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4E89D" w14:textId="77777777" w:rsidR="009D06FA" w:rsidRDefault="00000000">
      <w:pPr>
        <w:rPr>
          <w:b/>
        </w:rPr>
      </w:pPr>
      <w:r>
        <w:rPr>
          <w:b/>
        </w:rPr>
        <w:t>New Database Setup:</w:t>
      </w:r>
    </w:p>
    <w:p w14:paraId="639CCC50" w14:textId="77777777" w:rsidR="009D06FA" w:rsidRDefault="00000000">
      <w:r>
        <w:t>1. Install [mysql-8.4.4-winx64.msi]</w:t>
      </w:r>
    </w:p>
    <w:p w14:paraId="11570DE1" w14:textId="77777777" w:rsidR="009D06FA" w:rsidRDefault="00000000">
      <w:r>
        <w:rPr>
          <w:noProof/>
        </w:rPr>
        <w:drawing>
          <wp:inline distT="114300" distB="114300" distL="114300" distR="114300" wp14:anchorId="03496436" wp14:editId="31961521">
            <wp:extent cx="5072063" cy="3955723"/>
            <wp:effectExtent l="0" t="0" r="0" b="0"/>
            <wp:docPr id="2" name="image9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gif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9557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BC2B08" w14:textId="77777777" w:rsidR="009D06FA" w:rsidRDefault="00000000">
      <w:r>
        <w:t>2. Run MySQL Configurator</w:t>
      </w:r>
    </w:p>
    <w:p w14:paraId="74CBB7E1" w14:textId="77777777" w:rsidR="009D06FA" w:rsidRDefault="00000000">
      <w:r>
        <w:rPr>
          <w:noProof/>
        </w:rPr>
        <w:drawing>
          <wp:inline distT="114300" distB="114300" distL="114300" distR="114300" wp14:anchorId="65B55E97" wp14:editId="79FAC242">
            <wp:extent cx="5536343" cy="4329113"/>
            <wp:effectExtent l="0" t="0" r="0" b="0"/>
            <wp:docPr id="9" name="image8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gif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6343" cy="4329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60C5FA" w14:textId="77777777" w:rsidR="000B2AB3" w:rsidRDefault="000B2AB3"/>
    <w:p w14:paraId="465A3B1C" w14:textId="0CB06D60" w:rsidR="009D06FA" w:rsidRDefault="00000000">
      <w:r>
        <w:lastRenderedPageBreak/>
        <w:t>3. Install [mysql-workbench-community-8.0.41-winx64.msi] and open MySQL Workbench 8.0 CE</w:t>
      </w:r>
    </w:p>
    <w:p w14:paraId="0E9A6B21" w14:textId="77777777" w:rsidR="009D06FA" w:rsidRDefault="00000000">
      <w:r>
        <w:t>4. Select Local instance MySQL84 (if not detected itself, may need to add by yourself.)</w:t>
      </w:r>
    </w:p>
    <w:p w14:paraId="550C8F2E" w14:textId="77777777" w:rsidR="009D06FA" w:rsidRDefault="00000000">
      <w:r>
        <w:rPr>
          <w:noProof/>
        </w:rPr>
        <w:drawing>
          <wp:inline distT="114300" distB="114300" distL="114300" distR="114300" wp14:anchorId="23FB6466" wp14:editId="7E4771CC">
            <wp:extent cx="6557963" cy="3488472"/>
            <wp:effectExtent l="0" t="0" r="0" b="0"/>
            <wp:docPr id="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57963" cy="34884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DDA868" w14:textId="77777777" w:rsidR="009D06FA" w:rsidRDefault="00000000">
      <w:r>
        <w:t>4. Password: root</w:t>
      </w:r>
    </w:p>
    <w:p w14:paraId="1B928FAD" w14:textId="77777777" w:rsidR="009D06FA" w:rsidRDefault="00000000">
      <w:r>
        <w:rPr>
          <w:noProof/>
        </w:rPr>
        <w:drawing>
          <wp:inline distT="114300" distB="114300" distL="114300" distR="114300" wp14:anchorId="15E589A9" wp14:editId="21DED743">
            <wp:extent cx="2747963" cy="1445737"/>
            <wp:effectExtent l="0" t="0" r="0" b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7963" cy="14457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9E96EB" w14:textId="77777777" w:rsidR="009D06FA" w:rsidRDefault="00000000">
      <w:r>
        <w:br w:type="page"/>
      </w:r>
    </w:p>
    <w:p w14:paraId="3F10A29E" w14:textId="77777777" w:rsidR="009D06FA" w:rsidRDefault="00000000">
      <w:r>
        <w:lastRenderedPageBreak/>
        <w:t xml:space="preserve">5. Import </w:t>
      </w:r>
      <w:proofErr w:type="spellStart"/>
      <w:r>
        <w:t>queryTable.sql</w:t>
      </w:r>
      <w:proofErr w:type="spellEnd"/>
    </w:p>
    <w:p w14:paraId="7C3B5ACA" w14:textId="77777777" w:rsidR="009D06FA" w:rsidRDefault="00000000">
      <w:r>
        <w:rPr>
          <w:noProof/>
        </w:rPr>
        <w:drawing>
          <wp:inline distT="114300" distB="114300" distL="114300" distR="114300" wp14:anchorId="7CF4E806" wp14:editId="5A762158">
            <wp:extent cx="5469948" cy="3734800"/>
            <wp:effectExtent l="0" t="0" r="0" b="0"/>
            <wp:docPr id="3" name="image15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gif"/>
                    <pic:cNvPicPr preferRelativeResize="0"/>
                  </pic:nvPicPr>
                  <pic:blipFill>
                    <a:blip r:embed="rId8"/>
                    <a:srcRect b="16946"/>
                    <a:stretch>
                      <a:fillRect/>
                    </a:stretch>
                  </pic:blipFill>
                  <pic:spPr>
                    <a:xfrm>
                      <a:off x="0" y="0"/>
                      <a:ext cx="5469948" cy="373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16FDF5" w14:textId="77777777" w:rsidR="009D06FA" w:rsidRDefault="00000000">
      <w:r>
        <w:t xml:space="preserve">6. Import </w:t>
      </w:r>
      <w:proofErr w:type="spellStart"/>
      <w:r>
        <w:t>queryImport.sql</w:t>
      </w:r>
      <w:proofErr w:type="spellEnd"/>
    </w:p>
    <w:p w14:paraId="69195C2B" w14:textId="77777777" w:rsidR="009D06FA" w:rsidRDefault="00000000">
      <w:r>
        <w:rPr>
          <w:noProof/>
        </w:rPr>
        <w:drawing>
          <wp:inline distT="114300" distB="114300" distL="114300" distR="114300" wp14:anchorId="00EA0DDB" wp14:editId="2E2238B7">
            <wp:extent cx="5628018" cy="3838648"/>
            <wp:effectExtent l="0" t="0" r="0" b="0"/>
            <wp:docPr id="17" name="image16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gif"/>
                    <pic:cNvPicPr preferRelativeResize="0"/>
                  </pic:nvPicPr>
                  <pic:blipFill>
                    <a:blip r:embed="rId9"/>
                    <a:srcRect b="14230"/>
                    <a:stretch>
                      <a:fillRect/>
                    </a:stretch>
                  </pic:blipFill>
                  <pic:spPr>
                    <a:xfrm>
                      <a:off x="0" y="0"/>
                      <a:ext cx="5628018" cy="38386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0CF1D85B" w14:textId="77777777" w:rsidR="009D06FA" w:rsidRDefault="00000000">
      <w:pPr>
        <w:rPr>
          <w:b/>
        </w:rPr>
      </w:pPr>
      <w:r>
        <w:rPr>
          <w:b/>
        </w:rPr>
        <w:lastRenderedPageBreak/>
        <w:t>New Server Setup:</w:t>
      </w:r>
    </w:p>
    <w:p w14:paraId="3505E2C4" w14:textId="77777777" w:rsidR="009D06FA" w:rsidRDefault="00000000">
      <w:r>
        <w:t xml:space="preserve">1. Go to </w:t>
      </w:r>
      <w:proofErr w:type="spellStart"/>
      <w:r>
        <w:t>GlassFish</w:t>
      </w:r>
      <w:proofErr w:type="spellEnd"/>
      <w:r>
        <w:t xml:space="preserve"> Server 5.1.0’s admin console</w:t>
      </w:r>
    </w:p>
    <w:p w14:paraId="3DD94C86" w14:textId="77777777" w:rsidR="009D06FA" w:rsidRDefault="00000000">
      <w:r>
        <w:rPr>
          <w:noProof/>
        </w:rPr>
        <w:drawing>
          <wp:inline distT="114300" distB="114300" distL="114300" distR="114300" wp14:anchorId="71E69A1F" wp14:editId="36B39435">
            <wp:extent cx="2058658" cy="2351821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8658" cy="23518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5989EB" w14:textId="77777777" w:rsidR="009D06FA" w:rsidRDefault="00000000">
      <w:r>
        <w:t>2. Domain &gt; Applications Configuration</w:t>
      </w:r>
    </w:p>
    <w:p w14:paraId="0A0CE307" w14:textId="77777777" w:rsidR="009D06FA" w:rsidRDefault="00000000">
      <w:r>
        <w:rPr>
          <w:noProof/>
        </w:rPr>
        <w:drawing>
          <wp:inline distT="114300" distB="114300" distL="114300" distR="114300" wp14:anchorId="22497791" wp14:editId="777CC5FF">
            <wp:extent cx="6837676" cy="3122933"/>
            <wp:effectExtent l="0" t="0" r="0" b="0"/>
            <wp:docPr id="1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7676" cy="31229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6E312D" w14:textId="77777777" w:rsidR="009D06FA" w:rsidRDefault="00000000">
      <w:r>
        <w:br w:type="page"/>
      </w:r>
    </w:p>
    <w:p w14:paraId="3D615693" w14:textId="77777777" w:rsidR="009D06FA" w:rsidRDefault="00000000">
      <w:r>
        <w:lastRenderedPageBreak/>
        <w:t>3. Resources &gt; JDBC &gt; JDBC Connection Pools &gt; New…</w:t>
      </w:r>
    </w:p>
    <w:p w14:paraId="5A432D54" w14:textId="77777777" w:rsidR="009D06FA" w:rsidRDefault="00000000">
      <w:r>
        <w:rPr>
          <w:noProof/>
        </w:rPr>
        <w:drawing>
          <wp:inline distT="114300" distB="114300" distL="114300" distR="114300" wp14:anchorId="08C4BD0E" wp14:editId="7E956779">
            <wp:extent cx="6858000" cy="3136900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2EC6E1" w14:textId="77777777" w:rsidR="009D06FA" w:rsidRDefault="00000000">
      <w:r>
        <w:t>4. Next</w:t>
      </w:r>
    </w:p>
    <w:p w14:paraId="43909E00" w14:textId="77777777" w:rsidR="009D06FA" w:rsidRDefault="00000000">
      <w:r>
        <w:rPr>
          <w:noProof/>
        </w:rPr>
        <w:drawing>
          <wp:inline distT="114300" distB="114300" distL="114300" distR="114300" wp14:anchorId="44AF7F4C" wp14:editId="1BB367A5">
            <wp:extent cx="6858000" cy="3136900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0A2DEF" w14:textId="77777777" w:rsidR="009D06FA" w:rsidRDefault="00000000">
      <w:r>
        <w:br w:type="page"/>
      </w:r>
    </w:p>
    <w:p w14:paraId="0790EBB1" w14:textId="77777777" w:rsidR="009D06FA" w:rsidRDefault="00000000">
      <w:r>
        <w:lastRenderedPageBreak/>
        <w:t>5. Scroll down</w:t>
      </w:r>
    </w:p>
    <w:p w14:paraId="5DAE8BD0" w14:textId="77777777" w:rsidR="009D06FA" w:rsidRDefault="00000000">
      <w:r>
        <w:rPr>
          <w:noProof/>
        </w:rPr>
        <w:drawing>
          <wp:inline distT="114300" distB="114300" distL="114300" distR="114300" wp14:anchorId="4C9BE109" wp14:editId="1314E3AC">
            <wp:extent cx="6858000" cy="31369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369257" w14:textId="77777777" w:rsidR="009D06FA" w:rsidRDefault="00000000">
      <w:r>
        <w:t>6. Save. Go to Resources &gt; JDBC &gt; JDBC Resources &gt; New…</w:t>
      </w:r>
    </w:p>
    <w:p w14:paraId="2498DD0A" w14:textId="77777777" w:rsidR="009D06FA" w:rsidRDefault="00000000">
      <w:r>
        <w:rPr>
          <w:noProof/>
        </w:rPr>
        <w:drawing>
          <wp:inline distT="114300" distB="114300" distL="114300" distR="114300" wp14:anchorId="236F0950" wp14:editId="75C51501">
            <wp:extent cx="6858000" cy="3136900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7. Save.</w:t>
      </w:r>
    </w:p>
    <w:p w14:paraId="17647C69" w14:textId="77777777" w:rsidR="009D06FA" w:rsidRDefault="00000000">
      <w:r>
        <w:br w:type="page"/>
      </w:r>
    </w:p>
    <w:p w14:paraId="05058F55" w14:textId="77777777" w:rsidR="009D06FA" w:rsidRDefault="00000000">
      <w:r>
        <w:lastRenderedPageBreak/>
        <w:t>8. Copy mysql-connector-j-9.2.0.jar</w:t>
      </w:r>
    </w:p>
    <w:p w14:paraId="4158526C" w14:textId="77777777" w:rsidR="009D06FA" w:rsidRDefault="00000000">
      <w:r>
        <w:rPr>
          <w:noProof/>
        </w:rPr>
        <w:drawing>
          <wp:inline distT="114300" distB="114300" distL="114300" distR="114300" wp14:anchorId="24C3CA7D" wp14:editId="063BF275">
            <wp:extent cx="6858000" cy="3860800"/>
            <wp:effectExtent l="0" t="0" r="0" 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5EC8F5" w14:textId="77777777" w:rsidR="009D06FA" w:rsidRDefault="00000000">
      <w:r>
        <w:t>9. Paste to Server domain’s lib</w:t>
      </w:r>
    </w:p>
    <w:p w14:paraId="73504308" w14:textId="77777777" w:rsidR="009D06FA" w:rsidRDefault="00000000">
      <w:r>
        <w:rPr>
          <w:noProof/>
        </w:rPr>
        <w:drawing>
          <wp:inline distT="114300" distB="114300" distL="114300" distR="114300" wp14:anchorId="44D12C33" wp14:editId="27997520">
            <wp:extent cx="6858000" cy="24384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2876A0" w14:textId="77777777" w:rsidR="009D06FA" w:rsidRDefault="00000000">
      <w:r>
        <w:br w:type="page"/>
      </w:r>
    </w:p>
    <w:p w14:paraId="505BC78B" w14:textId="77777777" w:rsidR="009D06FA" w:rsidRDefault="00000000">
      <w:pPr>
        <w:rPr>
          <w:b/>
        </w:rPr>
      </w:pPr>
      <w:r>
        <w:rPr>
          <w:b/>
        </w:rPr>
        <w:lastRenderedPageBreak/>
        <w:t>New Project Setup:</w:t>
      </w:r>
    </w:p>
    <w:p w14:paraId="6C02FD27" w14:textId="77777777" w:rsidR="009D06FA" w:rsidRDefault="00000000">
      <w:r>
        <w:t xml:space="preserve">1. Make sure the </w:t>
      </w:r>
      <w:proofErr w:type="spellStart"/>
      <w:r>
        <w:t>GlassFish</w:t>
      </w:r>
      <w:proofErr w:type="spellEnd"/>
      <w:r>
        <w:t xml:space="preserve"> Server 5.1.0 you have just setup was imported in NetBeans IDE &gt; Services &gt; Servers</w:t>
      </w:r>
    </w:p>
    <w:p w14:paraId="49B6C351" w14:textId="77777777" w:rsidR="009D06FA" w:rsidRDefault="00000000">
      <w:r>
        <w:rPr>
          <w:noProof/>
        </w:rPr>
        <w:drawing>
          <wp:inline distT="114300" distB="114300" distL="114300" distR="114300" wp14:anchorId="452F02E0" wp14:editId="378E1255">
            <wp:extent cx="3383650" cy="1854612"/>
            <wp:effectExtent l="0" t="0" r="0" b="0"/>
            <wp:docPr id="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3650" cy="18546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6FE7E6" w14:textId="77777777" w:rsidR="009D06FA" w:rsidRDefault="00000000">
      <w:r>
        <w:t xml:space="preserve">2. Open </w:t>
      </w:r>
      <w:proofErr w:type="spellStart"/>
      <w:r>
        <w:t>HarveyHerman</w:t>
      </w:r>
      <w:proofErr w:type="spellEnd"/>
      <w:r>
        <w:t xml:space="preserve"> project</w:t>
      </w:r>
    </w:p>
    <w:p w14:paraId="7720247D" w14:textId="77777777" w:rsidR="009D06FA" w:rsidRDefault="00000000">
      <w:r>
        <w:rPr>
          <w:noProof/>
        </w:rPr>
        <w:drawing>
          <wp:inline distT="114300" distB="114300" distL="114300" distR="114300" wp14:anchorId="6062213E" wp14:editId="2FA2239D">
            <wp:extent cx="5310188" cy="2746200"/>
            <wp:effectExtent l="0" t="0" r="0" b="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0188" cy="27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24C99F" w14:textId="77777777" w:rsidR="009D06FA" w:rsidRDefault="00000000">
      <w:r>
        <w:t xml:space="preserve">3. Make sure the JDK and </w:t>
      </w:r>
      <w:proofErr w:type="spellStart"/>
      <w:r>
        <w:t>GlassFish</w:t>
      </w:r>
      <w:proofErr w:type="spellEnd"/>
      <w:r>
        <w:t xml:space="preserve"> Server </w:t>
      </w:r>
    </w:p>
    <w:p w14:paraId="49579621" w14:textId="77777777" w:rsidR="009D06FA" w:rsidRDefault="00000000">
      <w:r>
        <w:t xml:space="preserve"> </w:t>
      </w:r>
      <w:r>
        <w:rPr>
          <w:noProof/>
        </w:rPr>
        <w:drawing>
          <wp:inline distT="114300" distB="114300" distL="114300" distR="114300" wp14:anchorId="7A3CFA93" wp14:editId="1065D09E">
            <wp:extent cx="4618407" cy="2329008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8407" cy="23290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2740C3" w14:textId="77777777" w:rsidR="009D06FA" w:rsidRDefault="00000000">
      <w:r>
        <w:t>4. Clean and Build</w:t>
      </w:r>
    </w:p>
    <w:p w14:paraId="3CEC4B56" w14:textId="77777777" w:rsidR="009D06FA" w:rsidRDefault="00000000">
      <w:r>
        <w:t>5. Deploy</w:t>
      </w:r>
    </w:p>
    <w:p w14:paraId="5012FB8E" w14:textId="77777777" w:rsidR="009D06FA" w:rsidRDefault="00000000">
      <w:r>
        <w:t>6. Run</w:t>
      </w:r>
    </w:p>
    <w:sectPr w:rsidR="009D06FA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6FA"/>
    <w:rsid w:val="000B2AB3"/>
    <w:rsid w:val="000C4581"/>
    <w:rsid w:val="009D0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D6530"/>
  <w15:docId w15:val="{DC4F9136-DAB4-4116-9148-4C3741099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40" w:lineRule="auto"/>
      <w:outlineLvl w:val="0"/>
    </w:pPr>
    <w:rPr>
      <w:b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gif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gif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gif"/><Relationship Id="rId9" Type="http://schemas.openxmlformats.org/officeDocument/2006/relationships/image" Target="media/image6.gif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Herman</cp:lastModifiedBy>
  <cp:revision>2</cp:revision>
  <dcterms:created xsi:type="dcterms:W3CDTF">2025-04-30T14:33:00Z</dcterms:created>
  <dcterms:modified xsi:type="dcterms:W3CDTF">2025-04-30T14:33:00Z</dcterms:modified>
</cp:coreProperties>
</file>