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10" w:rsidRDefault="0084712F" w:rsidP="00502E10">
      <w:pPr>
        <w:pStyle w:val="ListParagraph"/>
        <w:numPr>
          <w:ilvl w:val="0"/>
          <w:numId w:val="1"/>
        </w:numPr>
      </w:pPr>
      <w:r>
        <w:t>Xe nào được quyền ưu tiên</w:t>
      </w:r>
      <w:r w:rsidR="00D7374F">
        <w:t>?</w:t>
      </w:r>
    </w:p>
    <w:p w:rsidR="003B6641" w:rsidRDefault="00B034FB" w:rsidP="00502E10">
      <w:pPr>
        <w:pStyle w:val="ListParagraph"/>
        <w:numPr>
          <w:ilvl w:val="0"/>
          <w:numId w:val="1"/>
        </w:numPr>
      </w:pPr>
      <w:r>
        <w:t>Xe quân sự</w:t>
      </w:r>
      <w:r w:rsidR="00502E10">
        <w:t xml:space="preserve"> đi trên đường</w:t>
      </w:r>
      <w:r>
        <w:t xml:space="preserve"> có được ưu tiên không?</w:t>
      </w:r>
      <w:r w:rsidR="005B4198">
        <w:t xml:space="preserve">(hỏi thêm: </w:t>
      </w:r>
      <w:r w:rsidR="00502E10">
        <w:t xml:space="preserve">xe quân sự đang làm </w:t>
      </w:r>
      <w:r w:rsidR="005B4198">
        <w:t>nhiệm vụ gì?)</w:t>
      </w:r>
    </w:p>
    <w:p w:rsidR="00502E10" w:rsidRDefault="00502E10" w:rsidP="00502E10">
      <w:pPr>
        <w:pStyle w:val="ListParagraph"/>
        <w:numPr>
          <w:ilvl w:val="0"/>
          <w:numId w:val="1"/>
        </w:numPr>
      </w:pPr>
      <w:r>
        <w:t>Xe công an đi trên đường có được ưu tiên không? (hỏi thêm: xe công an đang làm nhiệm vụ gì?)</w:t>
      </w:r>
    </w:p>
    <w:p w:rsidR="00BF1969" w:rsidRDefault="00BF1969" w:rsidP="00502E10">
      <w:pPr>
        <w:pStyle w:val="ListParagraph"/>
        <w:numPr>
          <w:ilvl w:val="0"/>
          <w:numId w:val="1"/>
        </w:numPr>
      </w:pPr>
      <w:r>
        <w:t>Xe cứu thương đang đi trên đường có đươc ưu tiên không?(hỏi thêm: xe cứu thương đang làm nhiệm vụ gì?)</w:t>
      </w:r>
    </w:p>
    <w:p w:rsidR="000D3F47" w:rsidRDefault="00E85244" w:rsidP="00A20C9B">
      <w:pPr>
        <w:pStyle w:val="ListParagraph"/>
        <w:numPr>
          <w:ilvl w:val="0"/>
          <w:numId w:val="1"/>
        </w:numPr>
      </w:pPr>
      <w:r>
        <w:t>Xe đi làm nhiệm vụ như thế nào thì được coi là đi làm nhiệm vụ khẩn cấp?</w:t>
      </w:r>
      <w:bookmarkStart w:id="0" w:name="_GoBack"/>
      <w:bookmarkEnd w:id="0"/>
    </w:p>
    <w:sectPr w:rsidR="000D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429F6"/>
    <w:multiLevelType w:val="hybridMultilevel"/>
    <w:tmpl w:val="765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C9"/>
    <w:rsid w:val="000D3F47"/>
    <w:rsid w:val="0018696C"/>
    <w:rsid w:val="003B6641"/>
    <w:rsid w:val="00401A97"/>
    <w:rsid w:val="00502E10"/>
    <w:rsid w:val="00553F62"/>
    <w:rsid w:val="005A0AC8"/>
    <w:rsid w:val="005B4198"/>
    <w:rsid w:val="0084712F"/>
    <w:rsid w:val="00A20C9B"/>
    <w:rsid w:val="00A31CC9"/>
    <w:rsid w:val="00A45EA6"/>
    <w:rsid w:val="00B034FB"/>
    <w:rsid w:val="00BE3248"/>
    <w:rsid w:val="00BF1969"/>
    <w:rsid w:val="00C457A3"/>
    <w:rsid w:val="00D7374F"/>
    <w:rsid w:val="00DD1EED"/>
    <w:rsid w:val="00E456DA"/>
    <w:rsid w:val="00E85244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D0EA9-8B90-4E63-BE54-A6BB3C72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20</cp:revision>
  <dcterms:created xsi:type="dcterms:W3CDTF">2017-01-17T02:30:00Z</dcterms:created>
  <dcterms:modified xsi:type="dcterms:W3CDTF">2017-01-17T03:00:00Z</dcterms:modified>
</cp:coreProperties>
</file>