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6DA" w:rsidRDefault="00C402C6">
      <w:r>
        <w:t>Information retrieval</w:t>
      </w:r>
    </w:p>
    <w:p w:rsidR="00C402C6" w:rsidRDefault="00C402C6" w:rsidP="00C402C6">
      <w:pPr>
        <w:pStyle w:val="ListParagraph"/>
        <w:numPr>
          <w:ilvl w:val="0"/>
          <w:numId w:val="1"/>
        </w:numPr>
      </w:pPr>
      <w:r>
        <w:t>Bài toán truy tìm thông tin</w:t>
      </w:r>
    </w:p>
    <w:p w:rsidR="00E2301C" w:rsidRDefault="00E2301C" w:rsidP="00E2301C">
      <w:pPr>
        <w:pStyle w:val="ListParagraph"/>
        <w:numPr>
          <w:ilvl w:val="0"/>
          <w:numId w:val="2"/>
        </w:numPr>
      </w:pPr>
      <w:r>
        <w:t>Cho trước:</w:t>
      </w:r>
    </w:p>
    <w:p w:rsidR="00C402C6" w:rsidRDefault="00E2301C" w:rsidP="00E2301C">
      <w:pPr>
        <w:pStyle w:val="ListParagraph"/>
        <w:numPr>
          <w:ilvl w:val="0"/>
          <w:numId w:val="3"/>
        </w:numPr>
      </w:pPr>
      <w:r>
        <w:t>1 tập tài liệu lớn, ổn định</w:t>
      </w:r>
    </w:p>
    <w:p w:rsidR="00E2301C" w:rsidRDefault="004A58DA" w:rsidP="00E2301C">
      <w:pPr>
        <w:pStyle w:val="ListParagraph"/>
        <w:numPr>
          <w:ilvl w:val="0"/>
          <w:numId w:val="3"/>
        </w:numPr>
      </w:pPr>
      <w:r>
        <w:t>Một nhu cầu thông tin</w:t>
      </w:r>
    </w:p>
    <w:p w:rsidR="004A58DA" w:rsidRDefault="004A58DA" w:rsidP="00087F8D">
      <w:pPr>
        <w:pStyle w:val="ListParagraph"/>
        <w:numPr>
          <w:ilvl w:val="0"/>
          <w:numId w:val="2"/>
        </w:numPr>
      </w:pPr>
      <w:r>
        <w:t>Bài toán: tìm tất cả tài liệu có liên quan đến nhu cầu thông tin</w:t>
      </w:r>
    </w:p>
    <w:p w:rsidR="00087F8D" w:rsidRDefault="00087F8D" w:rsidP="00087F8D">
      <w:pPr>
        <w:pStyle w:val="ListParagraph"/>
        <w:numPr>
          <w:ilvl w:val="0"/>
          <w:numId w:val="1"/>
        </w:numPr>
      </w:pPr>
      <w:r>
        <w:t>Những vấn đề cần giải quyết:</w:t>
      </w:r>
    </w:p>
    <w:p w:rsidR="00087F8D" w:rsidRDefault="00087F8D" w:rsidP="00087F8D">
      <w:pPr>
        <w:pStyle w:val="ListParagraph"/>
        <w:numPr>
          <w:ilvl w:val="0"/>
          <w:numId w:val="4"/>
        </w:numPr>
      </w:pPr>
      <w:r>
        <w:t xml:space="preserve">Biểu diễn tập tài liệu như thế nào </w:t>
      </w:r>
      <w:r w:rsidRPr="00483922">
        <w:rPr>
          <w:color w:val="FF0000"/>
        </w:rPr>
        <w:t>(xử lý đánh chỉ mục)</w:t>
      </w:r>
    </w:p>
    <w:p w:rsidR="00087F8D" w:rsidRDefault="00087F8D" w:rsidP="00087F8D">
      <w:pPr>
        <w:pStyle w:val="ListParagraph"/>
        <w:numPr>
          <w:ilvl w:val="0"/>
          <w:numId w:val="4"/>
        </w:numPr>
      </w:pPr>
      <w:r>
        <w:t xml:space="preserve">Biểu diễn nhu cầu thông tin như thế nào </w:t>
      </w:r>
      <w:r w:rsidRPr="00483922">
        <w:rPr>
          <w:color w:val="FF0000"/>
        </w:rPr>
        <w:t>(xử lý công thức truy vấn)</w:t>
      </w:r>
    </w:p>
    <w:p w:rsidR="002512A2" w:rsidRDefault="002512A2" w:rsidP="00087F8D">
      <w:pPr>
        <w:pStyle w:val="ListParagraph"/>
        <w:numPr>
          <w:ilvl w:val="0"/>
          <w:numId w:val="4"/>
        </w:numPr>
      </w:pPr>
      <w:r>
        <w:t>Bằng cách nào hệ thống có thể trả về những tài liệu liên quan đến nhu cầu thông tin một cách hiệu quả</w:t>
      </w:r>
    </w:p>
    <w:p w:rsidR="00DF6DD4" w:rsidRPr="00DF6DD4" w:rsidRDefault="002512A2" w:rsidP="00DF6DD4">
      <w:pPr>
        <w:pStyle w:val="ListParagraph"/>
        <w:numPr>
          <w:ilvl w:val="0"/>
          <w:numId w:val="4"/>
        </w:numPr>
        <w:rPr>
          <w:color w:val="FF0000"/>
        </w:rPr>
      </w:pPr>
      <w:r>
        <w:t>Kết quả trả về dk trình bày như thế nào</w:t>
      </w:r>
      <w:r w:rsidRPr="00483922">
        <w:rPr>
          <w:color w:val="FF0000"/>
        </w:rPr>
        <w:t>?</w:t>
      </w:r>
      <w:r w:rsidR="00483922" w:rsidRPr="00483922">
        <w:rPr>
          <w:color w:val="FF0000"/>
        </w:rPr>
        <w:t>(Mô hình truy tìm thông tin)</w:t>
      </w:r>
    </w:p>
    <w:p w:rsidR="00DF6DD4" w:rsidRDefault="00DF6DD4" w:rsidP="00DF6DD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F6DD4">
        <w:rPr>
          <w:color w:val="000000" w:themeColor="text1"/>
        </w:rPr>
        <w:t>Đánh chỉ mục</w:t>
      </w:r>
    </w:p>
    <w:p w:rsidR="00094F41" w:rsidRDefault="00094F41" w:rsidP="00094F41">
      <w:pPr>
        <w:pStyle w:val="ListParagraph"/>
        <w:rPr>
          <w:color w:val="000000" w:themeColor="text1"/>
        </w:rPr>
      </w:pPr>
      <w:r>
        <w:rPr>
          <w:color w:val="000000" w:themeColor="text1"/>
        </w:rPr>
        <w:t>Một số hình thức đánh chỉ mục phổ biến</w:t>
      </w:r>
    </w:p>
    <w:p w:rsidR="00094F41" w:rsidRDefault="00094F41" w:rsidP="00094F41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Cây hậu tố</w:t>
      </w:r>
    </w:p>
    <w:p w:rsidR="00094F41" w:rsidRDefault="00094F41" w:rsidP="00094F41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Chỉ mục ngược</w:t>
      </w:r>
      <w:r w:rsidR="00040F1A">
        <w:rPr>
          <w:color w:val="000000" w:themeColor="text1"/>
        </w:rPr>
        <w:t xml:space="preserve"> (được dùng trong đa số bộ máy tìm kiếm hiện nay)</w:t>
      </w:r>
    </w:p>
    <w:p w:rsidR="00094F41" w:rsidRDefault="00094F41" w:rsidP="00094F41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Chỉ mục trích dẫn</w:t>
      </w:r>
    </w:p>
    <w:p w:rsidR="00094F41" w:rsidRPr="00E72B03" w:rsidRDefault="00FC50CB" w:rsidP="00E72B03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Chỉ mục Ngram</w:t>
      </w:r>
      <w:bookmarkStart w:id="0" w:name="_GoBack"/>
      <w:bookmarkEnd w:id="0"/>
    </w:p>
    <w:p w:rsidR="00291257" w:rsidRDefault="00291257" w:rsidP="00291257">
      <w:pPr>
        <w:pStyle w:val="ListParagraph"/>
        <w:ind w:left="1080"/>
        <w:rPr>
          <w:color w:val="000000" w:themeColor="text1"/>
        </w:rPr>
      </w:pPr>
    </w:p>
    <w:p w:rsidR="00DB1164" w:rsidRDefault="008768CB" w:rsidP="009C637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Chỉ mục ngược</w:t>
      </w:r>
    </w:p>
    <w:p w:rsidR="009C6370" w:rsidRPr="009C6370" w:rsidRDefault="000D3D63" w:rsidP="009C637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Ý tưởng: với mỗi từ t, lưu một danh sánh những tài liệu chứa t.</w:t>
      </w:r>
    </w:p>
    <w:sectPr w:rsidR="009C6370" w:rsidRPr="009C6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A6CD4"/>
    <w:multiLevelType w:val="hybridMultilevel"/>
    <w:tmpl w:val="21F87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A4D18"/>
    <w:multiLevelType w:val="hybridMultilevel"/>
    <w:tmpl w:val="190C37B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A50FCD"/>
    <w:multiLevelType w:val="hybridMultilevel"/>
    <w:tmpl w:val="A3102366"/>
    <w:lvl w:ilvl="0" w:tplc="B8005E4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CB05184"/>
    <w:multiLevelType w:val="hybridMultilevel"/>
    <w:tmpl w:val="1630874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2C6"/>
    <w:rsid w:val="00040F1A"/>
    <w:rsid w:val="00087F8D"/>
    <w:rsid w:val="00094F41"/>
    <w:rsid w:val="000D3D63"/>
    <w:rsid w:val="002512A2"/>
    <w:rsid w:val="00291257"/>
    <w:rsid w:val="0032749B"/>
    <w:rsid w:val="00483922"/>
    <w:rsid w:val="004A58DA"/>
    <w:rsid w:val="007528DA"/>
    <w:rsid w:val="008768CB"/>
    <w:rsid w:val="009C6370"/>
    <w:rsid w:val="009D1544"/>
    <w:rsid w:val="00C402C6"/>
    <w:rsid w:val="00DB1164"/>
    <w:rsid w:val="00DF6DD4"/>
    <w:rsid w:val="00E2301C"/>
    <w:rsid w:val="00E456DA"/>
    <w:rsid w:val="00E72B03"/>
    <w:rsid w:val="00EB1AB5"/>
    <w:rsid w:val="00FC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C814D-D228-41F0-8D53-6F93CB6F7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Babycat</dc:creator>
  <cp:keywords/>
  <dc:description/>
  <cp:lastModifiedBy>Babycat</cp:lastModifiedBy>
  <cp:revision>20</cp:revision>
  <dcterms:created xsi:type="dcterms:W3CDTF">2016-10-17T17:16:00Z</dcterms:created>
  <dcterms:modified xsi:type="dcterms:W3CDTF">2016-10-21T17:44:00Z</dcterms:modified>
</cp:coreProperties>
</file>