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1D03" w14:textId="3FA9DA13" w:rsidR="003D0CB3" w:rsidRDefault="00D41400" w:rsidP="00D4140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721FD408" w14:textId="69A15FE1" w:rsidR="00D41400" w:rsidRDefault="00D41400" w:rsidP="00D4140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تمرین چهارم درس ساختمان داده‌ها و الگوریتم‌ها</w:t>
      </w:r>
    </w:p>
    <w:p w14:paraId="6EE829EE" w14:textId="1D7114DD" w:rsidR="00891731" w:rsidRDefault="00891731" w:rsidP="0089173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چمران معینی</w:t>
      </w:r>
    </w:p>
    <w:p w14:paraId="163A348F" w14:textId="20098EB5" w:rsidR="00891731" w:rsidRDefault="00891731" w:rsidP="0089173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۹۹۳۱۰۵۳</w:t>
      </w:r>
    </w:p>
    <w:p w14:paraId="29B4682F" w14:textId="37F5D3C2" w:rsidR="001917C9" w:rsidRDefault="00BE4797" w:rsidP="001917C9">
      <w:pPr>
        <w:bidi/>
        <w:jc w:val="center"/>
        <w:rPr>
          <w:lang w:bidi="fa-IR"/>
        </w:rPr>
      </w:pPr>
      <w:r w:rsidRPr="00BE4797">
        <w:rPr>
          <w:rtl/>
          <w:lang w:bidi="fa-IR"/>
        </w:rPr>
        <w:drawing>
          <wp:inline distT="0" distB="0" distL="0" distR="0" wp14:anchorId="6CC99CAE" wp14:editId="480BE5D5">
            <wp:extent cx="5943600" cy="3049905"/>
            <wp:effectExtent l="19050" t="19050" r="1905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C49899" w14:textId="79F2C982" w:rsidR="00052C70" w:rsidRDefault="00B76E13" w:rsidP="00052C7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بخواهیم همه‌ی تبدیل‌های مختلف را محاسبه کنیم، بسیاری از محاسبات بارها و بارها تکرار می‌شوند. برای مثال در تبدیل «یورو به درهم به دلار»، و «یورو به درهم به دینار»، و تبدیل «یورو به درهم به ریال»، بارها </w:t>
      </w:r>
      <w:r w:rsidR="00FE5EDE">
        <w:rPr>
          <w:rFonts w:hint="cs"/>
          <w:rtl/>
          <w:lang w:bidi="fa-IR"/>
        </w:rPr>
        <w:t>تبدیل یورو به درهم را محاسبه می‌کنیم</w:t>
      </w:r>
      <w:r w:rsidR="00E7215E">
        <w:rPr>
          <w:rFonts w:hint="cs"/>
          <w:rtl/>
          <w:lang w:bidi="fa-IR"/>
        </w:rPr>
        <w:t>، که در مقیاس‌های بزرگ، این تکرارهای زیاد بسیار زمان‌گیر می‌شوند</w:t>
      </w:r>
      <w:r w:rsidR="0063626D">
        <w:rPr>
          <w:rFonts w:hint="cs"/>
          <w:rtl/>
          <w:lang w:bidi="fa-IR"/>
        </w:rPr>
        <w:t>، پس به نظر می‌رسد برنامه‌نویسی پویا می‌تواند در یافتن الگوریتم مناسب، به ما کمک کند.</w:t>
      </w:r>
    </w:p>
    <w:p w14:paraId="72297530" w14:textId="1AE91184" w:rsidR="00441A6A" w:rsidRDefault="00441A6A" w:rsidP="00441A6A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یک آرایه‌ی دو بعدی به نام </w:t>
      </w:r>
      <w:proofErr w:type="spellStart"/>
      <w:r>
        <w:rPr>
          <w:lang w:bidi="fa-IR"/>
        </w:rPr>
        <w:t>dp</w:t>
      </w:r>
      <w:proofErr w:type="spellEnd"/>
      <w:r>
        <w:rPr>
          <w:rFonts w:hint="cs"/>
          <w:rtl/>
          <w:lang w:bidi="fa-IR"/>
        </w:rPr>
        <w:t xml:space="preserve"> با سایز </w:t>
      </w:r>
      <w:r>
        <w:rPr>
          <w:lang w:bidi="fa-IR"/>
        </w:rPr>
        <w:t>m*n</w:t>
      </w:r>
      <w:r>
        <w:rPr>
          <w:rFonts w:hint="cs"/>
          <w:rtl/>
          <w:lang w:bidi="fa-IR"/>
        </w:rPr>
        <w:t xml:space="preserve"> می‌سازیم</w:t>
      </w:r>
      <w:r w:rsidR="003C0F9B">
        <w:rPr>
          <w:rFonts w:hint="cs"/>
          <w:rtl/>
          <w:lang w:bidi="fa-IR"/>
        </w:rPr>
        <w:t xml:space="preserve"> تا مقادیر محاسبه شده را در آن ذخیره کنیم.</w:t>
      </w:r>
    </w:p>
    <w:p w14:paraId="2A536E3D" w14:textId="5DB8D653" w:rsidR="00052C70" w:rsidRDefault="00052C70" w:rsidP="00052C70">
      <w:pPr>
        <w:bidi/>
        <w:jc w:val="center"/>
        <w:rPr>
          <w:lang w:bidi="fa-IR"/>
        </w:rPr>
      </w:pPr>
    </w:p>
    <w:p w14:paraId="170328E3" w14:textId="6F44542B" w:rsidR="00052C70" w:rsidRDefault="00052C70">
      <w:pPr>
        <w:rPr>
          <w:lang w:bidi="fa-IR"/>
        </w:rPr>
      </w:pPr>
      <w:r>
        <w:rPr>
          <w:lang w:bidi="fa-IR"/>
        </w:rPr>
        <w:br w:type="page"/>
      </w:r>
    </w:p>
    <w:p w14:paraId="2B5DEF4E" w14:textId="3FBE73EA" w:rsidR="00052C70" w:rsidRDefault="00052C70" w:rsidP="00052C70">
      <w:pPr>
        <w:bidi/>
        <w:jc w:val="center"/>
        <w:rPr>
          <w:rtl/>
          <w:lang w:bidi="fa-IR"/>
        </w:rPr>
      </w:pPr>
      <w:r w:rsidRPr="00052C70">
        <w:rPr>
          <w:rtl/>
          <w:lang w:bidi="fa-IR"/>
        </w:rPr>
        <w:lastRenderedPageBreak/>
        <w:drawing>
          <wp:inline distT="0" distB="0" distL="0" distR="0" wp14:anchorId="0871BCA4" wp14:editId="6CD9AC9F">
            <wp:extent cx="5943600" cy="1960245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F4389D" w14:textId="4DC3D736" w:rsidR="0060268A" w:rsidRDefault="00240F13" w:rsidP="0060268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0E6B1E">
        <w:rPr>
          <w:rFonts w:hint="cs"/>
          <w:rtl/>
          <w:lang w:bidi="fa-IR"/>
        </w:rPr>
        <w:t>ایده‌ی مطرح شده،</w:t>
      </w:r>
      <w:r>
        <w:rPr>
          <w:rFonts w:hint="cs"/>
          <w:rtl/>
          <w:lang w:bidi="fa-IR"/>
        </w:rPr>
        <w:t xml:space="preserve"> </w:t>
      </w:r>
      <w:r w:rsidR="00DB22D4">
        <w:rPr>
          <w:rFonts w:hint="cs"/>
          <w:rtl/>
          <w:lang w:bidi="fa-IR"/>
        </w:rPr>
        <w:t>آن‌قدر افراد کنار گذاشته می‌شوند</w:t>
      </w:r>
      <w:r w:rsidR="00BF1E0F">
        <w:rPr>
          <w:rFonts w:hint="cs"/>
          <w:rtl/>
          <w:lang w:bidi="fa-IR"/>
        </w:rPr>
        <w:t xml:space="preserve"> که یا تمام می‌شوند (که یعنی جواب نه است) یا نهایتا تعدادی باقی می‌مانند که می‌توان آن‌ها را در دو گروه قرار داد</w:t>
      </w:r>
      <w:r w:rsidR="008A0225">
        <w:rPr>
          <w:rFonts w:hint="cs"/>
          <w:rtl/>
          <w:lang w:bidi="fa-IR"/>
        </w:rPr>
        <w:t>، و پس از آن یکی یکی افراد کنار گذاشته را بررسی می‌کنیم و به</w:t>
      </w:r>
      <w:r w:rsidR="00F263E2">
        <w:rPr>
          <w:rFonts w:hint="cs"/>
          <w:rtl/>
          <w:lang w:bidi="fa-IR"/>
        </w:rPr>
        <w:t xml:space="preserve"> یکی از</w:t>
      </w:r>
      <w:r w:rsidR="008A0225">
        <w:rPr>
          <w:rFonts w:hint="cs"/>
          <w:rtl/>
          <w:lang w:bidi="fa-IR"/>
        </w:rPr>
        <w:t xml:space="preserve"> این دو گروه اضافه می‌کنیم.</w:t>
      </w:r>
    </w:p>
    <w:p w14:paraId="2173E9B6" w14:textId="0EB70DA1" w:rsidR="0060268A" w:rsidRDefault="0060268A" w:rsidP="0060268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تا هنگامی که</w:t>
      </w:r>
      <w:r w:rsidR="003B5690">
        <w:rPr>
          <w:rFonts w:hint="cs"/>
          <w:rtl/>
          <w:lang w:bidi="fa-IR"/>
        </w:rPr>
        <w:t xml:space="preserve"> افرادی که اضافه می‌کنیم</w:t>
      </w:r>
      <w:r w:rsidR="00643E26">
        <w:rPr>
          <w:rFonts w:hint="cs"/>
          <w:rtl/>
          <w:lang w:bidi="fa-IR"/>
        </w:rPr>
        <w:t xml:space="preserve">، قابلیتِ اضافه شدن را داشته باشند (یعنی گروهی باشد که در آن هیچ آشنایی نداشته باشند) پیش می‌رویم. نهایتا یا همه‌ی افراد گروه بندی می‌شوند، </w:t>
      </w:r>
      <w:r w:rsidR="00B26854">
        <w:rPr>
          <w:rFonts w:hint="cs"/>
          <w:rtl/>
          <w:lang w:bidi="fa-IR"/>
        </w:rPr>
        <w:t>یا این که در این میان به موردی می‌رسیم که در هر دو گروه آشنا دارد، که در این صورت پاسخ نه خواهد بود.</w:t>
      </w:r>
    </w:p>
    <w:p w14:paraId="1F928CD2" w14:textId="505ADB95" w:rsidR="00B26854" w:rsidRDefault="00A06DAD" w:rsidP="00B26854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الگوریتم </w:t>
      </w:r>
      <w:r w:rsidR="00A72E65">
        <w:rPr>
          <w:rFonts w:hint="cs"/>
          <w:rtl/>
          <w:lang w:bidi="fa-IR"/>
        </w:rPr>
        <w:t>لزوما درست نیست، برای رد آن یک مثال نقض می‌آوریم.</w:t>
      </w:r>
    </w:p>
    <w:p w14:paraId="612DC919" w14:textId="77777777" w:rsidR="00441621" w:rsidRDefault="0007500A" w:rsidP="00D04F9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فرض کنید</w:t>
      </w:r>
      <w:r w:rsidR="00441621">
        <w:rPr>
          <w:rFonts w:hint="cs"/>
          <w:rtl/>
          <w:lang w:bidi="fa-IR"/>
        </w:rPr>
        <w:t xml:space="preserve"> ما سه نفر داریم، علی و محمد و صادق.</w:t>
      </w:r>
    </w:p>
    <w:p w14:paraId="47F80BBC" w14:textId="77777777" w:rsidR="00C65A69" w:rsidRDefault="00441621" w:rsidP="0044162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در نظر می‌گیریم که </w:t>
      </w:r>
      <w:r w:rsidR="0007500A">
        <w:rPr>
          <w:rFonts w:hint="cs"/>
          <w:rtl/>
          <w:lang w:bidi="fa-IR"/>
        </w:rPr>
        <w:t>علی با محمد دوست باشد. همچنین علی با صادق دوست باشد.</w:t>
      </w:r>
      <w:r w:rsidR="00D04F91">
        <w:rPr>
          <w:rFonts w:hint="cs"/>
          <w:rtl/>
          <w:lang w:bidi="fa-IR"/>
        </w:rPr>
        <w:t xml:space="preserve"> اما محمد و صادق با یکدیگر دوست نیستند.</w:t>
      </w:r>
    </w:p>
    <w:p w14:paraId="27098136" w14:textId="5A218BAD" w:rsidR="00D04F91" w:rsidRDefault="00DD7FEC" w:rsidP="00C65A69">
      <w:pPr>
        <w:bidi/>
        <w:jc w:val="center"/>
        <w:rPr>
          <w:rFonts w:hint="cs"/>
          <w:lang w:bidi="fa-IR"/>
        </w:rPr>
      </w:pPr>
      <w:r>
        <w:rPr>
          <w:rFonts w:hint="cs"/>
          <w:rtl/>
          <w:lang w:bidi="fa-IR"/>
        </w:rPr>
        <w:t>فرض کنید ما ابتدا علی را کنار بگذاریم</w:t>
      </w:r>
      <w:r w:rsidR="00441621">
        <w:rPr>
          <w:rFonts w:hint="cs"/>
          <w:rtl/>
          <w:lang w:bidi="fa-IR"/>
        </w:rPr>
        <w:t xml:space="preserve">، </w:t>
      </w:r>
      <w:r w:rsidR="00C65A69">
        <w:rPr>
          <w:rFonts w:hint="cs"/>
          <w:rtl/>
          <w:lang w:bidi="fa-IR"/>
        </w:rPr>
        <w:t>سپس محمد و صادق را به دو گروه تقسیم می‌کنیم.</w:t>
      </w:r>
      <w:r w:rsidR="006D18DE">
        <w:rPr>
          <w:rFonts w:hint="cs"/>
          <w:rtl/>
          <w:lang w:bidi="fa-IR"/>
        </w:rPr>
        <w:t xml:space="preserve"> حال آیا می‌توانیم علی را به یکی از گروه‌ها اضافه کنیم؟ خیر، زیرا در هر دو گروه دوستانی دارد.</w:t>
      </w:r>
      <w:r w:rsidR="00620BFF">
        <w:rPr>
          <w:rFonts w:hint="cs"/>
          <w:rtl/>
          <w:lang w:bidi="fa-IR"/>
        </w:rPr>
        <w:t xml:space="preserve"> به این ترتیب الگوریتم مطرح شده، پاسخ نه می‌دهد، در حالی که می‌توان «علی» را در یک گروه و «محمد و صادق» را در گروه دیگر قرار داد</w:t>
      </w:r>
      <w:r w:rsidR="0067618C">
        <w:rPr>
          <w:rFonts w:hint="cs"/>
          <w:rtl/>
          <w:lang w:bidi="fa-IR"/>
        </w:rPr>
        <w:t xml:space="preserve"> تا به مطلوبِ سوال برسیم.</w:t>
      </w:r>
    </w:p>
    <w:p w14:paraId="6CDFB306" w14:textId="16B89E02" w:rsidR="00052C70" w:rsidRDefault="00020337" w:rsidP="00052C70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ایده‌ی مطرح شده در صورت سوال، اگر جواب بله برگرداند، جوابش صحیح است، اما ممکن است </w:t>
      </w:r>
      <w:r w:rsidR="002110BC">
        <w:rPr>
          <w:rFonts w:hint="cs"/>
          <w:rtl/>
          <w:lang w:bidi="fa-IR"/>
        </w:rPr>
        <w:t xml:space="preserve">گاهی که جواب بله است، به اشتباه </w:t>
      </w:r>
      <w:r>
        <w:rPr>
          <w:rFonts w:hint="cs"/>
          <w:rtl/>
          <w:lang w:bidi="fa-IR"/>
        </w:rPr>
        <w:t>نه بازگرداند</w:t>
      </w:r>
      <w:r w:rsidR="002110BC">
        <w:rPr>
          <w:rFonts w:hint="cs"/>
          <w:rtl/>
          <w:lang w:bidi="fa-IR"/>
        </w:rPr>
        <w:t>.</w:t>
      </w:r>
    </w:p>
    <w:p w14:paraId="2F6716BB" w14:textId="77777777" w:rsidR="00052C70" w:rsidRDefault="00052C70" w:rsidP="00052C70">
      <w:pPr>
        <w:bidi/>
        <w:jc w:val="center"/>
        <w:rPr>
          <w:rtl/>
          <w:lang w:bidi="fa-IR"/>
        </w:rPr>
      </w:pPr>
    </w:p>
    <w:p w14:paraId="4CC18A48" w14:textId="37E2C2B3" w:rsidR="00021C01" w:rsidRDefault="00021C01" w:rsidP="00021C01">
      <w:pPr>
        <w:bidi/>
        <w:jc w:val="center"/>
        <w:rPr>
          <w:rtl/>
          <w:lang w:bidi="fa-IR"/>
        </w:rPr>
      </w:pPr>
    </w:p>
    <w:p w14:paraId="11541F01" w14:textId="633611E6" w:rsidR="00021C01" w:rsidRDefault="00021C01" w:rsidP="00021C01">
      <w:pPr>
        <w:bidi/>
        <w:jc w:val="center"/>
        <w:rPr>
          <w:rtl/>
          <w:lang w:bidi="fa-IR"/>
        </w:rPr>
      </w:pPr>
    </w:p>
    <w:p w14:paraId="2C5988A9" w14:textId="01DC88A6" w:rsidR="00021C01" w:rsidRDefault="00021C0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4730633" w14:textId="0162EF9D" w:rsidR="00021C01" w:rsidRDefault="003000D7" w:rsidP="00021C01">
      <w:pPr>
        <w:bidi/>
        <w:jc w:val="center"/>
        <w:rPr>
          <w:rtl/>
          <w:lang w:bidi="fa-IR"/>
        </w:rPr>
      </w:pPr>
      <w:r w:rsidRPr="003000D7">
        <w:rPr>
          <w:noProof/>
          <w:rtl/>
          <w:lang w:bidi="fa-IR"/>
        </w:rPr>
        <w:lastRenderedPageBreak/>
        <w:drawing>
          <wp:inline distT="0" distB="0" distL="0" distR="0" wp14:anchorId="4B8F0D23" wp14:editId="3F8DC0B9">
            <wp:extent cx="5943600" cy="429260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A0E17A" w14:textId="16B17DB6" w:rsidR="00D96C7C" w:rsidRDefault="003000D7" w:rsidP="00D96C7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ابتدا تابع الف صدا می‌شود.</w:t>
      </w:r>
    </w:p>
    <w:p w14:paraId="32307BC5" w14:textId="0A3FE9BF" w:rsidR="00DD0DA0" w:rsidRDefault="00DD0DA0" w:rsidP="00DD0DA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آن، تابع ب را برای تمام اعضای دیگر صدا می‌کنیم و اگر مقداری که برای هر عضو برمی‌گرداند کمتر از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بود، تابع ج را برای آن فرد اجرا می‌کنیم.</w:t>
      </w:r>
      <w:r w:rsidR="0028534C">
        <w:rPr>
          <w:rFonts w:hint="cs"/>
          <w:rtl/>
          <w:lang w:bidi="fa-IR"/>
        </w:rPr>
        <w:t xml:space="preserve"> سپس </w:t>
      </w:r>
      <w:r w:rsidR="0008595D">
        <w:rPr>
          <w:rFonts w:hint="cs"/>
          <w:rtl/>
          <w:lang w:bidi="fa-IR"/>
        </w:rPr>
        <w:t>تابع د را صدا می‌زنیم و روی لیستی که باز گردانده است، همین فرآیند را دوباره تکرار می‌کنیم.</w:t>
      </w:r>
    </w:p>
    <w:p w14:paraId="0FC2F286" w14:textId="31AB1F6D" w:rsidR="0028534C" w:rsidRDefault="0008595D" w:rsidP="0028534C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یا این فرآیند آن‌قدر تکرار می‌شود که دیگر هیچ عضوی در تیم باقی نماند که در این صورت یعنی </w:t>
      </w:r>
      <w:r w:rsidR="00A77A92">
        <w:rPr>
          <w:rFonts w:hint="cs"/>
          <w:rtl/>
          <w:lang w:bidi="fa-IR"/>
        </w:rPr>
        <w:t>چنین چیزی ممکن نیست، یا به جایی می‌رسم که هیچ عضوری در طول فرآیند حذف نمی‌شود، که یعنی اعضای باقیمانده، بزرگ‌ترین گروه ممکن هستند.</w:t>
      </w:r>
    </w:p>
    <w:p w14:paraId="0BA9EC83" w14:textId="77777777" w:rsidR="00D96C7C" w:rsidRDefault="00D96C7C" w:rsidP="00D96C7C">
      <w:pPr>
        <w:bidi/>
        <w:jc w:val="center"/>
        <w:rPr>
          <w:rtl/>
          <w:lang w:bidi="fa-IR"/>
        </w:rPr>
      </w:pPr>
    </w:p>
    <w:p w14:paraId="6856F0BA" w14:textId="6A5DFEE9" w:rsidR="001917C9" w:rsidRDefault="001917C9" w:rsidP="001917C9">
      <w:pPr>
        <w:bidi/>
        <w:jc w:val="center"/>
        <w:rPr>
          <w:rtl/>
          <w:lang w:bidi="fa-IR"/>
        </w:rPr>
      </w:pPr>
    </w:p>
    <w:p w14:paraId="33092DB3" w14:textId="022B0BF1" w:rsidR="001917C9" w:rsidRDefault="001917C9" w:rsidP="001917C9">
      <w:pPr>
        <w:bidi/>
        <w:jc w:val="center"/>
        <w:rPr>
          <w:rtl/>
          <w:lang w:bidi="fa-IR"/>
        </w:rPr>
      </w:pPr>
    </w:p>
    <w:p w14:paraId="4875BCD8" w14:textId="67DA8F53" w:rsidR="001917C9" w:rsidRDefault="001917C9" w:rsidP="001917C9">
      <w:pPr>
        <w:bidi/>
        <w:jc w:val="center"/>
        <w:rPr>
          <w:rtl/>
          <w:lang w:bidi="fa-IR"/>
        </w:rPr>
      </w:pPr>
    </w:p>
    <w:p w14:paraId="46B9405D" w14:textId="4BE70820" w:rsidR="001917C9" w:rsidRDefault="001917C9" w:rsidP="001917C9">
      <w:pPr>
        <w:bidi/>
        <w:jc w:val="center"/>
        <w:rPr>
          <w:rtl/>
          <w:lang w:bidi="fa-IR"/>
        </w:rPr>
      </w:pPr>
    </w:p>
    <w:p w14:paraId="792F9361" w14:textId="3135F5B0" w:rsidR="001917C9" w:rsidRDefault="001917C9" w:rsidP="001917C9">
      <w:pPr>
        <w:bidi/>
        <w:jc w:val="center"/>
        <w:rPr>
          <w:rtl/>
          <w:lang w:bidi="fa-IR"/>
        </w:rPr>
      </w:pPr>
    </w:p>
    <w:p w14:paraId="7E1F27BE" w14:textId="0C4496D1" w:rsidR="001917C9" w:rsidRDefault="001917C9" w:rsidP="001917C9">
      <w:pPr>
        <w:bidi/>
        <w:jc w:val="center"/>
        <w:rPr>
          <w:rtl/>
          <w:lang w:bidi="fa-IR"/>
        </w:rPr>
      </w:pPr>
    </w:p>
    <w:p w14:paraId="7E72FBE5" w14:textId="1C367887" w:rsidR="001917C9" w:rsidRDefault="001917C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4A2B1DE" w14:textId="076581DC" w:rsidR="003A521F" w:rsidRDefault="003A521F" w:rsidP="001917C9">
      <w:pPr>
        <w:bidi/>
        <w:jc w:val="center"/>
        <w:rPr>
          <w:rtl/>
          <w:lang w:bidi="fa-IR"/>
        </w:rPr>
      </w:pPr>
      <w:r w:rsidRPr="003A521F">
        <w:rPr>
          <w:noProof/>
          <w:rtl/>
          <w:lang w:bidi="fa-IR"/>
        </w:rPr>
        <w:lastRenderedPageBreak/>
        <w:drawing>
          <wp:inline distT="0" distB="0" distL="0" distR="0" wp14:anchorId="5C338E77" wp14:editId="75D27076">
            <wp:extent cx="5943600" cy="247523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29B1" w14:textId="365090FF" w:rsidR="00CA0E33" w:rsidRDefault="00CA0E33" w:rsidP="00CF248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اولین راه حلی که برای حل این سوال به نظر می‌رسد، این است که تمام زیرمجموعه‌های ممکن را بررسی کنیم و اگر صعودی بودند، </w:t>
      </w:r>
      <w:r w:rsidR="00B5382F">
        <w:rPr>
          <w:rFonts w:hint="cs"/>
          <w:rtl/>
          <w:lang w:bidi="fa-IR"/>
        </w:rPr>
        <w:t xml:space="preserve">طول آن‌ها را محاسبه کنیم و سپس از بین نتایج، ماکسیمم را به عنوان نتیجه اعلام کنیم، اما این روش را نمی‌توان در </w:t>
      </w:r>
      <w:r w:rsidR="00B5382F">
        <w:rPr>
          <w:lang w:bidi="fa-IR"/>
        </w:rPr>
        <w:t>O(n2)</w:t>
      </w:r>
      <w:r w:rsidR="00B5382F">
        <w:rPr>
          <w:rFonts w:hint="cs"/>
          <w:rtl/>
          <w:lang w:bidi="fa-IR"/>
        </w:rPr>
        <w:t xml:space="preserve"> انجام داد.</w:t>
      </w:r>
      <w:r w:rsidR="00060DFA">
        <w:rPr>
          <w:rFonts w:hint="cs"/>
          <w:rtl/>
          <w:lang w:bidi="fa-IR"/>
        </w:rPr>
        <w:t xml:space="preserve"> با کمی دقت، متوجه می‌شویم که در این روش، بسیاری از مواقع برخی از محاسبات چند بار انجام می‌شوند. برای مثال دنباله‌ی زیر را در نظر بگیرید:</w:t>
      </w:r>
    </w:p>
    <w:p w14:paraId="4BD754C9" w14:textId="29CDAFD9" w:rsidR="00060DFA" w:rsidRDefault="00CD6537" w:rsidP="00060DFA">
      <w:pPr>
        <w:bidi/>
        <w:jc w:val="center"/>
        <w:rPr>
          <w:lang w:bidi="fa-IR"/>
        </w:rPr>
      </w:pPr>
      <w:r>
        <w:rPr>
          <w:lang w:bidi="fa-IR"/>
        </w:rPr>
        <w:t>1, 2, 4, 3, 6, 7</w:t>
      </w:r>
    </w:p>
    <w:p w14:paraId="6E9DD618" w14:textId="267B74E3" w:rsidR="00CF248A" w:rsidRDefault="00CD6537" w:rsidP="00A80B6D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دنباله، </w:t>
      </w:r>
      <w:r w:rsidR="00B74E4A">
        <w:rPr>
          <w:rFonts w:hint="cs"/>
          <w:rtl/>
          <w:lang w:bidi="fa-IR"/>
        </w:rPr>
        <w:t>می‌دانیم که طولانی‌ترین دنباله‌ی اکیدا صعودی که از ۱ تا ۴ وجود دارد، به طول</w:t>
      </w:r>
      <w:r>
        <w:rPr>
          <w:rFonts w:hint="cs"/>
          <w:rtl/>
          <w:lang w:bidi="fa-IR"/>
        </w:rPr>
        <w:t xml:space="preserve"> </w:t>
      </w:r>
      <w:r w:rsidR="00F466C6">
        <w:rPr>
          <w:rFonts w:hint="cs"/>
          <w:rtl/>
          <w:lang w:bidi="fa-IR"/>
        </w:rPr>
        <w:t xml:space="preserve">۳ است، </w:t>
      </w:r>
      <w:r w:rsidR="00E27EC5">
        <w:rPr>
          <w:rFonts w:hint="cs"/>
          <w:rtl/>
          <w:lang w:bidi="fa-IR"/>
        </w:rPr>
        <w:t>اما در محاسبه‌ی طول</w:t>
      </w:r>
      <w:r w:rsidR="00E27EC5">
        <w:rPr>
          <w:lang w:bidi="fa-IR"/>
        </w:rPr>
        <w:t xml:space="preserve"> 1, 2, 4, 6, 7 </w:t>
      </w:r>
      <w:r w:rsidR="00E27EC5">
        <w:rPr>
          <w:rFonts w:hint="cs"/>
          <w:rtl/>
          <w:lang w:bidi="fa-IR"/>
        </w:rPr>
        <w:t xml:space="preserve">و </w:t>
      </w:r>
      <w:r w:rsidR="00E27EC5">
        <w:rPr>
          <w:lang w:bidi="fa-IR"/>
        </w:rPr>
        <w:t>1, 2, 3, 6, 7</w:t>
      </w:r>
      <w:r w:rsidR="00E27EC5">
        <w:rPr>
          <w:rFonts w:hint="cs"/>
          <w:rtl/>
          <w:lang w:bidi="fa-IR"/>
        </w:rPr>
        <w:t xml:space="preserve"> ، دوبار این شمارش تکرار شده است.</w:t>
      </w:r>
      <w:r w:rsidR="00742438">
        <w:rPr>
          <w:rFonts w:hint="cs"/>
          <w:rtl/>
          <w:lang w:bidi="fa-IR"/>
        </w:rPr>
        <w:t xml:space="preserve"> پس از برنامه نویسی پویا کمک می‌گ</w:t>
      </w:r>
      <w:r w:rsidR="009A3B33">
        <w:rPr>
          <w:rFonts w:hint="cs"/>
          <w:rtl/>
          <w:lang w:bidi="fa-IR"/>
        </w:rPr>
        <w:t xml:space="preserve">یریم </w:t>
      </w:r>
      <w:r w:rsidR="00A80B6D">
        <w:rPr>
          <w:rFonts w:hint="cs"/>
          <w:rtl/>
          <w:lang w:bidi="fa-IR"/>
        </w:rPr>
        <w:t>تا برای مثال هرگاه که خواستیم اعداد چهار و چهار به بعد را بررسی کنیم، بدانیم که بلندترین دنباله‌ی اکیدا صعودیِ قبل از ۴ ، به طولِ ۳ است.</w:t>
      </w:r>
    </w:p>
    <w:p w14:paraId="70BAA217" w14:textId="6F83E96B" w:rsidR="001917C9" w:rsidRDefault="001F1735" w:rsidP="003A521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می‌دانیم که هر عضو، حداقل زیرمجموعه‌ای اکیدا صعودی به طول یک دارد (مجموعه‌ای که تنها شامل خود عدد باشد) ،</w:t>
      </w:r>
      <w:r w:rsidR="00787D23">
        <w:rPr>
          <w:rFonts w:hint="cs"/>
          <w:rtl/>
          <w:lang w:bidi="fa-IR"/>
        </w:rPr>
        <w:t xml:space="preserve"> پس ابتدا آرایه‌ی </w:t>
      </w:r>
      <w:proofErr w:type="spellStart"/>
      <w:r w:rsidR="00787D23">
        <w:rPr>
          <w:lang w:bidi="fa-IR"/>
        </w:rPr>
        <w:t>dp</w:t>
      </w:r>
      <w:proofErr w:type="spellEnd"/>
      <w:r w:rsidR="00787D23">
        <w:rPr>
          <w:rFonts w:hint="cs"/>
          <w:rtl/>
          <w:lang w:bidi="fa-IR"/>
        </w:rPr>
        <w:t xml:space="preserve"> را به طول </w:t>
      </w:r>
      <w:r w:rsidR="00787D23">
        <w:rPr>
          <w:lang w:bidi="fa-IR"/>
        </w:rPr>
        <w:t>n</w:t>
      </w:r>
      <w:r w:rsidR="00787D23">
        <w:rPr>
          <w:rFonts w:hint="cs"/>
          <w:rtl/>
          <w:lang w:bidi="fa-IR"/>
        </w:rPr>
        <w:t xml:space="preserve"> تعریف می‌کنیم و تمام اعضای آن را </w:t>
      </w:r>
      <w:r w:rsidR="0068478F">
        <w:rPr>
          <w:rFonts w:hint="cs"/>
          <w:rtl/>
          <w:lang w:bidi="fa-IR"/>
        </w:rPr>
        <w:t>۱ می‌گذاریم.</w:t>
      </w:r>
      <w:r w:rsidR="00695010">
        <w:rPr>
          <w:rFonts w:hint="cs"/>
          <w:rtl/>
          <w:lang w:bidi="fa-IR"/>
        </w:rPr>
        <w:t xml:space="preserve"> قرار است که عضو </w:t>
      </w:r>
      <w:proofErr w:type="spellStart"/>
      <w:r w:rsidR="00695010">
        <w:rPr>
          <w:lang w:bidi="fa-IR"/>
        </w:rPr>
        <w:t>i</w:t>
      </w:r>
      <w:proofErr w:type="spellEnd"/>
      <w:r w:rsidR="00695010">
        <w:rPr>
          <w:rFonts w:hint="cs"/>
          <w:rtl/>
          <w:lang w:bidi="fa-IR"/>
        </w:rPr>
        <w:t xml:space="preserve"> ام از این دنباله، </w:t>
      </w:r>
      <w:r w:rsidR="00AE4B67">
        <w:rPr>
          <w:rFonts w:hint="cs"/>
          <w:rtl/>
          <w:lang w:bidi="fa-IR"/>
        </w:rPr>
        <w:t xml:space="preserve">نشان‌دهنده‌ی این باشد که </w:t>
      </w:r>
      <w:r w:rsidR="009706B4">
        <w:rPr>
          <w:rFonts w:hint="cs"/>
          <w:rtl/>
          <w:lang w:bidi="fa-IR"/>
        </w:rPr>
        <w:t xml:space="preserve">طولانی‌ترین دنباله‌ی اکیدا صعودی </w:t>
      </w:r>
      <w:r w:rsidR="008A472C">
        <w:rPr>
          <w:rFonts w:hint="cs"/>
          <w:rtl/>
          <w:lang w:bidi="fa-IR"/>
        </w:rPr>
        <w:t>که به این عضو ختم می‌شود، چه طولی دارد.</w:t>
      </w:r>
    </w:p>
    <w:p w14:paraId="0B400C83" w14:textId="77777777" w:rsidR="00877400" w:rsidRDefault="00877400" w:rsidP="00CF536B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مقدار برای اولین عضو همواره ۱ است، یعنی همیشه </w:t>
      </w:r>
      <w:proofErr w:type="spellStart"/>
      <w:r>
        <w:rPr>
          <w:lang w:bidi="fa-IR"/>
        </w:rPr>
        <w:t>dp</w:t>
      </w:r>
      <w:proofErr w:type="spellEnd"/>
      <w:r>
        <w:rPr>
          <w:lang w:bidi="fa-IR"/>
        </w:rPr>
        <w:t>[0]=1</w:t>
      </w:r>
    </w:p>
    <w:p w14:paraId="329EA41C" w14:textId="05362661" w:rsidR="00CF536B" w:rsidRDefault="00877400" w:rsidP="0087740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 برای </w:t>
      </w:r>
      <w:r w:rsidR="00FD5E0D">
        <w:rPr>
          <w:rFonts w:hint="cs"/>
          <w:rtl/>
          <w:lang w:bidi="fa-IR"/>
        </w:rPr>
        <w:t>عناصر</w:t>
      </w:r>
      <w:r>
        <w:rPr>
          <w:rFonts w:hint="cs"/>
          <w:rtl/>
          <w:lang w:bidi="fa-IR"/>
        </w:rPr>
        <w:t xml:space="preserve"> بعدی، یک واحد به بزرگ‌ترین </w:t>
      </w:r>
      <w:proofErr w:type="spellStart"/>
      <w:r>
        <w:rPr>
          <w:lang w:bidi="fa-IR"/>
        </w:rPr>
        <w:t>dp</w:t>
      </w:r>
      <w:proofErr w:type="spellEnd"/>
      <w:r>
        <w:rPr>
          <w:rFonts w:hint="cs"/>
          <w:rtl/>
          <w:lang w:bidi="fa-IR"/>
        </w:rPr>
        <w:t xml:space="preserve"> </w:t>
      </w:r>
      <w:r w:rsidR="00E93FCF">
        <w:rPr>
          <w:rFonts w:hint="cs"/>
          <w:rtl/>
          <w:lang w:bidi="fa-IR"/>
        </w:rPr>
        <w:t>ی قبلی‌شان که مقدار</w:t>
      </w:r>
      <w:r w:rsidR="00684532">
        <w:rPr>
          <w:rFonts w:hint="cs"/>
          <w:rtl/>
          <w:lang w:bidi="fa-IR"/>
        </w:rPr>
        <w:t xml:space="preserve"> </w:t>
      </w:r>
      <w:r w:rsidR="00684532">
        <w:rPr>
          <w:lang w:bidi="fa-IR"/>
        </w:rPr>
        <w:t>v</w:t>
      </w:r>
      <w:r w:rsidR="00BA0E2A">
        <w:rPr>
          <w:rFonts w:hint="cs"/>
          <w:rtl/>
          <w:lang w:bidi="fa-IR"/>
        </w:rPr>
        <w:t xml:space="preserve"> اش</w:t>
      </w:r>
      <w:r w:rsidR="00E93FCF">
        <w:rPr>
          <w:rFonts w:hint="cs"/>
          <w:rtl/>
          <w:lang w:bidi="fa-IR"/>
        </w:rPr>
        <w:t xml:space="preserve"> از</w:t>
      </w:r>
      <w:r w:rsidR="00BA0E2A">
        <w:rPr>
          <w:rFonts w:hint="cs"/>
          <w:rtl/>
          <w:lang w:bidi="fa-IR"/>
        </w:rPr>
        <w:t xml:space="preserve"> </w:t>
      </w:r>
      <w:r w:rsidR="00BA0E2A">
        <w:rPr>
          <w:lang w:bidi="fa-IR"/>
        </w:rPr>
        <w:t>v</w:t>
      </w:r>
      <w:r w:rsidR="00E93FCF">
        <w:rPr>
          <w:rFonts w:hint="cs"/>
          <w:rtl/>
          <w:lang w:bidi="fa-IR"/>
        </w:rPr>
        <w:t xml:space="preserve"> </w:t>
      </w:r>
      <w:r w:rsidR="0070360C">
        <w:rPr>
          <w:rFonts w:hint="cs"/>
          <w:rtl/>
          <w:lang w:bidi="fa-IR"/>
        </w:rPr>
        <w:t>عنصر مورد نظر</w:t>
      </w:r>
      <w:r w:rsidR="00E93FCF">
        <w:rPr>
          <w:rFonts w:hint="cs"/>
          <w:rtl/>
          <w:lang w:bidi="fa-IR"/>
        </w:rPr>
        <w:t xml:space="preserve"> کوچک‌تر باشد، اضافه می‌کنیم.</w:t>
      </w:r>
      <w:r w:rsidR="009D21A6">
        <w:rPr>
          <w:rFonts w:hint="cs"/>
          <w:rtl/>
          <w:lang w:bidi="fa-IR"/>
        </w:rPr>
        <w:t xml:space="preserve"> برای ۲ ، این مقدار یکی بیشتر از </w:t>
      </w:r>
      <w:proofErr w:type="spellStart"/>
      <w:r w:rsidR="009D21A6">
        <w:rPr>
          <w:lang w:bidi="fa-IR"/>
        </w:rPr>
        <w:t>dp</w:t>
      </w:r>
      <w:proofErr w:type="spellEnd"/>
      <w:r w:rsidR="009D21A6">
        <w:rPr>
          <w:rFonts w:hint="cs"/>
          <w:rtl/>
          <w:lang w:bidi="fa-IR"/>
        </w:rPr>
        <w:t xml:space="preserve"> ی ۱ خواهد بود، یعنی همان ۲ . برای ۴ این مقدار یکی بیشتر از دی‌پیِ ۲ خواهد بود، یعنی ۳ ،  برای ۳ هم این مقدار یکی بیشتر ای دی‌پیِ یک خواهد بود، یعنی ۳</w:t>
      </w:r>
    </w:p>
    <w:p w14:paraId="096B0BC4" w14:textId="0E5E0736" w:rsidR="009D21A6" w:rsidRDefault="009D21A6" w:rsidP="009D21A6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برای ۶ ، این مقدار برابر دی‌پیِ ۴ به علاوه‌ی یک خواهد بود، یعنی همان ۵ و برای هفت هم دی‌پی۶ به علاوه‌ی یک را خواهیم داشت که برابر ۵ می‌شود</w:t>
      </w:r>
      <w:r w:rsidR="00021C01">
        <w:rPr>
          <w:rFonts w:hint="cs"/>
          <w:rtl/>
          <w:lang w:bidi="fa-IR"/>
        </w:rPr>
        <w:t>.</w:t>
      </w:r>
    </w:p>
    <w:p w14:paraId="484763F4" w14:textId="77777777" w:rsidR="009A2CA2" w:rsidRDefault="009A2CA2" w:rsidP="009A2CA2">
      <w:pPr>
        <w:bidi/>
        <w:jc w:val="center"/>
        <w:rPr>
          <w:rtl/>
          <w:lang w:bidi="fa-IR"/>
        </w:rPr>
      </w:pPr>
    </w:p>
    <w:sectPr w:rsidR="009A2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8C"/>
    <w:rsid w:val="00020337"/>
    <w:rsid w:val="00021C01"/>
    <w:rsid w:val="00052C70"/>
    <w:rsid w:val="00060DFA"/>
    <w:rsid w:val="0007500A"/>
    <w:rsid w:val="0008595D"/>
    <w:rsid w:val="000C0E0B"/>
    <w:rsid w:val="000E6B1E"/>
    <w:rsid w:val="001917C9"/>
    <w:rsid w:val="001F1735"/>
    <w:rsid w:val="002110BC"/>
    <w:rsid w:val="00233DA4"/>
    <w:rsid w:val="00240F13"/>
    <w:rsid w:val="0028534C"/>
    <w:rsid w:val="003000D7"/>
    <w:rsid w:val="00335472"/>
    <w:rsid w:val="003A521F"/>
    <w:rsid w:val="003B5690"/>
    <w:rsid w:val="003C0F9B"/>
    <w:rsid w:val="00441621"/>
    <w:rsid w:val="00441A6A"/>
    <w:rsid w:val="0047502C"/>
    <w:rsid w:val="005E2D5C"/>
    <w:rsid w:val="0060268A"/>
    <w:rsid w:val="00620BFF"/>
    <w:rsid w:val="0063626D"/>
    <w:rsid w:val="00642ED9"/>
    <w:rsid w:val="00643E26"/>
    <w:rsid w:val="0067618C"/>
    <w:rsid w:val="00684532"/>
    <w:rsid w:val="0068478F"/>
    <w:rsid w:val="00695010"/>
    <w:rsid w:val="006A37CA"/>
    <w:rsid w:val="006B1F6E"/>
    <w:rsid w:val="006D18DE"/>
    <w:rsid w:val="0070360C"/>
    <w:rsid w:val="00742438"/>
    <w:rsid w:val="00787D23"/>
    <w:rsid w:val="007E3D46"/>
    <w:rsid w:val="00877400"/>
    <w:rsid w:val="00891731"/>
    <w:rsid w:val="008A0225"/>
    <w:rsid w:val="008A472C"/>
    <w:rsid w:val="009706B4"/>
    <w:rsid w:val="00970753"/>
    <w:rsid w:val="009A2CA2"/>
    <w:rsid w:val="009A3B33"/>
    <w:rsid w:val="009D21A6"/>
    <w:rsid w:val="00A06DAD"/>
    <w:rsid w:val="00A72E65"/>
    <w:rsid w:val="00A77A92"/>
    <w:rsid w:val="00A80B6D"/>
    <w:rsid w:val="00A85144"/>
    <w:rsid w:val="00AE4B67"/>
    <w:rsid w:val="00B26854"/>
    <w:rsid w:val="00B5382F"/>
    <w:rsid w:val="00B74E4A"/>
    <w:rsid w:val="00B76E13"/>
    <w:rsid w:val="00BA0E2A"/>
    <w:rsid w:val="00BE4797"/>
    <w:rsid w:val="00BE7FD3"/>
    <w:rsid w:val="00BF1E0F"/>
    <w:rsid w:val="00C65A69"/>
    <w:rsid w:val="00C8193A"/>
    <w:rsid w:val="00CA0E33"/>
    <w:rsid w:val="00CB11F9"/>
    <w:rsid w:val="00CD6537"/>
    <w:rsid w:val="00CF248A"/>
    <w:rsid w:val="00CF536B"/>
    <w:rsid w:val="00D04F91"/>
    <w:rsid w:val="00D41400"/>
    <w:rsid w:val="00D574D1"/>
    <w:rsid w:val="00D96C7C"/>
    <w:rsid w:val="00DB22D4"/>
    <w:rsid w:val="00DD0DA0"/>
    <w:rsid w:val="00DD7FEC"/>
    <w:rsid w:val="00E27EC5"/>
    <w:rsid w:val="00E67A8C"/>
    <w:rsid w:val="00E7215E"/>
    <w:rsid w:val="00E93FCF"/>
    <w:rsid w:val="00F263E2"/>
    <w:rsid w:val="00F466C6"/>
    <w:rsid w:val="00FD5E0D"/>
    <w:rsid w:val="00FE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4CA29D1"/>
  <w15:chartTrackingRefBased/>
  <w15:docId w15:val="{86BF5446-7684-4E67-920C-7C076E90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78</cp:revision>
  <cp:lastPrinted>2022-01-07T03:01:00Z</cp:lastPrinted>
  <dcterms:created xsi:type="dcterms:W3CDTF">2022-01-05T15:48:00Z</dcterms:created>
  <dcterms:modified xsi:type="dcterms:W3CDTF">2022-01-07T03:41:00Z</dcterms:modified>
</cp:coreProperties>
</file>