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A449E" w14:textId="1B2CD3A4" w:rsidR="003D0CB3" w:rsidRPr="003C57C8" w:rsidRDefault="006C28D1" w:rsidP="00BA31B6">
      <w:pPr>
        <w:jc w:val="center"/>
        <w:rPr>
          <w:b/>
          <w:bCs/>
          <w:rtl/>
          <w:lang w:bidi="fa-IR"/>
        </w:rPr>
      </w:pPr>
      <w:r w:rsidRPr="003C57C8">
        <w:rPr>
          <w:rFonts w:hint="cs"/>
          <w:b/>
          <w:bCs/>
          <w:rtl/>
          <w:lang w:bidi="fa-IR"/>
        </w:rPr>
        <w:t>به نام خدا</w:t>
      </w:r>
    </w:p>
    <w:p w14:paraId="21C00236" w14:textId="0B67EB09" w:rsidR="006C28D1" w:rsidRPr="003C57C8" w:rsidRDefault="006C28D1" w:rsidP="00BA31B6">
      <w:pPr>
        <w:jc w:val="center"/>
        <w:rPr>
          <w:b/>
          <w:bCs/>
          <w:rtl/>
          <w:lang w:bidi="fa-IR"/>
        </w:rPr>
      </w:pPr>
      <w:r w:rsidRPr="003C57C8">
        <w:rPr>
          <w:rFonts w:hint="cs"/>
          <w:b/>
          <w:bCs/>
          <w:rtl/>
          <w:lang w:bidi="fa-IR"/>
        </w:rPr>
        <w:t>گزارشکار آزمایش دوم مدارهای الکتریکی و الکترونیکی</w:t>
      </w:r>
    </w:p>
    <w:p w14:paraId="0C2D534C" w14:textId="3A645092" w:rsidR="00664F72" w:rsidRPr="003C57C8" w:rsidRDefault="00664F72" w:rsidP="00664F72">
      <w:pPr>
        <w:jc w:val="center"/>
        <w:rPr>
          <w:b/>
          <w:bCs/>
          <w:rtl/>
        </w:rPr>
      </w:pPr>
      <w:r w:rsidRPr="003C57C8">
        <w:rPr>
          <w:b/>
          <w:bCs/>
          <w:rtl/>
        </w:rPr>
        <w:t>بررسی قوانین اهم و کرشهف</w:t>
      </w:r>
    </w:p>
    <w:p w14:paraId="05546AF3" w14:textId="09F4D948" w:rsidR="006C28D1" w:rsidRPr="003C57C8" w:rsidRDefault="006C28D1" w:rsidP="00BA31B6">
      <w:pPr>
        <w:jc w:val="center"/>
        <w:rPr>
          <w:b/>
          <w:bCs/>
          <w:rtl/>
          <w:lang w:bidi="fa-IR"/>
        </w:rPr>
      </w:pPr>
      <w:r w:rsidRPr="003C57C8">
        <w:rPr>
          <w:rFonts w:hint="cs"/>
          <w:b/>
          <w:bCs/>
          <w:rtl/>
          <w:lang w:bidi="fa-IR"/>
        </w:rPr>
        <w:t>چمران معینی</w:t>
      </w:r>
    </w:p>
    <w:p w14:paraId="462ECFBA" w14:textId="445A6381" w:rsidR="006C28D1" w:rsidRPr="003C57C8" w:rsidRDefault="00664F72" w:rsidP="00BA31B6">
      <w:pPr>
        <w:jc w:val="center"/>
        <w:rPr>
          <w:b/>
          <w:bCs/>
          <w:rtl/>
        </w:rPr>
      </w:pPr>
      <w:r w:rsidRPr="003C57C8">
        <w:rPr>
          <w:rFonts w:hint="cs"/>
          <w:b/>
          <w:bCs/>
          <w:rtl/>
        </w:rPr>
        <w:t>۹۹۳۱۰۵۳</w:t>
      </w:r>
    </w:p>
    <w:p w14:paraId="6D10729D" w14:textId="2B09E89F" w:rsidR="00664F72" w:rsidRDefault="00664F72" w:rsidP="00BA31B6">
      <w:pPr>
        <w:jc w:val="center"/>
        <w:rPr>
          <w:rtl/>
        </w:rPr>
      </w:pPr>
    </w:p>
    <w:p w14:paraId="362DF1B5" w14:textId="78ABF074" w:rsidR="00664F72" w:rsidRDefault="00664F72" w:rsidP="009768AE">
      <w:pPr>
        <w:bidi/>
        <w:jc w:val="center"/>
        <w:rPr>
          <w:rtl/>
        </w:rPr>
      </w:pPr>
      <w:r w:rsidRPr="003C57C8">
        <w:rPr>
          <w:b/>
          <w:bCs/>
          <w:rtl/>
        </w:rPr>
        <w:t>هدف آزمایش</w:t>
      </w:r>
      <w:r>
        <w:rPr>
          <w:rtl/>
        </w:rPr>
        <w:t>: بررسی قانون اهم، قوانین ولتاژ و جریان کرشهف، قوانین تقسیم ولتاژ و تقسیم جریان</w:t>
      </w:r>
    </w:p>
    <w:p w14:paraId="77347BC9" w14:textId="337DD2B8" w:rsidR="003746B5" w:rsidRDefault="003746B5" w:rsidP="003746B5">
      <w:pPr>
        <w:bidi/>
        <w:rPr>
          <w:rtl/>
        </w:rPr>
      </w:pPr>
    </w:p>
    <w:p w14:paraId="7D09AAB1" w14:textId="38E8A878" w:rsidR="003746B5" w:rsidRDefault="003746B5" w:rsidP="003C57C8">
      <w:pPr>
        <w:bidi/>
        <w:jc w:val="center"/>
        <w:rPr>
          <w:rtl/>
        </w:rPr>
      </w:pPr>
      <w:r w:rsidRPr="003C57C8">
        <w:rPr>
          <w:rFonts w:hint="cs"/>
          <w:b/>
          <w:bCs/>
          <w:rtl/>
        </w:rPr>
        <w:t>۱.</w:t>
      </w:r>
      <w:r>
        <w:rPr>
          <w:rFonts w:hint="cs"/>
          <w:rtl/>
        </w:rPr>
        <w:t xml:space="preserve"> مداری مشابه </w:t>
      </w:r>
      <w:r w:rsidR="001407E5">
        <w:rPr>
          <w:rFonts w:hint="cs"/>
          <w:rtl/>
        </w:rPr>
        <w:t>مدار ۱ می‌بندیم</w:t>
      </w:r>
      <w:r w:rsidR="00BB1DB5">
        <w:rPr>
          <w:rFonts w:hint="cs"/>
          <w:rtl/>
        </w:rPr>
        <w:t>.</w:t>
      </w:r>
    </w:p>
    <w:p w14:paraId="5A77B0CB" w14:textId="75DE0B3E" w:rsidR="006B22C3" w:rsidRDefault="006B22C3" w:rsidP="003746B5">
      <w:pPr>
        <w:bidi/>
        <w:jc w:val="center"/>
        <w:rPr>
          <w:rtl/>
        </w:rPr>
      </w:pPr>
      <w:r>
        <w:rPr>
          <w:noProof/>
        </w:rPr>
        <w:drawing>
          <wp:inline distT="0" distB="0" distL="0" distR="0" wp14:anchorId="62622EAD" wp14:editId="6BA58514">
            <wp:extent cx="3698111" cy="1981413"/>
            <wp:effectExtent l="19050" t="19050" r="1714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4086" cy="1984614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1B0E0CA6" w14:textId="4085D778" w:rsidR="006B22C3" w:rsidRDefault="006B22C3" w:rsidP="006B22C3">
      <w:pPr>
        <w:bidi/>
        <w:jc w:val="center"/>
        <w:rPr>
          <w:rtl/>
          <w:lang w:bidi="fa-IR"/>
        </w:rPr>
      </w:pPr>
      <w:r>
        <w:rPr>
          <w:rFonts w:hint="cs"/>
          <w:rtl/>
        </w:rPr>
        <w:t>(</w:t>
      </w:r>
      <w:r w:rsidR="00BB1DB5">
        <w:rPr>
          <w:rFonts w:hint="cs"/>
          <w:rtl/>
        </w:rPr>
        <w:t xml:space="preserve">مدار۱: </w:t>
      </w:r>
      <w:r>
        <w:rPr>
          <w:rFonts w:hint="cs"/>
          <w:rtl/>
        </w:rPr>
        <w:t xml:space="preserve">دو مقاومت </w:t>
      </w:r>
      <w:r>
        <w:t>R2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R3</w:t>
      </w:r>
      <w:r>
        <w:rPr>
          <w:rFonts w:hint="cs"/>
          <w:rtl/>
          <w:lang w:bidi="fa-IR"/>
        </w:rPr>
        <w:t xml:space="preserve"> مشابه یک پتانسیومتر عمل می‌کنند)</w:t>
      </w:r>
    </w:p>
    <w:p w14:paraId="7F0F39B8" w14:textId="2EF278E6" w:rsidR="003746B5" w:rsidRDefault="00D62A2B" w:rsidP="006B22C3">
      <w:pPr>
        <w:bidi/>
        <w:jc w:val="center"/>
        <w:rPr>
          <w:rtl/>
          <w:lang w:bidi="fa-IR"/>
        </w:rPr>
      </w:pPr>
      <w:r>
        <w:rPr>
          <w:rFonts w:hint="cs"/>
          <w:rtl/>
        </w:rPr>
        <w:t xml:space="preserve">با </w:t>
      </w:r>
      <w:r w:rsidR="00653B35">
        <w:rPr>
          <w:rFonts w:hint="cs"/>
          <w:rtl/>
        </w:rPr>
        <w:t>تغییر پتانسیومتر، مقدار</w:t>
      </w:r>
      <w:r w:rsidR="00147EC3">
        <w:rPr>
          <w:rFonts w:hint="cs"/>
          <w:rtl/>
        </w:rPr>
        <w:t xml:space="preserve"> جریانی که از </w:t>
      </w:r>
      <w:r w:rsidR="00147EC3">
        <w:t>R1</w:t>
      </w:r>
      <w:r w:rsidR="00147EC3">
        <w:rPr>
          <w:rFonts w:hint="cs"/>
          <w:rtl/>
          <w:lang w:bidi="fa-IR"/>
        </w:rPr>
        <w:t xml:space="preserve"> رد می‌شود را، روی مقادیر داده شده در جدول </w:t>
      </w:r>
      <w:r w:rsidR="009C093A">
        <w:rPr>
          <w:rFonts w:hint="cs"/>
          <w:rtl/>
          <w:lang w:bidi="fa-IR"/>
        </w:rPr>
        <w:t>۱ تنظیم می‌کنیم و سپس اختلاف پتانسیل دو سر این مقاومت را محاسبه می‌کنیم.</w:t>
      </w:r>
    </w:p>
    <w:tbl>
      <w:tblPr>
        <w:tblStyle w:val="TableGrid"/>
        <w:tblpPr w:leftFromText="180" w:rightFromText="180" w:vertAnchor="text" w:horzAnchor="margin" w:tblpY="294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6C28D1" w14:paraId="6BCCC9E9" w14:textId="77777777" w:rsidTr="006C28D1">
        <w:tc>
          <w:tcPr>
            <w:tcW w:w="1038" w:type="dxa"/>
          </w:tcPr>
          <w:p w14:paraId="3D24BD47" w14:textId="77777777" w:rsidR="006C28D1" w:rsidRPr="00653B35" w:rsidRDefault="006C28D1" w:rsidP="006C28D1">
            <w:pPr>
              <w:jc w:val="center"/>
              <w:rPr>
                <w:color w:val="FF0000"/>
              </w:rPr>
            </w:pPr>
            <w:r w:rsidRPr="00653B35">
              <w:rPr>
                <w:color w:val="FF0000"/>
              </w:rPr>
              <w:t>I(mA)</w:t>
            </w:r>
          </w:p>
        </w:tc>
        <w:tc>
          <w:tcPr>
            <w:tcW w:w="1039" w:type="dxa"/>
          </w:tcPr>
          <w:p w14:paraId="457E18B2" w14:textId="77777777" w:rsidR="006C28D1" w:rsidRPr="00653B35" w:rsidRDefault="006C28D1" w:rsidP="006C28D1">
            <w:pPr>
              <w:jc w:val="center"/>
              <w:rPr>
                <w:color w:val="FF0000"/>
              </w:rPr>
            </w:pPr>
            <w:r w:rsidRPr="00653B35">
              <w:rPr>
                <w:color w:val="FF0000"/>
              </w:rPr>
              <w:t>1</w:t>
            </w:r>
          </w:p>
        </w:tc>
        <w:tc>
          <w:tcPr>
            <w:tcW w:w="1039" w:type="dxa"/>
          </w:tcPr>
          <w:p w14:paraId="11863E95" w14:textId="77777777" w:rsidR="006C28D1" w:rsidRPr="00653B35" w:rsidRDefault="006C28D1" w:rsidP="006C28D1">
            <w:pPr>
              <w:jc w:val="center"/>
              <w:rPr>
                <w:color w:val="FF0000"/>
              </w:rPr>
            </w:pPr>
            <w:r w:rsidRPr="00653B35">
              <w:rPr>
                <w:color w:val="FF0000"/>
              </w:rPr>
              <w:t>2</w:t>
            </w:r>
          </w:p>
        </w:tc>
        <w:tc>
          <w:tcPr>
            <w:tcW w:w="1039" w:type="dxa"/>
          </w:tcPr>
          <w:p w14:paraId="661B8C67" w14:textId="77777777" w:rsidR="006C28D1" w:rsidRPr="00653B35" w:rsidRDefault="006C28D1" w:rsidP="006C28D1">
            <w:pPr>
              <w:jc w:val="center"/>
              <w:rPr>
                <w:color w:val="FF0000"/>
              </w:rPr>
            </w:pPr>
            <w:r w:rsidRPr="00653B35">
              <w:rPr>
                <w:color w:val="FF0000"/>
              </w:rPr>
              <w:t>3</w:t>
            </w:r>
          </w:p>
        </w:tc>
        <w:tc>
          <w:tcPr>
            <w:tcW w:w="1039" w:type="dxa"/>
          </w:tcPr>
          <w:p w14:paraId="49E6470D" w14:textId="77777777" w:rsidR="006C28D1" w:rsidRPr="00653B35" w:rsidRDefault="006C28D1" w:rsidP="006C28D1">
            <w:pPr>
              <w:jc w:val="center"/>
              <w:rPr>
                <w:color w:val="FF0000"/>
              </w:rPr>
            </w:pPr>
            <w:r w:rsidRPr="00653B35">
              <w:rPr>
                <w:color w:val="FF0000"/>
              </w:rPr>
              <w:t>4</w:t>
            </w:r>
          </w:p>
        </w:tc>
        <w:tc>
          <w:tcPr>
            <w:tcW w:w="1039" w:type="dxa"/>
          </w:tcPr>
          <w:p w14:paraId="22408C53" w14:textId="77777777" w:rsidR="006C28D1" w:rsidRPr="00653B35" w:rsidRDefault="006C28D1" w:rsidP="006C28D1">
            <w:pPr>
              <w:jc w:val="center"/>
              <w:rPr>
                <w:color w:val="FF0000"/>
              </w:rPr>
            </w:pPr>
            <w:r w:rsidRPr="00653B35">
              <w:rPr>
                <w:color w:val="FF0000"/>
              </w:rPr>
              <w:t>5</w:t>
            </w:r>
          </w:p>
        </w:tc>
        <w:tc>
          <w:tcPr>
            <w:tcW w:w="1039" w:type="dxa"/>
          </w:tcPr>
          <w:p w14:paraId="21541463" w14:textId="77777777" w:rsidR="006C28D1" w:rsidRPr="00653B35" w:rsidRDefault="006C28D1" w:rsidP="006C28D1">
            <w:pPr>
              <w:jc w:val="center"/>
              <w:rPr>
                <w:color w:val="FF0000"/>
              </w:rPr>
            </w:pPr>
            <w:r w:rsidRPr="00653B35">
              <w:rPr>
                <w:color w:val="FF0000"/>
              </w:rPr>
              <w:t>6</w:t>
            </w:r>
          </w:p>
        </w:tc>
        <w:tc>
          <w:tcPr>
            <w:tcW w:w="1039" w:type="dxa"/>
          </w:tcPr>
          <w:p w14:paraId="319ED157" w14:textId="77777777" w:rsidR="006C28D1" w:rsidRPr="00653B35" w:rsidRDefault="006C28D1" w:rsidP="006C28D1">
            <w:pPr>
              <w:jc w:val="center"/>
              <w:rPr>
                <w:color w:val="FF0000"/>
              </w:rPr>
            </w:pPr>
            <w:r w:rsidRPr="00653B35">
              <w:rPr>
                <w:color w:val="FF0000"/>
              </w:rPr>
              <w:t>7</w:t>
            </w:r>
          </w:p>
        </w:tc>
        <w:tc>
          <w:tcPr>
            <w:tcW w:w="1039" w:type="dxa"/>
          </w:tcPr>
          <w:p w14:paraId="34D1B300" w14:textId="77777777" w:rsidR="006C28D1" w:rsidRPr="00653B35" w:rsidRDefault="006C28D1" w:rsidP="006C28D1">
            <w:pPr>
              <w:jc w:val="center"/>
              <w:rPr>
                <w:color w:val="FF0000"/>
              </w:rPr>
            </w:pPr>
            <w:r w:rsidRPr="00653B35">
              <w:rPr>
                <w:color w:val="FF0000"/>
              </w:rPr>
              <w:t>8</w:t>
            </w:r>
          </w:p>
        </w:tc>
      </w:tr>
      <w:tr w:rsidR="006C28D1" w14:paraId="2ACB36CA" w14:textId="77777777" w:rsidTr="006C28D1">
        <w:tc>
          <w:tcPr>
            <w:tcW w:w="1038" w:type="dxa"/>
          </w:tcPr>
          <w:p w14:paraId="2A6AD15A" w14:textId="77777777" w:rsidR="006C28D1" w:rsidRDefault="006C28D1" w:rsidP="006C28D1">
            <w:pPr>
              <w:jc w:val="center"/>
            </w:pPr>
            <w:r w:rsidRPr="00653B35">
              <w:rPr>
                <w:color w:val="FF0000"/>
              </w:rPr>
              <w:t>V(mv)</w:t>
            </w:r>
          </w:p>
        </w:tc>
        <w:tc>
          <w:tcPr>
            <w:tcW w:w="1039" w:type="dxa"/>
          </w:tcPr>
          <w:p w14:paraId="5EEE3E23" w14:textId="77777777" w:rsidR="006C28D1" w:rsidRDefault="006C28D1" w:rsidP="006C28D1">
            <w:pPr>
              <w:jc w:val="center"/>
            </w:pPr>
            <w:r>
              <w:t>1</w:t>
            </w:r>
          </w:p>
        </w:tc>
        <w:tc>
          <w:tcPr>
            <w:tcW w:w="1039" w:type="dxa"/>
          </w:tcPr>
          <w:p w14:paraId="74D2B9C0" w14:textId="77777777" w:rsidR="006C28D1" w:rsidRDefault="006C28D1" w:rsidP="006C28D1">
            <w:pPr>
              <w:jc w:val="center"/>
            </w:pPr>
            <w:r>
              <w:t>2</w:t>
            </w:r>
          </w:p>
        </w:tc>
        <w:tc>
          <w:tcPr>
            <w:tcW w:w="1039" w:type="dxa"/>
          </w:tcPr>
          <w:p w14:paraId="532CF050" w14:textId="77777777" w:rsidR="006C28D1" w:rsidRDefault="006C28D1" w:rsidP="006C28D1">
            <w:pPr>
              <w:jc w:val="center"/>
            </w:pPr>
            <w:r>
              <w:t>3</w:t>
            </w:r>
          </w:p>
        </w:tc>
        <w:tc>
          <w:tcPr>
            <w:tcW w:w="1039" w:type="dxa"/>
          </w:tcPr>
          <w:p w14:paraId="7E0C06C0" w14:textId="77777777" w:rsidR="006C28D1" w:rsidRDefault="006C28D1" w:rsidP="006C28D1">
            <w:pPr>
              <w:jc w:val="center"/>
            </w:pPr>
            <w:r>
              <w:t>4</w:t>
            </w:r>
          </w:p>
        </w:tc>
        <w:tc>
          <w:tcPr>
            <w:tcW w:w="1039" w:type="dxa"/>
          </w:tcPr>
          <w:p w14:paraId="2E6BDDDA" w14:textId="77777777" w:rsidR="006C28D1" w:rsidRDefault="006C28D1" w:rsidP="006C28D1">
            <w:pPr>
              <w:jc w:val="center"/>
            </w:pPr>
            <w:r>
              <w:t>5</w:t>
            </w:r>
          </w:p>
        </w:tc>
        <w:tc>
          <w:tcPr>
            <w:tcW w:w="1039" w:type="dxa"/>
          </w:tcPr>
          <w:p w14:paraId="7B2AAF76" w14:textId="77777777" w:rsidR="006C28D1" w:rsidRDefault="006C28D1" w:rsidP="006C28D1">
            <w:pPr>
              <w:jc w:val="center"/>
            </w:pPr>
            <w:r>
              <w:t>6</w:t>
            </w:r>
          </w:p>
        </w:tc>
        <w:tc>
          <w:tcPr>
            <w:tcW w:w="1039" w:type="dxa"/>
          </w:tcPr>
          <w:p w14:paraId="2F9A35B5" w14:textId="77777777" w:rsidR="006C28D1" w:rsidRDefault="006C28D1" w:rsidP="006C28D1">
            <w:pPr>
              <w:jc w:val="center"/>
            </w:pPr>
            <w:r>
              <w:t>7</w:t>
            </w:r>
          </w:p>
        </w:tc>
        <w:tc>
          <w:tcPr>
            <w:tcW w:w="1039" w:type="dxa"/>
          </w:tcPr>
          <w:p w14:paraId="4A0B33B3" w14:textId="77777777" w:rsidR="006C28D1" w:rsidRDefault="006C28D1" w:rsidP="006C28D1">
            <w:pPr>
              <w:jc w:val="center"/>
            </w:pPr>
            <w:r>
              <w:t>8</w:t>
            </w:r>
          </w:p>
        </w:tc>
      </w:tr>
    </w:tbl>
    <w:p w14:paraId="1D369DBC" w14:textId="17AD6F44" w:rsidR="006C28D1" w:rsidRDefault="00147EC3" w:rsidP="00BA31B6">
      <w:pPr>
        <w:jc w:val="center"/>
        <w:rPr>
          <w:rtl/>
        </w:rPr>
      </w:pPr>
      <w:r>
        <w:rPr>
          <w:rFonts w:hint="cs"/>
          <w:rtl/>
        </w:rPr>
        <w:t>(جدول ۱)</w:t>
      </w:r>
    </w:p>
    <w:p w14:paraId="2765A890" w14:textId="199C23C8" w:rsidR="006B22C3" w:rsidRDefault="006B22C3" w:rsidP="00BA31B6">
      <w:pPr>
        <w:jc w:val="center"/>
        <w:rPr>
          <w:rtl/>
        </w:rPr>
      </w:pPr>
    </w:p>
    <w:p w14:paraId="1615751E" w14:textId="4D0546E3" w:rsidR="005A6FF3" w:rsidRDefault="005A6FF3" w:rsidP="00BA31B6">
      <w:pPr>
        <w:jc w:val="center"/>
        <w:rPr>
          <w:rtl/>
        </w:rPr>
      </w:pPr>
      <w:r>
        <w:rPr>
          <w:rFonts w:hint="cs"/>
          <w:rtl/>
        </w:rPr>
        <w:t>حال نمودار تغییرات جریان برحسب پتانسیل را می‌کشیم که به این شکل است:</w:t>
      </w:r>
    </w:p>
    <w:p w14:paraId="5E7D4D34" w14:textId="0C764BF4" w:rsidR="005A6FF3" w:rsidRDefault="001407E5" w:rsidP="00BA31B6">
      <w:pPr>
        <w:jc w:val="center"/>
        <w:rPr>
          <w:rtl/>
        </w:rPr>
      </w:pPr>
      <w:r w:rsidRPr="001407E5">
        <w:rPr>
          <w:noProof/>
        </w:rPr>
        <w:lastRenderedPageBreak/>
        <w:drawing>
          <wp:inline distT="0" distB="0" distL="0" distR="0" wp14:anchorId="314C7E8C" wp14:editId="3DF16384">
            <wp:extent cx="3632762" cy="3527583"/>
            <wp:effectExtent l="19050" t="19050" r="25400" b="15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2669" cy="3537203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639F8BEB" w14:textId="77777777" w:rsidR="006B22C3" w:rsidRDefault="006B22C3" w:rsidP="00BA31B6">
      <w:pPr>
        <w:jc w:val="center"/>
      </w:pPr>
    </w:p>
    <w:p w14:paraId="71F5A26C" w14:textId="77650098" w:rsidR="006C28D1" w:rsidRDefault="006C28D1" w:rsidP="00BA31B6">
      <w:pPr>
        <w:jc w:val="center"/>
      </w:pPr>
    </w:p>
    <w:p w14:paraId="78D4AEB1" w14:textId="704DBD05" w:rsidR="006C28D1" w:rsidRDefault="000C4AA5" w:rsidP="00BA31B6">
      <w:pPr>
        <w:jc w:val="center"/>
        <w:rPr>
          <w:rtl/>
        </w:rPr>
      </w:pPr>
      <w:r w:rsidRPr="003C57C8">
        <w:rPr>
          <w:rFonts w:hint="cs"/>
          <w:b/>
          <w:bCs/>
          <w:rtl/>
        </w:rPr>
        <w:t>۲.</w:t>
      </w:r>
      <w:r>
        <w:rPr>
          <w:rFonts w:hint="cs"/>
          <w:rtl/>
        </w:rPr>
        <w:t xml:space="preserve"> ابتدا مداری مشابه مدار ۲ می‌بندیم</w:t>
      </w:r>
      <w:r w:rsidR="004F33CE">
        <w:rPr>
          <w:rFonts w:hint="cs"/>
          <w:rtl/>
        </w:rPr>
        <w:t>.</w:t>
      </w:r>
    </w:p>
    <w:p w14:paraId="71594B58" w14:textId="21D9EF7B" w:rsidR="004F33CE" w:rsidRDefault="004F33CE" w:rsidP="00BA31B6">
      <w:pPr>
        <w:jc w:val="center"/>
      </w:pPr>
    </w:p>
    <w:p w14:paraId="40C4FB74" w14:textId="1DBCF338" w:rsidR="00B2320D" w:rsidRDefault="004A7FD4" w:rsidP="00BA31B6">
      <w:pPr>
        <w:jc w:val="center"/>
      </w:pPr>
      <w:r w:rsidRPr="004A7FD4">
        <w:rPr>
          <w:noProof/>
        </w:rPr>
        <w:drawing>
          <wp:inline distT="0" distB="0" distL="0" distR="0" wp14:anchorId="74CB6B7B" wp14:editId="05FAB239">
            <wp:extent cx="4469516" cy="2457756"/>
            <wp:effectExtent l="19050" t="19050" r="2667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1332" cy="2464254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7F2A0DE1" w14:textId="77D13282" w:rsidR="00B2320D" w:rsidRDefault="00B2320D" w:rsidP="00BA31B6">
      <w:pPr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(مدار ۲)</w:t>
      </w:r>
    </w:p>
    <w:p w14:paraId="2F8B9D30" w14:textId="52D5C54E" w:rsidR="00295876" w:rsidRDefault="00A16F5F" w:rsidP="00BA31B6">
      <w:pPr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حال مقادیر به دست آمده را با اعداد به دست آمده از قانون تقسیم ولتاژ مقایسه می‌کنیم: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3"/>
        <w:gridCol w:w="2333"/>
        <w:gridCol w:w="2337"/>
        <w:gridCol w:w="2382"/>
      </w:tblGrid>
      <w:tr w:rsidR="00320A98" w14:paraId="7E7B8CF4" w14:textId="77777777" w:rsidTr="008875C2">
        <w:tc>
          <w:tcPr>
            <w:tcW w:w="2337" w:type="dxa"/>
            <w:tcBorders>
              <w:top w:val="nil"/>
              <w:left w:val="nil"/>
            </w:tcBorders>
          </w:tcPr>
          <w:p w14:paraId="6CAC60F6" w14:textId="77777777" w:rsidR="00320A98" w:rsidRPr="006858C9" w:rsidRDefault="00320A98" w:rsidP="00BA31B6">
            <w:pPr>
              <w:jc w:val="center"/>
              <w:rPr>
                <w:color w:val="FF0000"/>
                <w:lang w:bidi="fa-IR"/>
              </w:rPr>
            </w:pPr>
          </w:p>
        </w:tc>
        <w:tc>
          <w:tcPr>
            <w:tcW w:w="2337" w:type="dxa"/>
          </w:tcPr>
          <w:p w14:paraId="2C10B315" w14:textId="744E4627" w:rsidR="00320A98" w:rsidRPr="006858C9" w:rsidRDefault="00320A98" w:rsidP="00BA31B6">
            <w:pPr>
              <w:jc w:val="center"/>
              <w:rPr>
                <w:rFonts w:cs="Times New Roman"/>
                <w:color w:val="FF0000"/>
                <w:lang w:bidi="fa-IR"/>
              </w:rPr>
            </w:pPr>
            <w:r w:rsidRPr="006858C9">
              <w:rPr>
                <w:rFonts w:cs="Times New Roman"/>
                <w:color w:val="FF0000"/>
                <w:lang w:bidi="fa-IR"/>
              </w:rPr>
              <w:t>V_(R</w:t>
            </w:r>
            <w:r w:rsidR="0004458B" w:rsidRPr="006858C9">
              <w:rPr>
                <w:rFonts w:cs="Times New Roman"/>
                <w:color w:val="FF0000"/>
                <w:lang w:bidi="fa-IR"/>
              </w:rPr>
              <w:t>4</w:t>
            </w:r>
            <w:r w:rsidRPr="006858C9">
              <w:rPr>
                <w:rFonts w:cs="Times New Roman"/>
                <w:color w:val="FF0000"/>
                <w:lang w:bidi="fa-IR"/>
              </w:rPr>
              <w:t>)</w:t>
            </w:r>
          </w:p>
        </w:tc>
        <w:tc>
          <w:tcPr>
            <w:tcW w:w="2338" w:type="dxa"/>
          </w:tcPr>
          <w:p w14:paraId="17B2EDE5" w14:textId="13572E8E" w:rsidR="00320A98" w:rsidRPr="006858C9" w:rsidRDefault="00320A98" w:rsidP="00BA31B6">
            <w:pPr>
              <w:jc w:val="center"/>
              <w:rPr>
                <w:color w:val="FF0000"/>
                <w:lang w:bidi="fa-IR"/>
              </w:rPr>
            </w:pPr>
            <w:r w:rsidRPr="006858C9">
              <w:rPr>
                <w:color w:val="FF0000"/>
                <w:lang w:bidi="fa-IR"/>
              </w:rPr>
              <w:t>V_(R</w:t>
            </w:r>
            <w:r w:rsidR="0004458B" w:rsidRPr="006858C9">
              <w:rPr>
                <w:color w:val="FF0000"/>
                <w:lang w:bidi="fa-IR"/>
              </w:rPr>
              <w:t>5</w:t>
            </w:r>
            <w:r w:rsidRPr="006858C9">
              <w:rPr>
                <w:color w:val="FF0000"/>
                <w:lang w:bidi="fa-IR"/>
              </w:rPr>
              <w:t>)</w:t>
            </w:r>
          </w:p>
        </w:tc>
        <w:tc>
          <w:tcPr>
            <w:tcW w:w="2338" w:type="dxa"/>
          </w:tcPr>
          <w:p w14:paraId="465D25AF" w14:textId="5ED652B5" w:rsidR="00320A98" w:rsidRPr="006858C9" w:rsidRDefault="00320A98" w:rsidP="00BA31B6">
            <w:pPr>
              <w:jc w:val="center"/>
              <w:rPr>
                <w:color w:val="FF0000"/>
                <w:lang w:bidi="fa-IR"/>
              </w:rPr>
            </w:pPr>
            <w:r w:rsidRPr="006858C9">
              <w:rPr>
                <w:color w:val="FF0000"/>
                <w:lang w:bidi="fa-IR"/>
              </w:rPr>
              <w:t>V_(R</w:t>
            </w:r>
            <w:r w:rsidR="0004458B" w:rsidRPr="006858C9">
              <w:rPr>
                <w:color w:val="FF0000"/>
                <w:lang w:bidi="fa-IR"/>
              </w:rPr>
              <w:t>6</w:t>
            </w:r>
            <w:r w:rsidRPr="006858C9">
              <w:rPr>
                <w:color w:val="FF0000"/>
                <w:lang w:bidi="fa-IR"/>
              </w:rPr>
              <w:t>)</w:t>
            </w:r>
          </w:p>
        </w:tc>
      </w:tr>
      <w:tr w:rsidR="00453DDF" w14:paraId="52892E79" w14:textId="77777777" w:rsidTr="00320A98">
        <w:tc>
          <w:tcPr>
            <w:tcW w:w="2337" w:type="dxa"/>
          </w:tcPr>
          <w:p w14:paraId="64DB596F" w14:textId="1EC70AB7" w:rsidR="00453DDF" w:rsidRPr="006858C9" w:rsidRDefault="00453DDF" w:rsidP="00453DDF">
            <w:pPr>
              <w:jc w:val="center"/>
              <w:rPr>
                <w:color w:val="FF0000"/>
                <w:rtl/>
                <w:lang w:bidi="fa-IR"/>
              </w:rPr>
            </w:pPr>
            <w:r w:rsidRPr="006858C9">
              <w:rPr>
                <w:rFonts w:hint="cs"/>
                <w:color w:val="FF0000"/>
                <w:rtl/>
                <w:lang w:bidi="fa-IR"/>
              </w:rPr>
              <w:t>قانون تقسیم ولتاژ</w:t>
            </w:r>
            <w:r w:rsidRPr="006858C9">
              <w:rPr>
                <w:color w:val="FF0000"/>
                <w:lang w:bidi="fa-IR"/>
              </w:rPr>
              <w:t xml:space="preserve"> (V)</w:t>
            </w:r>
          </w:p>
        </w:tc>
        <w:tc>
          <w:tcPr>
            <w:tcW w:w="2337" w:type="dxa"/>
          </w:tcPr>
          <w:p w14:paraId="4E02EDA3" w14:textId="127DFD0F" w:rsidR="00453DDF" w:rsidRDefault="00453DDF" w:rsidP="00453DDF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(680/7280)*15=</w:t>
            </w:r>
            <w:r w:rsidR="0038565C">
              <w:rPr>
                <w:lang w:bidi="fa-IR"/>
              </w:rPr>
              <w:t>1.401</w:t>
            </w:r>
          </w:p>
        </w:tc>
        <w:tc>
          <w:tcPr>
            <w:tcW w:w="2338" w:type="dxa"/>
          </w:tcPr>
          <w:p w14:paraId="616358C9" w14:textId="51C8C18C" w:rsidR="00453DDF" w:rsidRDefault="00453DDF" w:rsidP="00453DDF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(1000/7280)*15=</w:t>
            </w:r>
            <w:r w:rsidR="0038565C">
              <w:rPr>
                <w:lang w:bidi="fa-IR"/>
              </w:rPr>
              <w:t>2.060</w:t>
            </w:r>
          </w:p>
        </w:tc>
        <w:tc>
          <w:tcPr>
            <w:tcW w:w="2338" w:type="dxa"/>
          </w:tcPr>
          <w:p w14:paraId="3B51F74E" w14:textId="623BAC24" w:rsidR="00453DDF" w:rsidRDefault="00453DDF" w:rsidP="00453DDF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(5600/7280)*15=</w:t>
            </w:r>
            <w:r w:rsidR="0038565C">
              <w:rPr>
                <w:lang w:bidi="fa-IR"/>
              </w:rPr>
              <w:t>11.538</w:t>
            </w:r>
          </w:p>
        </w:tc>
      </w:tr>
      <w:tr w:rsidR="00453DDF" w14:paraId="325A8EAB" w14:textId="77777777" w:rsidTr="00320A98">
        <w:tc>
          <w:tcPr>
            <w:tcW w:w="2337" w:type="dxa"/>
          </w:tcPr>
          <w:p w14:paraId="73C8A834" w14:textId="7EC135A0" w:rsidR="00453DDF" w:rsidRPr="006858C9" w:rsidRDefault="00453DDF" w:rsidP="00453DDF">
            <w:pPr>
              <w:jc w:val="center"/>
              <w:rPr>
                <w:color w:val="FF0000"/>
                <w:lang w:bidi="fa-IR"/>
              </w:rPr>
            </w:pPr>
            <w:r w:rsidRPr="006858C9">
              <w:rPr>
                <w:rFonts w:hint="cs"/>
                <w:color w:val="FF0000"/>
                <w:rtl/>
                <w:lang w:bidi="fa-IR"/>
              </w:rPr>
              <w:t>آزمایش</w:t>
            </w:r>
            <w:r w:rsidRPr="006858C9">
              <w:rPr>
                <w:color w:val="FF0000"/>
                <w:lang w:bidi="fa-IR"/>
              </w:rPr>
              <w:t xml:space="preserve"> (V)</w:t>
            </w:r>
          </w:p>
        </w:tc>
        <w:tc>
          <w:tcPr>
            <w:tcW w:w="2337" w:type="dxa"/>
          </w:tcPr>
          <w:p w14:paraId="73E9C155" w14:textId="19C5E1BA" w:rsidR="00453DDF" w:rsidRDefault="00453DDF" w:rsidP="00453DDF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1.4</w:t>
            </w:r>
          </w:p>
        </w:tc>
        <w:tc>
          <w:tcPr>
            <w:tcW w:w="2338" w:type="dxa"/>
          </w:tcPr>
          <w:p w14:paraId="69AAD030" w14:textId="6DC0486E" w:rsidR="00453DDF" w:rsidRDefault="00453DDF" w:rsidP="00453DDF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2.06</w:t>
            </w:r>
          </w:p>
        </w:tc>
        <w:tc>
          <w:tcPr>
            <w:tcW w:w="2338" w:type="dxa"/>
          </w:tcPr>
          <w:p w14:paraId="5901BA72" w14:textId="2C594F4E" w:rsidR="00453DDF" w:rsidRDefault="00453DDF" w:rsidP="00453DDF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11.6</w:t>
            </w:r>
          </w:p>
        </w:tc>
      </w:tr>
    </w:tbl>
    <w:p w14:paraId="0C182BD8" w14:textId="045F2CE8" w:rsidR="00D90AA1" w:rsidRDefault="00D90AA1" w:rsidP="00D90AA1">
      <w:pPr>
        <w:rPr>
          <w:rtl/>
          <w:lang w:bidi="fa-IR"/>
        </w:rPr>
      </w:pPr>
    </w:p>
    <w:p w14:paraId="524A606D" w14:textId="23B730CE" w:rsidR="00D90AA1" w:rsidRDefault="00D90AA1" w:rsidP="00D90AA1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۳. مداری مشابه مدار زیر می‌بندیم:</w:t>
      </w:r>
    </w:p>
    <w:p w14:paraId="45D823A8" w14:textId="2F9EA4C0" w:rsidR="00D90AA1" w:rsidRDefault="00D90AA1" w:rsidP="00D90AA1">
      <w:pPr>
        <w:bidi/>
        <w:jc w:val="center"/>
        <w:rPr>
          <w:rtl/>
          <w:lang w:bidi="fa-IR"/>
        </w:rPr>
      </w:pPr>
    </w:p>
    <w:p w14:paraId="74232CC5" w14:textId="1A0AE180" w:rsidR="00CA0632" w:rsidRDefault="00647BF7" w:rsidP="00CA0632">
      <w:pPr>
        <w:bidi/>
        <w:jc w:val="center"/>
        <w:rPr>
          <w:rtl/>
          <w:lang w:bidi="fa-IR"/>
        </w:rPr>
      </w:pPr>
      <w:r w:rsidRPr="00647BF7">
        <w:rPr>
          <w:noProof/>
          <w:rtl/>
          <w:lang w:bidi="fa-IR"/>
        </w:rPr>
        <w:drawing>
          <wp:inline distT="0" distB="0" distL="0" distR="0" wp14:anchorId="2E79AF16" wp14:editId="42CF6082">
            <wp:extent cx="4573497" cy="1492250"/>
            <wp:effectExtent l="19050" t="19050" r="1778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5052" cy="1492757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402FE575" w14:textId="4774353C" w:rsidR="00CA0632" w:rsidRDefault="00CA0632" w:rsidP="00CA0632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(مدار ۳)</w:t>
      </w:r>
    </w:p>
    <w:p w14:paraId="502B103E" w14:textId="1F1B0560" w:rsidR="00CA0632" w:rsidRDefault="00CA0632" w:rsidP="00CA0632">
      <w:pPr>
        <w:bidi/>
        <w:jc w:val="center"/>
        <w:rPr>
          <w:rtl/>
          <w:lang w:bidi="fa-IR"/>
        </w:rPr>
      </w:pPr>
    </w:p>
    <w:p w14:paraId="6AA9E819" w14:textId="0ECA89C9" w:rsidR="00CA0632" w:rsidRDefault="00CA0632" w:rsidP="00CA0632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 xml:space="preserve">جریان اصلی و جریان هر شاخه را </w:t>
      </w:r>
      <w:r w:rsidR="00C95FAC">
        <w:rPr>
          <w:rFonts w:hint="cs"/>
          <w:rtl/>
          <w:lang w:bidi="fa-IR"/>
        </w:rPr>
        <w:t>مح</w:t>
      </w:r>
      <w:r>
        <w:rPr>
          <w:rFonts w:hint="cs"/>
          <w:rtl/>
          <w:lang w:bidi="fa-IR"/>
        </w:rPr>
        <w:t>ا</w:t>
      </w:r>
      <w:r w:rsidR="00C95FAC">
        <w:rPr>
          <w:rFonts w:hint="cs"/>
          <w:rtl/>
          <w:lang w:bidi="fa-IR"/>
        </w:rPr>
        <w:t>سبه</w:t>
      </w:r>
      <w:r>
        <w:rPr>
          <w:rFonts w:hint="cs"/>
          <w:rtl/>
          <w:lang w:bidi="fa-IR"/>
        </w:rPr>
        <w:t xml:space="preserve"> می‌کنیم و رابطه‌ی تقسیم جریان را پیدا می‌کنیم.</w:t>
      </w:r>
      <w:r w:rsidR="006D6268">
        <w:rPr>
          <w:rFonts w:hint="cs"/>
          <w:rtl/>
          <w:lang w:bidi="fa-IR"/>
        </w:rPr>
        <w:t xml:space="preserve"> (تمام جریان‌ها، برحسب میلی‌آمپر نوشته شده‌اند)</w:t>
      </w:r>
    </w:p>
    <w:p w14:paraId="6D183BE2" w14:textId="77777777" w:rsidR="0020620D" w:rsidRPr="0020620D" w:rsidRDefault="00006725" w:rsidP="006D6268">
      <w:pPr>
        <w:jc w:val="center"/>
        <w:rPr>
          <w:rFonts w:eastAsiaTheme="minorEastAsia"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 xml:space="preserve">I=7.9,  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I</m:t>
              </m:r>
            </m:e>
            <m:sub>
              <m:r>
                <w:rPr>
                  <w:rFonts w:ascii="Cambria Math" w:hAnsi="Cambria Math"/>
                  <w:lang w:bidi="fa-IR"/>
                </w:rPr>
                <m:t>4</m:t>
              </m:r>
            </m:sub>
          </m:sSub>
          <m:r>
            <w:rPr>
              <w:rFonts w:ascii="Cambria Math" w:hAnsi="Cambria Math"/>
              <w:lang w:bidi="fa-IR"/>
            </w:rPr>
            <m:t xml:space="preserve">=4.4,  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I</m:t>
              </m:r>
            </m:e>
            <m:sub>
              <m:r>
                <w:rPr>
                  <w:rFonts w:ascii="Cambria Math" w:hAnsi="Cambria Math"/>
                  <w:lang w:bidi="fa-IR"/>
                </w:rPr>
                <m:t>5</m:t>
              </m:r>
            </m:sub>
          </m:sSub>
          <m:r>
            <w:rPr>
              <w:rFonts w:ascii="Cambria Math" w:hAnsi="Cambria Math"/>
              <w:lang w:bidi="fa-IR"/>
            </w:rPr>
            <m:t xml:space="preserve">=3,  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I</m:t>
              </m:r>
            </m:e>
            <m:sub>
              <m:r>
                <w:rPr>
                  <w:rFonts w:ascii="Cambria Math" w:hAnsi="Cambria Math"/>
                  <w:lang w:bidi="fa-IR"/>
                </w:rPr>
                <m:t>6</m:t>
              </m:r>
            </m:sub>
          </m:sSub>
          <m:r>
            <w:rPr>
              <w:rFonts w:ascii="Cambria Math" w:hAnsi="Cambria Math"/>
              <w:lang w:bidi="fa-IR"/>
            </w:rPr>
            <m:t>=0.5</m:t>
          </m:r>
        </m:oMath>
      </m:oMathPara>
    </w:p>
    <w:p w14:paraId="7E1358D3" w14:textId="41D3CF59" w:rsidR="0020620D" w:rsidRPr="0020620D" w:rsidRDefault="0020620D" w:rsidP="006D6268">
      <w:pPr>
        <w:jc w:val="center"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با مقایسه‌ی جریان و مقاوت شاخه‌ها، متوجه می‌شویم که نسبت عکس دارند، پس:</w:t>
      </w:r>
    </w:p>
    <w:p w14:paraId="29D3D2D4" w14:textId="7C2BA788" w:rsidR="00006725" w:rsidRPr="0070237E" w:rsidRDefault="0020620D" w:rsidP="006D6268">
      <w:pPr>
        <w:jc w:val="center"/>
        <w:rPr>
          <w:rFonts w:eastAsiaTheme="minorEastAsia"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I</m:t>
              </m:r>
            </m:e>
            <m:sub>
              <m:r>
                <w:rPr>
                  <w:rFonts w:ascii="Cambria Math" w:hAnsi="Cambria Math"/>
                  <w:lang w:bidi="fa-IR"/>
                </w:rPr>
                <m:t>n</m:t>
              </m:r>
            </m:sub>
          </m:sSub>
          <m:r>
            <w:rPr>
              <w:rFonts w:ascii="Cambria Math" w:hAnsi="Cambria Math"/>
              <w:lang w:bidi="fa-IR"/>
            </w:rPr>
            <m:t>=k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n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bidi="fa-IR"/>
            </w:rPr>
            <m:t>→I=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I</m:t>
              </m:r>
            </m:e>
            <m:sub>
              <m:r>
                <w:rPr>
                  <w:rFonts w:ascii="Cambria Math" w:hAnsi="Cambria Math"/>
                  <w:lang w:bidi="fa-IR"/>
                </w:rPr>
                <m:t>4</m:t>
              </m:r>
            </m:sub>
          </m:sSub>
          <m:r>
            <w:rPr>
              <w:rFonts w:ascii="Cambria Math" w:hAnsi="Cambria Math"/>
              <w:lang w:bidi="fa-I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I</m:t>
              </m:r>
            </m:e>
            <m:sub>
              <m:r>
                <w:rPr>
                  <w:rFonts w:ascii="Cambria Math" w:hAnsi="Cambria Math"/>
                  <w:lang w:bidi="fa-IR"/>
                </w:rPr>
                <m:t>5</m:t>
              </m:r>
            </m:sub>
          </m:sSub>
          <m:r>
            <w:rPr>
              <w:rFonts w:ascii="Cambria Math" w:hAnsi="Cambria Math"/>
              <w:lang w:bidi="fa-I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I</m:t>
              </m:r>
            </m:e>
            <m:sub>
              <m:r>
                <w:rPr>
                  <w:rFonts w:ascii="Cambria Math" w:hAnsi="Cambria Math"/>
                  <w:lang w:bidi="fa-IR"/>
                </w:rPr>
                <m:t>6</m:t>
              </m:r>
            </m:sub>
          </m:sSub>
          <m:r>
            <w:rPr>
              <w:rFonts w:ascii="Cambria Math" w:hAnsi="Cambria Math"/>
              <w:lang w:bidi="fa-IR"/>
            </w:rPr>
            <m:t>→I=k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4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bidi="fa-IR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5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bidi="fa-IR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6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bidi="fa-IR"/>
            </w:rPr>
            <m:t>→k=I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R</m:t>
              </m:r>
            </m:e>
            <m:sub>
              <m:r>
                <w:rPr>
                  <w:rFonts w:ascii="Cambria Math" w:hAnsi="Cambria Math"/>
                  <w:lang w:bidi="fa-IR"/>
                </w:rPr>
                <m:t>eq</m:t>
              </m:r>
            </m:sub>
          </m:sSub>
        </m:oMath>
      </m:oMathPara>
    </w:p>
    <w:p w14:paraId="641C145F" w14:textId="6F253C09" w:rsidR="0070237E" w:rsidRDefault="0070237E" w:rsidP="0079470A">
      <w:pPr>
        <w:jc w:val="center"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پس می‌توانیم نتیجه بگیری که جریان هر شاخه، </w:t>
      </w:r>
      <w:r w:rsidR="0079470A">
        <w:rPr>
          <w:rFonts w:eastAsiaTheme="minorEastAsia" w:hint="cs"/>
          <w:rtl/>
          <w:lang w:bidi="fa-IR"/>
        </w:rPr>
        <w:t>از این رابطه به دست می‌آید</w:t>
      </w:r>
      <w:r>
        <w:rPr>
          <w:rFonts w:eastAsiaTheme="minorEastAsia" w:hint="cs"/>
          <w:rtl/>
          <w:lang w:bidi="fa-IR"/>
        </w:rPr>
        <w:t>:</w:t>
      </w:r>
    </w:p>
    <w:p w14:paraId="14598C22" w14:textId="18EBC904" w:rsidR="0070237E" w:rsidRPr="00140A19" w:rsidRDefault="009768AE" w:rsidP="0079470A">
      <w:pPr>
        <w:jc w:val="center"/>
        <w:rPr>
          <w:rFonts w:eastAsiaTheme="minorEastAsia"/>
          <w:lang w:bidi="fa-I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I</m:t>
              </m:r>
            </m:e>
            <m:sub>
              <m:r>
                <w:rPr>
                  <w:rFonts w:ascii="Cambria Math" w:hAnsi="Cambria Math"/>
                  <w:lang w:bidi="fa-IR"/>
                </w:rPr>
                <m:t>n</m:t>
              </m:r>
            </m:sub>
          </m:sSub>
          <m:r>
            <w:rPr>
              <w:rFonts w:ascii="Cambria Math" w:hAnsi="Cambria Math"/>
              <w:lang w:bidi="fa-IR"/>
            </w:rPr>
            <m:t>=I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eq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n</m:t>
                  </m:r>
                </m:sub>
              </m:sSub>
            </m:den>
          </m:f>
        </m:oMath>
      </m:oMathPara>
    </w:p>
    <w:p w14:paraId="288B65F0" w14:textId="06D2669B" w:rsidR="00140A19" w:rsidRDefault="00140A19" w:rsidP="0079470A">
      <w:pPr>
        <w:jc w:val="center"/>
        <w:rPr>
          <w:rFonts w:eastAsiaTheme="minorEastAsia"/>
          <w:lang w:bidi="fa-IR"/>
        </w:rPr>
      </w:pPr>
    </w:p>
    <w:p w14:paraId="50B7078C" w14:textId="4BCDF266" w:rsidR="00140A19" w:rsidRDefault="006B0EC5" w:rsidP="0079470A">
      <w:pPr>
        <w:jc w:val="center"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۴. </w:t>
      </w:r>
      <w:r w:rsidR="00110E5B">
        <w:rPr>
          <w:rFonts w:eastAsiaTheme="minorEastAsia" w:hint="cs"/>
          <w:rtl/>
          <w:lang w:bidi="fa-IR"/>
        </w:rPr>
        <w:t>ابتدا مداری مشابه مدار ۴ می‌بندیم.</w:t>
      </w:r>
    </w:p>
    <w:p w14:paraId="36D91C68" w14:textId="3BF84318" w:rsidR="00110E5B" w:rsidRDefault="002209EA" w:rsidP="0079470A">
      <w:pPr>
        <w:jc w:val="center"/>
        <w:rPr>
          <w:rFonts w:eastAsiaTheme="minorEastAsia"/>
          <w:rtl/>
          <w:lang w:bidi="fa-IR"/>
        </w:rPr>
      </w:pPr>
      <w:r w:rsidRPr="002209EA">
        <w:rPr>
          <w:rFonts w:eastAsiaTheme="minorEastAsia"/>
          <w:noProof/>
          <w:lang w:bidi="fa-IR"/>
        </w:rPr>
        <w:drawing>
          <wp:inline distT="0" distB="0" distL="0" distR="0" wp14:anchorId="3E32D65F" wp14:editId="5CC255AC">
            <wp:extent cx="4407729" cy="1638300"/>
            <wp:effectExtent l="19050" t="19050" r="1206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5874" cy="1641328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379BC4E6" w14:textId="76842109" w:rsidR="001A163F" w:rsidRDefault="001A163F" w:rsidP="0079470A">
      <w:pPr>
        <w:jc w:val="center"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(مدار ۴)</w:t>
      </w:r>
    </w:p>
    <w:p w14:paraId="45F44E88" w14:textId="72AFCA43" w:rsidR="00E507EE" w:rsidRDefault="009768AE" w:rsidP="0079470A">
      <w:pPr>
        <w:jc w:val="center"/>
        <w:rPr>
          <w:rFonts w:eastAsiaTheme="minorEastAsia"/>
          <w:rtl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 xml:space="preserve">=0.5mA,  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=2mA</m:t>
          </m:r>
        </m:oMath>
      </m:oMathPara>
    </w:p>
    <w:p w14:paraId="5EA5CE56" w14:textId="6C5A6188" w:rsidR="00E507EE" w:rsidRDefault="00E507EE" w:rsidP="0079470A">
      <w:pPr>
        <w:jc w:val="center"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سپس یک بار هر منبع را به تنهایی خاموش می‌کنیم، و تغییرات جریان را بررسی می‌کنیم.</w:t>
      </w:r>
    </w:p>
    <w:p w14:paraId="625C84F2" w14:textId="1005CCA8" w:rsidR="006F76B0" w:rsidRDefault="006F76B0" w:rsidP="0079470A">
      <w:pPr>
        <w:jc w:val="center"/>
        <w:rPr>
          <w:rFonts w:eastAsiaTheme="minorEastAsia"/>
          <w:lang w:bidi="fa-IR"/>
        </w:rPr>
      </w:pPr>
      <w:r w:rsidRPr="006F76B0">
        <w:rPr>
          <w:rFonts w:eastAsiaTheme="minorEastAsia"/>
          <w:noProof/>
          <w:lang w:bidi="fa-IR"/>
        </w:rPr>
        <w:lastRenderedPageBreak/>
        <w:drawing>
          <wp:inline distT="0" distB="0" distL="0" distR="0" wp14:anchorId="2032BD1B" wp14:editId="75ABA0BE">
            <wp:extent cx="4196408" cy="1587551"/>
            <wp:effectExtent l="19050" t="19050" r="1397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7846" cy="1599445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25BC4AE0" w14:textId="72996BFE" w:rsidR="001D12EA" w:rsidRDefault="009768AE" w:rsidP="001D12EA">
      <w:pPr>
        <w:jc w:val="center"/>
        <w:rPr>
          <w:rFonts w:eastAsiaTheme="minorEastAsia"/>
          <w:rtl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 xml:space="preserve">=0.07mA,  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=0.5mA</m:t>
          </m:r>
        </m:oMath>
      </m:oMathPara>
    </w:p>
    <w:p w14:paraId="4988F217" w14:textId="77777777" w:rsidR="001D12EA" w:rsidRDefault="001D12EA" w:rsidP="0079470A">
      <w:pPr>
        <w:jc w:val="center"/>
        <w:rPr>
          <w:rFonts w:eastAsiaTheme="minorEastAsia"/>
          <w:rtl/>
          <w:lang w:bidi="fa-IR"/>
        </w:rPr>
      </w:pPr>
    </w:p>
    <w:p w14:paraId="60CD5954" w14:textId="5B452F02" w:rsidR="006F76B0" w:rsidRDefault="00D25158" w:rsidP="0079470A">
      <w:pPr>
        <w:jc w:val="center"/>
        <w:rPr>
          <w:rFonts w:eastAsiaTheme="minorEastAsia"/>
          <w:rtl/>
          <w:lang w:bidi="fa-IR"/>
        </w:rPr>
      </w:pPr>
      <w:r w:rsidRPr="006F76B0">
        <w:rPr>
          <w:rFonts w:eastAsiaTheme="minorEastAsia"/>
          <w:noProof/>
          <w:lang w:bidi="fa-IR"/>
        </w:rPr>
        <w:drawing>
          <wp:inline distT="0" distB="0" distL="0" distR="0" wp14:anchorId="08293CDE" wp14:editId="3110BBA9">
            <wp:extent cx="4193540" cy="1652774"/>
            <wp:effectExtent l="19050" t="19050" r="16510" b="241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0324" cy="1663330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61F5EA24" w14:textId="58C03E9C" w:rsidR="001D12EA" w:rsidRDefault="009768AE" w:rsidP="001D12EA">
      <w:pPr>
        <w:jc w:val="center"/>
        <w:rPr>
          <w:rFonts w:eastAsiaTheme="minorEastAsia"/>
          <w:rtl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 xml:space="preserve">=0.33mA,  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=0.84mA</m:t>
          </m:r>
        </m:oMath>
      </m:oMathPara>
    </w:p>
    <w:p w14:paraId="1574F065" w14:textId="77777777" w:rsidR="00AC47C4" w:rsidRDefault="00AC47C4" w:rsidP="0079470A">
      <w:pPr>
        <w:jc w:val="center"/>
        <w:rPr>
          <w:rFonts w:eastAsiaTheme="minorEastAsia"/>
          <w:rtl/>
          <w:lang w:bidi="fa-IR"/>
        </w:rPr>
      </w:pPr>
    </w:p>
    <w:p w14:paraId="5519A41A" w14:textId="77777777" w:rsidR="00AC47C4" w:rsidRDefault="00AC47C4" w:rsidP="0079470A">
      <w:pPr>
        <w:jc w:val="center"/>
        <w:rPr>
          <w:rFonts w:eastAsiaTheme="minorEastAsia"/>
          <w:rtl/>
          <w:lang w:bidi="fa-IR"/>
        </w:rPr>
      </w:pPr>
    </w:p>
    <w:p w14:paraId="573EE795" w14:textId="5FD96CC0" w:rsidR="006F76B0" w:rsidRPr="0070237E" w:rsidRDefault="006F76B0" w:rsidP="0079470A">
      <w:pPr>
        <w:jc w:val="center"/>
        <w:rPr>
          <w:rFonts w:eastAsiaTheme="minorEastAsia"/>
          <w:rtl/>
          <w:lang w:bidi="fa-IR"/>
        </w:rPr>
      </w:pPr>
    </w:p>
    <w:sectPr w:rsidR="006F76B0" w:rsidRPr="0070237E" w:rsidSect="00617A93">
      <w:pgSz w:w="12240" w:h="15840"/>
      <w:pgMar w:top="851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1B6"/>
    <w:rsid w:val="00006725"/>
    <w:rsid w:val="0004458B"/>
    <w:rsid w:val="000C4AA5"/>
    <w:rsid w:val="000F6C84"/>
    <w:rsid w:val="00110E5B"/>
    <w:rsid w:val="00131DBD"/>
    <w:rsid w:val="001407E5"/>
    <w:rsid w:val="00140A19"/>
    <w:rsid w:val="00147EC3"/>
    <w:rsid w:val="00152EDF"/>
    <w:rsid w:val="001A163F"/>
    <w:rsid w:val="001D12EA"/>
    <w:rsid w:val="001F02A5"/>
    <w:rsid w:val="0020620D"/>
    <w:rsid w:val="002209EA"/>
    <w:rsid w:val="00234799"/>
    <w:rsid w:val="0027492C"/>
    <w:rsid w:val="00295876"/>
    <w:rsid w:val="00320A98"/>
    <w:rsid w:val="003746B5"/>
    <w:rsid w:val="0038565C"/>
    <w:rsid w:val="003B1BDF"/>
    <w:rsid w:val="003C57C8"/>
    <w:rsid w:val="003E33A4"/>
    <w:rsid w:val="00453DDF"/>
    <w:rsid w:val="00487C9A"/>
    <w:rsid w:val="004A7FD4"/>
    <w:rsid w:val="004F33CE"/>
    <w:rsid w:val="00546F78"/>
    <w:rsid w:val="005A6FF3"/>
    <w:rsid w:val="005E2D5C"/>
    <w:rsid w:val="00617A93"/>
    <w:rsid w:val="00621C03"/>
    <w:rsid w:val="00642ED9"/>
    <w:rsid w:val="00647BF7"/>
    <w:rsid w:val="00653B35"/>
    <w:rsid w:val="00664F72"/>
    <w:rsid w:val="00684A69"/>
    <w:rsid w:val="006858C9"/>
    <w:rsid w:val="006B0EC5"/>
    <w:rsid w:val="006B22C3"/>
    <w:rsid w:val="006C28D1"/>
    <w:rsid w:val="006D6268"/>
    <w:rsid w:val="006F76B0"/>
    <w:rsid w:val="0070237E"/>
    <w:rsid w:val="00762803"/>
    <w:rsid w:val="00790324"/>
    <w:rsid w:val="0079470A"/>
    <w:rsid w:val="007A4B5A"/>
    <w:rsid w:val="007D14F1"/>
    <w:rsid w:val="007E1F7E"/>
    <w:rsid w:val="00803BAD"/>
    <w:rsid w:val="00824E06"/>
    <w:rsid w:val="00854CC0"/>
    <w:rsid w:val="008875C2"/>
    <w:rsid w:val="008A3BB9"/>
    <w:rsid w:val="008E477F"/>
    <w:rsid w:val="009768AE"/>
    <w:rsid w:val="009C093A"/>
    <w:rsid w:val="009F6203"/>
    <w:rsid w:val="00A16F5F"/>
    <w:rsid w:val="00AC47C4"/>
    <w:rsid w:val="00B11C80"/>
    <w:rsid w:val="00B2320D"/>
    <w:rsid w:val="00BA31B6"/>
    <w:rsid w:val="00BB1DB5"/>
    <w:rsid w:val="00BE03EF"/>
    <w:rsid w:val="00BE7FCE"/>
    <w:rsid w:val="00BF436D"/>
    <w:rsid w:val="00C8193A"/>
    <w:rsid w:val="00C95FAC"/>
    <w:rsid w:val="00CA0632"/>
    <w:rsid w:val="00CB11F9"/>
    <w:rsid w:val="00D25158"/>
    <w:rsid w:val="00D6143D"/>
    <w:rsid w:val="00D62A2B"/>
    <w:rsid w:val="00D90AA1"/>
    <w:rsid w:val="00DF3EE8"/>
    <w:rsid w:val="00E24AE1"/>
    <w:rsid w:val="00E35479"/>
    <w:rsid w:val="00E47EE1"/>
    <w:rsid w:val="00E50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1F4A1C30"/>
  <w15:chartTrackingRefBased/>
  <w15:docId w15:val="{4D059A06-990F-454A-8BAA-C349BA54D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B Mitra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2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31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46B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067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</dc:creator>
  <cp:keywords/>
  <dc:description/>
  <cp:lastModifiedBy>Cham</cp:lastModifiedBy>
  <cp:revision>77</cp:revision>
  <cp:lastPrinted>2021-10-17T12:10:00Z</cp:lastPrinted>
  <dcterms:created xsi:type="dcterms:W3CDTF">2021-10-17T05:44:00Z</dcterms:created>
  <dcterms:modified xsi:type="dcterms:W3CDTF">2021-11-19T08:56:00Z</dcterms:modified>
</cp:coreProperties>
</file>