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A1DD" w14:textId="275AE62A" w:rsidR="003D0CB3" w:rsidRPr="009332A1" w:rsidRDefault="001B5406" w:rsidP="001B5406">
      <w:pPr>
        <w:jc w:val="center"/>
        <w:rPr>
          <w:b/>
          <w:bCs/>
          <w:rtl/>
          <w:lang w:bidi="fa-IR"/>
        </w:rPr>
      </w:pPr>
      <w:bookmarkStart w:id="0" w:name="_Hlk88216096"/>
      <w:bookmarkEnd w:id="0"/>
      <w:r w:rsidRPr="009332A1">
        <w:rPr>
          <w:rFonts w:hint="cs"/>
          <w:b/>
          <w:bCs/>
          <w:rtl/>
          <w:lang w:bidi="fa-IR"/>
        </w:rPr>
        <w:t>به نام خدا</w:t>
      </w:r>
    </w:p>
    <w:p w14:paraId="0F567A0D" w14:textId="51EDACCD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گزارشکار آزمایش </w:t>
      </w:r>
      <w:r w:rsidR="00F419FA">
        <w:rPr>
          <w:rFonts w:hint="cs"/>
          <w:b/>
          <w:bCs/>
          <w:rtl/>
          <w:lang w:bidi="fa-IR"/>
        </w:rPr>
        <w:t>۶</w:t>
      </w:r>
      <w:r w:rsidRPr="009332A1">
        <w:rPr>
          <w:rFonts w:hint="cs"/>
          <w:b/>
          <w:bCs/>
          <w:rtl/>
          <w:lang w:bidi="fa-IR"/>
        </w:rPr>
        <w:t xml:space="preserve"> مدارهای الکتریکی و الکترونیکی</w:t>
      </w:r>
    </w:p>
    <w:p w14:paraId="3A18426C" w14:textId="12306C84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چمران معینی : ۹۹۳۱۰۵۳</w:t>
      </w:r>
    </w:p>
    <w:p w14:paraId="66BFB2EE" w14:textId="0C5D25F5" w:rsidR="001B5406" w:rsidRDefault="001B5406" w:rsidP="001B5406">
      <w:pPr>
        <w:jc w:val="center"/>
        <w:rPr>
          <w:b/>
          <w:bCs/>
          <w:rtl/>
          <w:lang w:bidi="fa-IR"/>
        </w:rPr>
      </w:pPr>
    </w:p>
    <w:p w14:paraId="6C85CF44" w14:textId="0B6AECF3" w:rsidR="009A2531" w:rsidRPr="009332A1" w:rsidRDefault="009A2531" w:rsidP="009A2531">
      <w:pPr>
        <w:bidi/>
        <w:jc w:val="center"/>
        <w:rPr>
          <w:rFonts w:hint="cs"/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 xml:space="preserve">پاسخ گذرای مدار </w:t>
      </w:r>
      <w:r>
        <w:rPr>
          <w:b/>
          <w:bCs/>
          <w:lang w:bidi="fa-IR"/>
        </w:rPr>
        <w:t>RLC</w:t>
      </w:r>
      <w:r>
        <w:rPr>
          <w:rFonts w:hint="cs"/>
          <w:b/>
          <w:bCs/>
          <w:rtl/>
          <w:lang w:bidi="fa-IR"/>
        </w:rPr>
        <w:t xml:space="preserve"> سری</w:t>
      </w:r>
    </w:p>
    <w:p w14:paraId="76AD6F51" w14:textId="53C02558" w:rsidR="00525DAC" w:rsidRDefault="00000CB3" w:rsidP="00F419FA">
      <w:pPr>
        <w:bidi/>
        <w:jc w:val="center"/>
        <w:rPr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هدف آزمایش: </w:t>
      </w:r>
      <w:r w:rsidR="000C6948" w:rsidRPr="00FC7BB0">
        <w:rPr>
          <w:rFonts w:hint="cs"/>
          <w:rtl/>
          <w:lang w:bidi="fa-IR"/>
        </w:rPr>
        <w:t xml:space="preserve">بررسی پاسخ گذرای مدار </w:t>
      </w:r>
      <w:r w:rsidR="000C6948" w:rsidRPr="00FC7BB0">
        <w:rPr>
          <w:lang w:bidi="fa-IR"/>
        </w:rPr>
        <w:t>RLC</w:t>
      </w:r>
      <w:r w:rsidR="000C6948" w:rsidRPr="00FC7BB0">
        <w:rPr>
          <w:rFonts w:hint="cs"/>
          <w:rtl/>
          <w:lang w:bidi="fa-IR"/>
        </w:rPr>
        <w:t xml:space="preserve"> سری به ورودی پله</w:t>
      </w:r>
    </w:p>
    <w:p w14:paraId="0D657EDB" w14:textId="09C061E4" w:rsidR="00FC7BB0" w:rsidRDefault="00FC7BB0" w:rsidP="00FC7BB0">
      <w:pPr>
        <w:bidi/>
        <w:jc w:val="center"/>
        <w:rPr>
          <w:rtl/>
          <w:lang w:bidi="fa-IR"/>
        </w:rPr>
      </w:pPr>
    </w:p>
    <w:p w14:paraId="3478227F" w14:textId="4B97A27C" w:rsidR="00FC7BB0" w:rsidRDefault="00FC7BB0" w:rsidP="00FC7BB0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۱. </w:t>
      </w:r>
      <w:r w:rsidR="00C340EC">
        <w:rPr>
          <w:rFonts w:hint="cs"/>
          <w:rtl/>
          <w:lang w:bidi="fa-IR"/>
        </w:rPr>
        <w:t>مداری مشابه مدارِ زیر می‌بندیم:</w:t>
      </w:r>
    </w:p>
    <w:p w14:paraId="1341443E" w14:textId="7FD86A31" w:rsidR="00BF6D95" w:rsidRPr="00FC7BB0" w:rsidRDefault="004A30E2" w:rsidP="00BF6D95">
      <w:pPr>
        <w:bidi/>
        <w:jc w:val="center"/>
        <w:rPr>
          <w:rFonts w:hint="cs"/>
          <w:rtl/>
          <w:lang w:bidi="fa-IR"/>
        </w:rPr>
      </w:pPr>
      <w:r>
        <w:rPr>
          <w:noProof/>
        </w:rPr>
        <w:drawing>
          <wp:inline distT="0" distB="0" distL="0" distR="0" wp14:anchorId="2C6ED715" wp14:editId="56A9E1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2969" w14:textId="00B370B2" w:rsidR="003D59C2" w:rsidRDefault="004A30E2" w:rsidP="00525DA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خروجی این مدار را بررسی می‌کنیم:</w:t>
      </w:r>
    </w:p>
    <w:p w14:paraId="7EF70B31" w14:textId="5AA31BC8" w:rsidR="0033444D" w:rsidRDefault="0033444D" w:rsidP="0033444D">
      <w:pPr>
        <w:bidi/>
        <w:jc w:val="center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AB6A30C" wp14:editId="224F63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A850" w14:textId="23AD21DA" w:rsidR="0033444D" w:rsidRDefault="0033444D" w:rsidP="0033444D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ولتاژ مقاومت، بین مقادیر مثبت و منفی در نوسان است، پس مدار در حالت میرای نوسانی‌ست. حال فرکانسِ آن را بررسی می‌کنیم:</w:t>
      </w:r>
    </w:p>
    <w:p w14:paraId="43F87DB0" w14:textId="7005055E" w:rsidR="00D1648C" w:rsidRDefault="00D1648C" w:rsidP="00D1648C">
      <w:pPr>
        <w:bidi/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63B5012B" wp14:editId="584E897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D3B9" w14:textId="27ED5806" w:rsidR="0047658C" w:rsidRDefault="0047658C" w:rsidP="0047658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نیم‌دوره‌ی اول تقریبا در </w:t>
      </w:r>
      <w:r>
        <w:rPr>
          <w:lang w:bidi="fa-IR"/>
        </w:rPr>
        <w:t xml:space="preserve">12.5 </w:t>
      </w:r>
      <w:r w:rsidR="002C1E54">
        <w:rPr>
          <w:lang w:bidi="fa-IR"/>
        </w:rPr>
        <w:t>u</w:t>
      </w:r>
      <w:r>
        <w:rPr>
          <w:lang w:bidi="fa-IR"/>
        </w:rPr>
        <w:t>s</w:t>
      </w:r>
      <w:r>
        <w:rPr>
          <w:rFonts w:hint="cs"/>
          <w:rtl/>
          <w:lang w:bidi="fa-IR"/>
        </w:rPr>
        <w:t xml:space="preserve"> و دوره‌ی اول هم حدودا در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تمام شده، نیم‌دوره‌ی بعدی در </w:t>
      </w:r>
      <w:r>
        <w:rPr>
          <w:lang w:bidi="fa-IR"/>
        </w:rPr>
        <w:t xml:space="preserve">37.5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و.. پس دوره‌ی این نوسانات </w:t>
      </w:r>
      <w:r>
        <w:rPr>
          <w:lang w:bidi="fa-IR"/>
        </w:rPr>
        <w:t xml:space="preserve">25 </w:t>
      </w:r>
      <w:r w:rsidR="002C1E54">
        <w:rPr>
          <w:lang w:bidi="fa-IR"/>
        </w:rPr>
        <w:t>us</w:t>
      </w:r>
      <w:r w:rsidR="002C1E54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است، حال فرکانسِ آن را محاسبه می‌کنیم:</w:t>
      </w:r>
    </w:p>
    <w:p w14:paraId="6879331A" w14:textId="0C1D0E2A" w:rsidR="0047658C" w:rsidRPr="009231D2" w:rsidRDefault="00657C1A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f=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T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25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fa-IR"/>
                        </w:rPr>
                        <m:t>6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=4</m:t>
          </m:r>
          <m:r>
            <w:rPr>
              <w:rFonts w:ascii="Cambria Math" w:hAnsi="Cambria Math"/>
              <w:lang w:bidi="fa-IR"/>
            </w:rPr>
            <m:t>*(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4</m:t>
              </m:r>
            </m:sup>
          </m:sSup>
          <m:r>
            <w:rPr>
              <w:rFonts w:ascii="Cambria Math" w:hAnsi="Cambria Math"/>
              <w:lang w:bidi="fa-IR"/>
            </w:rPr>
            <m:t>)</m:t>
          </m:r>
          <m:r>
            <w:rPr>
              <w:rFonts w:ascii="Cambria Math" w:hAnsi="Cambria Math"/>
              <w:lang w:bidi="fa-IR"/>
            </w:rPr>
            <m:t xml:space="preserve"> </m:t>
          </m:r>
        </m:oMath>
      </m:oMathPara>
    </w:p>
    <w:p w14:paraId="7F665450" w14:textId="2A0D31F2" w:rsidR="009231D2" w:rsidRDefault="009231D2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lastRenderedPageBreak/>
        <w:t>حال فراکانس تئوریِ نوسانات را محاسبه می‌کنیم:</w:t>
      </w:r>
    </w:p>
    <w:p w14:paraId="5741D2A0" w14:textId="2C33A217" w:rsidR="009231D2" w:rsidRPr="008779AF" w:rsidRDefault="009231D2" w:rsidP="00657C1A">
      <w:pPr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f=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LC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18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680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-12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4.7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bidi="fa-IR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lang w:bidi="fa-IR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(18)(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lang w:bidi="fa-IR"/>
                                </w:rPr>
                                <m:t>-3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eastAsiaTheme="minorEastAsia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bidi="fa-IR"/>
                            </w:rPr>
                            <m:t>10</m:t>
                          </m:r>
                        </m:sup>
                      </m:sSup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bidi="fa-IR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bidi="fa-IR"/>
                </w:rPr>
                <m:t>2π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1224</m:t>
                  </m:r>
                </m:den>
              </m:f>
              <m:r>
                <w:rPr>
                  <w:rFonts w:ascii="Cambria Math" w:eastAsiaTheme="minorEastAsia" w:hAnsi="Cambria Math"/>
                  <w:lang w:bidi="fa-IR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2209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324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bidi="fa-IR"/>
                        </w:rPr>
                        <m:t>5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2.55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bidi="fa-IR"/>
                    </w:rPr>
                    <m:t>2.55</m:t>
                  </m:r>
                </m:num>
                <m:den>
                  <m:r>
                    <w:rPr>
                      <w:rFonts w:ascii="Cambria Math" w:eastAsiaTheme="minorEastAsia" w:hAnsi="Cambria Math"/>
                      <w:lang w:bidi="fa-IR"/>
                    </w:rPr>
                    <m:t>2π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bidi="fa-IR"/>
                    </w:rPr>
                    <m:t>4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4*</m:t>
          </m:r>
          <m:sSup>
            <m:sSup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sup>
          </m:sSup>
        </m:oMath>
      </m:oMathPara>
    </w:p>
    <w:p w14:paraId="53DE0F44" w14:textId="6B6575EA" w:rsidR="008779AF" w:rsidRDefault="008779AF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می‌بینیم که مقادیر </w:t>
      </w:r>
      <w:r w:rsidR="00D14652">
        <w:rPr>
          <w:rFonts w:eastAsiaTheme="minorEastAsia" w:hint="cs"/>
          <w:rtl/>
          <w:lang w:bidi="fa-IR"/>
        </w:rPr>
        <w:t>عملی و تئوری با یکدیگر تطابق دارند.</w:t>
      </w:r>
    </w:p>
    <w:p w14:paraId="2E6976CA" w14:textId="1EFEE2B3" w:rsidR="00634003" w:rsidRDefault="00634003" w:rsidP="00657C1A">
      <w:pPr>
        <w:jc w:val="center"/>
        <w:rPr>
          <w:rFonts w:eastAsiaTheme="minorEastAsia"/>
          <w:rtl/>
          <w:lang w:bidi="fa-IR"/>
        </w:rPr>
      </w:pPr>
    </w:p>
    <w:p w14:paraId="334BB329" w14:textId="5EE41F99" w:rsidR="00634003" w:rsidRDefault="00F37BB3" w:rsidP="00F37BB3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حال همین آزمایش را با مقدار </w:t>
      </w:r>
      <w:r>
        <w:rPr>
          <w:rFonts w:eastAsiaTheme="minorEastAsia"/>
          <w:lang w:bidi="fa-IR"/>
        </w:rPr>
        <w:t>C=68 pF</w:t>
      </w:r>
      <w:r>
        <w:rPr>
          <w:rFonts w:eastAsiaTheme="minorEastAsia" w:hint="cs"/>
          <w:rtl/>
          <w:lang w:bidi="fa-IR"/>
        </w:rPr>
        <w:t xml:space="preserve"> تکرار می‌کنیم:</w:t>
      </w:r>
    </w:p>
    <w:p w14:paraId="709D2851" w14:textId="6743EA05" w:rsidR="00AE40F9" w:rsidRDefault="00AE40F9" w:rsidP="00AE40F9">
      <w:pPr>
        <w:bidi/>
        <w:jc w:val="center"/>
        <w:rPr>
          <w:rFonts w:eastAsiaTheme="minorEastAsia" w:hint="cs"/>
          <w:rtl/>
          <w:lang w:bidi="fa-IR"/>
        </w:rPr>
      </w:pPr>
      <w:r>
        <w:rPr>
          <w:noProof/>
        </w:rPr>
        <w:drawing>
          <wp:inline distT="0" distB="0" distL="0" distR="0" wp14:anchorId="3375B462" wp14:editId="094E9AA0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A35B" w14:textId="19965C8F" w:rsidR="00F37BB3" w:rsidRDefault="00E46EF6" w:rsidP="00657C1A">
      <w:pPr>
        <w:jc w:val="center"/>
        <w:rPr>
          <w:rFonts w:eastAsiaTheme="minorEastAsia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3869A3E7" wp14:editId="07040263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6EA0" w14:textId="5EDF474C" w:rsidR="00AE40F9" w:rsidRDefault="00E46EF6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مقدار تئوری فرکانس را محاسبه می‌کنیم:</w:t>
      </w:r>
    </w:p>
    <w:p w14:paraId="36BF06CD" w14:textId="5974B84B" w:rsidR="00B14D37" w:rsidRDefault="00B14D37" w:rsidP="00657C1A">
      <w:pPr>
        <w:jc w:val="center"/>
        <w:rPr>
          <w:rFonts w:eastAsiaTheme="minorEastAsia"/>
          <w:rtl/>
          <w:lang w:bidi="fa-IR"/>
        </w:rPr>
      </w:pPr>
    </w:p>
    <w:p w14:paraId="6DCEFC92" w14:textId="15D363A7" w:rsidR="00B14D37" w:rsidRDefault="00B14D37" w:rsidP="00657C1A">
      <w:pPr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حال سراغ محاسبه‌ی مقدار عملی می‌رویم:</w:t>
      </w:r>
    </w:p>
    <w:p w14:paraId="35880FE2" w14:textId="0303AFB5" w:rsidR="00E46EF6" w:rsidRDefault="00B14D37" w:rsidP="00657C1A">
      <w:pPr>
        <w:jc w:val="center"/>
        <w:rPr>
          <w:rFonts w:eastAsiaTheme="minorEastAsia"/>
          <w:lang w:bidi="fa-IR"/>
        </w:rPr>
      </w:pPr>
      <w:r>
        <w:rPr>
          <w:noProof/>
        </w:rPr>
        <w:drawing>
          <wp:inline distT="0" distB="0" distL="0" distR="0" wp14:anchorId="3F786C4D" wp14:editId="26F6A331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5929D" w14:textId="77777777" w:rsidR="00F37BB3" w:rsidRPr="009231D2" w:rsidRDefault="00F37BB3" w:rsidP="00657C1A">
      <w:pPr>
        <w:jc w:val="center"/>
        <w:rPr>
          <w:rFonts w:eastAsiaTheme="minorEastAsia" w:hint="cs"/>
          <w:lang w:bidi="fa-IR"/>
        </w:rPr>
      </w:pPr>
    </w:p>
    <w:sectPr w:rsidR="00F37BB3" w:rsidRPr="009231D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E797B"/>
    <w:multiLevelType w:val="hybridMultilevel"/>
    <w:tmpl w:val="7B1E93DA"/>
    <w:lvl w:ilvl="0" w:tplc="47668764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C45D2"/>
    <w:multiLevelType w:val="hybridMultilevel"/>
    <w:tmpl w:val="4C42F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CA"/>
    <w:rsid w:val="00000CB3"/>
    <w:rsid w:val="00020528"/>
    <w:rsid w:val="000300C7"/>
    <w:rsid w:val="000352D0"/>
    <w:rsid w:val="000478C7"/>
    <w:rsid w:val="00054F82"/>
    <w:rsid w:val="00063392"/>
    <w:rsid w:val="00072ABF"/>
    <w:rsid w:val="000A327F"/>
    <w:rsid w:val="000C6948"/>
    <w:rsid w:val="001279F5"/>
    <w:rsid w:val="00161DF6"/>
    <w:rsid w:val="001838D5"/>
    <w:rsid w:val="001A0E32"/>
    <w:rsid w:val="001B051A"/>
    <w:rsid w:val="001B5406"/>
    <w:rsid w:val="001D1B17"/>
    <w:rsid w:val="001D69E6"/>
    <w:rsid w:val="002004FF"/>
    <w:rsid w:val="0023365F"/>
    <w:rsid w:val="002418AE"/>
    <w:rsid w:val="00292E5E"/>
    <w:rsid w:val="002B04C9"/>
    <w:rsid w:val="002C1E54"/>
    <w:rsid w:val="002D1357"/>
    <w:rsid w:val="002D64D9"/>
    <w:rsid w:val="002F62FE"/>
    <w:rsid w:val="003163E2"/>
    <w:rsid w:val="00325765"/>
    <w:rsid w:val="0033444D"/>
    <w:rsid w:val="00337F15"/>
    <w:rsid w:val="0034185B"/>
    <w:rsid w:val="00352E12"/>
    <w:rsid w:val="0035385D"/>
    <w:rsid w:val="00356BA3"/>
    <w:rsid w:val="003633E0"/>
    <w:rsid w:val="00380C1D"/>
    <w:rsid w:val="003A0C89"/>
    <w:rsid w:val="003C70E3"/>
    <w:rsid w:val="003D438F"/>
    <w:rsid w:val="003D57CD"/>
    <w:rsid w:val="003D59C2"/>
    <w:rsid w:val="003D690D"/>
    <w:rsid w:val="004114C5"/>
    <w:rsid w:val="0042293B"/>
    <w:rsid w:val="0043728A"/>
    <w:rsid w:val="00466B68"/>
    <w:rsid w:val="0047658C"/>
    <w:rsid w:val="00482133"/>
    <w:rsid w:val="00485BB5"/>
    <w:rsid w:val="00495538"/>
    <w:rsid w:val="004A30E2"/>
    <w:rsid w:val="004A4114"/>
    <w:rsid w:val="004B6795"/>
    <w:rsid w:val="00500C3C"/>
    <w:rsid w:val="00505B91"/>
    <w:rsid w:val="00507F79"/>
    <w:rsid w:val="00525961"/>
    <w:rsid w:val="00525DAC"/>
    <w:rsid w:val="00583EA0"/>
    <w:rsid w:val="005D2CBD"/>
    <w:rsid w:val="005E2D5C"/>
    <w:rsid w:val="00626633"/>
    <w:rsid w:val="00634003"/>
    <w:rsid w:val="00642ED9"/>
    <w:rsid w:val="0065353C"/>
    <w:rsid w:val="00657C1A"/>
    <w:rsid w:val="00664C33"/>
    <w:rsid w:val="00677277"/>
    <w:rsid w:val="00682A2F"/>
    <w:rsid w:val="006914E5"/>
    <w:rsid w:val="00697BE8"/>
    <w:rsid w:val="006B08B8"/>
    <w:rsid w:val="006B0DFC"/>
    <w:rsid w:val="006E7CF9"/>
    <w:rsid w:val="007121D4"/>
    <w:rsid w:val="00746D24"/>
    <w:rsid w:val="007743E7"/>
    <w:rsid w:val="007762E2"/>
    <w:rsid w:val="0078686A"/>
    <w:rsid w:val="00824798"/>
    <w:rsid w:val="00832CA8"/>
    <w:rsid w:val="00834D93"/>
    <w:rsid w:val="008402C5"/>
    <w:rsid w:val="008779AF"/>
    <w:rsid w:val="00883BA8"/>
    <w:rsid w:val="008A2537"/>
    <w:rsid w:val="008A3CAE"/>
    <w:rsid w:val="008B53BC"/>
    <w:rsid w:val="008D01D3"/>
    <w:rsid w:val="0091365F"/>
    <w:rsid w:val="009227F2"/>
    <w:rsid w:val="009231D2"/>
    <w:rsid w:val="009332A1"/>
    <w:rsid w:val="00971377"/>
    <w:rsid w:val="00980DDC"/>
    <w:rsid w:val="00992ECA"/>
    <w:rsid w:val="009A2531"/>
    <w:rsid w:val="009B5F88"/>
    <w:rsid w:val="009B7BCE"/>
    <w:rsid w:val="00A05211"/>
    <w:rsid w:val="00A51431"/>
    <w:rsid w:val="00A63B6E"/>
    <w:rsid w:val="00AE40F9"/>
    <w:rsid w:val="00AE46DA"/>
    <w:rsid w:val="00AE7201"/>
    <w:rsid w:val="00B14D37"/>
    <w:rsid w:val="00B245C9"/>
    <w:rsid w:val="00B57EC4"/>
    <w:rsid w:val="00B86FBE"/>
    <w:rsid w:val="00BD4FDD"/>
    <w:rsid w:val="00BE185B"/>
    <w:rsid w:val="00BE23AE"/>
    <w:rsid w:val="00BE6739"/>
    <w:rsid w:val="00BF4A9E"/>
    <w:rsid w:val="00BF6D95"/>
    <w:rsid w:val="00C14C46"/>
    <w:rsid w:val="00C17255"/>
    <w:rsid w:val="00C3019F"/>
    <w:rsid w:val="00C340EC"/>
    <w:rsid w:val="00C5353B"/>
    <w:rsid w:val="00C66DD8"/>
    <w:rsid w:val="00C7254B"/>
    <w:rsid w:val="00C8193A"/>
    <w:rsid w:val="00C91FB3"/>
    <w:rsid w:val="00CB0F78"/>
    <w:rsid w:val="00CB11F9"/>
    <w:rsid w:val="00CB3F93"/>
    <w:rsid w:val="00CB679D"/>
    <w:rsid w:val="00CC690C"/>
    <w:rsid w:val="00D02726"/>
    <w:rsid w:val="00D14652"/>
    <w:rsid w:val="00D1648C"/>
    <w:rsid w:val="00D471B1"/>
    <w:rsid w:val="00D6728D"/>
    <w:rsid w:val="00D750B3"/>
    <w:rsid w:val="00DB0345"/>
    <w:rsid w:val="00E02795"/>
    <w:rsid w:val="00E24556"/>
    <w:rsid w:val="00E46EF6"/>
    <w:rsid w:val="00E56EFE"/>
    <w:rsid w:val="00E72282"/>
    <w:rsid w:val="00EA7B4F"/>
    <w:rsid w:val="00EB2ACA"/>
    <w:rsid w:val="00EB70C7"/>
    <w:rsid w:val="00EE5AEE"/>
    <w:rsid w:val="00EF29EA"/>
    <w:rsid w:val="00F03888"/>
    <w:rsid w:val="00F11957"/>
    <w:rsid w:val="00F1228F"/>
    <w:rsid w:val="00F335D1"/>
    <w:rsid w:val="00F37BB3"/>
    <w:rsid w:val="00F419FA"/>
    <w:rsid w:val="00F537A3"/>
    <w:rsid w:val="00F55BA7"/>
    <w:rsid w:val="00F610B6"/>
    <w:rsid w:val="00F759AD"/>
    <w:rsid w:val="00FA26BB"/>
    <w:rsid w:val="00FA45AE"/>
    <w:rsid w:val="00FA65B6"/>
    <w:rsid w:val="00FA6754"/>
    <w:rsid w:val="00FA7901"/>
    <w:rsid w:val="00FC2AFC"/>
    <w:rsid w:val="00FC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99CB2A9"/>
  <w15:chartTrackingRefBased/>
  <w15:docId w15:val="{B982CD0B-443D-409E-97C7-79BDEB5A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9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4</Pages>
  <Words>171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142</cp:revision>
  <dcterms:created xsi:type="dcterms:W3CDTF">2021-11-14T04:39:00Z</dcterms:created>
  <dcterms:modified xsi:type="dcterms:W3CDTF">2021-11-20T06:34:00Z</dcterms:modified>
</cp:coreProperties>
</file>