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0642" w14:textId="372CC43B" w:rsidR="003D0CB3" w:rsidRPr="00932D97" w:rsidRDefault="003F299B" w:rsidP="003F299B">
      <w:pPr>
        <w:jc w:val="center"/>
        <w:rPr>
          <w:b/>
          <w:bCs/>
          <w:rtl/>
          <w:lang w:bidi="fa-IR"/>
        </w:rPr>
      </w:pPr>
      <w:r w:rsidRPr="00932D97">
        <w:rPr>
          <w:rFonts w:hint="cs"/>
          <w:b/>
          <w:bCs/>
          <w:rtl/>
          <w:lang w:bidi="fa-IR"/>
        </w:rPr>
        <w:t>به نام خدا</w:t>
      </w:r>
    </w:p>
    <w:p w14:paraId="4B70E679" w14:textId="590A4FB5" w:rsidR="003F299B" w:rsidRDefault="003F299B" w:rsidP="003F299B">
      <w:pPr>
        <w:jc w:val="center"/>
        <w:rPr>
          <w:b/>
          <w:bCs/>
          <w:lang w:bidi="fa-IR"/>
        </w:rPr>
      </w:pPr>
      <w:r w:rsidRPr="00932D97">
        <w:rPr>
          <w:rFonts w:hint="cs"/>
          <w:b/>
          <w:bCs/>
          <w:rtl/>
          <w:lang w:bidi="fa-IR"/>
        </w:rPr>
        <w:t>گزارشکار آزمایش هفت</w:t>
      </w:r>
    </w:p>
    <w:p w14:paraId="7BA0B91A" w14:textId="1425474F" w:rsidR="003F3034" w:rsidRDefault="003F3034" w:rsidP="003F299B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چمران معینی، ۹۹۳۱۰۵۳</w:t>
      </w:r>
    </w:p>
    <w:p w14:paraId="3BB1980C" w14:textId="77014F03" w:rsidR="00AE5C4B" w:rsidRDefault="00AE5C4B" w:rsidP="00AE5C4B">
      <w:pPr>
        <w:bidi/>
        <w:jc w:val="center"/>
        <w:rPr>
          <w:b/>
          <w:bCs/>
          <w:lang w:bidi="fa-IR"/>
        </w:rPr>
      </w:pPr>
    </w:p>
    <w:p w14:paraId="08411849" w14:textId="11CEA668" w:rsidR="003F3034" w:rsidRDefault="003F3034" w:rsidP="003F3034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آشنایی با مشخصات انواع دیودهای نیمه‌هادی و مدارهای کاربردی دیودی</w:t>
      </w:r>
    </w:p>
    <w:p w14:paraId="7B6B6100" w14:textId="77777777" w:rsidR="00162485" w:rsidRPr="00932D97" w:rsidRDefault="00162485" w:rsidP="00162485">
      <w:pPr>
        <w:bidi/>
        <w:jc w:val="center"/>
        <w:rPr>
          <w:b/>
          <w:bCs/>
          <w:rtl/>
          <w:lang w:bidi="fa-IR"/>
        </w:rPr>
      </w:pPr>
    </w:p>
    <w:p w14:paraId="62B1F067" w14:textId="51B8A466" w:rsidR="00EB7871" w:rsidRDefault="002D7882" w:rsidP="00EB7871">
      <w:pPr>
        <w:bidi/>
        <w:jc w:val="center"/>
        <w:rPr>
          <w:rtl/>
          <w:lang w:bidi="fa-IR"/>
        </w:rPr>
      </w:pPr>
      <w:r w:rsidRPr="00162485">
        <w:rPr>
          <w:rFonts w:hint="cs"/>
          <w:b/>
          <w:bCs/>
          <w:rtl/>
          <w:lang w:bidi="fa-IR"/>
        </w:rPr>
        <w:t>هدف آزمایش:</w:t>
      </w:r>
    </w:p>
    <w:p w14:paraId="3387CB20" w14:textId="512C1F80" w:rsidR="00EB7871" w:rsidRDefault="00EB7871" w:rsidP="00EB787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آزمایش با دیود </w:t>
      </w:r>
      <w:r>
        <w:rPr>
          <w:lang w:bidi="fa-IR"/>
        </w:rPr>
        <w:t>1N4001</w:t>
      </w:r>
      <w:r>
        <w:rPr>
          <w:rFonts w:hint="cs"/>
          <w:rtl/>
          <w:lang w:bidi="fa-IR"/>
        </w:rPr>
        <w:t xml:space="preserve"> </w:t>
      </w:r>
      <w:r w:rsidR="0020064A">
        <w:rPr>
          <w:rFonts w:hint="cs"/>
          <w:rtl/>
          <w:lang w:bidi="fa-IR"/>
        </w:rPr>
        <w:t>و کاربردهای این دیود آشنا می‌شویم.</w:t>
      </w:r>
    </w:p>
    <w:p w14:paraId="16F0B776" w14:textId="21322819" w:rsidR="00B60BDC" w:rsidRDefault="00B60BDC" w:rsidP="00B60BDC">
      <w:pPr>
        <w:bidi/>
        <w:jc w:val="center"/>
        <w:rPr>
          <w:rtl/>
          <w:lang w:bidi="fa-IR"/>
        </w:rPr>
      </w:pPr>
    </w:p>
    <w:p w14:paraId="1C38FF5B" w14:textId="53290878" w:rsidR="00D1110D" w:rsidRDefault="00D1110D" w:rsidP="00D1110D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۱. مشخصه‌ی دیود </w:t>
      </w:r>
      <w:r>
        <w:rPr>
          <w:lang w:bidi="fa-IR"/>
        </w:rPr>
        <w:t>1n4001</w:t>
      </w:r>
    </w:p>
    <w:p w14:paraId="6836B377" w14:textId="687113A7" w:rsidR="00DB69CB" w:rsidRDefault="00DB69CB" w:rsidP="00DB69CB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مداری مشابهِ مدار زیر می‌بندیم:</w:t>
      </w:r>
    </w:p>
    <w:p w14:paraId="550BDB96" w14:textId="06E62C40" w:rsidR="00EF1F67" w:rsidRDefault="00C829E2" w:rsidP="00EF1F67">
      <w:pPr>
        <w:bidi/>
        <w:jc w:val="center"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473C351E" wp14:editId="09A1B669">
            <wp:extent cx="5943600" cy="3343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6837C3" w14:textId="652E3051" w:rsidR="00D1110D" w:rsidRDefault="00C829E2" w:rsidP="00D1110D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در این مدار، دیود به طور مستقیم به منب</w:t>
      </w:r>
      <w:r w:rsidR="00545C22">
        <w:rPr>
          <w:rFonts w:hint="cs"/>
          <w:rtl/>
          <w:lang w:bidi="fa-IR"/>
        </w:rPr>
        <w:t>ع وصل شده</w:t>
      </w:r>
      <w:r w:rsidR="003B489F">
        <w:rPr>
          <w:rFonts w:hint="cs"/>
          <w:rtl/>
          <w:lang w:bidi="fa-IR"/>
        </w:rPr>
        <w:t>.</w:t>
      </w:r>
      <w:r w:rsidR="00CC41D1">
        <w:rPr>
          <w:rFonts w:hint="cs"/>
          <w:rtl/>
          <w:lang w:bidi="fa-IR"/>
        </w:rPr>
        <w:t xml:space="preserve"> حال ولتاژ منبع‌مان را از </w:t>
      </w:r>
      <w:r w:rsidR="00CC41D1">
        <w:rPr>
          <w:lang w:bidi="fa-IR"/>
        </w:rPr>
        <w:t>0.1</w:t>
      </w:r>
      <w:r w:rsidR="00CC41D1">
        <w:rPr>
          <w:rFonts w:hint="cs"/>
          <w:rtl/>
          <w:lang w:bidi="fa-IR"/>
        </w:rPr>
        <w:t xml:space="preserve"> تا </w:t>
      </w:r>
      <w:r w:rsidR="00CC41D1">
        <w:rPr>
          <w:lang w:bidi="fa-IR"/>
        </w:rPr>
        <w:t>15</w:t>
      </w:r>
      <w:r w:rsidR="00CC41D1">
        <w:rPr>
          <w:rFonts w:hint="cs"/>
          <w:rtl/>
          <w:lang w:bidi="fa-IR"/>
        </w:rPr>
        <w:t xml:space="preserve"> ولت مقدار دهی می‌کنیم</w:t>
      </w:r>
      <w:r w:rsidR="000A0563">
        <w:rPr>
          <w:rFonts w:hint="cs"/>
          <w:rtl/>
          <w:lang w:bidi="fa-IR"/>
        </w:rPr>
        <w:t xml:space="preserve"> (به کمک شبیه‌سازی </w:t>
      </w:r>
      <w:r w:rsidR="000A0563">
        <w:rPr>
          <w:lang w:bidi="fa-IR"/>
        </w:rPr>
        <w:t>DC Sweep</w:t>
      </w:r>
      <w:r w:rsidR="000A0563">
        <w:rPr>
          <w:rFonts w:hint="cs"/>
          <w:rtl/>
          <w:lang w:bidi="fa-IR"/>
        </w:rPr>
        <w:t>)</w:t>
      </w:r>
      <w:r w:rsidR="00CC41D1">
        <w:rPr>
          <w:rFonts w:hint="cs"/>
          <w:rtl/>
          <w:lang w:bidi="fa-IR"/>
        </w:rPr>
        <w:t xml:space="preserve"> و جریانِ گذرا از دیود و ولتاژِ دو سرِ آن رو، به کمک آمپرسنج و ولت‌سنجی که در شکل بالا می‌بینیم، اندازه می‌گیریم.</w:t>
      </w:r>
    </w:p>
    <w:p w14:paraId="38007163" w14:textId="4458FD07" w:rsidR="002D4FA6" w:rsidRDefault="002D4FA6" w:rsidP="002D4FA6">
      <w:pPr>
        <w:bidi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4EFC724" wp14:editId="12BD57D4">
            <wp:extent cx="5943600" cy="33432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AF4ED8" w14:textId="1587CFE3" w:rsidR="000A0563" w:rsidRDefault="002D4FA6" w:rsidP="000A0563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می‌بینیم که با افزایش ولتاژِ منبع، ولتاژِ خازن و جریانِ آن هم افزایش داشته</w:t>
      </w:r>
      <w:r w:rsidR="008C6933">
        <w:rPr>
          <w:rFonts w:hint="cs"/>
          <w:rtl/>
          <w:lang w:bidi="fa-IR"/>
        </w:rPr>
        <w:t xml:space="preserve">‌اند. مقادیر روی </w:t>
      </w:r>
      <w:r w:rsidR="009310E3">
        <w:rPr>
          <w:rFonts w:hint="cs"/>
          <w:rtl/>
          <w:lang w:bidi="fa-IR"/>
        </w:rPr>
        <w:t>جریان زوم می‌کنیم:</w:t>
      </w:r>
    </w:p>
    <w:p w14:paraId="163EEDDE" w14:textId="0A54DED4" w:rsidR="009310E3" w:rsidRDefault="009310E3" w:rsidP="009310E3">
      <w:pPr>
        <w:bidi/>
        <w:jc w:val="center"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74F52FDF" wp14:editId="78C9C6D2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D2B5" w14:textId="77777777" w:rsidR="00D1110D" w:rsidRDefault="00D1110D" w:rsidP="00D1110D">
      <w:pPr>
        <w:bidi/>
        <w:jc w:val="center"/>
        <w:rPr>
          <w:rtl/>
          <w:lang w:bidi="fa-IR"/>
        </w:rPr>
      </w:pPr>
    </w:p>
    <w:p w14:paraId="3E22E41A" w14:textId="77777777" w:rsidR="00B60BDC" w:rsidRPr="00EB7871" w:rsidRDefault="00B60BDC" w:rsidP="00B60BDC">
      <w:pPr>
        <w:bidi/>
        <w:jc w:val="center"/>
        <w:rPr>
          <w:rFonts w:eastAsiaTheme="minorEastAsia" w:hint="cs"/>
          <w:rtl/>
          <w:lang w:bidi="fa-IR"/>
        </w:rPr>
      </w:pPr>
    </w:p>
    <w:sectPr w:rsidR="00B60BDC" w:rsidRPr="00EB7871" w:rsidSect="00A520B0">
      <w:pgSz w:w="12240" w:h="15840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8C"/>
    <w:rsid w:val="00030D0E"/>
    <w:rsid w:val="000714D7"/>
    <w:rsid w:val="000A0563"/>
    <w:rsid w:val="000D19CB"/>
    <w:rsid w:val="000E1E54"/>
    <w:rsid w:val="00134050"/>
    <w:rsid w:val="001611F0"/>
    <w:rsid w:val="00162485"/>
    <w:rsid w:val="00167688"/>
    <w:rsid w:val="001B2D24"/>
    <w:rsid w:val="001C11C5"/>
    <w:rsid w:val="001E73F4"/>
    <w:rsid w:val="0020064A"/>
    <w:rsid w:val="00213B04"/>
    <w:rsid w:val="0021729C"/>
    <w:rsid w:val="00247332"/>
    <w:rsid w:val="002C1EA4"/>
    <w:rsid w:val="002C21EB"/>
    <w:rsid w:val="002C2562"/>
    <w:rsid w:val="002D4FA6"/>
    <w:rsid w:val="002D7882"/>
    <w:rsid w:val="002E00B8"/>
    <w:rsid w:val="002E4A63"/>
    <w:rsid w:val="00305103"/>
    <w:rsid w:val="00316363"/>
    <w:rsid w:val="00390673"/>
    <w:rsid w:val="003A4E7F"/>
    <w:rsid w:val="003A65DF"/>
    <w:rsid w:val="003B489F"/>
    <w:rsid w:val="003B73D2"/>
    <w:rsid w:val="003D2E9E"/>
    <w:rsid w:val="003F299B"/>
    <w:rsid w:val="003F2E9F"/>
    <w:rsid w:val="003F3034"/>
    <w:rsid w:val="004065FC"/>
    <w:rsid w:val="00442113"/>
    <w:rsid w:val="00446A1E"/>
    <w:rsid w:val="00447367"/>
    <w:rsid w:val="0048747F"/>
    <w:rsid w:val="004D0C99"/>
    <w:rsid w:val="004D1EB4"/>
    <w:rsid w:val="005031B5"/>
    <w:rsid w:val="00507DF9"/>
    <w:rsid w:val="0051354B"/>
    <w:rsid w:val="00515D77"/>
    <w:rsid w:val="00530394"/>
    <w:rsid w:val="00542AC3"/>
    <w:rsid w:val="00545C22"/>
    <w:rsid w:val="00593280"/>
    <w:rsid w:val="005D29CA"/>
    <w:rsid w:val="005E2D5C"/>
    <w:rsid w:val="00622E67"/>
    <w:rsid w:val="00630535"/>
    <w:rsid w:val="00640280"/>
    <w:rsid w:val="006424AA"/>
    <w:rsid w:val="00642ED9"/>
    <w:rsid w:val="006B488C"/>
    <w:rsid w:val="006C2EED"/>
    <w:rsid w:val="00723838"/>
    <w:rsid w:val="00745FD0"/>
    <w:rsid w:val="00750F26"/>
    <w:rsid w:val="007D4F5D"/>
    <w:rsid w:val="007E246E"/>
    <w:rsid w:val="007F5FC0"/>
    <w:rsid w:val="00811B31"/>
    <w:rsid w:val="008144F0"/>
    <w:rsid w:val="008416BB"/>
    <w:rsid w:val="008568CC"/>
    <w:rsid w:val="008652FA"/>
    <w:rsid w:val="00883F9A"/>
    <w:rsid w:val="00884405"/>
    <w:rsid w:val="00893E4B"/>
    <w:rsid w:val="008A07D6"/>
    <w:rsid w:val="008B6F84"/>
    <w:rsid w:val="008C6933"/>
    <w:rsid w:val="008D0330"/>
    <w:rsid w:val="008D30AB"/>
    <w:rsid w:val="008E7AD3"/>
    <w:rsid w:val="009310E3"/>
    <w:rsid w:val="00932D97"/>
    <w:rsid w:val="00956F16"/>
    <w:rsid w:val="00987CC7"/>
    <w:rsid w:val="009903ED"/>
    <w:rsid w:val="0099279D"/>
    <w:rsid w:val="009B3252"/>
    <w:rsid w:val="00A001C3"/>
    <w:rsid w:val="00A31089"/>
    <w:rsid w:val="00A32DF6"/>
    <w:rsid w:val="00A4594A"/>
    <w:rsid w:val="00A520B0"/>
    <w:rsid w:val="00A62D8F"/>
    <w:rsid w:val="00AA1484"/>
    <w:rsid w:val="00AB5321"/>
    <w:rsid w:val="00AC54E0"/>
    <w:rsid w:val="00AE0472"/>
    <w:rsid w:val="00AE5C4B"/>
    <w:rsid w:val="00B06144"/>
    <w:rsid w:val="00B16ED9"/>
    <w:rsid w:val="00B22BA1"/>
    <w:rsid w:val="00B414FF"/>
    <w:rsid w:val="00B42685"/>
    <w:rsid w:val="00B51936"/>
    <w:rsid w:val="00B60BDC"/>
    <w:rsid w:val="00BA46E8"/>
    <w:rsid w:val="00BB3961"/>
    <w:rsid w:val="00BE1ECC"/>
    <w:rsid w:val="00BE3346"/>
    <w:rsid w:val="00BF1B15"/>
    <w:rsid w:val="00C06A2C"/>
    <w:rsid w:val="00C13B33"/>
    <w:rsid w:val="00C34E8E"/>
    <w:rsid w:val="00C60C39"/>
    <w:rsid w:val="00C8193A"/>
    <w:rsid w:val="00C829E2"/>
    <w:rsid w:val="00CB11F9"/>
    <w:rsid w:val="00CB2805"/>
    <w:rsid w:val="00CC41D1"/>
    <w:rsid w:val="00CC6D14"/>
    <w:rsid w:val="00CE74C0"/>
    <w:rsid w:val="00CF5BEA"/>
    <w:rsid w:val="00D03BBC"/>
    <w:rsid w:val="00D0720B"/>
    <w:rsid w:val="00D1110D"/>
    <w:rsid w:val="00D2138B"/>
    <w:rsid w:val="00D2466F"/>
    <w:rsid w:val="00D47105"/>
    <w:rsid w:val="00D5454C"/>
    <w:rsid w:val="00D63B8C"/>
    <w:rsid w:val="00DB69CB"/>
    <w:rsid w:val="00DD733C"/>
    <w:rsid w:val="00E1153B"/>
    <w:rsid w:val="00E34D59"/>
    <w:rsid w:val="00E34DA6"/>
    <w:rsid w:val="00E831A8"/>
    <w:rsid w:val="00E861F1"/>
    <w:rsid w:val="00E93980"/>
    <w:rsid w:val="00E9655D"/>
    <w:rsid w:val="00EB7871"/>
    <w:rsid w:val="00ED2F67"/>
    <w:rsid w:val="00ED7710"/>
    <w:rsid w:val="00EF1F67"/>
    <w:rsid w:val="00EF3FD9"/>
    <w:rsid w:val="00F10FEB"/>
    <w:rsid w:val="00F70108"/>
    <w:rsid w:val="00FB70F9"/>
    <w:rsid w:val="00FE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4FD5474"/>
  <w15:chartTrackingRefBased/>
  <w15:docId w15:val="{C016CFA9-CA25-4FF6-BDF9-FDC34403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20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129</cp:revision>
  <dcterms:created xsi:type="dcterms:W3CDTF">2021-12-03T07:10:00Z</dcterms:created>
  <dcterms:modified xsi:type="dcterms:W3CDTF">2021-12-04T16:01:00Z</dcterms:modified>
</cp:coreProperties>
</file>