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874E" w14:textId="57F8DFE3" w:rsidR="00DA7A0F" w:rsidRDefault="00DA7A0F" w:rsidP="00386F6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فاز اول پروژه مدارهای منطقی</w:t>
      </w:r>
    </w:p>
    <w:p w14:paraId="01B1E1C2" w14:textId="38DA9E91" w:rsidR="00DA7A0F" w:rsidRDefault="005869C7" w:rsidP="00DA7A0F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استاد درس: </w:t>
      </w:r>
      <w:r w:rsidR="00AB387E">
        <w:rPr>
          <w:rFonts w:hint="cs"/>
          <w:rtl/>
          <w:lang w:bidi="fa-IR"/>
        </w:rPr>
        <w:t>استاد</w:t>
      </w:r>
      <w:r>
        <w:rPr>
          <w:rFonts w:hint="cs"/>
          <w:rtl/>
          <w:lang w:bidi="fa-IR"/>
        </w:rPr>
        <w:t xml:space="preserve"> صاحب الزمانی</w:t>
      </w:r>
    </w:p>
    <w:p w14:paraId="144CB4F2" w14:textId="51AFA649" w:rsidR="005869C7" w:rsidRDefault="00C2081B" w:rsidP="005869C7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 آزمایشگاه:</w:t>
      </w:r>
      <w:r w:rsidR="00AB387E">
        <w:rPr>
          <w:rFonts w:hint="cs"/>
          <w:rtl/>
          <w:lang w:bidi="fa-IR"/>
        </w:rPr>
        <w:t xml:space="preserve"> استاد </w:t>
      </w:r>
      <w:r>
        <w:rPr>
          <w:rFonts w:hint="cs"/>
          <w:rtl/>
          <w:lang w:bidi="fa-IR"/>
        </w:rPr>
        <w:t>علیزاده</w:t>
      </w:r>
    </w:p>
    <w:p w14:paraId="1CE61B5F" w14:textId="7A43792A" w:rsidR="00DA7A0F" w:rsidRDefault="00DA7A0F" w:rsidP="00DA7A0F">
      <w:pPr>
        <w:bidi/>
        <w:jc w:val="center"/>
        <w:rPr>
          <w:rFonts w:hint="cs"/>
          <w:lang w:bidi="fa-IR"/>
        </w:rPr>
      </w:pPr>
      <w:r>
        <w:rPr>
          <w:rFonts w:hint="cs"/>
          <w:rtl/>
          <w:lang w:bidi="fa-IR"/>
        </w:rPr>
        <w:t>چمران معینی</w:t>
      </w:r>
      <w:r w:rsidR="00D04CF9">
        <w:rPr>
          <w:rFonts w:hint="cs"/>
          <w:rtl/>
          <w:lang w:bidi="fa-IR"/>
        </w:rPr>
        <w:t xml:space="preserve"> ۹۹۳۱۰۵۳</w:t>
      </w:r>
    </w:p>
    <w:p w14:paraId="2F3471DD" w14:textId="7F58992F" w:rsidR="00DA7A0F" w:rsidRDefault="00DA7A0F" w:rsidP="00DA7A0F">
      <w:pPr>
        <w:bidi/>
        <w:jc w:val="center"/>
        <w:rPr>
          <w:rtl/>
          <w:lang w:bidi="fa-IR"/>
        </w:rPr>
      </w:pPr>
    </w:p>
    <w:p w14:paraId="00CE0408" w14:textId="277864A4" w:rsidR="000F22B6" w:rsidRDefault="000E5B5B" w:rsidP="0088673C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ماژول اول، </w:t>
      </w:r>
      <w:r w:rsidR="000F22B6">
        <w:rPr>
          <w:rFonts w:hint="cs"/>
          <w:rtl/>
          <w:lang w:bidi="fa-IR"/>
        </w:rPr>
        <w:t xml:space="preserve">هنگامی که جای خالی نداشته باشیم، </w:t>
      </w:r>
      <w:r w:rsidR="000F22B6">
        <w:rPr>
          <w:lang w:bidi="fa-IR"/>
        </w:rPr>
        <w:t>don’t care</w:t>
      </w:r>
      <w:r w:rsidR="000F22B6">
        <w:rPr>
          <w:rFonts w:hint="cs"/>
          <w:rtl/>
          <w:lang w:bidi="fa-IR"/>
        </w:rPr>
        <w:t xml:space="preserve"> را با</w:t>
      </w:r>
      <w:r w:rsidR="00D81863">
        <w:rPr>
          <w:rFonts w:hint="cs"/>
          <w:rtl/>
          <w:lang w:bidi="fa-IR"/>
        </w:rPr>
        <w:t xml:space="preserve"> </w:t>
      </w:r>
      <w:r w:rsidR="00D81863">
        <w:rPr>
          <w:lang w:bidi="fa-IR"/>
        </w:rPr>
        <w:t>enable</w:t>
      </w:r>
      <w:r w:rsidR="00D81863">
        <w:rPr>
          <w:rFonts w:hint="cs"/>
          <w:rtl/>
          <w:lang w:bidi="fa-IR"/>
        </w:rPr>
        <w:t xml:space="preserve"> مان</w:t>
      </w:r>
      <w:r w:rsidR="000F22B6">
        <w:rPr>
          <w:rFonts w:hint="cs"/>
          <w:rtl/>
          <w:lang w:bidi="fa-IR"/>
        </w:rPr>
        <w:t xml:space="preserve"> </w:t>
      </w:r>
      <w:r w:rsidR="000F22B6">
        <w:rPr>
          <w:lang w:bidi="fa-IR"/>
        </w:rPr>
        <w:t>or</w:t>
      </w:r>
      <w:r w:rsidR="000F22B6">
        <w:rPr>
          <w:rFonts w:hint="cs"/>
          <w:rtl/>
          <w:lang w:bidi="fa-IR"/>
        </w:rPr>
        <w:t xml:space="preserve"> می‌کنیم</w:t>
      </w:r>
      <w:r w:rsidR="00D81863">
        <w:rPr>
          <w:rFonts w:hint="cs"/>
          <w:rtl/>
          <w:lang w:bidi="fa-IR"/>
        </w:rPr>
        <w:t xml:space="preserve"> </w:t>
      </w:r>
      <w:r w:rsidR="00064B94">
        <w:rPr>
          <w:rFonts w:hint="cs"/>
          <w:rtl/>
          <w:lang w:bidi="fa-IR"/>
        </w:rPr>
        <w:t xml:space="preserve">تا اگر ماژول فعال نبود، </w:t>
      </w:r>
      <w:r w:rsidR="005D11FA">
        <w:rPr>
          <w:rFonts w:hint="cs"/>
          <w:rtl/>
          <w:lang w:bidi="fa-IR"/>
        </w:rPr>
        <w:t xml:space="preserve">خروجی‌مان </w:t>
      </w:r>
      <w:r w:rsidR="005D11FA">
        <w:rPr>
          <w:lang w:bidi="fa-IR"/>
        </w:rPr>
        <w:t>don’t care</w:t>
      </w:r>
      <w:r w:rsidR="005D11FA">
        <w:rPr>
          <w:rFonts w:hint="cs"/>
          <w:rtl/>
          <w:lang w:bidi="fa-IR"/>
        </w:rPr>
        <w:t>‌ شود.</w:t>
      </w:r>
      <w:r w:rsidR="00444843">
        <w:rPr>
          <w:rFonts w:hint="cs"/>
          <w:rtl/>
          <w:lang w:bidi="fa-IR"/>
        </w:rPr>
        <w:t xml:space="preserve"> در صورت تعریف مدار به صورت دیتافلو، می‌توانستیم به کمک </w:t>
      </w:r>
      <w:r w:rsidR="00444843">
        <w:rPr>
          <w:lang w:bidi="fa-IR"/>
        </w:rPr>
        <w:t>if</w:t>
      </w:r>
      <w:r w:rsidR="00444843">
        <w:rPr>
          <w:rFonts w:hint="cs"/>
          <w:rtl/>
          <w:lang w:bidi="fa-IR"/>
        </w:rPr>
        <w:t xml:space="preserve"> این کار را انجام دهیم، اما برای سنتز پذیر بودن روش بهتری پیدا نکردم.</w:t>
      </w:r>
    </w:p>
    <w:p w14:paraId="5C12E4C5" w14:textId="02D2FD6A" w:rsidR="003367F5" w:rsidRDefault="000E5B5B" w:rsidP="000E5B5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در ماژول اول </w:t>
      </w:r>
      <w:r w:rsidR="00386F6F">
        <w:rPr>
          <w:rFonts w:hint="cs"/>
          <w:rtl/>
          <w:lang w:bidi="fa-IR"/>
        </w:rPr>
        <w:t>برای درست کردن یک انکدر اولویت در سطح گیت، ابتدا نیاز داریم تا جدول درستی آن را بکشیم: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34"/>
        <w:gridCol w:w="773"/>
        <w:gridCol w:w="773"/>
        <w:gridCol w:w="774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BB02A0" w14:paraId="030B3CE1" w14:textId="623329D1" w:rsidTr="00D10D9F">
        <w:trPr>
          <w:trHeight w:val="426"/>
        </w:trPr>
        <w:tc>
          <w:tcPr>
            <w:tcW w:w="3054" w:type="dxa"/>
            <w:gridSpan w:val="4"/>
            <w:vAlign w:val="center"/>
          </w:tcPr>
          <w:p w14:paraId="48DA8ACA" w14:textId="7C1ECF63" w:rsidR="00BB02A0" w:rsidRDefault="00BB02A0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output</w:t>
            </w:r>
          </w:p>
        </w:tc>
        <w:tc>
          <w:tcPr>
            <w:tcW w:w="6296" w:type="dxa"/>
            <w:gridSpan w:val="8"/>
            <w:vAlign w:val="center"/>
          </w:tcPr>
          <w:p w14:paraId="5FD8339B" w14:textId="6FAAF1F4" w:rsidR="00BB02A0" w:rsidRDefault="00BB02A0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input</w:t>
            </w:r>
          </w:p>
        </w:tc>
      </w:tr>
      <w:tr w:rsidR="00BB02A0" w14:paraId="04B6469E" w14:textId="77777777" w:rsidTr="00D10D9F">
        <w:trPr>
          <w:trHeight w:val="426"/>
        </w:trPr>
        <w:tc>
          <w:tcPr>
            <w:tcW w:w="734" w:type="dxa"/>
            <w:vAlign w:val="center"/>
          </w:tcPr>
          <w:p w14:paraId="1585C125" w14:textId="398C6C0F" w:rsidR="00BB02A0" w:rsidRDefault="00BB02A0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</w:t>
            </w:r>
          </w:p>
        </w:tc>
        <w:tc>
          <w:tcPr>
            <w:tcW w:w="773" w:type="dxa"/>
            <w:vAlign w:val="center"/>
          </w:tcPr>
          <w:p w14:paraId="78A1094E" w14:textId="570FD5B1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A0</w:t>
            </w:r>
          </w:p>
        </w:tc>
        <w:tc>
          <w:tcPr>
            <w:tcW w:w="773" w:type="dxa"/>
            <w:vAlign w:val="center"/>
          </w:tcPr>
          <w:p w14:paraId="64C2D245" w14:textId="64440A00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A1</w:t>
            </w:r>
          </w:p>
        </w:tc>
        <w:tc>
          <w:tcPr>
            <w:tcW w:w="774" w:type="dxa"/>
            <w:vAlign w:val="center"/>
          </w:tcPr>
          <w:p w14:paraId="21097BF5" w14:textId="41EFD7DF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A2</w:t>
            </w:r>
          </w:p>
        </w:tc>
        <w:tc>
          <w:tcPr>
            <w:tcW w:w="787" w:type="dxa"/>
            <w:vAlign w:val="center"/>
          </w:tcPr>
          <w:p w14:paraId="03E52626" w14:textId="6769A332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D0</w:t>
            </w:r>
          </w:p>
        </w:tc>
        <w:tc>
          <w:tcPr>
            <w:tcW w:w="787" w:type="dxa"/>
            <w:vAlign w:val="center"/>
          </w:tcPr>
          <w:p w14:paraId="08F51F81" w14:textId="7FBBB327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D1</w:t>
            </w:r>
          </w:p>
        </w:tc>
        <w:tc>
          <w:tcPr>
            <w:tcW w:w="787" w:type="dxa"/>
            <w:vAlign w:val="center"/>
          </w:tcPr>
          <w:p w14:paraId="3EC644F8" w14:textId="6233F163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D2</w:t>
            </w:r>
          </w:p>
        </w:tc>
        <w:tc>
          <w:tcPr>
            <w:tcW w:w="787" w:type="dxa"/>
            <w:vAlign w:val="center"/>
          </w:tcPr>
          <w:p w14:paraId="5750C545" w14:textId="43F13F37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D3</w:t>
            </w:r>
          </w:p>
        </w:tc>
        <w:tc>
          <w:tcPr>
            <w:tcW w:w="787" w:type="dxa"/>
            <w:vAlign w:val="center"/>
          </w:tcPr>
          <w:p w14:paraId="50ACC67A" w14:textId="076C84A1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D4</w:t>
            </w:r>
          </w:p>
        </w:tc>
        <w:tc>
          <w:tcPr>
            <w:tcW w:w="787" w:type="dxa"/>
            <w:vAlign w:val="center"/>
          </w:tcPr>
          <w:p w14:paraId="0F470B11" w14:textId="5D9D341D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D5</w:t>
            </w:r>
          </w:p>
        </w:tc>
        <w:tc>
          <w:tcPr>
            <w:tcW w:w="787" w:type="dxa"/>
            <w:vAlign w:val="center"/>
          </w:tcPr>
          <w:p w14:paraId="33804F5D" w14:textId="17689C34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D6</w:t>
            </w:r>
          </w:p>
        </w:tc>
        <w:tc>
          <w:tcPr>
            <w:tcW w:w="787" w:type="dxa"/>
            <w:vAlign w:val="center"/>
          </w:tcPr>
          <w:p w14:paraId="5C716180" w14:textId="62EE9B84" w:rsidR="00BB02A0" w:rsidRDefault="00BB02A0" w:rsidP="00D10D9F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D7</w:t>
            </w:r>
          </w:p>
        </w:tc>
      </w:tr>
      <w:tr w:rsidR="00BB02A0" w14:paraId="5BDA6443" w14:textId="77777777" w:rsidTr="00D10D9F">
        <w:trPr>
          <w:trHeight w:val="426"/>
        </w:trPr>
        <w:tc>
          <w:tcPr>
            <w:tcW w:w="734" w:type="dxa"/>
            <w:tcBorders>
              <w:top w:val="nil"/>
            </w:tcBorders>
            <w:vAlign w:val="center"/>
          </w:tcPr>
          <w:p w14:paraId="494CC624" w14:textId="223C7388" w:rsidR="00BB02A0" w:rsidRPr="00B32DFC" w:rsidRDefault="00D10D9F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14:paraId="6B2F64D4" w14:textId="474F53C0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B32DFC">
              <w:rPr>
                <w:lang w:bidi="fa-IR"/>
              </w:rPr>
              <w:t>X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14:paraId="5FBFCA14" w14:textId="7B8DAFC5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B32DFC">
              <w:rPr>
                <w:lang w:bidi="fa-IR"/>
              </w:rPr>
              <w:t>X</w:t>
            </w:r>
          </w:p>
        </w:tc>
        <w:tc>
          <w:tcPr>
            <w:tcW w:w="774" w:type="dxa"/>
            <w:tcBorders>
              <w:top w:val="nil"/>
            </w:tcBorders>
            <w:vAlign w:val="center"/>
          </w:tcPr>
          <w:p w14:paraId="5BB84153" w14:textId="753DF142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B32DFC">
              <w:rPr>
                <w:lang w:bidi="fa-IR"/>
              </w:rPr>
              <w:t>X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46AEE1BF" w14:textId="59ABB17B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3E173900" w14:textId="2AC4B392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1BF27BF6" w14:textId="5729B37E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408A405E" w14:textId="75D7BF3D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12D4323D" w14:textId="70D07886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71980AB3" w14:textId="08ACA624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70DF6C3C" w14:textId="626E777C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  <w:tc>
          <w:tcPr>
            <w:tcW w:w="787" w:type="dxa"/>
            <w:tcBorders>
              <w:top w:val="nil"/>
            </w:tcBorders>
            <w:vAlign w:val="center"/>
          </w:tcPr>
          <w:p w14:paraId="464839B3" w14:textId="445563A8" w:rsidR="00BB02A0" w:rsidRDefault="00BB02A0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7D58DA">
              <w:rPr>
                <w:lang w:bidi="fa-IR"/>
              </w:rPr>
              <w:t>0</w:t>
            </w:r>
          </w:p>
        </w:tc>
      </w:tr>
      <w:tr w:rsidR="00D10D9F" w14:paraId="713EBC96" w14:textId="77777777" w:rsidTr="005641A4">
        <w:trPr>
          <w:trHeight w:val="426"/>
        </w:trPr>
        <w:tc>
          <w:tcPr>
            <w:tcW w:w="734" w:type="dxa"/>
          </w:tcPr>
          <w:p w14:paraId="19BC7917" w14:textId="30363100" w:rsidR="00D10D9F" w:rsidRPr="002E7285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60D128D1" w14:textId="215A214E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E7285">
              <w:rPr>
                <w:lang w:bidi="fa-IR"/>
              </w:rPr>
              <w:t>0</w:t>
            </w:r>
          </w:p>
        </w:tc>
        <w:tc>
          <w:tcPr>
            <w:tcW w:w="773" w:type="dxa"/>
            <w:vAlign w:val="center"/>
          </w:tcPr>
          <w:p w14:paraId="64454F2E" w14:textId="0B91F026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E7285">
              <w:rPr>
                <w:lang w:bidi="fa-IR"/>
              </w:rPr>
              <w:t>0</w:t>
            </w:r>
          </w:p>
        </w:tc>
        <w:tc>
          <w:tcPr>
            <w:tcW w:w="774" w:type="dxa"/>
            <w:vAlign w:val="center"/>
          </w:tcPr>
          <w:p w14:paraId="51FB86AE" w14:textId="109230E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E728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396A9B6D" w14:textId="1BFFAB1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49D972BF" w14:textId="28318E8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3613F489" w14:textId="1035CC27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3698FBDE" w14:textId="7AE5B85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26035428" w14:textId="59DE39C6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68C05A92" w14:textId="3D5B3C1E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365F7D4A" w14:textId="701E26E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08564917" w14:textId="4FC79495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AB1405">
              <w:rPr>
                <w:lang w:bidi="fa-IR"/>
              </w:rPr>
              <w:t>0</w:t>
            </w:r>
          </w:p>
        </w:tc>
      </w:tr>
      <w:tr w:rsidR="00D10D9F" w14:paraId="63402F2C" w14:textId="77777777" w:rsidTr="005641A4">
        <w:trPr>
          <w:trHeight w:val="437"/>
        </w:trPr>
        <w:tc>
          <w:tcPr>
            <w:tcW w:w="734" w:type="dxa"/>
          </w:tcPr>
          <w:p w14:paraId="7A8424C2" w14:textId="42825AE2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5046CD24" w14:textId="6E7E3355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0ED5C067" w14:textId="7EF7DBED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A0766">
              <w:rPr>
                <w:lang w:bidi="fa-IR"/>
              </w:rPr>
              <w:t>0</w:t>
            </w:r>
          </w:p>
        </w:tc>
        <w:tc>
          <w:tcPr>
            <w:tcW w:w="774" w:type="dxa"/>
            <w:vAlign w:val="center"/>
          </w:tcPr>
          <w:p w14:paraId="3942F746" w14:textId="05BCFFD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A0766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591519AF" w14:textId="32F4053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813AD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198745F0" w14:textId="3BAC28E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7592C939" w14:textId="2D5A58FE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1B3E8306" w14:textId="7E14D5D2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483545A3" w14:textId="005BD96C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3EBD4A7E" w14:textId="5EB0A8B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7EDF9A2A" w14:textId="3A45ACA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632A27A7" w14:textId="1DFD7D07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567895">
              <w:rPr>
                <w:lang w:bidi="fa-IR"/>
              </w:rPr>
              <w:t>0</w:t>
            </w:r>
          </w:p>
        </w:tc>
      </w:tr>
      <w:tr w:rsidR="00D10D9F" w14:paraId="1042F5E7" w14:textId="77777777" w:rsidTr="005641A4">
        <w:trPr>
          <w:trHeight w:val="426"/>
        </w:trPr>
        <w:tc>
          <w:tcPr>
            <w:tcW w:w="734" w:type="dxa"/>
          </w:tcPr>
          <w:p w14:paraId="53A67C02" w14:textId="029FF0F0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665EDF42" w14:textId="3A83216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73" w:type="dxa"/>
            <w:vAlign w:val="center"/>
          </w:tcPr>
          <w:p w14:paraId="305E8E57" w14:textId="23531665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74" w:type="dxa"/>
            <w:vAlign w:val="center"/>
          </w:tcPr>
          <w:p w14:paraId="368773E7" w14:textId="4A0118C5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00D4E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057625A9" w14:textId="2695B9B4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BB7E7B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208F757A" w14:textId="5901E64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BB7E7B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A9A7BD3" w14:textId="5F3957B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538D1176" w14:textId="7305A7BC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A4A51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65E3C477" w14:textId="3B00DA7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A4A51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6DF4F8F2" w14:textId="2ACB161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A4A51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69FF5572" w14:textId="4C1AABD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A4A51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037DE83C" w14:textId="3640631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A4A51">
              <w:rPr>
                <w:lang w:bidi="fa-IR"/>
              </w:rPr>
              <w:t>0</w:t>
            </w:r>
          </w:p>
        </w:tc>
      </w:tr>
      <w:tr w:rsidR="00D10D9F" w14:paraId="1FB0909D" w14:textId="77777777" w:rsidTr="005641A4">
        <w:trPr>
          <w:trHeight w:val="426"/>
        </w:trPr>
        <w:tc>
          <w:tcPr>
            <w:tcW w:w="734" w:type="dxa"/>
          </w:tcPr>
          <w:p w14:paraId="01C768B3" w14:textId="67E2084B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1EB102B2" w14:textId="34F04D04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73E069EB" w14:textId="5333EC2F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74" w:type="dxa"/>
            <w:vAlign w:val="center"/>
          </w:tcPr>
          <w:p w14:paraId="034C55C2" w14:textId="272010A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E00D4E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2282B0D8" w14:textId="045B0EB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3013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0AC71F3F" w14:textId="34505607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3013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14067707" w14:textId="09011254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3013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5710F16D" w14:textId="05CC3B4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400AD10B" w14:textId="299ACAEB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6909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7A0262CB" w14:textId="3267638D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6909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4894F0BE" w14:textId="4362EB51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6909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14E4918D" w14:textId="44EA6D20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6909">
              <w:rPr>
                <w:lang w:bidi="fa-IR"/>
              </w:rPr>
              <w:t>0</w:t>
            </w:r>
          </w:p>
        </w:tc>
      </w:tr>
      <w:tr w:rsidR="00D10D9F" w14:paraId="4916F31B" w14:textId="77777777" w:rsidTr="005641A4">
        <w:trPr>
          <w:trHeight w:val="426"/>
        </w:trPr>
        <w:tc>
          <w:tcPr>
            <w:tcW w:w="734" w:type="dxa"/>
          </w:tcPr>
          <w:p w14:paraId="0C1D1804" w14:textId="721E782F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1770791B" w14:textId="5A085120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73" w:type="dxa"/>
            <w:vAlign w:val="center"/>
          </w:tcPr>
          <w:p w14:paraId="53A887F6" w14:textId="797218A1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CA584F">
              <w:rPr>
                <w:lang w:bidi="fa-IR"/>
              </w:rPr>
              <w:t>0</w:t>
            </w:r>
          </w:p>
        </w:tc>
        <w:tc>
          <w:tcPr>
            <w:tcW w:w="774" w:type="dxa"/>
            <w:vAlign w:val="center"/>
          </w:tcPr>
          <w:p w14:paraId="0374D9AA" w14:textId="24FE84A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34CEF473" w14:textId="59D0FAE7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20D8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0284A145" w14:textId="41366841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20D8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52B7E1A" w14:textId="5F4A6B84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20D8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0918177" w14:textId="450B81FE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2420D8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492090CA" w14:textId="2B6C0AD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015F7811" w14:textId="19E28560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468DE01E" w14:textId="78F72C9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30CAB"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4BDBC4BA" w14:textId="3D75EE7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F30CAB">
              <w:rPr>
                <w:lang w:bidi="fa-IR"/>
              </w:rPr>
              <w:t>0</w:t>
            </w:r>
          </w:p>
        </w:tc>
      </w:tr>
      <w:tr w:rsidR="00D10D9F" w14:paraId="4F5C82A3" w14:textId="77777777" w:rsidTr="005641A4">
        <w:trPr>
          <w:trHeight w:val="426"/>
        </w:trPr>
        <w:tc>
          <w:tcPr>
            <w:tcW w:w="734" w:type="dxa"/>
          </w:tcPr>
          <w:p w14:paraId="4CDFFB83" w14:textId="07DF76A6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241CC6D7" w14:textId="532EFE56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10791CFE" w14:textId="2927C52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CA584F">
              <w:rPr>
                <w:lang w:bidi="fa-IR"/>
              </w:rPr>
              <w:t>0</w:t>
            </w:r>
          </w:p>
        </w:tc>
        <w:tc>
          <w:tcPr>
            <w:tcW w:w="774" w:type="dxa"/>
            <w:vAlign w:val="center"/>
          </w:tcPr>
          <w:p w14:paraId="1159E902" w14:textId="76E96643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414CB610" w14:textId="57002CB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D4BE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6F15077" w14:textId="3CC0C140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D4BE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2A8B819" w14:textId="49C27A62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D4BE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7DAB933C" w14:textId="44DDDC0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D4BE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A3C642D" w14:textId="0E4F4EB1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6D4BEA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9DBE418" w14:textId="09B7220C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43CA4D14" w14:textId="7B4D756D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87" w:type="dxa"/>
            <w:vAlign w:val="center"/>
          </w:tcPr>
          <w:p w14:paraId="42FBC25F" w14:textId="704A8786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10D9F" w14:paraId="41F6EC25" w14:textId="77777777" w:rsidTr="005641A4">
        <w:trPr>
          <w:trHeight w:val="426"/>
        </w:trPr>
        <w:tc>
          <w:tcPr>
            <w:tcW w:w="734" w:type="dxa"/>
          </w:tcPr>
          <w:p w14:paraId="47E0B268" w14:textId="3FB8E5DF" w:rsidR="00D10D9F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076571E3" w14:textId="47C0BB5D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773" w:type="dxa"/>
            <w:vAlign w:val="center"/>
          </w:tcPr>
          <w:p w14:paraId="59CED80C" w14:textId="7E4FA15A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827012">
              <w:rPr>
                <w:lang w:bidi="fa-IR"/>
              </w:rPr>
              <w:t>1</w:t>
            </w:r>
          </w:p>
        </w:tc>
        <w:tc>
          <w:tcPr>
            <w:tcW w:w="774" w:type="dxa"/>
            <w:vAlign w:val="center"/>
          </w:tcPr>
          <w:p w14:paraId="6F43223E" w14:textId="4FEDF554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827012"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7D859536" w14:textId="563904BC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08BA4004" w14:textId="64777C4F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C36959E" w14:textId="56E8BEA3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0516C923" w14:textId="39E6482F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562EE535" w14:textId="526C0C2A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01C0382" w14:textId="161B7FFA" w:rsidR="00D10D9F" w:rsidRDefault="00D10D9F" w:rsidP="00D10D9F">
            <w:pPr>
              <w:jc w:val="center"/>
              <w:rPr>
                <w:lang w:bidi="fa-IR"/>
              </w:rPr>
            </w:pPr>
            <w:r w:rsidRPr="00F13A07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2DBF8997" w14:textId="133F987D" w:rsidR="00D10D9F" w:rsidRPr="006D4BEA" w:rsidRDefault="00D10D9F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280E26E5" w14:textId="03C89EDE" w:rsidR="00D10D9F" w:rsidRDefault="00D10D9F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D10D9F" w14:paraId="2A0B6C1F" w14:textId="77777777" w:rsidTr="005641A4">
        <w:trPr>
          <w:trHeight w:val="426"/>
        </w:trPr>
        <w:tc>
          <w:tcPr>
            <w:tcW w:w="734" w:type="dxa"/>
          </w:tcPr>
          <w:p w14:paraId="4C1F4D93" w14:textId="3A5CFFE1" w:rsidR="00D10D9F" w:rsidRPr="0086439A" w:rsidRDefault="00D10D9F" w:rsidP="00D10D9F">
            <w:pPr>
              <w:jc w:val="center"/>
              <w:rPr>
                <w:lang w:bidi="fa-IR"/>
              </w:rPr>
            </w:pPr>
            <w:r w:rsidRPr="002B23B7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3832D476" w14:textId="12290E8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86439A">
              <w:rPr>
                <w:lang w:bidi="fa-IR"/>
              </w:rPr>
              <w:t>1</w:t>
            </w:r>
          </w:p>
        </w:tc>
        <w:tc>
          <w:tcPr>
            <w:tcW w:w="773" w:type="dxa"/>
            <w:vAlign w:val="center"/>
          </w:tcPr>
          <w:p w14:paraId="110D83F1" w14:textId="67B771C9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86439A">
              <w:rPr>
                <w:lang w:bidi="fa-IR"/>
              </w:rPr>
              <w:t>1</w:t>
            </w:r>
          </w:p>
        </w:tc>
        <w:tc>
          <w:tcPr>
            <w:tcW w:w="774" w:type="dxa"/>
            <w:vAlign w:val="center"/>
          </w:tcPr>
          <w:p w14:paraId="4E8B7C8E" w14:textId="039524A8" w:rsidR="00D10D9F" w:rsidRDefault="00D10D9F" w:rsidP="00D10D9F">
            <w:pPr>
              <w:jc w:val="center"/>
              <w:rPr>
                <w:rFonts w:hint="cs"/>
                <w:rtl/>
                <w:lang w:bidi="fa-IR"/>
              </w:rPr>
            </w:pPr>
            <w:r w:rsidRPr="0086439A">
              <w:rPr>
                <w:lang w:bidi="fa-IR"/>
              </w:rPr>
              <w:t>1</w:t>
            </w:r>
          </w:p>
        </w:tc>
        <w:tc>
          <w:tcPr>
            <w:tcW w:w="787" w:type="dxa"/>
            <w:vAlign w:val="center"/>
          </w:tcPr>
          <w:p w14:paraId="583642C7" w14:textId="6A0034D0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34ACBB6A" w14:textId="24F6FF22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19E934B" w14:textId="32A68096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1B859085" w14:textId="389FCE0A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6E0603D9" w14:textId="65B01D6A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77CE8B3F" w14:textId="306545CC" w:rsidR="00D10D9F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49C0F3FC" w14:textId="3833783B" w:rsidR="00D10D9F" w:rsidRPr="006D4BEA" w:rsidRDefault="00D10D9F" w:rsidP="00D10D9F">
            <w:pPr>
              <w:jc w:val="center"/>
              <w:rPr>
                <w:lang w:bidi="fa-IR"/>
              </w:rPr>
            </w:pPr>
            <w:r w:rsidRPr="00B461EC">
              <w:rPr>
                <w:lang w:bidi="fa-IR"/>
              </w:rPr>
              <w:t>X</w:t>
            </w:r>
          </w:p>
        </w:tc>
        <w:tc>
          <w:tcPr>
            <w:tcW w:w="787" w:type="dxa"/>
            <w:vAlign w:val="center"/>
          </w:tcPr>
          <w:p w14:paraId="0A5CED62" w14:textId="09C9A1DF" w:rsidR="00D10D9F" w:rsidRDefault="00D10D9F" w:rsidP="00D10D9F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</w:t>
            </w:r>
          </w:p>
        </w:tc>
      </w:tr>
    </w:tbl>
    <w:p w14:paraId="07946FCE" w14:textId="7CEDBC3F" w:rsidR="003367F5" w:rsidRDefault="003367F5" w:rsidP="003367F5">
      <w:pPr>
        <w:jc w:val="center"/>
        <w:rPr>
          <w:lang w:bidi="fa-IR"/>
        </w:rPr>
      </w:pPr>
    </w:p>
    <w:p w14:paraId="475BA569" w14:textId="23AB7704" w:rsidR="00B76A0B" w:rsidRDefault="00B76A0B" w:rsidP="00B76A0B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بر اساس این جدول، به راحتی می‌توانیم </w:t>
      </w:r>
      <w:r>
        <w:rPr>
          <w:lang w:bidi="fa-IR"/>
        </w:rPr>
        <w:t>A0, A1, A2</w:t>
      </w:r>
      <w:r>
        <w:rPr>
          <w:rFonts w:hint="cs"/>
          <w:rtl/>
          <w:lang w:bidi="fa-IR"/>
        </w:rPr>
        <w:t xml:space="preserve"> را </w:t>
      </w:r>
      <w:r w:rsidR="002629AC">
        <w:rPr>
          <w:rFonts w:hint="cs"/>
          <w:rtl/>
          <w:lang w:bidi="fa-IR"/>
        </w:rPr>
        <w:t>مقدار دهی کنیم.</w:t>
      </w:r>
    </w:p>
    <w:p w14:paraId="04018F20" w14:textId="351678CF" w:rsidR="00A67736" w:rsidRPr="006A1722" w:rsidRDefault="00A67736" w:rsidP="00D56C7A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4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5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6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hAnsi="Cambria Math"/>
                  <w:lang w:bidi="fa-IR"/>
                </w:rPr>
                <m:t>7</m:t>
              </m:r>
            </m:sub>
          </m:sSub>
        </m:oMath>
      </m:oMathPara>
    </w:p>
    <w:p w14:paraId="6DEA0D38" w14:textId="750DA15F" w:rsidR="006A1722" w:rsidRPr="00033796" w:rsidRDefault="001D340D" w:rsidP="002F7240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Absorption Property</m:t>
          </m:r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e>
          </m:d>
        </m:oMath>
      </m:oMathPara>
    </w:p>
    <w:p w14:paraId="694B5195" w14:textId="3C2C9D3D" w:rsidR="004D2087" w:rsidRPr="00033796" w:rsidRDefault="00033796" w:rsidP="004D2087">
      <w:pPr>
        <w:jc w:val="center"/>
        <w:rPr>
          <w:rFonts w:eastAsiaTheme="minorEastAsia" w:hint="cs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bidi="fa-IR"/>
            </w:rPr>
            <m:t>→</m:t>
          </m:r>
          <m:r>
            <w:rPr>
              <w:rFonts w:ascii="Cambria Math" w:eastAsiaTheme="minorEastAsia" w:hAnsi="Cambria Math"/>
              <w:lang w:bidi="fa-IR"/>
            </w:rPr>
            <m:t>Absorption Property</m:t>
          </m:r>
          <m:r>
            <w:rPr>
              <w:rFonts w:ascii="Cambria Math" w:eastAsiaTheme="minorEastAsia" w:hAnsi="Cambria Math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bidi="fa-IR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bidi="fa-IR"/>
            </w:rPr>
            <m:t>=</m:t>
          </m:r>
        </m:oMath>
      </m:oMathPara>
    </w:p>
    <w:p w14:paraId="26F4AE40" w14:textId="50B9B547" w:rsidR="00033796" w:rsidRDefault="00033796" w:rsidP="002F7240">
      <w:pPr>
        <w:jc w:val="center"/>
        <w:rPr>
          <w:rFonts w:eastAsiaTheme="minorEastAsia"/>
          <w:rtl/>
          <w:lang w:bidi="fa-IR"/>
        </w:rPr>
      </w:pPr>
    </w:p>
    <w:p w14:paraId="7F6C4C7D" w14:textId="2DC7CF58" w:rsidR="0088673C" w:rsidRDefault="0088673C" w:rsidP="0088673C">
      <w:pPr>
        <w:bidi/>
        <w:jc w:val="center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ماژول دوم به سادگی الگو و جای پارک را، بیت به بیت، با همدیگر </w:t>
      </w:r>
      <w:r>
        <w:rPr>
          <w:rFonts w:eastAsiaTheme="minorEastAsia"/>
          <w:lang w:bidi="fa-IR"/>
        </w:rPr>
        <w:t>xor</w:t>
      </w:r>
      <w:r>
        <w:rPr>
          <w:rFonts w:eastAsiaTheme="minorEastAsia" w:hint="cs"/>
          <w:rtl/>
          <w:lang w:bidi="fa-IR"/>
        </w:rPr>
        <w:t xml:space="preserve"> می‌کنیم.</w:t>
      </w:r>
    </w:p>
    <w:p w14:paraId="3C7A8158" w14:textId="7212BF9D" w:rsidR="0088673C" w:rsidRDefault="007A6B11" w:rsidP="008767D6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در ماژول سوم </w:t>
      </w:r>
      <w:r w:rsidR="008767D6">
        <w:rPr>
          <w:rFonts w:eastAsiaTheme="minorEastAsia" w:hint="cs"/>
          <w:rtl/>
          <w:lang w:bidi="fa-IR"/>
        </w:rPr>
        <w:t xml:space="preserve">ابتدا با </w:t>
      </w:r>
      <w:r w:rsidR="008767D6">
        <w:rPr>
          <w:rFonts w:eastAsiaTheme="minorEastAsia"/>
          <w:lang w:bidi="fa-IR"/>
        </w:rPr>
        <w:t>xor</w:t>
      </w:r>
      <w:r w:rsidR="008767D6">
        <w:rPr>
          <w:rFonts w:eastAsiaTheme="minorEastAsia" w:hint="cs"/>
          <w:rtl/>
          <w:lang w:bidi="fa-IR"/>
        </w:rPr>
        <w:t xml:space="preserve"> کردن تک‌تکِ بیت‌های رمزنگاری شده و الگویمان،</w:t>
      </w:r>
      <w:r w:rsidR="00C700BC">
        <w:rPr>
          <w:rFonts w:eastAsiaTheme="minorEastAsia" w:hint="cs"/>
          <w:rtl/>
          <w:lang w:bidi="fa-IR"/>
        </w:rPr>
        <w:t xml:space="preserve"> شماره‌ی</w:t>
      </w:r>
      <w:r w:rsidR="008767D6">
        <w:rPr>
          <w:rFonts w:eastAsiaTheme="minorEastAsia" w:hint="cs"/>
          <w:rtl/>
          <w:lang w:bidi="fa-IR"/>
        </w:rPr>
        <w:t xml:space="preserve"> جای پارک را پیدا می‌کنیم.</w:t>
      </w:r>
      <w:r w:rsidR="00C700BC">
        <w:rPr>
          <w:rFonts w:eastAsiaTheme="minorEastAsia" w:hint="cs"/>
          <w:rtl/>
          <w:lang w:bidi="fa-IR"/>
        </w:rPr>
        <w:t xml:space="preserve"> سپس با یک دیکر، جای پارکمان را پیدا می‌کنیم و سپس آن را خالی می‌کنیم.</w:t>
      </w:r>
    </w:p>
    <w:p w14:paraId="544DD987" w14:textId="499EF4AC" w:rsidR="00DC303B" w:rsidRDefault="00DC303B" w:rsidP="00DC303B">
      <w:pPr>
        <w:bidi/>
        <w:jc w:val="center"/>
        <w:rPr>
          <w:rFonts w:eastAsiaTheme="minorEastAsia"/>
          <w:rtl/>
          <w:lang w:bidi="fa-IR"/>
        </w:rPr>
      </w:pPr>
    </w:p>
    <w:p w14:paraId="721D4226" w14:textId="47046A58" w:rsidR="00DC303B" w:rsidRDefault="00DC303B" w:rsidP="00DC303B">
      <w:pPr>
        <w:bidi/>
        <w:jc w:val="center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در ماژول ۴ هم</w:t>
      </w:r>
      <w:r w:rsidR="00E902CB">
        <w:rPr>
          <w:rFonts w:eastAsiaTheme="minorEastAsia" w:hint="cs"/>
          <w:rtl/>
          <w:lang w:bidi="fa-IR"/>
        </w:rPr>
        <w:t xml:space="preserve"> به کمک فول‌ادرها، زمان ورودی و خروجی را از یکدیگر تفریق می‌کنیم.</w:t>
      </w:r>
      <w:r w:rsidR="00825043">
        <w:rPr>
          <w:rFonts w:eastAsiaTheme="minorEastAsia" w:hint="cs"/>
          <w:rtl/>
          <w:lang w:bidi="fa-IR"/>
        </w:rPr>
        <w:t xml:space="preserve"> کافی‌ست تمام بیت‌های زمانِ ورود را با یک </w:t>
      </w:r>
      <w:r w:rsidR="00825043">
        <w:rPr>
          <w:rFonts w:eastAsiaTheme="minorEastAsia"/>
          <w:lang w:bidi="fa-IR"/>
        </w:rPr>
        <w:t>xor</w:t>
      </w:r>
      <w:r w:rsidR="00825043">
        <w:rPr>
          <w:rFonts w:eastAsiaTheme="minorEastAsia" w:hint="cs"/>
          <w:rtl/>
          <w:lang w:bidi="fa-IR"/>
        </w:rPr>
        <w:t xml:space="preserve"> کنیم و </w:t>
      </w:r>
      <w:r w:rsidR="00825043">
        <w:rPr>
          <w:rFonts w:eastAsiaTheme="minorEastAsia"/>
          <w:lang w:bidi="fa-IR"/>
        </w:rPr>
        <w:t>cin</w:t>
      </w:r>
      <w:r w:rsidR="00825043">
        <w:rPr>
          <w:rFonts w:eastAsiaTheme="minorEastAsia" w:hint="cs"/>
          <w:rtl/>
          <w:lang w:bidi="fa-IR"/>
        </w:rPr>
        <w:t xml:space="preserve"> اولین فول‌ادر را هم ۱ قرار دهیم تا تفاضلِ این دو را به دست بیاوریم.</w:t>
      </w:r>
    </w:p>
    <w:p w14:paraId="7CA5AD67" w14:textId="77777777" w:rsidR="0088673C" w:rsidRDefault="0088673C" w:rsidP="002F7240">
      <w:pPr>
        <w:jc w:val="center"/>
        <w:rPr>
          <w:rFonts w:eastAsiaTheme="minorEastAsia"/>
          <w:rtl/>
          <w:lang w:bidi="fa-IR"/>
        </w:rPr>
      </w:pPr>
    </w:p>
    <w:p w14:paraId="3485D2CD" w14:textId="77777777" w:rsidR="00406678" w:rsidRDefault="00D04CF9" w:rsidP="00FE53B5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ماژول ۵ ، ابتدا </w:t>
      </w:r>
      <w:r w:rsidR="00FE53B5">
        <w:rPr>
          <w:rFonts w:eastAsiaTheme="minorEastAsia" w:hint="cs"/>
          <w:rtl/>
          <w:lang w:bidi="fa-IR"/>
        </w:rPr>
        <w:t>هر یک از ۸ بیت‌مان به عنوان یک عدد یک رقمی در نظر گرفته شده است.</w:t>
      </w:r>
    </w:p>
    <w:p w14:paraId="05BFF29A" w14:textId="386423E1" w:rsidR="00D04CF9" w:rsidRDefault="00FE53B5" w:rsidP="00406678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سه رقم اول</w:t>
      </w:r>
      <w:r w:rsidR="00406678">
        <w:rPr>
          <w:rFonts w:eastAsiaTheme="minorEastAsia" w:hint="cs"/>
          <w:rtl/>
          <w:lang w:bidi="fa-IR"/>
        </w:rPr>
        <w:t xml:space="preserve"> با یک دیگر جمع شده‌اند به کمک یک فول ادر و حاصل را در </w:t>
      </w:r>
      <w:r w:rsidR="00406678">
        <w:rPr>
          <w:rFonts w:eastAsiaTheme="minorEastAsia"/>
          <w:lang w:bidi="fa-IR"/>
        </w:rPr>
        <w:t>sum1</w:t>
      </w:r>
      <w:r w:rsidR="00406678">
        <w:rPr>
          <w:rFonts w:eastAsiaTheme="minorEastAsia" w:hint="cs"/>
          <w:rtl/>
          <w:lang w:bidi="fa-IR"/>
        </w:rPr>
        <w:t xml:space="preserve"> به عنوان یک عدد دو رقمی ریخته‌ایم. همین کار را برای جمع</w:t>
      </w:r>
      <w:r>
        <w:rPr>
          <w:rFonts w:eastAsiaTheme="minorEastAsia" w:hint="cs"/>
          <w:rtl/>
          <w:lang w:bidi="fa-IR"/>
        </w:rPr>
        <w:t xml:space="preserve"> سه رقم دوم</w:t>
      </w:r>
      <w:r w:rsidR="00406678">
        <w:rPr>
          <w:rFonts w:eastAsiaTheme="minorEastAsia"/>
          <w:lang w:bidi="fa-IR"/>
        </w:rPr>
        <w:t xml:space="preserve"> </w:t>
      </w:r>
      <w:r w:rsidR="00406678">
        <w:rPr>
          <w:rFonts w:eastAsiaTheme="minorEastAsia" w:hint="cs"/>
          <w:rtl/>
          <w:lang w:bidi="fa-IR"/>
        </w:rPr>
        <w:t xml:space="preserve">با نام </w:t>
      </w:r>
      <w:r w:rsidR="00406678">
        <w:rPr>
          <w:rFonts w:eastAsiaTheme="minorEastAsia"/>
          <w:lang w:bidi="fa-IR"/>
        </w:rPr>
        <w:t>sum</w:t>
      </w:r>
      <w:r w:rsidR="00406678">
        <w:rPr>
          <w:rFonts w:eastAsiaTheme="minorEastAsia"/>
          <w:lang w:bidi="fa-IR"/>
        </w:rPr>
        <w:t>2</w:t>
      </w:r>
      <w:r w:rsidR="00406678">
        <w:rPr>
          <w:rFonts w:eastAsiaTheme="minorEastAsia" w:hint="cs"/>
          <w:rtl/>
          <w:lang w:bidi="fa-IR"/>
        </w:rPr>
        <w:t xml:space="preserve"> انجام داده‌ایم و جمع</w:t>
      </w:r>
      <w:r>
        <w:rPr>
          <w:rFonts w:eastAsiaTheme="minorEastAsia" w:hint="cs"/>
          <w:rtl/>
          <w:lang w:bidi="fa-IR"/>
        </w:rPr>
        <w:t xml:space="preserve"> دو رقمِ آخر</w:t>
      </w:r>
      <w:r w:rsidR="00406678">
        <w:rPr>
          <w:rFonts w:eastAsiaTheme="minorEastAsia" w:hint="cs"/>
          <w:rtl/>
          <w:lang w:bidi="fa-IR"/>
        </w:rPr>
        <w:t xml:space="preserve"> را هم </w:t>
      </w:r>
      <w:r w:rsidR="00406678">
        <w:rPr>
          <w:rFonts w:eastAsiaTheme="minorEastAsia"/>
          <w:lang w:bidi="fa-IR"/>
        </w:rPr>
        <w:t>sum</w:t>
      </w:r>
      <w:r w:rsidR="00406678">
        <w:rPr>
          <w:rFonts w:eastAsiaTheme="minorEastAsia"/>
          <w:lang w:bidi="fa-IR"/>
        </w:rPr>
        <w:t>3</w:t>
      </w:r>
      <w:r w:rsidR="00406678">
        <w:rPr>
          <w:rFonts w:eastAsiaTheme="minorEastAsia" w:hint="cs"/>
          <w:rtl/>
          <w:lang w:bidi="fa-IR"/>
        </w:rPr>
        <w:t xml:space="preserve"> نامیده‌ایم</w:t>
      </w:r>
      <w:r w:rsidR="004F476C">
        <w:rPr>
          <w:rFonts w:eastAsiaTheme="minorEastAsia" w:hint="cs"/>
          <w:rtl/>
          <w:lang w:bidi="fa-IR"/>
        </w:rPr>
        <w:t>.</w:t>
      </w:r>
    </w:p>
    <w:p w14:paraId="74C14C19" w14:textId="7503623C" w:rsidR="004F476C" w:rsidRDefault="004F476C" w:rsidP="004F476C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سپس </w:t>
      </w:r>
      <w:r>
        <w:rPr>
          <w:rFonts w:eastAsiaTheme="minorEastAsia"/>
          <w:lang w:bidi="fa-IR"/>
        </w:rPr>
        <w:t>sum2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sum</w:t>
      </w:r>
      <w:r>
        <w:rPr>
          <w:rFonts w:eastAsiaTheme="minorEastAsia"/>
          <w:lang w:bidi="fa-IR"/>
        </w:rPr>
        <w:t>3</w:t>
      </w:r>
      <w:r>
        <w:rPr>
          <w:rFonts w:eastAsiaTheme="minorEastAsia" w:hint="cs"/>
          <w:rtl/>
          <w:lang w:bidi="fa-IR"/>
        </w:rPr>
        <w:t xml:space="preserve"> را به کمک دو فول‌ادر با یکدیگر جمع کرده‌ایم و حاصل‌شان را یک عدد سه رقمی در نظر گرفته‌ای</w:t>
      </w:r>
      <w:r w:rsidR="00384007">
        <w:rPr>
          <w:rFonts w:eastAsiaTheme="minorEastAsia" w:hint="cs"/>
          <w:rtl/>
          <w:lang w:bidi="fa-IR"/>
        </w:rPr>
        <w:t xml:space="preserve">م و </w:t>
      </w:r>
      <w:r w:rsidR="005A1B84">
        <w:rPr>
          <w:rFonts w:eastAsiaTheme="minorEastAsia" w:hint="cs"/>
          <w:rtl/>
          <w:lang w:bidi="fa-IR"/>
        </w:rPr>
        <w:t xml:space="preserve">آن را </w:t>
      </w:r>
      <w:r w:rsidR="005A1B84">
        <w:rPr>
          <w:rFonts w:eastAsiaTheme="minorEastAsia"/>
          <w:lang w:bidi="fa-IR"/>
        </w:rPr>
        <w:t>sum4</w:t>
      </w:r>
      <w:r w:rsidR="005A1B84">
        <w:rPr>
          <w:rFonts w:eastAsiaTheme="minorEastAsia" w:hint="cs"/>
          <w:rtl/>
          <w:lang w:bidi="fa-IR"/>
        </w:rPr>
        <w:t xml:space="preserve"> نامیده‌ایم و نهایتا حاصل جمع </w:t>
      </w:r>
      <w:r w:rsidR="005A1B84">
        <w:rPr>
          <w:rFonts w:eastAsiaTheme="minorEastAsia"/>
          <w:lang w:bidi="fa-IR"/>
        </w:rPr>
        <w:t>sum4</w:t>
      </w:r>
      <w:r w:rsidR="005A1B84">
        <w:rPr>
          <w:rFonts w:eastAsiaTheme="minorEastAsia" w:hint="cs"/>
          <w:rtl/>
          <w:lang w:bidi="fa-IR"/>
        </w:rPr>
        <w:t xml:space="preserve"> و </w:t>
      </w:r>
      <w:r w:rsidR="005A1B84">
        <w:rPr>
          <w:rFonts w:eastAsiaTheme="minorEastAsia"/>
          <w:lang w:bidi="fa-IR"/>
        </w:rPr>
        <w:t>sum1</w:t>
      </w:r>
      <w:r w:rsidR="005A1B84">
        <w:rPr>
          <w:rFonts w:eastAsiaTheme="minorEastAsia" w:hint="cs"/>
          <w:rtl/>
          <w:lang w:bidi="fa-IR"/>
        </w:rPr>
        <w:t xml:space="preserve"> ، برابر خواهد بود با تعداد یک هایی که داریم، یعنی تعداد جاهای خالی.</w:t>
      </w:r>
    </w:p>
    <w:p w14:paraId="1DDC9501" w14:textId="39535DC0" w:rsidR="00FE5AA3" w:rsidRPr="00033796" w:rsidRDefault="00FE5AA3" w:rsidP="00FE5AA3">
      <w:pPr>
        <w:bidi/>
        <w:jc w:val="center"/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مشخص است که اگر تعداد جاهای خالی را از ۸ کم کنیم، تعداد جاهای پر را پیدا می‌کنیم</w:t>
      </w:r>
      <w:r w:rsidR="006E6193">
        <w:rPr>
          <w:rFonts w:eastAsiaTheme="minorEastAsia" w:hint="cs"/>
          <w:rtl/>
          <w:lang w:bidi="fa-IR"/>
        </w:rPr>
        <w:t>، پس به کمک یک فول‌ادر، این تفریق را هم انجام می‌دهیم</w:t>
      </w:r>
      <w:r w:rsidR="00697568">
        <w:rPr>
          <w:rFonts w:eastAsiaTheme="minorEastAsia" w:hint="cs"/>
          <w:rtl/>
          <w:lang w:bidi="fa-IR"/>
        </w:rPr>
        <w:t xml:space="preserve"> تا تعداد ۰ ها، یعنی تعداد جاهای پر را هم بیابیم.</w:t>
      </w:r>
    </w:p>
    <w:sectPr w:rsidR="00FE5AA3" w:rsidRPr="000337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6F"/>
    <w:rsid w:val="00033796"/>
    <w:rsid w:val="00036A6B"/>
    <w:rsid w:val="00053ADB"/>
    <w:rsid w:val="00064B94"/>
    <w:rsid w:val="000E5B5B"/>
    <w:rsid w:val="000F22B6"/>
    <w:rsid w:val="001D340D"/>
    <w:rsid w:val="00212BF5"/>
    <w:rsid w:val="002629AC"/>
    <w:rsid w:val="002F7240"/>
    <w:rsid w:val="003367F5"/>
    <w:rsid w:val="00384007"/>
    <w:rsid w:val="00386F6F"/>
    <w:rsid w:val="00406678"/>
    <w:rsid w:val="004320FC"/>
    <w:rsid w:val="00444843"/>
    <w:rsid w:val="004D2087"/>
    <w:rsid w:val="004D77ED"/>
    <w:rsid w:val="004F476C"/>
    <w:rsid w:val="0050084E"/>
    <w:rsid w:val="005262DE"/>
    <w:rsid w:val="005869C7"/>
    <w:rsid w:val="005A1B84"/>
    <w:rsid w:val="005D11FA"/>
    <w:rsid w:val="005E2D5C"/>
    <w:rsid w:val="00642ED9"/>
    <w:rsid w:val="00697568"/>
    <w:rsid w:val="006A1722"/>
    <w:rsid w:val="006E6193"/>
    <w:rsid w:val="007069CD"/>
    <w:rsid w:val="00763366"/>
    <w:rsid w:val="00786BE2"/>
    <w:rsid w:val="0079520B"/>
    <w:rsid w:val="007A6B11"/>
    <w:rsid w:val="00825043"/>
    <w:rsid w:val="008767D6"/>
    <w:rsid w:val="0088673C"/>
    <w:rsid w:val="0089327A"/>
    <w:rsid w:val="00913EED"/>
    <w:rsid w:val="00925D26"/>
    <w:rsid w:val="0094146B"/>
    <w:rsid w:val="00941D86"/>
    <w:rsid w:val="00955163"/>
    <w:rsid w:val="009718AB"/>
    <w:rsid w:val="00A0040D"/>
    <w:rsid w:val="00A615CB"/>
    <w:rsid w:val="00A67736"/>
    <w:rsid w:val="00AB387E"/>
    <w:rsid w:val="00AC62E7"/>
    <w:rsid w:val="00B5565D"/>
    <w:rsid w:val="00B76A0B"/>
    <w:rsid w:val="00B81E6A"/>
    <w:rsid w:val="00BB02A0"/>
    <w:rsid w:val="00BB5A33"/>
    <w:rsid w:val="00BE1158"/>
    <w:rsid w:val="00C2081B"/>
    <w:rsid w:val="00C700BC"/>
    <w:rsid w:val="00C8193A"/>
    <w:rsid w:val="00C9325E"/>
    <w:rsid w:val="00CB11F9"/>
    <w:rsid w:val="00D04CF9"/>
    <w:rsid w:val="00D10D9F"/>
    <w:rsid w:val="00D56C7A"/>
    <w:rsid w:val="00D67DDB"/>
    <w:rsid w:val="00D81863"/>
    <w:rsid w:val="00D865C1"/>
    <w:rsid w:val="00DA7A0F"/>
    <w:rsid w:val="00DC303B"/>
    <w:rsid w:val="00E902CB"/>
    <w:rsid w:val="00E9180A"/>
    <w:rsid w:val="00EB6717"/>
    <w:rsid w:val="00F209AC"/>
    <w:rsid w:val="00FA3C84"/>
    <w:rsid w:val="00FB1D8C"/>
    <w:rsid w:val="00FE53B5"/>
    <w:rsid w:val="00FE5AA3"/>
    <w:rsid w:val="00F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77DF1C7"/>
  <w15:chartTrackingRefBased/>
  <w15:docId w15:val="{48206242-2282-4353-80B7-D382FBC9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15</cp:revision>
  <dcterms:created xsi:type="dcterms:W3CDTF">2022-01-06T18:09:00Z</dcterms:created>
  <dcterms:modified xsi:type="dcterms:W3CDTF">2022-01-06T18:17:00Z</dcterms:modified>
</cp:coreProperties>
</file>