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6903" w14:textId="72246A68" w:rsidR="003D0CB3" w:rsidRPr="00585D25" w:rsidRDefault="00215ECA" w:rsidP="00215ECA">
      <w:pPr>
        <w:bidi/>
        <w:jc w:val="center"/>
        <w:rPr>
          <w:b/>
          <w:bCs/>
          <w:rtl/>
          <w:lang w:bidi="fa-IR"/>
        </w:rPr>
      </w:pPr>
      <w:bookmarkStart w:id="0" w:name="_Hlk89024994"/>
      <w:bookmarkEnd w:id="0"/>
      <w:r w:rsidRPr="00585D25">
        <w:rPr>
          <w:rFonts w:hint="cs"/>
          <w:b/>
          <w:bCs/>
          <w:rtl/>
          <w:lang w:bidi="fa-IR"/>
        </w:rPr>
        <w:t>به نام خدا</w:t>
      </w:r>
    </w:p>
    <w:p w14:paraId="7A131429" w14:textId="6A257F04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 xml:space="preserve">تمرین </w:t>
      </w:r>
      <w:r w:rsidR="00D478ED">
        <w:rPr>
          <w:rFonts w:hint="cs"/>
          <w:b/>
          <w:bCs/>
          <w:rtl/>
          <w:lang w:bidi="fa-IR"/>
        </w:rPr>
        <w:t>ششم</w:t>
      </w:r>
      <w:r w:rsidRPr="00585D25">
        <w:rPr>
          <w:rFonts w:hint="cs"/>
          <w:b/>
          <w:bCs/>
          <w:rtl/>
          <w:lang w:bidi="fa-IR"/>
        </w:rPr>
        <w:t xml:space="preserve"> مدارهای منطقی</w:t>
      </w:r>
    </w:p>
    <w:p w14:paraId="4CFBAF61" w14:textId="0828B428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چمران معینی</w:t>
      </w:r>
    </w:p>
    <w:p w14:paraId="1C940DC4" w14:textId="11065411" w:rsidR="00215ECA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۹۹۳۱۰۵۳</w:t>
      </w:r>
    </w:p>
    <w:p w14:paraId="3AD3CEF7" w14:textId="6AB7BBCF" w:rsidR="000663F6" w:rsidRDefault="000663F6" w:rsidP="000663F6">
      <w:pPr>
        <w:bidi/>
        <w:jc w:val="center"/>
        <w:rPr>
          <w:b/>
          <w:bCs/>
          <w:rtl/>
          <w:lang w:bidi="fa-IR"/>
        </w:rPr>
      </w:pPr>
    </w:p>
    <w:p w14:paraId="25ACEB7D" w14:textId="23BBE76A" w:rsidR="000663F6" w:rsidRDefault="00D80DA9" w:rsidP="000663F6">
      <w:pPr>
        <w:bidi/>
        <w:jc w:val="center"/>
        <w:rPr>
          <w:rtl/>
          <w:lang w:bidi="fa-IR"/>
        </w:rPr>
      </w:pPr>
      <w:r w:rsidRPr="00D80DA9">
        <w:rPr>
          <w:noProof/>
          <w:rtl/>
          <w:lang w:bidi="fa-IR"/>
        </w:rPr>
        <w:drawing>
          <wp:inline distT="0" distB="0" distL="0" distR="0" wp14:anchorId="306BC0D0" wp14:editId="6D7E5CD2">
            <wp:extent cx="5943600" cy="401828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0FA6440B" w14:textId="45F0D6C5" w:rsidR="004922A0" w:rsidRDefault="004922A0" w:rsidP="004922A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436C250C" w14:textId="495371BB" w:rsidR="004922A0" w:rsidRDefault="004922A0" w:rsidP="004922A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حداکثر فرکانس کلاک هنگامی به دست می‌آید که دوره‌ی کلاک، کم‌ترین</w:t>
      </w:r>
      <w:r w:rsidR="001078E7">
        <w:rPr>
          <w:rFonts w:hint="cs"/>
          <w:rtl/>
          <w:lang w:bidi="fa-IR"/>
        </w:rPr>
        <w:t xml:space="preserve"> مقدار را داشته باشد. پس باید محاسبه کنیم که حداقل مقدار مجاز برای هر دورهی کلاک، چقدر است</w:t>
      </w:r>
      <w:r w:rsidR="00BC3EA7">
        <w:rPr>
          <w:rFonts w:hint="cs"/>
          <w:rtl/>
          <w:lang w:bidi="fa-IR"/>
        </w:rPr>
        <w:t>.</w:t>
      </w:r>
    </w:p>
    <w:p w14:paraId="213F001B" w14:textId="4496576F" w:rsidR="00BC3EA7" w:rsidRDefault="00EE1F90" w:rsidP="00BC3EA7">
      <w:pPr>
        <w:bidi/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157B43F2" wp14:editId="711EC5C7">
            <wp:extent cx="5941060" cy="1535430"/>
            <wp:effectExtent l="19050" t="19050" r="2159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35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D24883" w14:textId="147C4180" w:rsidR="0060519E" w:rsidRDefault="00015FC4" w:rsidP="0060519E">
      <w:pPr>
        <w:jc w:val="center"/>
        <w:rPr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cq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xor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setup</m:t>
              </m:r>
            </m:sub>
          </m:sSub>
          <m:r>
            <w:rPr>
              <w:rFonts w:ascii="Cambria Math" w:hAnsi="Cambria Math"/>
              <w:lang w:bidi="fa-IR"/>
            </w:rPr>
            <m:t>=2+1+2=5</m:t>
          </m:r>
          <m:r>
            <w:rPr>
              <w:rFonts w:ascii="Cambria Math" w:hAnsi="Cambria Math"/>
              <w:lang w:bidi="fa-IR"/>
            </w:rPr>
            <m:t xml:space="preserve"> </m:t>
          </m:r>
          <m:r>
            <w:rPr>
              <w:rFonts w:ascii="Cambria Math" w:hAnsi="Cambria Math"/>
              <w:lang w:bidi="fa-IR"/>
            </w:rPr>
            <m:t>ns</m:t>
          </m:r>
          <m:r>
            <w:rPr>
              <w:rFonts w:ascii="Cambria Math" w:hAnsi="Cambria Math"/>
              <w:lang w:bidi="fa-IR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cq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  <m:r>
                <w:rPr>
                  <w:rFonts w:ascii="Cambria Math" w:hAnsi="Cambria Math"/>
                  <w:lang w:bidi="fa-IR"/>
                </w:rPr>
                <m:t>and</m:t>
              </m:r>
              <m:r>
                <w:rPr>
                  <w:rFonts w:ascii="Cambria Math" w:hAnsi="Cambria Math"/>
                  <w:lang w:bidi="fa-IR"/>
                </w:rPr>
                <m:t>(?)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setup</m:t>
              </m:r>
            </m:sub>
          </m:sSub>
          <m:r>
            <w:rPr>
              <w:rFonts w:ascii="Cambria Math" w:hAnsi="Cambria Math"/>
              <w:lang w:bidi="fa-IR"/>
            </w:rPr>
            <m:t xml:space="preserve">=2+1+2=5 ns, </m:t>
          </m:r>
        </m:oMath>
      </m:oMathPara>
    </w:p>
    <w:p w14:paraId="56A505C7" w14:textId="743F4951" w:rsidR="00015FC4" w:rsidRDefault="00AF1C93" w:rsidP="00015FC4">
      <w:pPr>
        <w:jc w:val="center"/>
        <w:rPr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lang w:bidi="fa-IR"/>
              </w:rPr>
              <m:t>min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=10 ns</m:t>
        </m:r>
      </m:oMath>
      <w:r>
        <w:rPr>
          <w:rFonts w:eastAsiaTheme="minorEastAsia"/>
          <w:lang w:bidi="fa-IR"/>
        </w:rPr>
        <w:t xml:space="preserve"> </w:t>
      </w:r>
    </w:p>
    <w:p w14:paraId="0DBB5A21" w14:textId="7DC76D62" w:rsidR="00BC3EA7" w:rsidRDefault="00F7609F" w:rsidP="00015FC4">
      <w:pPr>
        <w:jc w:val="center"/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lang w:bidi="fa-IR"/>
                </w:rPr>
                <m:t>max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10 ns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-8</m:t>
                  </m:r>
                </m:sup>
              </m:sSup>
            </m:den>
          </m:f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10</m:t>
              </m:r>
            </m:e>
            <m:sup>
              <m:r>
                <w:rPr>
                  <w:rFonts w:ascii="Cambria Math" w:hAnsi="Cambria Math"/>
                  <w:lang w:bidi="fa-IR"/>
                </w:rPr>
                <m:t>8</m:t>
              </m:r>
            </m:sup>
          </m:sSup>
          <m:r>
            <w:rPr>
              <w:rFonts w:ascii="Cambria Math" w:hAnsi="Cambria Math"/>
              <w:lang w:bidi="fa-IR"/>
            </w:rPr>
            <m:t xml:space="preserve"> s</m:t>
          </m:r>
        </m:oMath>
      </m:oMathPara>
    </w:p>
    <w:p w14:paraId="26E7CEF8" w14:textId="25FBC6FA" w:rsidR="00A31B5B" w:rsidRDefault="00A31B5B" w:rsidP="00A31B5B">
      <w:pPr>
        <w:bidi/>
        <w:jc w:val="center"/>
        <w:rPr>
          <w:rtl/>
          <w:lang w:bidi="fa-IR"/>
        </w:rPr>
      </w:pPr>
    </w:p>
    <w:p w14:paraId="470D3837" w14:textId="77777777" w:rsidR="00A31B5B" w:rsidRDefault="00A31B5B" w:rsidP="00A31B5B">
      <w:pPr>
        <w:bidi/>
        <w:jc w:val="center"/>
        <w:rPr>
          <w:rtl/>
          <w:lang w:bidi="fa-IR"/>
        </w:rPr>
      </w:pPr>
    </w:p>
    <w:p w14:paraId="6C622DE6" w14:textId="7F11405E" w:rsidR="00D80DA9" w:rsidRDefault="00D80DA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3DF4B1C" w14:textId="59AE554F" w:rsidR="00D80DA9" w:rsidRDefault="00D80DA9" w:rsidP="00D80DA9">
      <w:pPr>
        <w:bidi/>
        <w:jc w:val="center"/>
        <w:rPr>
          <w:rtl/>
          <w:lang w:bidi="fa-IR"/>
        </w:rPr>
      </w:pPr>
      <w:r w:rsidRPr="00D80DA9">
        <w:rPr>
          <w:noProof/>
          <w:rtl/>
          <w:lang w:bidi="fa-IR"/>
        </w:rPr>
        <w:lastRenderedPageBreak/>
        <w:drawing>
          <wp:inline distT="0" distB="0" distL="0" distR="0" wp14:anchorId="100BA0D4" wp14:editId="4C6F7E3B">
            <wp:extent cx="5943600" cy="2753995"/>
            <wp:effectExtent l="19050" t="19050" r="19050" b="273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2B21B9AD" w14:textId="47DCE489" w:rsidR="00D80DA9" w:rsidRDefault="00D80DA9" w:rsidP="00D80DA9">
      <w:pPr>
        <w:bidi/>
        <w:jc w:val="center"/>
        <w:rPr>
          <w:rtl/>
          <w:lang w:bidi="fa-IR"/>
        </w:rPr>
      </w:pPr>
    </w:p>
    <w:p w14:paraId="00382893" w14:textId="6C4A8009" w:rsidR="00D80DA9" w:rsidRDefault="00D80DA9" w:rsidP="00D80DA9">
      <w:pPr>
        <w:bidi/>
        <w:jc w:val="center"/>
        <w:rPr>
          <w:rtl/>
          <w:lang w:bidi="fa-IR"/>
        </w:rPr>
      </w:pPr>
    </w:p>
    <w:p w14:paraId="011EDAF9" w14:textId="17C3461F" w:rsidR="00D80DA9" w:rsidRDefault="00D80DA9" w:rsidP="00D80DA9">
      <w:pPr>
        <w:bidi/>
        <w:jc w:val="center"/>
        <w:rPr>
          <w:rtl/>
          <w:lang w:bidi="fa-IR"/>
        </w:rPr>
      </w:pPr>
    </w:p>
    <w:p w14:paraId="3965C790" w14:textId="10A5BC6A" w:rsidR="00D80DA9" w:rsidRDefault="00D80DA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139E940" w14:textId="19ED9660" w:rsidR="00D80DA9" w:rsidRDefault="00D80DA9" w:rsidP="00D80DA9">
      <w:pPr>
        <w:bidi/>
        <w:jc w:val="center"/>
        <w:rPr>
          <w:rtl/>
          <w:lang w:bidi="fa-IR"/>
        </w:rPr>
      </w:pPr>
      <w:r w:rsidRPr="00D80DA9">
        <w:rPr>
          <w:noProof/>
          <w:rtl/>
          <w:lang w:bidi="fa-IR"/>
        </w:rPr>
        <w:lastRenderedPageBreak/>
        <w:drawing>
          <wp:inline distT="0" distB="0" distL="0" distR="0" wp14:anchorId="4AAEA6B5" wp14:editId="65068AE0">
            <wp:extent cx="5943600" cy="2999740"/>
            <wp:effectExtent l="19050" t="19050" r="1905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1912D763" w14:textId="02DDB2BE" w:rsidR="00D80DA9" w:rsidRDefault="00D80DA9" w:rsidP="00D80DA9">
      <w:pPr>
        <w:bidi/>
        <w:jc w:val="center"/>
        <w:rPr>
          <w:rtl/>
          <w:lang w:bidi="fa-IR"/>
        </w:rPr>
      </w:pPr>
    </w:p>
    <w:p w14:paraId="0E1ED20B" w14:textId="391644F6" w:rsidR="00D80DA9" w:rsidRDefault="00D80DA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660612B" w14:textId="46A0A3AA" w:rsidR="00D80DA9" w:rsidRDefault="00D80DA9" w:rsidP="00D80DA9">
      <w:pPr>
        <w:bidi/>
        <w:jc w:val="center"/>
        <w:rPr>
          <w:rtl/>
          <w:lang w:bidi="fa-IR"/>
        </w:rPr>
      </w:pPr>
      <w:r w:rsidRPr="00D80DA9">
        <w:rPr>
          <w:noProof/>
          <w:rtl/>
          <w:lang w:bidi="fa-IR"/>
        </w:rPr>
        <w:lastRenderedPageBreak/>
        <w:drawing>
          <wp:inline distT="0" distB="0" distL="0" distR="0" wp14:anchorId="1BB37C10" wp14:editId="45481727">
            <wp:extent cx="5943600" cy="2357755"/>
            <wp:effectExtent l="19050" t="19050" r="19050" b="234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1889F1E3" w14:textId="470A9CF3" w:rsidR="00D80DA9" w:rsidRDefault="00D80DA9" w:rsidP="00D80DA9">
      <w:pPr>
        <w:bidi/>
        <w:jc w:val="center"/>
        <w:rPr>
          <w:rtl/>
          <w:lang w:bidi="fa-IR"/>
        </w:rPr>
      </w:pPr>
    </w:p>
    <w:p w14:paraId="7D33ED7E" w14:textId="79AD1805" w:rsidR="00D80DA9" w:rsidRDefault="00D80DA9" w:rsidP="00D80DA9">
      <w:pPr>
        <w:bidi/>
        <w:jc w:val="center"/>
        <w:rPr>
          <w:rtl/>
          <w:lang w:bidi="fa-IR"/>
        </w:rPr>
      </w:pPr>
    </w:p>
    <w:p w14:paraId="007F6464" w14:textId="323B0B73" w:rsidR="00D80DA9" w:rsidRDefault="00D80DA9" w:rsidP="00D80DA9">
      <w:pPr>
        <w:bidi/>
        <w:jc w:val="center"/>
        <w:rPr>
          <w:rtl/>
          <w:lang w:bidi="fa-IR"/>
        </w:rPr>
      </w:pPr>
    </w:p>
    <w:p w14:paraId="1E32FA52" w14:textId="24B9DBF8" w:rsidR="00D80DA9" w:rsidRDefault="00D80DA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09386F75" w14:textId="2FEBE831" w:rsidR="00D80DA9" w:rsidRDefault="00D80DA9" w:rsidP="00D80DA9">
      <w:pPr>
        <w:bidi/>
        <w:jc w:val="center"/>
        <w:rPr>
          <w:rtl/>
          <w:lang w:bidi="fa-IR"/>
        </w:rPr>
      </w:pPr>
      <w:r w:rsidRPr="00D80DA9">
        <w:rPr>
          <w:noProof/>
          <w:rtl/>
          <w:lang w:bidi="fa-IR"/>
        </w:rPr>
        <w:lastRenderedPageBreak/>
        <w:drawing>
          <wp:inline distT="0" distB="0" distL="0" distR="0" wp14:anchorId="083774FF" wp14:editId="7BD05369">
            <wp:extent cx="5943600" cy="3366135"/>
            <wp:effectExtent l="19050" t="19050" r="19050" b="2476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24A3C055" w14:textId="021CCCDF" w:rsidR="00D80DA9" w:rsidRDefault="00D80DA9" w:rsidP="00D80DA9">
      <w:pPr>
        <w:bidi/>
        <w:jc w:val="center"/>
        <w:rPr>
          <w:rtl/>
          <w:lang w:bidi="fa-IR"/>
        </w:rPr>
      </w:pPr>
    </w:p>
    <w:p w14:paraId="25EC45E1" w14:textId="6333CEC1" w:rsidR="00D80DA9" w:rsidRDefault="00D80DA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58FAC36" w14:textId="53848315" w:rsidR="00D80DA9" w:rsidRDefault="00D80DA9" w:rsidP="00D80DA9">
      <w:pPr>
        <w:bidi/>
        <w:jc w:val="center"/>
        <w:rPr>
          <w:rtl/>
          <w:lang w:bidi="fa-IR"/>
        </w:rPr>
      </w:pPr>
      <w:r w:rsidRPr="00D80DA9">
        <w:rPr>
          <w:noProof/>
          <w:rtl/>
          <w:lang w:bidi="fa-IR"/>
        </w:rPr>
        <w:lastRenderedPageBreak/>
        <w:drawing>
          <wp:inline distT="0" distB="0" distL="0" distR="0" wp14:anchorId="1DA58DDB" wp14:editId="1227D25F">
            <wp:extent cx="5943600" cy="1396365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118EB868" w14:textId="2B451F29" w:rsidR="00D80DA9" w:rsidRDefault="00D80DA9" w:rsidP="00D80DA9">
      <w:pPr>
        <w:bidi/>
        <w:jc w:val="center"/>
        <w:rPr>
          <w:rtl/>
          <w:lang w:bidi="fa-IR"/>
        </w:rPr>
      </w:pPr>
    </w:p>
    <w:p w14:paraId="15C93646" w14:textId="1CBE4814" w:rsidR="00D80DA9" w:rsidRDefault="00D80DA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ADFD845" w14:textId="5459C52D" w:rsidR="00D80DA9" w:rsidRDefault="00D80DA9" w:rsidP="00D80DA9">
      <w:pPr>
        <w:bidi/>
        <w:jc w:val="center"/>
        <w:rPr>
          <w:rtl/>
          <w:lang w:bidi="fa-IR"/>
        </w:rPr>
      </w:pPr>
      <w:r w:rsidRPr="00D80DA9">
        <w:rPr>
          <w:noProof/>
          <w:rtl/>
          <w:lang w:bidi="fa-IR"/>
        </w:rPr>
        <w:lastRenderedPageBreak/>
        <w:drawing>
          <wp:inline distT="0" distB="0" distL="0" distR="0" wp14:anchorId="5B2F96B3" wp14:editId="1517FD36">
            <wp:extent cx="5943600" cy="280035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12EE30E8" w14:textId="500CE5E4" w:rsidR="00D80DA9" w:rsidRDefault="00D80DA9" w:rsidP="00D80DA9">
      <w:pPr>
        <w:bidi/>
        <w:jc w:val="center"/>
        <w:rPr>
          <w:rtl/>
          <w:lang w:bidi="fa-IR"/>
        </w:rPr>
      </w:pPr>
    </w:p>
    <w:p w14:paraId="19DC41CF" w14:textId="77777777" w:rsidR="00D80DA9" w:rsidRPr="000663F6" w:rsidRDefault="00D80DA9" w:rsidP="00D80DA9">
      <w:pPr>
        <w:bidi/>
        <w:jc w:val="center"/>
        <w:rPr>
          <w:rtl/>
          <w:lang w:bidi="fa-IR"/>
        </w:rPr>
      </w:pPr>
    </w:p>
    <w:sectPr w:rsidR="00D80DA9" w:rsidRPr="000663F6" w:rsidSect="008052AC">
      <w:pgSz w:w="12240" w:h="15840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A8"/>
    <w:rsid w:val="0001249E"/>
    <w:rsid w:val="00015FC4"/>
    <w:rsid w:val="00021493"/>
    <w:rsid w:val="00025ED3"/>
    <w:rsid w:val="00026540"/>
    <w:rsid w:val="0004527D"/>
    <w:rsid w:val="000462D1"/>
    <w:rsid w:val="00051B6B"/>
    <w:rsid w:val="00061898"/>
    <w:rsid w:val="00065FBA"/>
    <w:rsid w:val="000663F6"/>
    <w:rsid w:val="00075C26"/>
    <w:rsid w:val="00076522"/>
    <w:rsid w:val="000766B4"/>
    <w:rsid w:val="00083E6C"/>
    <w:rsid w:val="00094DB5"/>
    <w:rsid w:val="000B7F7F"/>
    <w:rsid w:val="000F58DE"/>
    <w:rsid w:val="000F76EB"/>
    <w:rsid w:val="000F7A44"/>
    <w:rsid w:val="001078E7"/>
    <w:rsid w:val="00107C49"/>
    <w:rsid w:val="001413A3"/>
    <w:rsid w:val="0014302B"/>
    <w:rsid w:val="00144A79"/>
    <w:rsid w:val="0015762D"/>
    <w:rsid w:val="00163301"/>
    <w:rsid w:val="00172D0B"/>
    <w:rsid w:val="00174CE9"/>
    <w:rsid w:val="00175260"/>
    <w:rsid w:val="00181682"/>
    <w:rsid w:val="00187193"/>
    <w:rsid w:val="001901A9"/>
    <w:rsid w:val="001B5D46"/>
    <w:rsid w:val="001C18A5"/>
    <w:rsid w:val="001C732C"/>
    <w:rsid w:val="001F0CC0"/>
    <w:rsid w:val="001F508F"/>
    <w:rsid w:val="001F732C"/>
    <w:rsid w:val="0020571E"/>
    <w:rsid w:val="002149A3"/>
    <w:rsid w:val="00215ECA"/>
    <w:rsid w:val="00221F72"/>
    <w:rsid w:val="00234811"/>
    <w:rsid w:val="00237573"/>
    <w:rsid w:val="00272855"/>
    <w:rsid w:val="002765AC"/>
    <w:rsid w:val="00291B1F"/>
    <w:rsid w:val="00297B1D"/>
    <w:rsid w:val="002A4EA7"/>
    <w:rsid w:val="002A6CA9"/>
    <w:rsid w:val="002B22BD"/>
    <w:rsid w:val="002C663E"/>
    <w:rsid w:val="002D25C0"/>
    <w:rsid w:val="002D4156"/>
    <w:rsid w:val="002D55A8"/>
    <w:rsid w:val="002D6E65"/>
    <w:rsid w:val="002D7AF7"/>
    <w:rsid w:val="002F1C73"/>
    <w:rsid w:val="002F285D"/>
    <w:rsid w:val="002F4C34"/>
    <w:rsid w:val="00300D3C"/>
    <w:rsid w:val="003118E7"/>
    <w:rsid w:val="00316D23"/>
    <w:rsid w:val="00330B7A"/>
    <w:rsid w:val="0033320B"/>
    <w:rsid w:val="0034330F"/>
    <w:rsid w:val="003464EB"/>
    <w:rsid w:val="00360A19"/>
    <w:rsid w:val="003614E9"/>
    <w:rsid w:val="00361DFD"/>
    <w:rsid w:val="00364EF2"/>
    <w:rsid w:val="00375F0A"/>
    <w:rsid w:val="0038305F"/>
    <w:rsid w:val="00383DE2"/>
    <w:rsid w:val="00397D28"/>
    <w:rsid w:val="003A37BD"/>
    <w:rsid w:val="003A714C"/>
    <w:rsid w:val="003B4C84"/>
    <w:rsid w:val="003D09D2"/>
    <w:rsid w:val="003E3A8E"/>
    <w:rsid w:val="003E41C2"/>
    <w:rsid w:val="003E4583"/>
    <w:rsid w:val="003E4FA5"/>
    <w:rsid w:val="003E5477"/>
    <w:rsid w:val="003E6861"/>
    <w:rsid w:val="003F47AD"/>
    <w:rsid w:val="0041748F"/>
    <w:rsid w:val="00417B9F"/>
    <w:rsid w:val="0042337A"/>
    <w:rsid w:val="0044022B"/>
    <w:rsid w:val="004426BC"/>
    <w:rsid w:val="00450781"/>
    <w:rsid w:val="00460812"/>
    <w:rsid w:val="00463A5D"/>
    <w:rsid w:val="004665E3"/>
    <w:rsid w:val="00467802"/>
    <w:rsid w:val="00467C37"/>
    <w:rsid w:val="00472D77"/>
    <w:rsid w:val="00474C8A"/>
    <w:rsid w:val="004832CB"/>
    <w:rsid w:val="00486B28"/>
    <w:rsid w:val="004873E4"/>
    <w:rsid w:val="00490BD0"/>
    <w:rsid w:val="004922A0"/>
    <w:rsid w:val="00494DA5"/>
    <w:rsid w:val="00495E79"/>
    <w:rsid w:val="004C460C"/>
    <w:rsid w:val="004C4DC5"/>
    <w:rsid w:val="004C652D"/>
    <w:rsid w:val="004D61FF"/>
    <w:rsid w:val="00502A6B"/>
    <w:rsid w:val="005076F4"/>
    <w:rsid w:val="00530131"/>
    <w:rsid w:val="00537A60"/>
    <w:rsid w:val="00543212"/>
    <w:rsid w:val="00544E2C"/>
    <w:rsid w:val="005528DD"/>
    <w:rsid w:val="00552EC6"/>
    <w:rsid w:val="005552E6"/>
    <w:rsid w:val="005556C4"/>
    <w:rsid w:val="00557662"/>
    <w:rsid w:val="005630E9"/>
    <w:rsid w:val="00565680"/>
    <w:rsid w:val="005749B5"/>
    <w:rsid w:val="00584639"/>
    <w:rsid w:val="00585D25"/>
    <w:rsid w:val="00587632"/>
    <w:rsid w:val="005A0ADA"/>
    <w:rsid w:val="005A49C5"/>
    <w:rsid w:val="005C3124"/>
    <w:rsid w:val="005C3198"/>
    <w:rsid w:val="005C52B3"/>
    <w:rsid w:val="005D0469"/>
    <w:rsid w:val="005E2D5C"/>
    <w:rsid w:val="005E7D1D"/>
    <w:rsid w:val="00603132"/>
    <w:rsid w:val="0060519E"/>
    <w:rsid w:val="00606E90"/>
    <w:rsid w:val="00634A5A"/>
    <w:rsid w:val="006403EA"/>
    <w:rsid w:val="00642ED9"/>
    <w:rsid w:val="00655AF0"/>
    <w:rsid w:val="00665C9F"/>
    <w:rsid w:val="006663EE"/>
    <w:rsid w:val="00667451"/>
    <w:rsid w:val="006970F7"/>
    <w:rsid w:val="006C1A96"/>
    <w:rsid w:val="006C1D0B"/>
    <w:rsid w:val="006C3200"/>
    <w:rsid w:val="006E2FE1"/>
    <w:rsid w:val="006F110E"/>
    <w:rsid w:val="00711ED3"/>
    <w:rsid w:val="00716F2B"/>
    <w:rsid w:val="00721A28"/>
    <w:rsid w:val="007239E1"/>
    <w:rsid w:val="00725603"/>
    <w:rsid w:val="0073304C"/>
    <w:rsid w:val="00733531"/>
    <w:rsid w:val="007339AC"/>
    <w:rsid w:val="00745FF0"/>
    <w:rsid w:val="00753849"/>
    <w:rsid w:val="007551E8"/>
    <w:rsid w:val="00755973"/>
    <w:rsid w:val="00762814"/>
    <w:rsid w:val="007628CB"/>
    <w:rsid w:val="007661DF"/>
    <w:rsid w:val="00770160"/>
    <w:rsid w:val="00772690"/>
    <w:rsid w:val="00790543"/>
    <w:rsid w:val="00790DB9"/>
    <w:rsid w:val="0079138E"/>
    <w:rsid w:val="007A032E"/>
    <w:rsid w:val="007A66CE"/>
    <w:rsid w:val="007B12B0"/>
    <w:rsid w:val="007B235F"/>
    <w:rsid w:val="007D3F6F"/>
    <w:rsid w:val="007D5685"/>
    <w:rsid w:val="007E796F"/>
    <w:rsid w:val="0080310A"/>
    <w:rsid w:val="008052AC"/>
    <w:rsid w:val="00815ED3"/>
    <w:rsid w:val="008227BA"/>
    <w:rsid w:val="00832D8C"/>
    <w:rsid w:val="00836623"/>
    <w:rsid w:val="00853B96"/>
    <w:rsid w:val="00863C9D"/>
    <w:rsid w:val="0087403A"/>
    <w:rsid w:val="00882660"/>
    <w:rsid w:val="0088710F"/>
    <w:rsid w:val="008955BD"/>
    <w:rsid w:val="008A125A"/>
    <w:rsid w:val="008A46C1"/>
    <w:rsid w:val="008A784F"/>
    <w:rsid w:val="008B37F9"/>
    <w:rsid w:val="008C039C"/>
    <w:rsid w:val="0091424D"/>
    <w:rsid w:val="00917D21"/>
    <w:rsid w:val="009208CC"/>
    <w:rsid w:val="00943E92"/>
    <w:rsid w:val="00947602"/>
    <w:rsid w:val="009512CD"/>
    <w:rsid w:val="00965727"/>
    <w:rsid w:val="009737E5"/>
    <w:rsid w:val="00983170"/>
    <w:rsid w:val="00991491"/>
    <w:rsid w:val="0099305C"/>
    <w:rsid w:val="009938C3"/>
    <w:rsid w:val="009A17A4"/>
    <w:rsid w:val="009A35E2"/>
    <w:rsid w:val="009B1FEA"/>
    <w:rsid w:val="009B345A"/>
    <w:rsid w:val="009B573A"/>
    <w:rsid w:val="009B69FB"/>
    <w:rsid w:val="009B6B4F"/>
    <w:rsid w:val="009C0F37"/>
    <w:rsid w:val="009C12A8"/>
    <w:rsid w:val="00A04D56"/>
    <w:rsid w:val="00A10EE4"/>
    <w:rsid w:val="00A11A11"/>
    <w:rsid w:val="00A160AD"/>
    <w:rsid w:val="00A277C8"/>
    <w:rsid w:val="00A31B5B"/>
    <w:rsid w:val="00A33A75"/>
    <w:rsid w:val="00A76B7D"/>
    <w:rsid w:val="00A85C23"/>
    <w:rsid w:val="00A95BC8"/>
    <w:rsid w:val="00AA038E"/>
    <w:rsid w:val="00AB2E78"/>
    <w:rsid w:val="00AB6A99"/>
    <w:rsid w:val="00AC065A"/>
    <w:rsid w:val="00AC7127"/>
    <w:rsid w:val="00AD2C19"/>
    <w:rsid w:val="00AE3B49"/>
    <w:rsid w:val="00AE4970"/>
    <w:rsid w:val="00AE4B6B"/>
    <w:rsid w:val="00AF1C93"/>
    <w:rsid w:val="00B00B90"/>
    <w:rsid w:val="00B05CA4"/>
    <w:rsid w:val="00B1668B"/>
    <w:rsid w:val="00B24166"/>
    <w:rsid w:val="00B37F4C"/>
    <w:rsid w:val="00B417DD"/>
    <w:rsid w:val="00B43369"/>
    <w:rsid w:val="00B72683"/>
    <w:rsid w:val="00B80BF6"/>
    <w:rsid w:val="00B9788A"/>
    <w:rsid w:val="00BA50A7"/>
    <w:rsid w:val="00BA7C53"/>
    <w:rsid w:val="00BA7D9F"/>
    <w:rsid w:val="00BB0B5A"/>
    <w:rsid w:val="00BB1259"/>
    <w:rsid w:val="00BB2ED6"/>
    <w:rsid w:val="00BB3E69"/>
    <w:rsid w:val="00BB61C6"/>
    <w:rsid w:val="00BC3EA7"/>
    <w:rsid w:val="00BC5E5F"/>
    <w:rsid w:val="00BD1648"/>
    <w:rsid w:val="00C00A6F"/>
    <w:rsid w:val="00C03F46"/>
    <w:rsid w:val="00C236AB"/>
    <w:rsid w:val="00C279B7"/>
    <w:rsid w:val="00C40AE5"/>
    <w:rsid w:val="00C5253E"/>
    <w:rsid w:val="00C63850"/>
    <w:rsid w:val="00C64574"/>
    <w:rsid w:val="00C6493C"/>
    <w:rsid w:val="00C6632D"/>
    <w:rsid w:val="00C71E5F"/>
    <w:rsid w:val="00C8193A"/>
    <w:rsid w:val="00C85552"/>
    <w:rsid w:val="00C935B1"/>
    <w:rsid w:val="00CA7801"/>
    <w:rsid w:val="00CB11F9"/>
    <w:rsid w:val="00CC0850"/>
    <w:rsid w:val="00CC2EC3"/>
    <w:rsid w:val="00CC3F7B"/>
    <w:rsid w:val="00CC53C9"/>
    <w:rsid w:val="00CF22A9"/>
    <w:rsid w:val="00CF629E"/>
    <w:rsid w:val="00D10A5E"/>
    <w:rsid w:val="00D11209"/>
    <w:rsid w:val="00D366D9"/>
    <w:rsid w:val="00D44C6A"/>
    <w:rsid w:val="00D478ED"/>
    <w:rsid w:val="00D74E69"/>
    <w:rsid w:val="00D80DA9"/>
    <w:rsid w:val="00D86A86"/>
    <w:rsid w:val="00D974AF"/>
    <w:rsid w:val="00DB31BC"/>
    <w:rsid w:val="00DB5DC6"/>
    <w:rsid w:val="00DC1D3A"/>
    <w:rsid w:val="00DE5A79"/>
    <w:rsid w:val="00DF2B3F"/>
    <w:rsid w:val="00E14B1F"/>
    <w:rsid w:val="00E160A8"/>
    <w:rsid w:val="00E24124"/>
    <w:rsid w:val="00E32BD9"/>
    <w:rsid w:val="00E408A9"/>
    <w:rsid w:val="00E530AB"/>
    <w:rsid w:val="00E613F2"/>
    <w:rsid w:val="00E668A6"/>
    <w:rsid w:val="00E727D0"/>
    <w:rsid w:val="00E72AA5"/>
    <w:rsid w:val="00E85A53"/>
    <w:rsid w:val="00E90A1A"/>
    <w:rsid w:val="00ED4409"/>
    <w:rsid w:val="00ED75E7"/>
    <w:rsid w:val="00EE1F90"/>
    <w:rsid w:val="00EE6D93"/>
    <w:rsid w:val="00F05D23"/>
    <w:rsid w:val="00F07454"/>
    <w:rsid w:val="00F117BC"/>
    <w:rsid w:val="00F378F9"/>
    <w:rsid w:val="00F4425D"/>
    <w:rsid w:val="00F4477D"/>
    <w:rsid w:val="00F47EC8"/>
    <w:rsid w:val="00F70621"/>
    <w:rsid w:val="00F7609F"/>
    <w:rsid w:val="00F8107F"/>
    <w:rsid w:val="00F85CE7"/>
    <w:rsid w:val="00F96CDA"/>
    <w:rsid w:val="00FB1B50"/>
    <w:rsid w:val="00FB5F6F"/>
    <w:rsid w:val="00FE1F8A"/>
    <w:rsid w:val="00FE29A6"/>
    <w:rsid w:val="00FF6C50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F4DA92A"/>
  <w15:chartTrackingRefBased/>
  <w15:docId w15:val="{A00D6E3D-3E18-4371-B27A-6193DBD2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1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8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326</cp:revision>
  <dcterms:created xsi:type="dcterms:W3CDTF">2021-11-28T17:11:00Z</dcterms:created>
  <dcterms:modified xsi:type="dcterms:W3CDTF">2021-12-21T12:33:00Z</dcterms:modified>
</cp:coreProperties>
</file>