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4DBEB" w14:textId="3480F414" w:rsidR="003D0CB3" w:rsidRPr="00D96600" w:rsidRDefault="003C0E06" w:rsidP="003C0E06">
      <w:pPr>
        <w:bidi/>
        <w:jc w:val="center"/>
        <w:rPr>
          <w:b/>
          <w:bCs/>
          <w:rtl/>
          <w:lang w:bidi="fa-IR"/>
        </w:rPr>
      </w:pPr>
      <w:r w:rsidRPr="00D96600">
        <w:rPr>
          <w:rFonts w:hint="cs"/>
          <w:b/>
          <w:bCs/>
          <w:rtl/>
          <w:lang w:bidi="fa-IR"/>
        </w:rPr>
        <w:t>به نام خدا</w:t>
      </w:r>
    </w:p>
    <w:p w14:paraId="52206859" w14:textId="1CD00C67" w:rsidR="003C0E06" w:rsidRPr="00D96600" w:rsidRDefault="003C0E06" w:rsidP="003C0E06">
      <w:pPr>
        <w:bidi/>
        <w:jc w:val="center"/>
        <w:rPr>
          <w:b/>
          <w:bCs/>
          <w:rtl/>
          <w:lang w:bidi="fa-IR"/>
        </w:rPr>
      </w:pPr>
      <w:r w:rsidRPr="00D96600">
        <w:rPr>
          <w:rFonts w:hint="cs"/>
          <w:b/>
          <w:bCs/>
          <w:rtl/>
          <w:lang w:bidi="fa-IR"/>
        </w:rPr>
        <w:t>تمرین ۷ مدارهای منطقی</w:t>
      </w:r>
    </w:p>
    <w:p w14:paraId="74789140" w14:textId="7809993B" w:rsidR="003C0E06" w:rsidRPr="00D96600" w:rsidRDefault="003C0E06" w:rsidP="003C0E06">
      <w:pPr>
        <w:bidi/>
        <w:jc w:val="center"/>
        <w:rPr>
          <w:b/>
          <w:bCs/>
          <w:rtl/>
          <w:lang w:bidi="fa-IR"/>
        </w:rPr>
      </w:pPr>
      <w:r w:rsidRPr="00D96600">
        <w:rPr>
          <w:rFonts w:hint="cs"/>
          <w:b/>
          <w:bCs/>
          <w:rtl/>
          <w:lang w:bidi="fa-IR"/>
        </w:rPr>
        <w:t>چمران معینی</w:t>
      </w:r>
    </w:p>
    <w:p w14:paraId="23485962" w14:textId="5CC846BD" w:rsidR="003C0E06" w:rsidRPr="00D96600" w:rsidRDefault="003C0E06" w:rsidP="003C0E06">
      <w:pPr>
        <w:bidi/>
        <w:jc w:val="center"/>
        <w:rPr>
          <w:b/>
          <w:bCs/>
          <w:rtl/>
          <w:lang w:bidi="fa-IR"/>
        </w:rPr>
      </w:pPr>
      <w:r w:rsidRPr="00D96600">
        <w:rPr>
          <w:rFonts w:hint="cs"/>
          <w:b/>
          <w:bCs/>
          <w:rtl/>
          <w:lang w:bidi="fa-IR"/>
        </w:rPr>
        <w:t>۹۹۳۱۰۵۳</w:t>
      </w:r>
    </w:p>
    <w:p w14:paraId="0A4EADAF" w14:textId="0769D111" w:rsidR="003C0E06" w:rsidRDefault="003C0E06" w:rsidP="003C0E06">
      <w:pPr>
        <w:bidi/>
        <w:jc w:val="center"/>
        <w:rPr>
          <w:rtl/>
          <w:lang w:bidi="fa-IR"/>
        </w:rPr>
      </w:pPr>
    </w:p>
    <w:p w14:paraId="01863F63" w14:textId="67826324" w:rsidR="003C0E06" w:rsidRDefault="008B5E2C" w:rsidP="003C0E06">
      <w:pPr>
        <w:bidi/>
        <w:jc w:val="center"/>
        <w:rPr>
          <w:rtl/>
          <w:lang w:bidi="fa-IR"/>
        </w:rPr>
      </w:pPr>
      <w:r w:rsidRPr="008B5E2C">
        <w:rPr>
          <w:noProof/>
          <w:rtl/>
          <w:lang w:bidi="fa-IR"/>
        </w:rPr>
        <w:drawing>
          <wp:inline distT="0" distB="0" distL="0" distR="0" wp14:anchorId="1022491A" wp14:editId="66D063E2">
            <wp:extent cx="5943600" cy="2520950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25A9D59" w14:textId="7E90290F" w:rsidR="00D96600" w:rsidRDefault="00CD0A2E" w:rsidP="00D9660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حالات </w:t>
      </w:r>
      <w:r>
        <w:rPr>
          <w:lang w:bidi="fa-IR"/>
        </w:rPr>
        <w:t>A, B, C, D</w:t>
      </w:r>
      <w:r>
        <w:rPr>
          <w:rFonts w:hint="cs"/>
          <w:rtl/>
          <w:lang w:bidi="fa-IR"/>
        </w:rPr>
        <w:t xml:space="preserve"> را به ترتیب </w:t>
      </w:r>
      <w:r>
        <w:rPr>
          <w:lang w:bidi="fa-IR"/>
        </w:rPr>
        <w:t>00, 01, 10, 11</w:t>
      </w:r>
      <w:r>
        <w:rPr>
          <w:rFonts w:hint="cs"/>
          <w:rtl/>
          <w:lang w:bidi="fa-IR"/>
        </w:rPr>
        <w:t xml:space="preserve"> کدگذاری می‌کنیم.</w:t>
      </w:r>
    </w:p>
    <w:p w14:paraId="7B842C84" w14:textId="18ACBEC3" w:rsidR="00356987" w:rsidRDefault="00356987" w:rsidP="00356987">
      <w:pPr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760"/>
        <w:gridCol w:w="1760"/>
        <w:gridCol w:w="1760"/>
        <w:gridCol w:w="1760"/>
      </w:tblGrid>
      <w:tr w:rsidR="00356987" w14:paraId="105262B4" w14:textId="77777777" w:rsidTr="00356987">
        <w:trPr>
          <w:trHeight w:val="428"/>
          <w:jc w:val="center"/>
        </w:trPr>
        <w:tc>
          <w:tcPr>
            <w:tcW w:w="1760" w:type="dxa"/>
            <w:vAlign w:val="center"/>
          </w:tcPr>
          <w:p w14:paraId="3B19481A" w14:textId="4D22596E" w:rsidR="00356987" w:rsidRDefault="005471BF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Y</w:t>
            </w:r>
          </w:p>
        </w:tc>
        <w:tc>
          <w:tcPr>
            <w:tcW w:w="1760" w:type="dxa"/>
            <w:vAlign w:val="center"/>
          </w:tcPr>
          <w:p w14:paraId="53EFD394" w14:textId="237DB220" w:rsidR="00356987" w:rsidRDefault="00171191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S+</w:t>
            </w:r>
          </w:p>
        </w:tc>
        <w:tc>
          <w:tcPr>
            <w:tcW w:w="1760" w:type="dxa"/>
            <w:vAlign w:val="center"/>
          </w:tcPr>
          <w:p w14:paraId="3294AF35" w14:textId="15FAD017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760" w:type="dxa"/>
            <w:vAlign w:val="center"/>
          </w:tcPr>
          <w:p w14:paraId="0D1240F3" w14:textId="00E4455C" w:rsidR="00356987" w:rsidRDefault="0035698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</w:p>
        </w:tc>
      </w:tr>
      <w:tr w:rsidR="00356987" w14:paraId="5B01BC81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43A13E40" w14:textId="0481FC99" w:rsidR="00356987" w:rsidRDefault="00B36BBD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1BDDF332" w14:textId="32D93DC1" w:rsidR="00356987" w:rsidRDefault="00B36BBD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760" w:type="dxa"/>
            <w:vAlign w:val="center"/>
          </w:tcPr>
          <w:p w14:paraId="2CC785C1" w14:textId="30E01240" w:rsidR="00356987" w:rsidRDefault="00373FB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Merge w:val="restart"/>
            <w:vAlign w:val="center"/>
          </w:tcPr>
          <w:p w14:paraId="7D63069D" w14:textId="11682A8B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56987" w14:paraId="56CBB855" w14:textId="77777777" w:rsidTr="00356987">
        <w:trPr>
          <w:trHeight w:val="428"/>
          <w:jc w:val="center"/>
        </w:trPr>
        <w:tc>
          <w:tcPr>
            <w:tcW w:w="1760" w:type="dxa"/>
            <w:vAlign w:val="center"/>
          </w:tcPr>
          <w:p w14:paraId="6CA98A49" w14:textId="09C42651" w:rsidR="00356987" w:rsidRDefault="00B36BBD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3F2B022A" w14:textId="7A8FC67D" w:rsidR="00356987" w:rsidRDefault="00B36BBD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1760" w:type="dxa"/>
            <w:vAlign w:val="center"/>
          </w:tcPr>
          <w:p w14:paraId="6FFED19B" w14:textId="1F28F147" w:rsidR="00356987" w:rsidRDefault="00373FB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Merge/>
            <w:vAlign w:val="center"/>
          </w:tcPr>
          <w:p w14:paraId="1DBC2B09" w14:textId="04DC6540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</w:p>
        </w:tc>
      </w:tr>
      <w:tr w:rsidR="00356987" w14:paraId="07F8211D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606B7A55" w14:textId="7454EA20" w:rsidR="00356987" w:rsidRDefault="00B36BBD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1640E679" w14:textId="447269E2" w:rsidR="00356987" w:rsidRDefault="00B36BBD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760" w:type="dxa"/>
            <w:vAlign w:val="center"/>
          </w:tcPr>
          <w:p w14:paraId="52D67065" w14:textId="36403288" w:rsidR="00356987" w:rsidRDefault="00373FB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Merge w:val="restart"/>
            <w:vAlign w:val="center"/>
          </w:tcPr>
          <w:p w14:paraId="07A2B4A0" w14:textId="7B51EFC4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356987" w14:paraId="064D7236" w14:textId="77777777" w:rsidTr="00356987">
        <w:trPr>
          <w:trHeight w:val="428"/>
          <w:jc w:val="center"/>
        </w:trPr>
        <w:tc>
          <w:tcPr>
            <w:tcW w:w="1760" w:type="dxa"/>
            <w:vAlign w:val="center"/>
          </w:tcPr>
          <w:p w14:paraId="551B17D9" w14:textId="78A6C475" w:rsidR="00356987" w:rsidRDefault="00B36BBD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0B6EB029" w14:textId="1391B7D0" w:rsidR="00356987" w:rsidRDefault="00B36BBD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1760" w:type="dxa"/>
            <w:vAlign w:val="center"/>
          </w:tcPr>
          <w:p w14:paraId="3068BD95" w14:textId="00BCE3F9" w:rsidR="00356987" w:rsidRDefault="00373FB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Merge/>
            <w:vAlign w:val="center"/>
          </w:tcPr>
          <w:p w14:paraId="3D3DC8CF" w14:textId="0C2DC0EC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</w:p>
        </w:tc>
      </w:tr>
      <w:tr w:rsidR="00356987" w14:paraId="560CA945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64234041" w14:textId="2F0BCFB3" w:rsidR="00356987" w:rsidRDefault="00A658C8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3764F81F" w14:textId="749FC02C" w:rsidR="00356987" w:rsidRDefault="00A658C8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1760" w:type="dxa"/>
            <w:vAlign w:val="center"/>
          </w:tcPr>
          <w:p w14:paraId="378F966D" w14:textId="44B6DCC4" w:rsidR="00356987" w:rsidRDefault="00373FB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Merge w:val="restart"/>
            <w:vAlign w:val="center"/>
          </w:tcPr>
          <w:p w14:paraId="1A8AB349" w14:textId="569739C0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356987" w14:paraId="4BCB843C" w14:textId="77777777" w:rsidTr="00356987">
        <w:trPr>
          <w:trHeight w:val="428"/>
          <w:jc w:val="center"/>
        </w:trPr>
        <w:tc>
          <w:tcPr>
            <w:tcW w:w="1760" w:type="dxa"/>
            <w:vAlign w:val="center"/>
          </w:tcPr>
          <w:p w14:paraId="3EC6AD49" w14:textId="2F9C4C0D" w:rsidR="00356987" w:rsidRDefault="00A658C8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66F28E9A" w14:textId="17F51826" w:rsidR="00356987" w:rsidRDefault="00A658C8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1760" w:type="dxa"/>
            <w:vAlign w:val="center"/>
          </w:tcPr>
          <w:p w14:paraId="025595EC" w14:textId="69827D41" w:rsidR="00356987" w:rsidRDefault="00373FB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Merge/>
            <w:vAlign w:val="center"/>
          </w:tcPr>
          <w:p w14:paraId="28652865" w14:textId="77777777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</w:p>
        </w:tc>
      </w:tr>
      <w:tr w:rsidR="00356987" w14:paraId="6BD5A16F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599CBE99" w14:textId="30AC1D95" w:rsidR="00356987" w:rsidRDefault="00A658C8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Align w:val="center"/>
          </w:tcPr>
          <w:p w14:paraId="6D48D463" w14:textId="186759F8" w:rsidR="00356987" w:rsidRDefault="00A658C8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760" w:type="dxa"/>
            <w:vAlign w:val="center"/>
          </w:tcPr>
          <w:p w14:paraId="1E08CDE2" w14:textId="3FE1639A" w:rsidR="00356987" w:rsidRDefault="00373FB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Merge w:val="restart"/>
            <w:vAlign w:val="center"/>
          </w:tcPr>
          <w:p w14:paraId="52CF0A94" w14:textId="524D9844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356987" w14:paraId="349D8A9E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5B1A0ACA" w14:textId="22BCFC4A" w:rsidR="00356987" w:rsidRDefault="00A658C8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111CDF1F" w14:textId="44238BF5" w:rsidR="00356987" w:rsidRDefault="00A658C8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1760" w:type="dxa"/>
            <w:vAlign w:val="center"/>
          </w:tcPr>
          <w:p w14:paraId="1BA865C8" w14:textId="4E0C107D" w:rsidR="00356987" w:rsidRDefault="00373FB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Merge/>
            <w:vAlign w:val="center"/>
          </w:tcPr>
          <w:p w14:paraId="26556201" w14:textId="77777777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</w:p>
        </w:tc>
      </w:tr>
    </w:tbl>
    <w:p w14:paraId="361F0D97" w14:textId="3AC39F1F" w:rsidR="00356987" w:rsidRDefault="00356987" w:rsidP="00356987">
      <w:pPr>
        <w:jc w:val="center"/>
        <w:rPr>
          <w:lang w:bidi="fa-IR"/>
        </w:rPr>
      </w:pPr>
    </w:p>
    <w:p w14:paraId="7DBC4C70" w14:textId="7D7D9CFF" w:rsidR="00150838" w:rsidRDefault="00150838" w:rsidP="00356987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حال از یک طرف شروع به سرم مدارمان می‌کنیم.</w:t>
      </w:r>
    </w:p>
    <w:p w14:paraId="56FCE96F" w14:textId="6B981BA2" w:rsidR="00150838" w:rsidRDefault="00150838" w:rsidP="00356987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از طرفی می‌بینیم که خروجی تنها در یک حالت ۱ است، پس به سادگی می‌فهمیم:</w:t>
      </w:r>
    </w:p>
    <w:p w14:paraId="4569100F" w14:textId="12FABEF6" w:rsidR="00150838" w:rsidRPr="00D77565" w:rsidRDefault="00150838" w:rsidP="00356987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</m:oMath>
      </m:oMathPara>
    </w:p>
    <w:p w14:paraId="387CAFF2" w14:textId="16324CB5" w:rsidR="00D77565" w:rsidRDefault="00D77565" w:rsidP="00356987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می‌توانیم گوشه‌ای از مدار را براساس این معادله رسم کنیم:</w:t>
      </w:r>
    </w:p>
    <w:p w14:paraId="20A53337" w14:textId="396125D7" w:rsidR="00A76BAA" w:rsidRDefault="00DF577E" w:rsidP="00356987">
      <w:pPr>
        <w:jc w:val="center"/>
        <w:rPr>
          <w:rFonts w:eastAsiaTheme="minorEastAsia"/>
          <w:rtl/>
          <w:lang w:bidi="fa-IR"/>
        </w:rPr>
      </w:pPr>
      <w:r w:rsidRPr="00DF577E">
        <w:rPr>
          <w:rFonts w:eastAsiaTheme="minorEastAsia"/>
          <w:lang w:bidi="fa-IR"/>
        </w:rPr>
        <w:lastRenderedPageBreak/>
        <w:drawing>
          <wp:inline distT="0" distB="0" distL="0" distR="0" wp14:anchorId="5EF5747B" wp14:editId="5383CEDD">
            <wp:extent cx="4161819" cy="1905277"/>
            <wp:effectExtent l="19050" t="19050" r="1016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6651" cy="1907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57DC5" w14:textId="4C942A5A" w:rsidR="006668E0" w:rsidRDefault="00A76BAA" w:rsidP="00356987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حالا باید ورودی فلیپ‌فلاپ‌ها را مشخص کنیم.</w:t>
      </w:r>
    </w:p>
    <w:p w14:paraId="2379DED9" w14:textId="5477A2EC" w:rsidR="00D84A8D" w:rsidRDefault="006572D6" w:rsidP="003B6379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در مجموع چهار ورودی داریم. ورودی‌های </w:t>
      </w:r>
      <w:r>
        <w:rPr>
          <w:rFonts w:eastAsiaTheme="minorEastAsia"/>
          <w:lang w:bidi="fa-IR"/>
        </w:rPr>
        <w:t>FF0</w:t>
      </w:r>
      <w:r>
        <w:rPr>
          <w:rFonts w:eastAsiaTheme="minorEastAsia" w:hint="cs"/>
          <w:rtl/>
          <w:lang w:bidi="fa-IR"/>
        </w:rPr>
        <w:t xml:space="preserve"> را </w:t>
      </w:r>
      <w:r>
        <w:rPr>
          <w:rFonts w:eastAsiaTheme="minorEastAsia"/>
          <w:lang w:bidi="fa-IR"/>
        </w:rPr>
        <w:t>J0</w:t>
      </w:r>
      <w:r>
        <w:rPr>
          <w:rFonts w:eastAsiaTheme="minorEastAsia" w:hint="cs"/>
          <w:rtl/>
          <w:lang w:bidi="fa-IR"/>
        </w:rPr>
        <w:t xml:space="preserve"> و </w:t>
      </w:r>
      <w:r>
        <w:rPr>
          <w:rFonts w:eastAsiaTheme="minorEastAsia"/>
          <w:lang w:bidi="fa-IR"/>
        </w:rPr>
        <w:t>K0</w:t>
      </w:r>
      <w:r>
        <w:rPr>
          <w:rFonts w:eastAsiaTheme="minorEastAsia" w:hint="cs"/>
          <w:rtl/>
          <w:lang w:bidi="fa-IR"/>
        </w:rPr>
        <w:t xml:space="preserve"> می‌نامیم و ورودی‌های </w:t>
      </w:r>
      <w:r>
        <w:rPr>
          <w:rFonts w:eastAsiaTheme="minorEastAsia"/>
          <w:lang w:bidi="fa-IR"/>
        </w:rPr>
        <w:t>FF1</w:t>
      </w:r>
      <w:r>
        <w:rPr>
          <w:rFonts w:eastAsiaTheme="minorEastAsia" w:hint="cs"/>
          <w:rtl/>
          <w:lang w:bidi="fa-IR"/>
        </w:rPr>
        <w:t xml:space="preserve"> را </w:t>
      </w:r>
      <w:r>
        <w:rPr>
          <w:rFonts w:eastAsiaTheme="minorEastAsia"/>
          <w:lang w:bidi="fa-IR"/>
        </w:rPr>
        <w:t>J1</w:t>
      </w:r>
      <w:r>
        <w:rPr>
          <w:rFonts w:eastAsiaTheme="minorEastAsia" w:hint="cs"/>
          <w:rtl/>
          <w:lang w:bidi="fa-IR"/>
        </w:rPr>
        <w:t xml:space="preserve"> و </w:t>
      </w:r>
      <w:r>
        <w:rPr>
          <w:rFonts w:eastAsiaTheme="minorEastAsia"/>
          <w:lang w:bidi="fa-IR"/>
        </w:rPr>
        <w:t>K1</w:t>
      </w:r>
      <w:r>
        <w:rPr>
          <w:rFonts w:eastAsiaTheme="minorEastAsia" w:hint="cs"/>
          <w:rtl/>
          <w:lang w:bidi="fa-IR"/>
        </w:rPr>
        <w:t xml:space="preserve"> می‌نامیم</w:t>
      </w:r>
      <w:r w:rsidR="00EE0A39">
        <w:rPr>
          <w:rFonts w:eastAsiaTheme="minorEastAsia" w:hint="cs"/>
          <w:rtl/>
          <w:lang w:bidi="fa-IR"/>
        </w:rPr>
        <w:t xml:space="preserve"> و خروجی آن‌ها را هم </w:t>
      </w:r>
      <w:r w:rsidR="00001DAC">
        <w:rPr>
          <w:rFonts w:eastAsiaTheme="minorEastAsia"/>
          <w:lang w:bidi="fa-IR"/>
        </w:rPr>
        <w:t>S0</w:t>
      </w:r>
      <w:r w:rsidR="00001DAC">
        <w:rPr>
          <w:rFonts w:eastAsiaTheme="minorEastAsia" w:hint="cs"/>
          <w:rtl/>
          <w:lang w:bidi="fa-IR"/>
        </w:rPr>
        <w:t xml:space="preserve"> و </w:t>
      </w:r>
      <w:r w:rsidR="00001DAC">
        <w:rPr>
          <w:rFonts w:eastAsiaTheme="minorEastAsia"/>
          <w:lang w:bidi="fa-IR"/>
        </w:rPr>
        <w:t>S1</w:t>
      </w:r>
      <w:r w:rsidR="00001DAC">
        <w:rPr>
          <w:rFonts w:eastAsiaTheme="minorEastAsia" w:hint="cs"/>
          <w:rtl/>
          <w:lang w:bidi="fa-IR"/>
        </w:rPr>
        <w:t xml:space="preserve"> می‌نامیم</w:t>
      </w:r>
      <w:r>
        <w:rPr>
          <w:rFonts w:eastAsiaTheme="minorEastAsia" w:hint="cs"/>
          <w:rtl/>
          <w:lang w:bidi="fa-IR"/>
        </w:rPr>
        <w:t>.</w:t>
      </w:r>
      <w:r w:rsidR="003B6379">
        <w:rPr>
          <w:rFonts w:eastAsiaTheme="minorEastAsia" w:hint="cs"/>
          <w:rtl/>
          <w:lang w:bidi="fa-IR"/>
        </w:rPr>
        <w:t xml:space="preserve"> سپس برای هر یک از این ورودی‌ها، یک جدول کارنو براساس </w:t>
      </w:r>
      <w:r w:rsidR="003B6379">
        <w:rPr>
          <w:rFonts w:eastAsiaTheme="minorEastAsia"/>
          <w:lang w:bidi="fa-IR"/>
        </w:rPr>
        <w:t>S</w:t>
      </w:r>
      <w:r w:rsidR="003B6379">
        <w:rPr>
          <w:rFonts w:eastAsiaTheme="minorEastAsia" w:hint="cs"/>
          <w:rtl/>
          <w:lang w:bidi="fa-IR"/>
        </w:rPr>
        <w:t xml:space="preserve"> و </w:t>
      </w:r>
      <w:r w:rsidR="003B6379">
        <w:rPr>
          <w:rFonts w:eastAsiaTheme="minorEastAsia"/>
          <w:lang w:bidi="fa-IR"/>
        </w:rPr>
        <w:t>X</w:t>
      </w:r>
      <w:r w:rsidR="003B6379">
        <w:rPr>
          <w:rFonts w:eastAsiaTheme="minorEastAsia" w:hint="cs"/>
          <w:rtl/>
          <w:lang w:bidi="fa-IR"/>
        </w:rPr>
        <w:t xml:space="preserve"> می‌کشیم تا ببینیم به هر یک از این ورودی‌ها، باید چه مقداری بدهیم.</w:t>
      </w:r>
    </w:p>
    <w:p w14:paraId="575C3A89" w14:textId="61A35CE8" w:rsidR="001B4644" w:rsidRDefault="001B4644" w:rsidP="00E91FC4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می‌دانیم که معادله‌ی فلیپ فلاپ </w:t>
      </w:r>
      <w:r>
        <w:rPr>
          <w:rFonts w:eastAsiaTheme="minorEastAsia"/>
          <w:lang w:bidi="fa-IR"/>
        </w:rPr>
        <w:t>JK</w:t>
      </w:r>
      <w:r>
        <w:rPr>
          <w:rFonts w:eastAsiaTheme="minorEastAsia" w:hint="cs"/>
          <w:rtl/>
          <w:lang w:bidi="fa-IR"/>
        </w:rPr>
        <w:t xml:space="preserve"> به این شکل است:</w:t>
      </w:r>
    </w:p>
    <w:p w14:paraId="53302C49" w14:textId="0B99D85F" w:rsidR="001B4644" w:rsidRPr="00D577D5" w:rsidRDefault="002C6A14" w:rsidP="001B4644">
      <w:pPr>
        <w:bidi/>
        <w:jc w:val="center"/>
        <w:rPr>
          <w:rFonts w:eastAsiaTheme="minorEastAsia"/>
          <w:lang w:bidi="fa-IR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+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=Q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J</m:t>
          </m:r>
        </m:oMath>
      </m:oMathPara>
    </w:p>
    <w:p w14:paraId="280E7627" w14:textId="7AC4C913" w:rsidR="00D577D5" w:rsidRDefault="00D577D5" w:rsidP="00D577D5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>برای مثال، در مورد فلیپ فلاپ ۰ می‌توانیم بنویسیم:</w:t>
      </w:r>
    </w:p>
    <w:p w14:paraId="48329CDD" w14:textId="4302692B" w:rsidR="000228C7" w:rsidRDefault="00726937" w:rsidP="008E6955">
      <w:pPr>
        <w:jc w:val="center"/>
        <w:rPr>
          <w:rFonts w:eastAsiaTheme="minorEastAsia" w:hint="cs"/>
          <w:rtl/>
          <w:lang w:bidi="fa-IR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bSup>
          <m:r>
            <w:rPr>
              <w:rFonts w:ascii="Cambria Math" w:eastAsiaTheme="minorEastAsia" w:hAnsi="Cambria Math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bidi="fa-IR"/>
            </w:rPr>
            <m:t>J</m:t>
          </m:r>
        </m:oMath>
      </m:oMathPara>
    </w:p>
    <w:p w14:paraId="453A6AD9" w14:textId="2A75CF5C" w:rsidR="008E6955" w:rsidRDefault="008E6955" w:rsidP="008E6955">
      <w:pPr>
        <w:bidi/>
        <w:jc w:val="center"/>
        <w:rPr>
          <w:rFonts w:eastAsiaTheme="minorEastAsia"/>
          <w:rtl/>
          <w:lang w:bidi="fa-IR"/>
        </w:rPr>
      </w:pPr>
    </w:p>
    <w:p w14:paraId="6FB020A9" w14:textId="0DBB714B" w:rsidR="00E91FC4" w:rsidRPr="00D77565" w:rsidRDefault="00E91FC4" w:rsidP="008E6955">
      <w:pPr>
        <w:bidi/>
        <w:jc w:val="center"/>
        <w:rPr>
          <w:rFonts w:eastAsiaTheme="minorEastAsia" w:hint="cs"/>
          <w:lang w:bidi="fa-IR"/>
        </w:rPr>
      </w:pPr>
      <w:r>
        <w:rPr>
          <w:rFonts w:eastAsiaTheme="minorEastAsia"/>
          <w:lang w:bidi="fa-IR"/>
        </w:rPr>
        <w:t>J0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</w:tblGrid>
      <w:tr w:rsidR="00150838" w14:paraId="44EC67CA" w14:textId="77777777" w:rsidTr="00BC527C">
        <w:trPr>
          <w:trHeight w:val="418"/>
          <w:jc w:val="center"/>
        </w:trPr>
        <w:tc>
          <w:tcPr>
            <w:tcW w:w="727" w:type="dxa"/>
            <w:tcBorders>
              <w:tl2br w:val="single" w:sz="4" w:space="0" w:color="auto"/>
            </w:tcBorders>
            <w:vAlign w:val="center"/>
          </w:tcPr>
          <w:p w14:paraId="0B9BB227" w14:textId="58CCB3B5" w:rsidR="00150838" w:rsidRDefault="00BC527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S</w:t>
            </w:r>
          </w:p>
          <w:p w14:paraId="469AF3F6" w14:textId="4B15318E" w:rsidR="00BC527C" w:rsidRDefault="00BC527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418DFBBC" w14:textId="51A79007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27" w:type="dxa"/>
            <w:vAlign w:val="center"/>
          </w:tcPr>
          <w:p w14:paraId="7EFF2D31" w14:textId="4508F2C9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27" w:type="dxa"/>
            <w:vAlign w:val="center"/>
          </w:tcPr>
          <w:p w14:paraId="1E759F19" w14:textId="4ECD2D8C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27" w:type="dxa"/>
            <w:vAlign w:val="center"/>
          </w:tcPr>
          <w:p w14:paraId="216543F2" w14:textId="681E3EFE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150838" w14:paraId="4D0C241D" w14:textId="77777777" w:rsidTr="00BC527C">
        <w:trPr>
          <w:trHeight w:val="418"/>
          <w:jc w:val="center"/>
        </w:trPr>
        <w:tc>
          <w:tcPr>
            <w:tcW w:w="727" w:type="dxa"/>
            <w:vAlign w:val="center"/>
          </w:tcPr>
          <w:p w14:paraId="3C569829" w14:textId="582265C6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61182653" w14:textId="27F3315F" w:rsidR="00150838" w:rsidRDefault="00882177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7683184A" w14:textId="64B2A670" w:rsidR="00150838" w:rsidRDefault="007F145A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1E47BC6E" w14:textId="632C02B4" w:rsidR="00150838" w:rsidRPr="000C2782" w:rsidRDefault="007F145A" w:rsidP="00150838">
            <w:pPr>
              <w:jc w:val="center"/>
              <w:rPr>
                <w:color w:val="7030A0"/>
                <w:lang w:bidi="fa-IR"/>
              </w:rPr>
            </w:pPr>
            <w:r w:rsidRPr="000C2782">
              <w:rPr>
                <w:color w:val="7030A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41149104" w14:textId="6DFE0BC6" w:rsidR="00150838" w:rsidRPr="000C2782" w:rsidRDefault="00882177" w:rsidP="00150838">
            <w:pPr>
              <w:jc w:val="center"/>
              <w:rPr>
                <w:color w:val="7030A0"/>
                <w:lang w:bidi="fa-IR"/>
              </w:rPr>
            </w:pPr>
            <w:r w:rsidRPr="000C2782">
              <w:rPr>
                <w:color w:val="7030A0"/>
                <w:lang w:bidi="fa-IR"/>
              </w:rPr>
              <w:t>1</w:t>
            </w:r>
          </w:p>
        </w:tc>
      </w:tr>
      <w:tr w:rsidR="00150838" w14:paraId="1C586786" w14:textId="77777777" w:rsidTr="00BC527C">
        <w:trPr>
          <w:trHeight w:val="428"/>
          <w:jc w:val="center"/>
        </w:trPr>
        <w:tc>
          <w:tcPr>
            <w:tcW w:w="727" w:type="dxa"/>
            <w:vAlign w:val="center"/>
          </w:tcPr>
          <w:p w14:paraId="65D24852" w14:textId="3AA72EE7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4F2D5F2F" w14:textId="37B9CD19" w:rsidR="00150838" w:rsidRPr="000C2782" w:rsidRDefault="00882177" w:rsidP="00150838">
            <w:pPr>
              <w:jc w:val="center"/>
              <w:rPr>
                <w:color w:val="FF0000"/>
                <w:lang w:bidi="fa-IR"/>
              </w:rPr>
            </w:pPr>
            <w:r w:rsidRPr="000C2782">
              <w:rPr>
                <w:color w:val="FF0000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1AA96F69" w14:textId="34A7FC4B" w:rsidR="00150838" w:rsidRPr="000C2782" w:rsidRDefault="007F145A" w:rsidP="00150838">
            <w:pPr>
              <w:jc w:val="center"/>
              <w:rPr>
                <w:color w:val="FF0000"/>
                <w:lang w:bidi="fa-IR"/>
              </w:rPr>
            </w:pPr>
            <w:r w:rsidRPr="000C2782">
              <w:rPr>
                <w:color w:val="FF000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7123C0BF" w14:textId="2B86886A" w:rsidR="00150838" w:rsidRDefault="007F145A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03A642AC" w14:textId="4616A703" w:rsidR="00150838" w:rsidRDefault="00882177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08E1DD5E" w14:textId="6AD8D4E4" w:rsidR="00D96600" w:rsidRPr="00713045" w:rsidRDefault="000C2782" w:rsidP="00356987">
      <w:pPr>
        <w:jc w:val="center"/>
        <w:rPr>
          <w:rFonts w:eastAsiaTheme="minorEastAsia"/>
          <w:i/>
          <w:color w:val="7030A0"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J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color w:val="FF0000"/>
              <w:lang w:bidi="fa-IR"/>
            </w:rPr>
            <m:t>X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color w:val="FF0000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color w:val="FF0000"/>
                  <w:lang w:bidi="fa-IR"/>
                </w:rPr>
                <m:t>'</m:t>
              </m:r>
            </m:sup>
          </m:sSub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color w:val="7030A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7030A0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color w:val="7030A0"/>
                  <w:lang w:bidi="fa-IR"/>
                </w:rPr>
                <m:t>'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color w:val="7030A0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color w:val="7030A0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color w:val="7030A0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 xml:space="preserve">X xor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</m:oMath>
      </m:oMathPara>
    </w:p>
    <w:p w14:paraId="6F4AB86D" w14:textId="77777777" w:rsidR="00AF688B" w:rsidRDefault="00AF688B" w:rsidP="00AF688B">
      <w:pPr>
        <w:bidi/>
        <w:jc w:val="center"/>
        <w:rPr>
          <w:rFonts w:eastAsiaTheme="minorEastAsia"/>
          <w:rtl/>
          <w:lang w:bidi="fa-IR"/>
        </w:rPr>
      </w:pPr>
    </w:p>
    <w:p w14:paraId="20922A6E" w14:textId="07C9A550" w:rsidR="00AF688B" w:rsidRPr="00D77565" w:rsidRDefault="005F255D" w:rsidP="00AF688B">
      <w:pPr>
        <w:bidi/>
        <w:jc w:val="center"/>
        <w:rPr>
          <w:rFonts w:eastAsiaTheme="minorEastAsia" w:hint="cs"/>
          <w:lang w:bidi="fa-IR"/>
        </w:rPr>
      </w:pPr>
      <w:r>
        <w:rPr>
          <w:rFonts w:eastAsiaTheme="minorEastAsia"/>
          <w:lang w:bidi="fa-IR"/>
        </w:rPr>
        <w:t>K</w:t>
      </w:r>
      <w:r w:rsidR="00AF688B">
        <w:rPr>
          <w:rFonts w:eastAsiaTheme="minorEastAsia"/>
          <w:lang w:bidi="fa-IR"/>
        </w:rPr>
        <w:t>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</w:tblGrid>
      <w:tr w:rsidR="00AF688B" w14:paraId="21F84CFE" w14:textId="77777777" w:rsidTr="00A63EC8">
        <w:trPr>
          <w:trHeight w:val="418"/>
          <w:jc w:val="center"/>
        </w:trPr>
        <w:tc>
          <w:tcPr>
            <w:tcW w:w="727" w:type="dxa"/>
            <w:tcBorders>
              <w:tl2br w:val="single" w:sz="4" w:space="0" w:color="auto"/>
            </w:tcBorders>
            <w:vAlign w:val="center"/>
          </w:tcPr>
          <w:p w14:paraId="2272891E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S</w:t>
            </w:r>
          </w:p>
          <w:p w14:paraId="1F02FE7F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50EA0343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27" w:type="dxa"/>
            <w:vAlign w:val="center"/>
          </w:tcPr>
          <w:p w14:paraId="3C8BF2DD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27" w:type="dxa"/>
            <w:vAlign w:val="center"/>
          </w:tcPr>
          <w:p w14:paraId="5FF0D3BC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27" w:type="dxa"/>
            <w:vAlign w:val="center"/>
          </w:tcPr>
          <w:p w14:paraId="34F7D021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AF688B" w14:paraId="3AC7A15E" w14:textId="77777777" w:rsidTr="00A63EC8">
        <w:trPr>
          <w:trHeight w:val="418"/>
          <w:jc w:val="center"/>
        </w:trPr>
        <w:tc>
          <w:tcPr>
            <w:tcW w:w="727" w:type="dxa"/>
            <w:vAlign w:val="center"/>
          </w:tcPr>
          <w:p w14:paraId="4DAE7F4B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3A5643FA" w14:textId="2147AEC9" w:rsidR="00AF688B" w:rsidRPr="005F255D" w:rsidRDefault="005F255D" w:rsidP="00A63EC8">
            <w:pPr>
              <w:jc w:val="center"/>
              <w:rPr>
                <w:color w:val="7030A0"/>
                <w:highlight w:val="yellow"/>
                <w:lang w:bidi="fa-IR"/>
              </w:rPr>
            </w:pPr>
            <w:r w:rsidRPr="005F255D">
              <w:rPr>
                <w:color w:val="7030A0"/>
                <w:highlight w:val="yellow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1A7A9E98" w14:textId="2C670F8F" w:rsidR="00AF688B" w:rsidRPr="005F255D" w:rsidRDefault="005F255D" w:rsidP="00A63EC8">
            <w:pPr>
              <w:jc w:val="center"/>
              <w:rPr>
                <w:color w:val="7030A0"/>
                <w:highlight w:val="yellow"/>
                <w:lang w:bidi="fa-IR"/>
              </w:rPr>
            </w:pPr>
            <w:r w:rsidRPr="005F255D">
              <w:rPr>
                <w:color w:val="7030A0"/>
                <w:highlight w:val="yellow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6D22FFB6" w14:textId="2CBFDBC0" w:rsidR="00AF688B" w:rsidRPr="005F255D" w:rsidRDefault="005F255D" w:rsidP="00A63EC8">
            <w:pPr>
              <w:jc w:val="center"/>
              <w:rPr>
                <w:color w:val="7030A0"/>
                <w:lang w:bidi="fa-IR"/>
              </w:rPr>
            </w:pPr>
            <w:r w:rsidRPr="005F255D">
              <w:rPr>
                <w:color w:val="7030A0"/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72B8E8CB" w14:textId="36552241" w:rsidR="00AF688B" w:rsidRPr="005F255D" w:rsidRDefault="005F255D" w:rsidP="00A63EC8">
            <w:pPr>
              <w:jc w:val="center"/>
              <w:rPr>
                <w:color w:val="7030A0"/>
                <w:lang w:bidi="fa-IR"/>
              </w:rPr>
            </w:pPr>
            <w:r w:rsidRPr="005F255D">
              <w:rPr>
                <w:color w:val="7030A0"/>
                <w:lang w:bidi="fa-IR"/>
              </w:rPr>
              <w:t>X</w:t>
            </w:r>
          </w:p>
        </w:tc>
      </w:tr>
      <w:tr w:rsidR="00AF688B" w14:paraId="59142793" w14:textId="77777777" w:rsidTr="00A63EC8">
        <w:trPr>
          <w:trHeight w:val="428"/>
          <w:jc w:val="center"/>
        </w:trPr>
        <w:tc>
          <w:tcPr>
            <w:tcW w:w="727" w:type="dxa"/>
            <w:vAlign w:val="center"/>
          </w:tcPr>
          <w:p w14:paraId="1786631A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199488A8" w14:textId="56091AC7" w:rsidR="00AF688B" w:rsidRPr="005F255D" w:rsidRDefault="005F255D" w:rsidP="00A63EC8">
            <w:pPr>
              <w:jc w:val="center"/>
              <w:rPr>
                <w:highlight w:val="yellow"/>
                <w:lang w:bidi="fa-IR"/>
              </w:rPr>
            </w:pPr>
            <w:r w:rsidRPr="005F255D">
              <w:rPr>
                <w:highlight w:val="yellow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724B4EF3" w14:textId="08CC9D6C" w:rsidR="00AF688B" w:rsidRPr="005F255D" w:rsidRDefault="005F255D" w:rsidP="00A63EC8">
            <w:pPr>
              <w:jc w:val="center"/>
              <w:rPr>
                <w:highlight w:val="yellow"/>
                <w:lang w:bidi="fa-IR"/>
              </w:rPr>
            </w:pPr>
            <w:r w:rsidRPr="005F255D">
              <w:rPr>
                <w:highlight w:val="yellow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4E20A9C7" w14:textId="575E3256" w:rsidR="00AF688B" w:rsidRPr="005F255D" w:rsidRDefault="005F255D" w:rsidP="00A63EC8">
            <w:pPr>
              <w:jc w:val="center"/>
              <w:rPr>
                <w:lang w:bidi="fa-IR"/>
              </w:rPr>
            </w:pPr>
            <w:r w:rsidRPr="005F255D"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561E078A" w14:textId="7B0FE8E8" w:rsidR="00AF688B" w:rsidRPr="005F255D" w:rsidRDefault="005F255D" w:rsidP="00A63EC8">
            <w:pPr>
              <w:jc w:val="center"/>
              <w:rPr>
                <w:lang w:bidi="fa-IR"/>
              </w:rPr>
            </w:pPr>
            <w:r w:rsidRPr="005F255D">
              <w:rPr>
                <w:lang w:bidi="fa-IR"/>
              </w:rPr>
              <w:t>X</w:t>
            </w:r>
          </w:p>
        </w:tc>
      </w:tr>
    </w:tbl>
    <w:p w14:paraId="25152791" w14:textId="14F83813" w:rsidR="00876509" w:rsidRPr="00876509" w:rsidRDefault="00AF688B" w:rsidP="00876509">
      <w:pPr>
        <w:jc w:val="center"/>
        <w:rPr>
          <w:rFonts w:eastAsiaTheme="minorEastAsia"/>
          <w:color w:val="7030A0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K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highlight w:val="yellow"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highlight w:val="yellow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highlight w:val="yellow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highlight w:val="yellow"/>
                  <w:lang w:bidi="fa-IR"/>
                </w:rPr>
                <m:t>'</m:t>
              </m:r>
            </m:sup>
          </m:sSub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color w:val="7030A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7030A0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color w:val="7030A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7030A0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X n</m:t>
          </m:r>
          <m:r>
            <w:rPr>
              <w:rFonts w:ascii="Cambria Math" w:eastAsiaTheme="minorEastAsia" w:hAnsi="Cambria Math"/>
              <w:lang w:bidi="fa-IR"/>
            </w:rPr>
            <m:t xml:space="preserve">and 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sub>
          </m:sSub>
        </m:oMath>
      </m:oMathPara>
    </w:p>
    <w:p w14:paraId="0D29F5BC" w14:textId="77777777" w:rsidR="00876509" w:rsidRDefault="00876509" w:rsidP="00876509">
      <w:pPr>
        <w:bidi/>
        <w:jc w:val="center"/>
        <w:rPr>
          <w:rFonts w:eastAsiaTheme="minorEastAsia"/>
          <w:lang w:bidi="fa-IR"/>
        </w:rPr>
      </w:pPr>
    </w:p>
    <w:p w14:paraId="27EC7B34" w14:textId="36DD62FE" w:rsidR="00876509" w:rsidRDefault="00876509" w:rsidP="00876509">
      <w:pPr>
        <w:bidi/>
        <w:jc w:val="center"/>
        <w:rPr>
          <w:rFonts w:eastAsiaTheme="minorEastAsia"/>
          <w:lang w:bidi="fa-IR"/>
        </w:rPr>
      </w:pPr>
    </w:p>
    <w:p w14:paraId="331DA568" w14:textId="77777777" w:rsidR="00876509" w:rsidRDefault="00876509" w:rsidP="00876509">
      <w:pPr>
        <w:bidi/>
        <w:jc w:val="center"/>
        <w:rPr>
          <w:rFonts w:eastAsiaTheme="minorEastAsia"/>
          <w:lang w:bidi="fa-IR"/>
        </w:rPr>
      </w:pPr>
    </w:p>
    <w:p w14:paraId="4886F96C" w14:textId="77777777" w:rsidR="00876509" w:rsidRDefault="00876509" w:rsidP="00876509">
      <w:pPr>
        <w:bidi/>
        <w:jc w:val="center"/>
        <w:rPr>
          <w:rFonts w:eastAsiaTheme="minorEastAsia"/>
          <w:lang w:bidi="fa-IR"/>
        </w:rPr>
      </w:pPr>
    </w:p>
    <w:p w14:paraId="7991A1EE" w14:textId="35AFBB3E" w:rsidR="00876509" w:rsidRPr="00D77565" w:rsidRDefault="00364E0E" w:rsidP="00876509">
      <w:pPr>
        <w:bidi/>
        <w:jc w:val="center"/>
        <w:rPr>
          <w:rFonts w:eastAsiaTheme="minorEastAsia" w:hint="cs"/>
          <w:lang w:bidi="fa-IR"/>
        </w:rPr>
      </w:pPr>
      <w:r>
        <w:rPr>
          <w:rFonts w:eastAsiaTheme="minorEastAsia"/>
          <w:lang w:bidi="fa-IR"/>
        </w:rPr>
        <w:lastRenderedPageBreak/>
        <w:t>J1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</w:tblGrid>
      <w:tr w:rsidR="00876509" w14:paraId="493C1D90" w14:textId="77777777" w:rsidTr="00A63EC8">
        <w:trPr>
          <w:trHeight w:val="418"/>
          <w:jc w:val="center"/>
        </w:trPr>
        <w:tc>
          <w:tcPr>
            <w:tcW w:w="727" w:type="dxa"/>
            <w:tcBorders>
              <w:tl2br w:val="single" w:sz="4" w:space="0" w:color="auto"/>
            </w:tcBorders>
            <w:vAlign w:val="center"/>
          </w:tcPr>
          <w:p w14:paraId="6896F018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S</w:t>
            </w:r>
          </w:p>
          <w:p w14:paraId="0185BF09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02FE687B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27" w:type="dxa"/>
            <w:vAlign w:val="center"/>
          </w:tcPr>
          <w:p w14:paraId="74FAF09A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27" w:type="dxa"/>
            <w:vAlign w:val="center"/>
          </w:tcPr>
          <w:p w14:paraId="59ED38F1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27" w:type="dxa"/>
            <w:vAlign w:val="center"/>
          </w:tcPr>
          <w:p w14:paraId="7CAE63EB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876509" w14:paraId="6B83A189" w14:textId="77777777" w:rsidTr="00A63EC8">
        <w:trPr>
          <w:trHeight w:val="418"/>
          <w:jc w:val="center"/>
        </w:trPr>
        <w:tc>
          <w:tcPr>
            <w:tcW w:w="727" w:type="dxa"/>
            <w:vAlign w:val="center"/>
          </w:tcPr>
          <w:p w14:paraId="22470C6F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1AB4C01D" w14:textId="617F62BB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233ADE72" w14:textId="415E8863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247480F3" w14:textId="4A057739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2483B356" w14:textId="2FAED71E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</w:tr>
      <w:tr w:rsidR="00876509" w14:paraId="382E0E9C" w14:textId="77777777" w:rsidTr="00A63EC8">
        <w:trPr>
          <w:trHeight w:val="428"/>
          <w:jc w:val="center"/>
        </w:trPr>
        <w:tc>
          <w:tcPr>
            <w:tcW w:w="727" w:type="dxa"/>
            <w:vAlign w:val="center"/>
          </w:tcPr>
          <w:p w14:paraId="33D906EC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27EB52D8" w14:textId="6EFB7FB0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09D5EA69" w14:textId="62A304C5" w:rsidR="00876509" w:rsidRPr="00613886" w:rsidRDefault="00364E0E" w:rsidP="00A63EC8">
            <w:pPr>
              <w:jc w:val="center"/>
              <w:rPr>
                <w:color w:val="FF0000"/>
                <w:lang w:bidi="fa-IR"/>
              </w:rPr>
            </w:pPr>
            <w:r w:rsidRPr="00613886">
              <w:rPr>
                <w:color w:val="FF0000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6E8E6BA0" w14:textId="4EBB90EF" w:rsidR="00876509" w:rsidRPr="00613886" w:rsidRDefault="00364E0E" w:rsidP="00A63EC8">
            <w:pPr>
              <w:jc w:val="center"/>
              <w:rPr>
                <w:color w:val="FF0000"/>
                <w:lang w:bidi="fa-IR"/>
              </w:rPr>
            </w:pPr>
            <w:r w:rsidRPr="00613886">
              <w:rPr>
                <w:color w:val="FF000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68C3BCC7" w14:textId="01BFA1CD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</w:tr>
    </w:tbl>
    <w:p w14:paraId="59F35B39" w14:textId="3EDE3F11" w:rsidR="00876509" w:rsidRPr="00B8071A" w:rsidRDefault="00613886" w:rsidP="00876509">
      <w:pPr>
        <w:jc w:val="center"/>
        <w:rPr>
          <w:rFonts w:eastAsiaTheme="minorEastAsia"/>
          <w:color w:val="7030A0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7030A0"/>
              <w:lang w:bidi="fa-IR"/>
            </w:rPr>
            <m:t>=</m:t>
          </m:r>
          <m:r>
            <w:rPr>
              <w:rFonts w:ascii="Cambria Math" w:eastAsiaTheme="minorEastAsia" w:hAnsi="Cambria Math"/>
              <w:color w:val="FF0000"/>
              <w:lang w:bidi="fa-IR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0</m:t>
              </m:r>
            </m:sub>
          </m:sSub>
        </m:oMath>
      </m:oMathPara>
    </w:p>
    <w:p w14:paraId="67FF90C4" w14:textId="77777777" w:rsidR="00876509" w:rsidRDefault="00876509" w:rsidP="00876509">
      <w:pPr>
        <w:bidi/>
        <w:jc w:val="center"/>
        <w:rPr>
          <w:rFonts w:eastAsiaTheme="minorEastAsia"/>
          <w:rtl/>
          <w:lang w:bidi="fa-IR"/>
        </w:rPr>
      </w:pPr>
    </w:p>
    <w:p w14:paraId="4160E148" w14:textId="5CD74881" w:rsidR="00364E0E" w:rsidRPr="00D77565" w:rsidRDefault="00364E0E" w:rsidP="00364E0E">
      <w:pPr>
        <w:bidi/>
        <w:jc w:val="center"/>
        <w:rPr>
          <w:rFonts w:eastAsiaTheme="minorEastAsia" w:hint="cs"/>
          <w:lang w:bidi="fa-IR"/>
        </w:rPr>
      </w:pPr>
      <w:r>
        <w:rPr>
          <w:rFonts w:eastAsiaTheme="minorEastAsia"/>
          <w:lang w:bidi="fa-IR"/>
        </w:rPr>
        <w:t>K</w:t>
      </w:r>
      <w:r>
        <w:rPr>
          <w:rFonts w:eastAsiaTheme="minorEastAsia"/>
          <w:lang w:bidi="fa-IR"/>
        </w:rPr>
        <w:t>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</w:tblGrid>
      <w:tr w:rsidR="00364E0E" w14:paraId="437CA09E" w14:textId="77777777" w:rsidTr="00A63EC8">
        <w:trPr>
          <w:trHeight w:val="418"/>
          <w:jc w:val="center"/>
        </w:trPr>
        <w:tc>
          <w:tcPr>
            <w:tcW w:w="727" w:type="dxa"/>
            <w:tcBorders>
              <w:tl2br w:val="single" w:sz="4" w:space="0" w:color="auto"/>
            </w:tcBorders>
            <w:vAlign w:val="center"/>
          </w:tcPr>
          <w:p w14:paraId="3CAF58E7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S</w:t>
            </w:r>
          </w:p>
          <w:p w14:paraId="2DF27647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49B04BE6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27" w:type="dxa"/>
            <w:vAlign w:val="center"/>
          </w:tcPr>
          <w:p w14:paraId="0B5C82AF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27" w:type="dxa"/>
            <w:vAlign w:val="center"/>
          </w:tcPr>
          <w:p w14:paraId="770E3C07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27" w:type="dxa"/>
            <w:vAlign w:val="center"/>
          </w:tcPr>
          <w:p w14:paraId="7821CB2E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364E0E" w14:paraId="49946635" w14:textId="77777777" w:rsidTr="00A63EC8">
        <w:trPr>
          <w:trHeight w:val="418"/>
          <w:jc w:val="center"/>
        </w:trPr>
        <w:tc>
          <w:tcPr>
            <w:tcW w:w="727" w:type="dxa"/>
            <w:vAlign w:val="center"/>
          </w:tcPr>
          <w:p w14:paraId="1F2A9F72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4133AE48" w14:textId="33A73B50" w:rsidR="00364E0E" w:rsidRPr="00364E0E" w:rsidRDefault="000A7EA7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76B1E023" w14:textId="2AA219F0" w:rsidR="00364E0E" w:rsidRPr="000A7EA7" w:rsidRDefault="000A7EA7" w:rsidP="00A63EC8">
            <w:pPr>
              <w:jc w:val="center"/>
              <w:rPr>
                <w:color w:val="FF0000"/>
                <w:lang w:bidi="fa-IR"/>
              </w:rPr>
            </w:pPr>
            <w:r w:rsidRPr="000A7EA7">
              <w:rPr>
                <w:color w:val="FF000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20F092B5" w14:textId="07C9A960" w:rsidR="00364E0E" w:rsidRPr="000A7EA7" w:rsidRDefault="000A7EA7" w:rsidP="00A63EC8">
            <w:pPr>
              <w:jc w:val="center"/>
              <w:rPr>
                <w:color w:val="FF0000"/>
                <w:lang w:bidi="fa-IR"/>
              </w:rPr>
            </w:pPr>
            <w:r w:rsidRPr="000A7EA7">
              <w:rPr>
                <w:color w:val="FF0000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4838E41F" w14:textId="0D281633" w:rsidR="00364E0E" w:rsidRPr="00364E0E" w:rsidRDefault="000A7EA7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364E0E" w14:paraId="4B481710" w14:textId="77777777" w:rsidTr="00A63EC8">
        <w:trPr>
          <w:trHeight w:val="428"/>
          <w:jc w:val="center"/>
        </w:trPr>
        <w:tc>
          <w:tcPr>
            <w:tcW w:w="727" w:type="dxa"/>
            <w:vAlign w:val="center"/>
          </w:tcPr>
          <w:p w14:paraId="5D21DD23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772D7867" w14:textId="319B3737" w:rsidR="00364E0E" w:rsidRPr="00364E0E" w:rsidRDefault="000A7EA7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26710ED1" w14:textId="27C9E7AD" w:rsidR="00364E0E" w:rsidRPr="000A7EA7" w:rsidRDefault="000A7EA7" w:rsidP="00A63EC8">
            <w:pPr>
              <w:jc w:val="center"/>
              <w:rPr>
                <w:color w:val="FF0000"/>
                <w:lang w:bidi="fa-IR"/>
              </w:rPr>
            </w:pPr>
            <w:r w:rsidRPr="000A7EA7">
              <w:rPr>
                <w:color w:val="FF000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5A522418" w14:textId="5E736CF7" w:rsidR="00364E0E" w:rsidRPr="000A7EA7" w:rsidRDefault="000A7EA7" w:rsidP="00A63EC8">
            <w:pPr>
              <w:jc w:val="center"/>
              <w:rPr>
                <w:color w:val="FF0000"/>
                <w:lang w:bidi="fa-IR"/>
              </w:rPr>
            </w:pPr>
            <w:r w:rsidRPr="000A7EA7">
              <w:rPr>
                <w:color w:val="FF0000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1C3F8117" w14:textId="55E86D88" w:rsidR="00364E0E" w:rsidRPr="00364E0E" w:rsidRDefault="000A7EA7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27A99422" w14:textId="79FEB9D6" w:rsidR="00364E0E" w:rsidRPr="00B8071A" w:rsidRDefault="000A7EA7" w:rsidP="00364E0E">
      <w:pPr>
        <w:jc w:val="center"/>
        <w:rPr>
          <w:rFonts w:eastAsiaTheme="minorEastAsia"/>
          <w:color w:val="7030A0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7030A0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0</m:t>
              </m:r>
            </m:sub>
          </m:sSub>
        </m:oMath>
      </m:oMathPara>
    </w:p>
    <w:p w14:paraId="76F3022F" w14:textId="24CF5256" w:rsidR="00B8071A" w:rsidRDefault="00B8071A" w:rsidP="00356987">
      <w:pPr>
        <w:jc w:val="center"/>
        <w:rPr>
          <w:rtl/>
          <w:lang w:bidi="fa-IR"/>
        </w:rPr>
      </w:pPr>
    </w:p>
    <w:p w14:paraId="409679F8" w14:textId="39461FF9" w:rsidR="000A7EA7" w:rsidRDefault="000A7EA7" w:rsidP="00356987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حال براساس مقادیری که پیدا کردیم، می‌توانیم ورودی‌های فلیپ‌فلاپ‌ها را وصل کنیم:</w:t>
      </w:r>
    </w:p>
    <w:p w14:paraId="524560B5" w14:textId="662B7ECA" w:rsidR="000A7EA7" w:rsidRDefault="00C90E29" w:rsidP="00356987">
      <w:pPr>
        <w:jc w:val="center"/>
        <w:rPr>
          <w:rFonts w:hint="cs"/>
          <w:rtl/>
          <w:lang w:bidi="fa-IR"/>
        </w:rPr>
      </w:pPr>
      <w:r w:rsidRPr="00C90E29">
        <w:rPr>
          <w:rFonts w:eastAsiaTheme="minorEastAsia"/>
          <w:rtl/>
          <w:lang w:bidi="fa-IR"/>
        </w:rPr>
        <w:drawing>
          <wp:inline distT="0" distB="0" distL="0" distR="0" wp14:anchorId="2DAC0764" wp14:editId="0B70E132">
            <wp:extent cx="5943600" cy="2720975"/>
            <wp:effectExtent l="19050" t="19050" r="1905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7BDC68" w14:textId="01C36717" w:rsidR="009334FB" w:rsidRDefault="009334FB" w:rsidP="009334FB">
      <w:pPr>
        <w:bidi/>
        <w:jc w:val="center"/>
        <w:rPr>
          <w:rtl/>
          <w:lang w:bidi="fa-IR"/>
        </w:rPr>
      </w:pPr>
    </w:p>
    <w:p w14:paraId="405680A6" w14:textId="3F820F38" w:rsidR="009334FB" w:rsidRDefault="009334F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B8EA425" w14:textId="51816E1A" w:rsidR="009334FB" w:rsidRDefault="00735CF8" w:rsidP="009334FB">
      <w:pPr>
        <w:bidi/>
        <w:jc w:val="center"/>
        <w:rPr>
          <w:rtl/>
          <w:lang w:bidi="fa-IR"/>
        </w:rPr>
      </w:pPr>
      <w:r w:rsidRPr="00735CF8">
        <w:rPr>
          <w:noProof/>
          <w:rtl/>
          <w:lang w:bidi="fa-IR"/>
        </w:rPr>
        <w:lastRenderedPageBreak/>
        <w:drawing>
          <wp:inline distT="0" distB="0" distL="0" distR="0" wp14:anchorId="6D69B9B4" wp14:editId="7DC72CDA">
            <wp:extent cx="5943600" cy="239649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F3B43BB" w14:textId="329FCFE3" w:rsidR="009334FB" w:rsidRDefault="00C90CE9" w:rsidP="009334F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هر چهار متغیرمان صفر هستن. </w:t>
      </w:r>
      <w:r w:rsidR="00400249">
        <w:rPr>
          <w:rFonts w:hint="cs"/>
          <w:rtl/>
          <w:lang w:bidi="fa-IR"/>
        </w:rPr>
        <w:t xml:space="preserve">از چپ شروع می‌کنیم و </w:t>
      </w:r>
      <w:r>
        <w:rPr>
          <w:rFonts w:hint="cs"/>
          <w:rtl/>
          <w:lang w:bidi="fa-IR"/>
        </w:rPr>
        <w:t xml:space="preserve">یکی یکی </w:t>
      </w:r>
      <w:r w:rsidR="00FD4B9E">
        <w:rPr>
          <w:rFonts w:hint="cs"/>
          <w:rtl/>
          <w:lang w:bidi="fa-IR"/>
        </w:rPr>
        <w:t>فلیپ‌فلاپ‌ها را در این حالت بررسی می‌کنیم.</w:t>
      </w:r>
    </w:p>
    <w:p w14:paraId="37F6F3B5" w14:textId="00780565" w:rsidR="007B4ED8" w:rsidRDefault="009A793F" w:rsidP="007B4ED8">
      <w:pPr>
        <w:bidi/>
        <w:jc w:val="center"/>
        <w:rPr>
          <w:rtl/>
          <w:lang w:bidi="fa-IR"/>
        </w:rPr>
      </w:pPr>
      <w:r w:rsidRPr="002F5BEC">
        <w:rPr>
          <w:rtl/>
          <w:lang w:bidi="fa-IR"/>
        </w:rPr>
        <w:drawing>
          <wp:anchor distT="0" distB="0" distL="114300" distR="114300" simplePos="0" relativeHeight="251658240" behindDoc="0" locked="0" layoutInCell="1" allowOverlap="1" wp14:anchorId="3C506C55" wp14:editId="779C4922">
            <wp:simplePos x="0" y="0"/>
            <wp:positionH relativeFrom="column">
              <wp:posOffset>-130304</wp:posOffset>
            </wp:positionH>
            <wp:positionV relativeFrom="paragraph">
              <wp:posOffset>163372</wp:posOffset>
            </wp:positionV>
            <wp:extent cx="965200" cy="1953260"/>
            <wp:effectExtent l="19050" t="19050" r="25400" b="279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953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D940B" w14:textId="6ED51AF4" w:rsidR="00400249" w:rsidRDefault="00C62492" w:rsidP="00C6249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اولین فلیپ‌فلاپ، که هردو ورودیِ آن ۱ است، همواره در حالت </w:t>
      </w:r>
      <w:r w:rsidRPr="00C62492">
        <w:rPr>
          <w:b/>
          <w:bCs/>
          <w:lang w:bidi="fa-IR"/>
        </w:rPr>
        <w:t>toggle</w:t>
      </w:r>
      <w:r>
        <w:rPr>
          <w:rFonts w:hint="cs"/>
          <w:b/>
          <w:bCs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قرار دارد، یعنی با هر </w:t>
      </w:r>
      <w:r w:rsidR="00026107">
        <w:rPr>
          <w:rFonts w:hint="cs"/>
          <w:rtl/>
          <w:lang w:bidi="fa-IR"/>
        </w:rPr>
        <w:t>کلاک خوردن، خروجی آن تغییر می‌کند</w:t>
      </w:r>
      <w:r w:rsidR="00F02CA4">
        <w:rPr>
          <w:rFonts w:hint="cs"/>
          <w:rtl/>
          <w:lang w:bidi="fa-IR"/>
        </w:rPr>
        <w:t xml:space="preserve">، پس با اولین لبه‌ی پایین‌رونده‌ی کلاک، مقدار </w:t>
      </w:r>
      <w:r w:rsidR="00F02CA4">
        <w:rPr>
          <w:lang w:bidi="fa-IR"/>
        </w:rPr>
        <w:t>A</w:t>
      </w:r>
      <w:r w:rsidR="00F02CA4">
        <w:rPr>
          <w:rFonts w:hint="cs"/>
          <w:rtl/>
          <w:lang w:bidi="fa-IR"/>
        </w:rPr>
        <w:t xml:space="preserve"> برابر با یک خواهد شد.</w:t>
      </w:r>
      <w:r w:rsidR="00AB0B61">
        <w:rPr>
          <w:rFonts w:hint="cs"/>
          <w:rtl/>
          <w:lang w:bidi="fa-IR"/>
        </w:rPr>
        <w:t xml:space="preserve"> این تغییر، باعثِ ایجاد یک لبه‌ی بالارونده در کلاک فلیپ‌فلاپ دوم و چهارم خواهد بود، که چون همه‌ی فلیپ‌فلاپ‌ها به لبه‌ی پائین‌رونده حساس هستند، هیچ تغییری در آن‌ها ایجاد نخواهد شد.</w:t>
      </w:r>
      <w:r w:rsidR="006A5668">
        <w:rPr>
          <w:rFonts w:hint="cs"/>
          <w:rtl/>
          <w:lang w:bidi="fa-IR"/>
        </w:rPr>
        <w:t xml:space="preserve"> پس از ۰۰۰۰ به ۱۰۰۰ تغییر خواهیم داشت</w:t>
      </w:r>
      <w:r w:rsidR="00EE1A19">
        <w:rPr>
          <w:rFonts w:hint="cs"/>
          <w:rtl/>
          <w:lang w:bidi="fa-IR"/>
        </w:rPr>
        <w:t xml:space="preserve"> و نمودار به شکل مقابل خواهد بود:</w:t>
      </w:r>
    </w:p>
    <w:p w14:paraId="41185E9D" w14:textId="5EF27BA2" w:rsidR="007B4ED8" w:rsidRDefault="007B4ED8" w:rsidP="007B4ED8">
      <w:pPr>
        <w:bidi/>
        <w:jc w:val="center"/>
        <w:rPr>
          <w:rtl/>
          <w:lang w:bidi="fa-IR"/>
        </w:rPr>
      </w:pPr>
    </w:p>
    <w:p w14:paraId="177DE473" w14:textId="53B1C726" w:rsidR="007B4ED8" w:rsidRDefault="007B4ED8" w:rsidP="007B4ED8">
      <w:pPr>
        <w:bidi/>
        <w:jc w:val="center"/>
        <w:rPr>
          <w:rtl/>
          <w:lang w:bidi="fa-IR"/>
        </w:rPr>
      </w:pPr>
    </w:p>
    <w:p w14:paraId="6631DF8F" w14:textId="61FFC89F" w:rsidR="007B4ED8" w:rsidRDefault="007B4ED8" w:rsidP="007B4ED8">
      <w:pPr>
        <w:bidi/>
        <w:jc w:val="center"/>
        <w:rPr>
          <w:rtl/>
          <w:lang w:bidi="fa-IR"/>
        </w:rPr>
      </w:pPr>
    </w:p>
    <w:p w14:paraId="2CC06CAE" w14:textId="77777777" w:rsidR="009A793F" w:rsidRDefault="009A793F" w:rsidP="009A793F">
      <w:pPr>
        <w:bidi/>
        <w:jc w:val="center"/>
        <w:rPr>
          <w:rtl/>
          <w:lang w:bidi="fa-IR"/>
        </w:rPr>
      </w:pPr>
    </w:p>
    <w:p w14:paraId="7F441E69" w14:textId="5F45888B" w:rsidR="007B4ED8" w:rsidRDefault="009A793F" w:rsidP="007B4ED8">
      <w:pPr>
        <w:bidi/>
        <w:jc w:val="center"/>
        <w:rPr>
          <w:rtl/>
          <w:lang w:bidi="fa-IR"/>
        </w:rPr>
      </w:pPr>
      <w:r w:rsidRPr="009A793F">
        <w:rPr>
          <w:rtl/>
          <w:lang w:bidi="fa-IR"/>
        </w:rPr>
        <w:drawing>
          <wp:anchor distT="0" distB="0" distL="114300" distR="114300" simplePos="0" relativeHeight="251659264" behindDoc="0" locked="0" layoutInCell="1" allowOverlap="1" wp14:anchorId="79E4EDE6" wp14:editId="79F36EB3">
            <wp:simplePos x="0" y="0"/>
            <wp:positionH relativeFrom="column">
              <wp:posOffset>-152400</wp:posOffset>
            </wp:positionH>
            <wp:positionV relativeFrom="paragraph">
              <wp:posOffset>281305</wp:posOffset>
            </wp:positionV>
            <wp:extent cx="1593850" cy="2347595"/>
            <wp:effectExtent l="19050" t="19050" r="25400" b="146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2347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819C8" w14:textId="00D0A48E" w:rsidR="007B4ED8" w:rsidRDefault="007B4ED8" w:rsidP="007B4ED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با رسیدن به لبه‌ی پائین‌رونده‌ی بعدی کلاک، مقدار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دوباره تغییر می‌کند و برابر با ۰ می‌شود.</w:t>
      </w:r>
    </w:p>
    <w:p w14:paraId="1F77D43F" w14:textId="415B9E44" w:rsidR="00B12D90" w:rsidRDefault="007B4ED8" w:rsidP="00B12D9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به طور کلی می‌پذیریم که مقدار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در تمام لبه‌های پائین‌رونده، تغییر خواهد کرد.</w:t>
      </w:r>
    </w:p>
    <w:p w14:paraId="33961393" w14:textId="77D19E5A" w:rsidR="00B12D90" w:rsidRDefault="00B12D90" w:rsidP="00B12D9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از ۱ به ۰ تغییر می‌کند، ورودی کلاک در فلیپ‌فلاپ دوم و چهارم هم در لبه‌ی پایین‌رونده‌ی خود قرار می‌گیرند. در نتیجه خروجی فلیپ‌فلاپ دوم که </w:t>
      </w:r>
      <w:r>
        <w:rPr>
          <w:lang w:bidi="fa-IR"/>
        </w:rPr>
        <w:t>JK</w:t>
      </w:r>
      <w:r>
        <w:rPr>
          <w:rFonts w:hint="cs"/>
          <w:rtl/>
          <w:lang w:bidi="fa-IR"/>
        </w:rPr>
        <w:t xml:space="preserve"> آن </w:t>
      </w:r>
      <w:r>
        <w:rPr>
          <w:lang w:bidi="fa-IR"/>
        </w:rPr>
        <w:t>11</w:t>
      </w:r>
      <w:r>
        <w:rPr>
          <w:rFonts w:hint="cs"/>
          <w:rtl/>
          <w:lang w:bidi="fa-IR"/>
        </w:rPr>
        <w:t xml:space="preserve"> است </w:t>
      </w:r>
      <w:r w:rsidR="00CE11D2">
        <w:rPr>
          <w:rFonts w:hint="cs"/>
          <w:rtl/>
          <w:lang w:bidi="fa-IR"/>
        </w:rPr>
        <w:t>هم، از صفر به یک تغییر می‌کند.</w:t>
      </w:r>
      <w:r w:rsidR="00D53190">
        <w:rPr>
          <w:rFonts w:hint="cs"/>
          <w:rtl/>
          <w:lang w:bidi="fa-IR"/>
        </w:rPr>
        <w:t xml:space="preserve"> به این ترتیب کلاک فلیپ‌فلاپ سوم، در لبه‌ی بالارونده‌ی خود خواهد بود و خروجی‌اش تغییری نمی‌کند.</w:t>
      </w:r>
    </w:p>
    <w:p w14:paraId="311EC497" w14:textId="0AEAC317" w:rsidR="00D53190" w:rsidRDefault="002E4864" w:rsidP="00D53190">
      <w:pPr>
        <w:bidi/>
        <w:jc w:val="center"/>
        <w:rPr>
          <w:noProof/>
          <w:rtl/>
        </w:rPr>
      </w:pPr>
      <w:r>
        <w:rPr>
          <w:rFonts w:hint="cs"/>
          <w:rtl/>
          <w:lang w:bidi="fa-IR"/>
        </w:rPr>
        <w:t>به سراغ چهارمین فلیپ‌فلاپ می‌رویم.</w:t>
      </w:r>
      <w:r w:rsidR="00F54A5A">
        <w:rPr>
          <w:rFonts w:hint="cs"/>
          <w:rtl/>
          <w:lang w:bidi="fa-IR"/>
        </w:rPr>
        <w:t xml:space="preserve"> چون همچنان</w:t>
      </w:r>
      <w:r w:rsidR="00F54A5A">
        <w:rPr>
          <w:lang w:bidi="fa-IR"/>
        </w:rPr>
        <w:t xml:space="preserve"> C </w:t>
      </w:r>
      <w:r w:rsidR="00F54A5A">
        <w:rPr>
          <w:rFonts w:hint="cs"/>
          <w:rtl/>
          <w:lang w:bidi="fa-IR"/>
        </w:rPr>
        <w:t xml:space="preserve">برابر با صفر است، </w:t>
      </w:r>
      <w:r w:rsidR="00F54A5A">
        <w:rPr>
          <w:lang w:bidi="fa-IR"/>
        </w:rPr>
        <w:t>J</w:t>
      </w:r>
      <w:r w:rsidR="00F54A5A">
        <w:rPr>
          <w:rFonts w:hint="cs"/>
          <w:rtl/>
          <w:lang w:bidi="fa-IR"/>
        </w:rPr>
        <w:t xml:space="preserve"> نیز در آن صفر خواهد بود و </w:t>
      </w:r>
      <w:r w:rsidR="00F62B72">
        <w:rPr>
          <w:lang w:bidi="fa-IR"/>
        </w:rPr>
        <w:t>K</w:t>
      </w:r>
      <w:r w:rsidR="00F62B72">
        <w:rPr>
          <w:rFonts w:hint="cs"/>
          <w:rtl/>
          <w:lang w:bidi="fa-IR"/>
        </w:rPr>
        <w:t xml:space="preserve"> برابر با یک است، پس در حالت </w:t>
      </w:r>
      <w:r w:rsidR="00F62B72">
        <w:rPr>
          <w:lang w:bidi="fa-IR"/>
        </w:rPr>
        <w:t>RESET</w:t>
      </w:r>
      <w:r w:rsidR="00F62B72">
        <w:rPr>
          <w:rFonts w:hint="cs"/>
          <w:rtl/>
          <w:lang w:bidi="fa-IR"/>
        </w:rPr>
        <w:t xml:space="preserve"> قرار دارد و خروجی صفر می‌دهد.</w:t>
      </w:r>
      <w:r w:rsidR="00263D0D">
        <w:rPr>
          <w:rFonts w:hint="cs"/>
          <w:rtl/>
          <w:lang w:bidi="fa-IR"/>
        </w:rPr>
        <w:t xml:space="preserve"> </w:t>
      </w:r>
      <w:r w:rsidR="00263D0D">
        <w:rPr>
          <w:rFonts w:hint="cs"/>
          <w:rtl/>
          <w:lang w:bidi="fa-IR"/>
        </w:rPr>
        <w:t xml:space="preserve">پس از ۱۰۰۰ به </w:t>
      </w:r>
      <w:r w:rsidR="00263D0D">
        <w:rPr>
          <w:rFonts w:hint="cs"/>
          <w:rtl/>
          <w:lang w:bidi="fa-IR"/>
        </w:rPr>
        <w:t>۰۱۰۰</w:t>
      </w:r>
      <w:r w:rsidR="00263D0D">
        <w:rPr>
          <w:rFonts w:hint="cs"/>
          <w:rtl/>
          <w:lang w:bidi="fa-IR"/>
        </w:rPr>
        <w:t xml:space="preserve"> تغییر خواهیم داشت و نمودار به شکل مقابل خواهد بود:</w:t>
      </w:r>
      <w:r w:rsidR="009A793F" w:rsidRPr="009A793F">
        <w:rPr>
          <w:noProof/>
        </w:rPr>
        <w:t xml:space="preserve"> </w:t>
      </w:r>
    </w:p>
    <w:p w14:paraId="6B4AF8C8" w14:textId="7B78FDD0" w:rsidR="009A793F" w:rsidRDefault="009A793F" w:rsidP="009A793F">
      <w:pPr>
        <w:bidi/>
        <w:jc w:val="center"/>
        <w:rPr>
          <w:noProof/>
          <w:rtl/>
        </w:rPr>
      </w:pPr>
    </w:p>
    <w:p w14:paraId="6BAE14FD" w14:textId="106814A4" w:rsidR="009A793F" w:rsidRDefault="009A793F" w:rsidP="009A793F">
      <w:pPr>
        <w:bidi/>
        <w:jc w:val="center"/>
        <w:rPr>
          <w:noProof/>
          <w:rtl/>
        </w:rPr>
      </w:pPr>
    </w:p>
    <w:p w14:paraId="03EC8C42" w14:textId="24CD67B1" w:rsidR="009A793F" w:rsidRDefault="009A793F" w:rsidP="009A793F">
      <w:pPr>
        <w:bidi/>
        <w:jc w:val="center"/>
        <w:rPr>
          <w:noProof/>
          <w:rtl/>
        </w:rPr>
      </w:pPr>
    </w:p>
    <w:p w14:paraId="770FAF1D" w14:textId="6D95B387" w:rsidR="009A793F" w:rsidRDefault="0097375A" w:rsidP="009A793F">
      <w:pPr>
        <w:bidi/>
        <w:jc w:val="center"/>
        <w:rPr>
          <w:noProof/>
          <w:rtl/>
          <w:lang w:bidi="fa-IR"/>
        </w:rPr>
      </w:pPr>
      <w:r w:rsidRPr="0097375A">
        <w:rPr>
          <w:rtl/>
          <w:lang w:bidi="fa-IR"/>
        </w:rPr>
        <w:lastRenderedPageBreak/>
        <w:drawing>
          <wp:anchor distT="0" distB="0" distL="114300" distR="114300" simplePos="0" relativeHeight="251660288" behindDoc="0" locked="0" layoutInCell="1" allowOverlap="1" wp14:anchorId="30B0075E" wp14:editId="389F5F59">
            <wp:simplePos x="0" y="0"/>
            <wp:positionH relativeFrom="column">
              <wp:posOffset>-79375</wp:posOffset>
            </wp:positionH>
            <wp:positionV relativeFrom="paragraph">
              <wp:posOffset>24130</wp:posOffset>
            </wp:positionV>
            <wp:extent cx="1501140" cy="1844675"/>
            <wp:effectExtent l="19050" t="19050" r="22860" b="222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ACE">
        <w:rPr>
          <w:rFonts w:hint="cs"/>
          <w:noProof/>
          <w:rtl/>
        </w:rPr>
        <w:t xml:space="preserve">در لبه‌ی پائین رونده‌ی بعدی، مقدار </w:t>
      </w:r>
      <w:r w:rsidR="003B0ACE">
        <w:rPr>
          <w:noProof/>
        </w:rPr>
        <w:t>A</w:t>
      </w:r>
      <w:r w:rsidR="003B0ACE">
        <w:rPr>
          <w:rFonts w:hint="cs"/>
          <w:noProof/>
          <w:rtl/>
          <w:lang w:bidi="fa-IR"/>
        </w:rPr>
        <w:t xml:space="preserve"> دوباره برابر با ۰ می‌شود، پس تغییری در فلیپ‌فلاپ دوم و چهارم نداریم.</w:t>
      </w:r>
      <w:r w:rsidR="00687C08">
        <w:rPr>
          <w:rFonts w:hint="cs"/>
          <w:noProof/>
          <w:rtl/>
          <w:lang w:bidi="fa-IR"/>
        </w:rPr>
        <w:t xml:space="preserve"> در </w:t>
      </w:r>
      <w:r w:rsidR="00A43281">
        <w:rPr>
          <w:rFonts w:hint="cs"/>
          <w:noProof/>
          <w:rtl/>
          <w:lang w:bidi="fa-IR"/>
        </w:rPr>
        <w:t xml:space="preserve">خروجی </w:t>
      </w:r>
      <w:r w:rsidR="00687C08">
        <w:rPr>
          <w:rFonts w:hint="cs"/>
          <w:noProof/>
          <w:rtl/>
          <w:lang w:bidi="fa-IR"/>
        </w:rPr>
        <w:t xml:space="preserve">فلیپ فلاپ سوم هم </w:t>
      </w:r>
      <w:r w:rsidR="008A2C9D">
        <w:rPr>
          <w:rFonts w:hint="cs"/>
          <w:noProof/>
          <w:rtl/>
          <w:lang w:bidi="fa-IR"/>
        </w:rPr>
        <w:t>تا زمانی که به لبه‌ی پائین‌رونده نرسیده باشد، تغییری نداریم</w:t>
      </w:r>
      <w:r w:rsidR="007115FE">
        <w:rPr>
          <w:rFonts w:hint="cs"/>
          <w:rtl/>
          <w:lang w:bidi="fa-IR"/>
        </w:rPr>
        <w:t xml:space="preserve">. پس از </w:t>
      </w:r>
      <w:r w:rsidR="00333F23">
        <w:rPr>
          <w:rFonts w:hint="cs"/>
          <w:rtl/>
          <w:lang w:bidi="fa-IR"/>
        </w:rPr>
        <w:t xml:space="preserve">۰۱۰۰ </w:t>
      </w:r>
      <w:r w:rsidR="007115FE">
        <w:rPr>
          <w:rFonts w:hint="cs"/>
          <w:rtl/>
          <w:lang w:bidi="fa-IR"/>
        </w:rPr>
        <w:t xml:space="preserve">به </w:t>
      </w:r>
      <w:r w:rsidR="00333F23">
        <w:rPr>
          <w:rFonts w:hint="cs"/>
          <w:rtl/>
          <w:lang w:bidi="fa-IR"/>
        </w:rPr>
        <w:t>۱</w:t>
      </w:r>
      <w:r w:rsidR="007115FE">
        <w:rPr>
          <w:rFonts w:hint="cs"/>
          <w:rtl/>
          <w:lang w:bidi="fa-IR"/>
        </w:rPr>
        <w:t>۱۰۰ تغییر خواهیم داشت و نمودار به شکل مقابل خواهد بود:</w:t>
      </w:r>
      <w:r w:rsidRPr="0097375A">
        <w:rPr>
          <w:noProof/>
        </w:rPr>
        <w:t xml:space="preserve"> </w:t>
      </w:r>
    </w:p>
    <w:p w14:paraId="6F558048" w14:textId="77777777" w:rsidR="00A43281" w:rsidRPr="00B12D90" w:rsidRDefault="00A43281" w:rsidP="00A43281">
      <w:pPr>
        <w:bidi/>
        <w:jc w:val="center"/>
        <w:rPr>
          <w:rFonts w:hint="cs"/>
          <w:vertAlign w:val="subscript"/>
          <w:rtl/>
          <w:lang w:bidi="fa-IR"/>
        </w:rPr>
      </w:pPr>
    </w:p>
    <w:p w14:paraId="49BEAA80" w14:textId="5519A1AD" w:rsidR="007B4ED8" w:rsidRDefault="007B4ED8" w:rsidP="007B4ED8">
      <w:pPr>
        <w:bidi/>
        <w:jc w:val="center"/>
        <w:rPr>
          <w:rtl/>
          <w:lang w:bidi="fa-IR"/>
        </w:rPr>
      </w:pPr>
    </w:p>
    <w:p w14:paraId="535C3ED1" w14:textId="6D0CB266" w:rsidR="0097375A" w:rsidRDefault="0097375A" w:rsidP="0097375A">
      <w:pPr>
        <w:bidi/>
        <w:jc w:val="center"/>
        <w:rPr>
          <w:rtl/>
          <w:lang w:bidi="fa-IR"/>
        </w:rPr>
      </w:pPr>
    </w:p>
    <w:p w14:paraId="1B24E207" w14:textId="70FFDA77" w:rsidR="0097375A" w:rsidRDefault="0097375A" w:rsidP="0097375A">
      <w:pPr>
        <w:bidi/>
        <w:jc w:val="center"/>
        <w:rPr>
          <w:rtl/>
          <w:lang w:bidi="fa-IR"/>
        </w:rPr>
      </w:pPr>
    </w:p>
    <w:p w14:paraId="226D02B7" w14:textId="4B0DE725" w:rsidR="0097375A" w:rsidRDefault="0097375A" w:rsidP="0097375A">
      <w:pPr>
        <w:bidi/>
        <w:jc w:val="center"/>
        <w:rPr>
          <w:rtl/>
          <w:lang w:bidi="fa-IR"/>
        </w:rPr>
      </w:pPr>
    </w:p>
    <w:p w14:paraId="6F6946E9" w14:textId="19C2D170" w:rsidR="0097375A" w:rsidRDefault="0097375A" w:rsidP="0097375A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به همین ترتیب، تا انتها مقدار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در تمام لبه‌های پائین‌رونده کلاک، تغییر می‌کند. </w:t>
      </w:r>
      <w:r w:rsidR="00DA6697">
        <w:rPr>
          <w:rFonts w:hint="cs"/>
          <w:rtl/>
          <w:lang w:bidi="fa-IR"/>
        </w:rPr>
        <w:t xml:space="preserve">مقدار </w:t>
      </w:r>
      <w:r w:rsidR="00DA6697">
        <w:rPr>
          <w:lang w:bidi="fa-IR"/>
        </w:rPr>
        <w:t>B</w:t>
      </w:r>
      <w:r w:rsidR="00DA6697">
        <w:rPr>
          <w:rFonts w:hint="cs"/>
          <w:rtl/>
          <w:lang w:bidi="fa-IR"/>
        </w:rPr>
        <w:t xml:space="preserve"> هم در لبه‌های پائین‌رونده‌ی </w:t>
      </w:r>
      <w:r w:rsidR="00DA6697">
        <w:rPr>
          <w:lang w:bidi="fa-IR"/>
        </w:rPr>
        <w:t>A</w:t>
      </w:r>
      <w:r w:rsidR="00DA6697">
        <w:rPr>
          <w:rFonts w:hint="cs"/>
          <w:rtl/>
          <w:lang w:bidi="fa-IR"/>
        </w:rPr>
        <w:t xml:space="preserve"> تغییر می‌کند</w:t>
      </w:r>
      <w:r w:rsidR="000644A6">
        <w:rPr>
          <w:rFonts w:hint="cs"/>
          <w:rtl/>
          <w:lang w:bidi="fa-IR"/>
        </w:rPr>
        <w:t>.</w:t>
      </w:r>
      <w:r w:rsidR="00D4547A">
        <w:rPr>
          <w:rFonts w:hint="cs"/>
          <w:rtl/>
          <w:lang w:bidi="fa-IR"/>
        </w:rPr>
        <w:t xml:space="preserve"> مقدار </w:t>
      </w:r>
      <w:r w:rsidR="00D4547A">
        <w:rPr>
          <w:lang w:bidi="fa-IR"/>
        </w:rPr>
        <w:t>C</w:t>
      </w:r>
      <w:r w:rsidR="00D4547A">
        <w:rPr>
          <w:rFonts w:hint="cs"/>
          <w:rtl/>
          <w:lang w:bidi="fa-IR"/>
        </w:rPr>
        <w:t xml:space="preserve"> هم در لبه‌های پائین‌رونده‌ی </w:t>
      </w:r>
      <w:r w:rsidR="00D4547A">
        <w:rPr>
          <w:lang w:bidi="fa-IR"/>
        </w:rPr>
        <w:t>B</w:t>
      </w:r>
      <w:r w:rsidR="00D4547A">
        <w:rPr>
          <w:rFonts w:hint="cs"/>
          <w:rtl/>
          <w:lang w:bidi="fa-IR"/>
        </w:rPr>
        <w:t xml:space="preserve"> تغییر می‌کند.</w:t>
      </w:r>
    </w:p>
    <w:p w14:paraId="79E22F5A" w14:textId="0B123CF3" w:rsidR="000644A6" w:rsidRDefault="000644A6" w:rsidP="000644A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شکل زیر:</w:t>
      </w:r>
    </w:p>
    <w:p w14:paraId="55B8FD15" w14:textId="58FBE1E3" w:rsidR="00E72091" w:rsidRDefault="00E72091" w:rsidP="00E72091">
      <w:pPr>
        <w:bidi/>
        <w:jc w:val="center"/>
        <w:rPr>
          <w:rtl/>
          <w:lang w:bidi="fa-IR"/>
        </w:rPr>
      </w:pPr>
      <w:r w:rsidRPr="00E72091">
        <w:rPr>
          <w:rtl/>
          <w:lang w:bidi="fa-IR"/>
        </w:rPr>
        <w:drawing>
          <wp:inline distT="0" distB="0" distL="0" distR="0" wp14:anchorId="5215B694" wp14:editId="63B895D6">
            <wp:extent cx="3708434" cy="2448914"/>
            <wp:effectExtent l="19050" t="19050" r="25400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862" cy="2451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B80DF9" w14:textId="44A44D4D" w:rsidR="000644A6" w:rsidRDefault="00E72091" w:rsidP="000644A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پس این سه متغیر و تغییرات‌شان، برایمان واضح و مشخص هستند.</w:t>
      </w:r>
    </w:p>
    <w:p w14:paraId="6E3662BB" w14:textId="7DF2878D" w:rsidR="00E72091" w:rsidRDefault="00E72091" w:rsidP="00E7209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به بررسی </w:t>
      </w:r>
      <w:r>
        <w:rPr>
          <w:lang w:bidi="fa-IR"/>
        </w:rPr>
        <w:t>D</w:t>
      </w:r>
      <w:r>
        <w:rPr>
          <w:rFonts w:hint="cs"/>
          <w:rtl/>
          <w:lang w:bidi="fa-IR"/>
        </w:rPr>
        <w:t xml:space="preserve"> می‌پردازیم.</w:t>
      </w:r>
      <w:r w:rsidR="00D863CC">
        <w:rPr>
          <w:rFonts w:hint="cs"/>
          <w:rtl/>
          <w:lang w:bidi="fa-IR"/>
        </w:rPr>
        <w:t xml:space="preserve"> تا هنگامی که </w:t>
      </w:r>
      <w:r w:rsidR="00D863CC">
        <w:rPr>
          <w:lang w:bidi="fa-IR"/>
        </w:rPr>
        <w:t>C</w:t>
      </w:r>
      <w:r w:rsidR="00D863CC">
        <w:rPr>
          <w:rFonts w:hint="cs"/>
          <w:rtl/>
          <w:lang w:bidi="fa-IR"/>
        </w:rPr>
        <w:t xml:space="preserve"> برابر با صفر باشد، </w:t>
      </w:r>
      <w:r w:rsidR="00D863CC">
        <w:rPr>
          <w:lang w:bidi="fa-IR"/>
        </w:rPr>
        <w:t>J</w:t>
      </w:r>
      <w:r w:rsidR="00D863CC">
        <w:rPr>
          <w:rFonts w:hint="cs"/>
          <w:rtl/>
          <w:lang w:bidi="fa-IR"/>
        </w:rPr>
        <w:t xml:space="preserve"> در این فلیپ فلاپ صفر خواهد بود</w:t>
      </w:r>
      <w:r w:rsidR="00456E28">
        <w:rPr>
          <w:rFonts w:hint="cs"/>
          <w:rtl/>
          <w:lang w:bidi="fa-IR"/>
        </w:rPr>
        <w:t xml:space="preserve">، پس با توجه به این که </w:t>
      </w:r>
      <w:r w:rsidR="00456E28">
        <w:rPr>
          <w:lang w:bidi="fa-IR"/>
        </w:rPr>
        <w:t>K</w:t>
      </w:r>
      <w:r w:rsidR="00456E28">
        <w:rPr>
          <w:rFonts w:hint="cs"/>
          <w:rtl/>
          <w:lang w:bidi="fa-IR"/>
        </w:rPr>
        <w:t xml:space="preserve">‌ همواره ۱ است، همواره در حالت </w:t>
      </w:r>
      <w:r w:rsidR="00456E28">
        <w:rPr>
          <w:lang w:bidi="fa-IR"/>
        </w:rPr>
        <w:t>RESET</w:t>
      </w:r>
      <w:r w:rsidR="00456E28">
        <w:rPr>
          <w:rFonts w:hint="cs"/>
          <w:rtl/>
          <w:lang w:bidi="fa-IR"/>
        </w:rPr>
        <w:t xml:space="preserve"> قرار خواهد داشت و خروجی صفر می‌دهد.</w:t>
      </w:r>
    </w:p>
    <w:p w14:paraId="72AC0FC0" w14:textId="77777777" w:rsidR="009710A5" w:rsidRDefault="00456E28" w:rsidP="00456E2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به بررسی حالتی می‌پردازیم که </w:t>
      </w: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 برابر با یک شده باشد.</w:t>
      </w:r>
      <w:r w:rsidR="00470FEC">
        <w:rPr>
          <w:rFonts w:hint="cs"/>
          <w:rtl/>
          <w:lang w:bidi="fa-IR"/>
        </w:rPr>
        <w:t xml:space="preserve"> اگر در این حالت </w:t>
      </w:r>
      <w:r w:rsidR="00470FEC">
        <w:rPr>
          <w:lang w:bidi="fa-IR"/>
        </w:rPr>
        <w:t>B</w:t>
      </w:r>
      <w:r w:rsidR="00470FEC">
        <w:rPr>
          <w:rFonts w:hint="cs"/>
          <w:rtl/>
          <w:lang w:bidi="fa-IR"/>
        </w:rPr>
        <w:t xml:space="preserve"> برابر صفر باشد، مشابه حالت قبلی </w:t>
      </w:r>
      <w:r w:rsidR="00470FEC">
        <w:rPr>
          <w:lang w:bidi="fa-IR"/>
        </w:rPr>
        <w:t xml:space="preserve">  J</w:t>
      </w:r>
      <w:r w:rsidR="00470FEC">
        <w:rPr>
          <w:rFonts w:hint="cs"/>
          <w:rtl/>
          <w:lang w:bidi="fa-IR"/>
        </w:rPr>
        <w:t>برابر با ۱ خواهد بود و خروجی صفر خواهد شد. اما اگر هم</w:t>
      </w:r>
      <w:r w:rsidR="00470FEC">
        <w:rPr>
          <w:lang w:bidi="fa-IR"/>
        </w:rPr>
        <w:t xml:space="preserve"> C </w:t>
      </w:r>
      <w:r w:rsidR="00470FEC">
        <w:rPr>
          <w:rFonts w:hint="cs"/>
          <w:rtl/>
          <w:lang w:bidi="fa-IR"/>
        </w:rPr>
        <w:t xml:space="preserve">و هم </w:t>
      </w:r>
      <w:r w:rsidR="00470FEC">
        <w:rPr>
          <w:lang w:bidi="fa-IR"/>
        </w:rPr>
        <w:t>B</w:t>
      </w:r>
      <w:r w:rsidR="00470FEC">
        <w:rPr>
          <w:rFonts w:hint="cs"/>
          <w:rtl/>
          <w:lang w:bidi="fa-IR"/>
        </w:rPr>
        <w:t xml:space="preserve"> برابر با ۱ باشند، آن‌گاه </w:t>
      </w:r>
      <w:r w:rsidR="00470FEC">
        <w:rPr>
          <w:lang w:bidi="fa-IR"/>
        </w:rPr>
        <w:t>J</w:t>
      </w:r>
      <w:r w:rsidR="0013332D">
        <w:rPr>
          <w:rFonts w:hint="cs"/>
          <w:rtl/>
          <w:lang w:bidi="fa-IR"/>
        </w:rPr>
        <w:t xml:space="preserve"> برابر با ۱ می‌شود. آن‌گاه مدار در حالت </w:t>
      </w:r>
      <w:r w:rsidR="0013332D">
        <w:rPr>
          <w:lang w:bidi="fa-IR"/>
        </w:rPr>
        <w:t>TOGGLE</w:t>
      </w:r>
      <w:r w:rsidR="0013332D">
        <w:rPr>
          <w:rFonts w:hint="cs"/>
          <w:rtl/>
          <w:lang w:bidi="fa-IR"/>
        </w:rPr>
        <w:t xml:space="preserve"> خواهد بود و در لبه‌ی پائین‌رونده‌ی </w:t>
      </w:r>
      <w:r w:rsidR="0013332D">
        <w:rPr>
          <w:lang w:bidi="fa-IR"/>
        </w:rPr>
        <w:t>A</w:t>
      </w:r>
      <w:r w:rsidR="0013332D">
        <w:rPr>
          <w:rFonts w:hint="cs"/>
          <w:rtl/>
          <w:lang w:bidi="fa-IR"/>
        </w:rPr>
        <w:t xml:space="preserve"> ، مقدار آن تغییر خواهد کرد. حال می‌توانیم بر این اساس، مقادیر </w:t>
      </w:r>
      <w:r w:rsidR="0013332D">
        <w:rPr>
          <w:lang w:bidi="fa-IR"/>
        </w:rPr>
        <w:t>D</w:t>
      </w:r>
      <w:r w:rsidR="0013332D">
        <w:rPr>
          <w:rFonts w:hint="cs"/>
          <w:rtl/>
          <w:lang w:bidi="fa-IR"/>
        </w:rPr>
        <w:t xml:space="preserve"> را هم </w:t>
      </w:r>
      <w:r w:rsidR="00FA2217">
        <w:rPr>
          <w:rFonts w:hint="cs"/>
          <w:rtl/>
          <w:lang w:bidi="fa-IR"/>
        </w:rPr>
        <w:t>بکشیم:</w:t>
      </w:r>
    </w:p>
    <w:p w14:paraId="5C471C04" w14:textId="267BB3C3" w:rsidR="00456E28" w:rsidRDefault="009710A5" w:rsidP="009710A5">
      <w:pPr>
        <w:bidi/>
        <w:jc w:val="center"/>
        <w:rPr>
          <w:rtl/>
          <w:lang w:bidi="fa-IR"/>
        </w:rPr>
      </w:pPr>
      <w:r w:rsidRPr="009710A5">
        <w:rPr>
          <w:rtl/>
          <w:lang w:bidi="fa-IR"/>
        </w:rPr>
        <w:lastRenderedPageBreak/>
        <w:drawing>
          <wp:inline distT="0" distB="0" distL="0" distR="0" wp14:anchorId="6069CD80" wp14:editId="09B57209">
            <wp:extent cx="4742919" cy="2343590"/>
            <wp:effectExtent l="19050" t="19050" r="1968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7529" cy="2350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F0D835" w14:textId="29C5F4FF" w:rsidR="00FA2217" w:rsidRDefault="008701F7" w:rsidP="008701F7">
      <w:pPr>
        <w:jc w:val="center"/>
        <w:rPr>
          <w:rFonts w:hint="cs"/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0000→1000→0100</m:t>
          </m:r>
          <m:r>
            <w:rPr>
              <w:rFonts w:ascii="Cambria Math" w:hAnsi="Cambria Math"/>
              <w:lang w:bidi="fa-IR"/>
            </w:rPr>
            <m:t>→</m:t>
          </m:r>
          <m:r>
            <w:rPr>
              <w:rFonts w:ascii="Cambria Math" w:hAnsi="Cambria Math"/>
              <w:lang w:bidi="fa-IR"/>
            </w:rPr>
            <m:t>1100</m:t>
          </m:r>
          <m:r>
            <w:rPr>
              <w:rFonts w:ascii="Cambria Math" w:hAnsi="Cambria Math"/>
              <w:lang w:bidi="fa-IR"/>
            </w:rPr>
            <m:t>→</m:t>
          </m:r>
          <m:r>
            <w:rPr>
              <w:rFonts w:ascii="Cambria Math" w:hAnsi="Cambria Math"/>
              <w:lang w:bidi="fa-IR"/>
            </w:rPr>
            <m:t>0010</m:t>
          </m:r>
        </m:oMath>
      </m:oMathPara>
    </w:p>
    <w:p w14:paraId="68151656" w14:textId="1AC4B53F" w:rsidR="006A5668" w:rsidRPr="00C62492" w:rsidRDefault="006A5668" w:rsidP="006A5668">
      <w:pPr>
        <w:bidi/>
        <w:jc w:val="center"/>
        <w:rPr>
          <w:rFonts w:hint="cs"/>
          <w:rtl/>
          <w:lang w:bidi="fa-IR"/>
        </w:rPr>
      </w:pPr>
    </w:p>
    <w:p w14:paraId="5F020AEF" w14:textId="77777777" w:rsidR="00FD4B9E" w:rsidRDefault="00FD4B9E" w:rsidP="00FD4B9E">
      <w:pPr>
        <w:bidi/>
        <w:jc w:val="center"/>
        <w:rPr>
          <w:rFonts w:hint="cs"/>
          <w:rtl/>
          <w:lang w:bidi="fa-IR"/>
        </w:rPr>
      </w:pPr>
    </w:p>
    <w:p w14:paraId="1F218466" w14:textId="1FA08739" w:rsidR="009334FB" w:rsidRDefault="009334FB" w:rsidP="009334FB">
      <w:pPr>
        <w:bidi/>
        <w:jc w:val="center"/>
        <w:rPr>
          <w:rtl/>
          <w:lang w:bidi="fa-IR"/>
        </w:rPr>
      </w:pPr>
    </w:p>
    <w:p w14:paraId="6C704A9B" w14:textId="2AEAFF4A" w:rsidR="00CB483A" w:rsidRDefault="00CB483A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145091C7" w14:textId="1CA149CE" w:rsidR="00CB483A" w:rsidRDefault="00CB483A" w:rsidP="00CB483A">
      <w:pPr>
        <w:bidi/>
        <w:jc w:val="center"/>
        <w:rPr>
          <w:rtl/>
          <w:lang w:bidi="fa-IR"/>
        </w:rPr>
      </w:pPr>
      <w:r w:rsidRPr="00CB483A">
        <w:rPr>
          <w:noProof/>
          <w:rtl/>
          <w:lang w:bidi="fa-IR"/>
        </w:rPr>
        <w:lastRenderedPageBreak/>
        <w:drawing>
          <wp:inline distT="0" distB="0" distL="0" distR="0" wp14:anchorId="72991F7A" wp14:editId="0E0A4778">
            <wp:extent cx="5943600" cy="2717165"/>
            <wp:effectExtent l="19050" t="19050" r="19050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C43CBDB" w14:textId="5FF06EF7" w:rsidR="009334FB" w:rsidRDefault="009334FB" w:rsidP="009334FB">
      <w:pPr>
        <w:bidi/>
        <w:jc w:val="center"/>
        <w:rPr>
          <w:rtl/>
          <w:lang w:bidi="fa-IR"/>
        </w:rPr>
      </w:pPr>
    </w:p>
    <w:p w14:paraId="25DDF4D7" w14:textId="3B6481DD" w:rsidR="009334FB" w:rsidRDefault="009334FB" w:rsidP="009334FB">
      <w:pPr>
        <w:bidi/>
        <w:jc w:val="center"/>
        <w:rPr>
          <w:rtl/>
          <w:lang w:bidi="fa-IR"/>
        </w:rPr>
      </w:pPr>
    </w:p>
    <w:p w14:paraId="19D6C8C3" w14:textId="5FE0B3A2" w:rsidR="00CB483A" w:rsidRDefault="00CB483A" w:rsidP="00CB483A">
      <w:pPr>
        <w:bidi/>
        <w:jc w:val="center"/>
        <w:rPr>
          <w:rtl/>
          <w:lang w:bidi="fa-IR"/>
        </w:rPr>
      </w:pPr>
    </w:p>
    <w:p w14:paraId="4A58430A" w14:textId="3710B3C5" w:rsidR="00CB483A" w:rsidRDefault="00CB483A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16CD5DF1" w14:textId="6689E78D" w:rsidR="00CB483A" w:rsidRDefault="00DF1C54" w:rsidP="00CB483A">
      <w:pPr>
        <w:bidi/>
        <w:jc w:val="center"/>
        <w:rPr>
          <w:rtl/>
          <w:lang w:bidi="fa-IR"/>
        </w:rPr>
      </w:pPr>
      <w:r w:rsidRPr="00DF1C54">
        <w:rPr>
          <w:noProof/>
          <w:rtl/>
          <w:lang w:bidi="fa-IR"/>
        </w:rPr>
        <w:lastRenderedPageBreak/>
        <w:drawing>
          <wp:inline distT="0" distB="0" distL="0" distR="0" wp14:anchorId="5384EAA2" wp14:editId="68FC493A">
            <wp:extent cx="5943600" cy="1614170"/>
            <wp:effectExtent l="19050" t="19050" r="1905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C401BF6" w14:textId="527D877B" w:rsidR="009334FB" w:rsidRDefault="009334FB" w:rsidP="009334FB">
      <w:pPr>
        <w:bidi/>
        <w:jc w:val="center"/>
        <w:rPr>
          <w:rtl/>
          <w:lang w:bidi="fa-IR"/>
        </w:rPr>
      </w:pPr>
    </w:p>
    <w:p w14:paraId="34C34EBA" w14:textId="43B015A1" w:rsidR="009334FB" w:rsidRDefault="009334FB" w:rsidP="009334FB">
      <w:pPr>
        <w:bidi/>
        <w:jc w:val="center"/>
        <w:rPr>
          <w:rtl/>
          <w:lang w:bidi="fa-IR"/>
        </w:rPr>
      </w:pPr>
    </w:p>
    <w:p w14:paraId="553A9615" w14:textId="439C803E" w:rsidR="009334FB" w:rsidRDefault="009334FB" w:rsidP="009334FB">
      <w:pPr>
        <w:bidi/>
        <w:jc w:val="center"/>
        <w:rPr>
          <w:rtl/>
          <w:lang w:bidi="fa-IR"/>
        </w:rPr>
      </w:pPr>
    </w:p>
    <w:p w14:paraId="65F0917B" w14:textId="258F92C2" w:rsidR="00382BDB" w:rsidRDefault="00382BD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FFDD62D" w14:textId="68B3C577" w:rsidR="009334FB" w:rsidRDefault="00382BDB" w:rsidP="009334FB">
      <w:pPr>
        <w:bidi/>
        <w:jc w:val="center"/>
        <w:rPr>
          <w:rtl/>
          <w:lang w:bidi="fa-IR"/>
        </w:rPr>
      </w:pPr>
      <w:r w:rsidRPr="00382BDB">
        <w:rPr>
          <w:noProof/>
          <w:rtl/>
          <w:lang w:bidi="fa-IR"/>
        </w:rPr>
        <w:lastRenderedPageBreak/>
        <w:drawing>
          <wp:inline distT="0" distB="0" distL="0" distR="0" wp14:anchorId="53AB4D2E" wp14:editId="2E6AAEED">
            <wp:extent cx="5943600" cy="1889125"/>
            <wp:effectExtent l="19050" t="19050" r="1905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E310672" w14:textId="69D12651" w:rsidR="009334FB" w:rsidRDefault="009334FB" w:rsidP="009334FB">
      <w:pPr>
        <w:bidi/>
        <w:jc w:val="center"/>
        <w:rPr>
          <w:rtl/>
          <w:lang w:bidi="fa-IR"/>
        </w:rPr>
      </w:pPr>
    </w:p>
    <w:p w14:paraId="17B7E8A4" w14:textId="05648EAF" w:rsidR="009334FB" w:rsidRDefault="009334FB" w:rsidP="009334FB">
      <w:pPr>
        <w:bidi/>
        <w:jc w:val="center"/>
        <w:rPr>
          <w:rtl/>
          <w:lang w:bidi="fa-IR"/>
        </w:rPr>
      </w:pPr>
    </w:p>
    <w:p w14:paraId="7DC27E67" w14:textId="2978236A" w:rsidR="009334FB" w:rsidRDefault="009334FB" w:rsidP="009334FB">
      <w:pPr>
        <w:bidi/>
        <w:jc w:val="center"/>
        <w:rPr>
          <w:rtl/>
          <w:lang w:bidi="fa-IR"/>
        </w:rPr>
      </w:pPr>
    </w:p>
    <w:p w14:paraId="00F365DD" w14:textId="14978649" w:rsidR="009334FB" w:rsidRDefault="009334FB" w:rsidP="009334FB">
      <w:pPr>
        <w:bidi/>
        <w:jc w:val="center"/>
        <w:rPr>
          <w:rtl/>
          <w:lang w:bidi="fa-IR"/>
        </w:rPr>
      </w:pPr>
    </w:p>
    <w:p w14:paraId="14075E70" w14:textId="79BEAB57" w:rsidR="009334FB" w:rsidRDefault="009334FB" w:rsidP="009334FB">
      <w:pPr>
        <w:bidi/>
        <w:jc w:val="center"/>
        <w:rPr>
          <w:rtl/>
          <w:lang w:bidi="fa-IR"/>
        </w:rPr>
      </w:pPr>
    </w:p>
    <w:p w14:paraId="22C01717" w14:textId="4DC582A1" w:rsidR="00382BDB" w:rsidRDefault="00382BD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D312DBC" w14:textId="0595A75E" w:rsidR="009334FB" w:rsidRDefault="00B60972" w:rsidP="009334FB">
      <w:pPr>
        <w:bidi/>
        <w:jc w:val="center"/>
        <w:rPr>
          <w:rtl/>
          <w:lang w:bidi="fa-IR"/>
        </w:rPr>
      </w:pPr>
      <w:r w:rsidRPr="00B60972">
        <w:rPr>
          <w:noProof/>
          <w:rtl/>
          <w:lang w:bidi="fa-IR"/>
        </w:rPr>
        <w:lastRenderedPageBreak/>
        <w:drawing>
          <wp:inline distT="0" distB="0" distL="0" distR="0" wp14:anchorId="59428721" wp14:editId="3A37D206">
            <wp:extent cx="5943600" cy="3435350"/>
            <wp:effectExtent l="19050" t="19050" r="1905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A3DE711" w14:textId="53D64686" w:rsidR="009334FB" w:rsidRDefault="009334FB" w:rsidP="009334FB">
      <w:pPr>
        <w:bidi/>
        <w:jc w:val="center"/>
        <w:rPr>
          <w:rtl/>
          <w:lang w:bidi="fa-IR"/>
        </w:rPr>
      </w:pPr>
    </w:p>
    <w:p w14:paraId="5E5C6A3B" w14:textId="1A643453" w:rsidR="009334FB" w:rsidRDefault="009334FB" w:rsidP="009334FB">
      <w:pPr>
        <w:bidi/>
        <w:jc w:val="center"/>
        <w:rPr>
          <w:rtl/>
          <w:lang w:bidi="fa-IR"/>
        </w:rPr>
      </w:pPr>
    </w:p>
    <w:p w14:paraId="1138144B" w14:textId="2F6F474E" w:rsidR="009334FB" w:rsidRDefault="009334FB" w:rsidP="009334FB">
      <w:pPr>
        <w:bidi/>
        <w:jc w:val="center"/>
        <w:rPr>
          <w:rtl/>
          <w:lang w:bidi="fa-IR"/>
        </w:rPr>
      </w:pPr>
    </w:p>
    <w:p w14:paraId="5B0F4ECE" w14:textId="754F1C02" w:rsidR="009334FB" w:rsidRDefault="009334FB" w:rsidP="009334FB">
      <w:pPr>
        <w:bidi/>
        <w:jc w:val="center"/>
        <w:rPr>
          <w:rtl/>
          <w:lang w:bidi="fa-IR"/>
        </w:rPr>
      </w:pPr>
    </w:p>
    <w:p w14:paraId="76F27D7F" w14:textId="3A19CA72" w:rsidR="007A66B7" w:rsidRDefault="007A66B7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A7854B4" w14:textId="078F0102" w:rsidR="009334FB" w:rsidRDefault="007A66B7" w:rsidP="009334FB">
      <w:pPr>
        <w:bidi/>
        <w:jc w:val="center"/>
        <w:rPr>
          <w:rtl/>
          <w:lang w:bidi="fa-IR"/>
        </w:rPr>
      </w:pPr>
      <w:r w:rsidRPr="007A66B7">
        <w:rPr>
          <w:noProof/>
          <w:rtl/>
          <w:lang w:bidi="fa-IR"/>
        </w:rPr>
        <w:lastRenderedPageBreak/>
        <w:drawing>
          <wp:inline distT="0" distB="0" distL="0" distR="0" wp14:anchorId="14265749" wp14:editId="31A3C235">
            <wp:extent cx="5943600" cy="998855"/>
            <wp:effectExtent l="19050" t="19050" r="1905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3D67125" w14:textId="725E34E8" w:rsidR="009334FB" w:rsidRDefault="009334FB" w:rsidP="009334FB">
      <w:pPr>
        <w:bidi/>
        <w:jc w:val="center"/>
        <w:rPr>
          <w:rtl/>
          <w:lang w:bidi="fa-IR"/>
        </w:rPr>
      </w:pPr>
    </w:p>
    <w:p w14:paraId="23209754" w14:textId="345A2C7C" w:rsidR="007A66B7" w:rsidRDefault="007A66B7" w:rsidP="007A66B7">
      <w:pPr>
        <w:bidi/>
        <w:jc w:val="center"/>
        <w:rPr>
          <w:rtl/>
          <w:lang w:bidi="fa-IR"/>
        </w:rPr>
      </w:pPr>
    </w:p>
    <w:p w14:paraId="02696904" w14:textId="324C0B36" w:rsidR="007A66B7" w:rsidRDefault="007A66B7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A56F76D" w14:textId="66E0ED81" w:rsidR="007A66B7" w:rsidRDefault="00A92EB4" w:rsidP="007A66B7">
      <w:pPr>
        <w:bidi/>
        <w:jc w:val="center"/>
        <w:rPr>
          <w:rtl/>
          <w:lang w:bidi="fa-IR"/>
        </w:rPr>
      </w:pPr>
      <w:r w:rsidRPr="00A92EB4">
        <w:rPr>
          <w:noProof/>
          <w:rtl/>
          <w:lang w:bidi="fa-IR"/>
        </w:rPr>
        <w:lastRenderedPageBreak/>
        <w:drawing>
          <wp:inline distT="0" distB="0" distL="0" distR="0" wp14:anchorId="5E045DE1" wp14:editId="550276B1">
            <wp:extent cx="5943600" cy="1567815"/>
            <wp:effectExtent l="19050" t="19050" r="1905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7FFB8D6" w14:textId="2862EBF8" w:rsidR="007A66B7" w:rsidRDefault="007A66B7" w:rsidP="007A66B7">
      <w:pPr>
        <w:bidi/>
        <w:jc w:val="center"/>
        <w:rPr>
          <w:rtl/>
          <w:lang w:bidi="fa-IR"/>
        </w:rPr>
      </w:pPr>
    </w:p>
    <w:p w14:paraId="7603573E" w14:textId="7936D0AB" w:rsidR="007A66B7" w:rsidRDefault="007A66B7" w:rsidP="007A66B7">
      <w:pPr>
        <w:bidi/>
        <w:jc w:val="center"/>
        <w:rPr>
          <w:rtl/>
          <w:lang w:bidi="fa-IR"/>
        </w:rPr>
      </w:pPr>
    </w:p>
    <w:p w14:paraId="46F026BC" w14:textId="5A904C26" w:rsidR="00A92EB4" w:rsidRDefault="00A92EB4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CC64490" w14:textId="3EA995FD" w:rsidR="007A66B7" w:rsidRDefault="007C65FC" w:rsidP="007A66B7">
      <w:pPr>
        <w:bidi/>
        <w:jc w:val="center"/>
        <w:rPr>
          <w:rtl/>
          <w:lang w:bidi="fa-IR"/>
        </w:rPr>
      </w:pPr>
      <w:r w:rsidRPr="007C65FC">
        <w:rPr>
          <w:noProof/>
          <w:rtl/>
          <w:lang w:bidi="fa-IR"/>
        </w:rPr>
        <w:lastRenderedPageBreak/>
        <w:drawing>
          <wp:inline distT="0" distB="0" distL="0" distR="0" wp14:anchorId="0AEBCF66" wp14:editId="385E72FA">
            <wp:extent cx="5943600" cy="2116455"/>
            <wp:effectExtent l="19050" t="19050" r="1905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5D2B2E8" w14:textId="5F265528" w:rsidR="007A66B7" w:rsidRDefault="007A66B7" w:rsidP="007A66B7">
      <w:pPr>
        <w:bidi/>
        <w:jc w:val="center"/>
        <w:rPr>
          <w:rtl/>
          <w:lang w:bidi="fa-IR"/>
        </w:rPr>
      </w:pPr>
    </w:p>
    <w:p w14:paraId="5C9DC86E" w14:textId="2C1F0931" w:rsidR="007A66B7" w:rsidRDefault="007A66B7" w:rsidP="007A66B7">
      <w:pPr>
        <w:bidi/>
        <w:jc w:val="center"/>
        <w:rPr>
          <w:rtl/>
          <w:lang w:bidi="fa-IR"/>
        </w:rPr>
      </w:pPr>
    </w:p>
    <w:p w14:paraId="3DB05F7D" w14:textId="1A6DAE13" w:rsidR="007C65FC" w:rsidRDefault="007C65FC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CBBCCCA" w14:textId="12D15DEB" w:rsidR="007A66B7" w:rsidRDefault="007C65FC" w:rsidP="007A66B7">
      <w:pPr>
        <w:bidi/>
        <w:jc w:val="center"/>
        <w:rPr>
          <w:rtl/>
          <w:lang w:bidi="fa-IR"/>
        </w:rPr>
      </w:pPr>
      <w:r w:rsidRPr="007C65FC">
        <w:rPr>
          <w:noProof/>
          <w:rtl/>
          <w:lang w:bidi="fa-IR"/>
        </w:rPr>
        <w:lastRenderedPageBreak/>
        <w:drawing>
          <wp:inline distT="0" distB="0" distL="0" distR="0" wp14:anchorId="050CB74C" wp14:editId="75A86F8A">
            <wp:extent cx="5943600" cy="3279775"/>
            <wp:effectExtent l="19050" t="19050" r="1905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24A8667" w14:textId="7012F2D5" w:rsidR="009334FB" w:rsidRDefault="009334FB" w:rsidP="009334FB">
      <w:pPr>
        <w:bidi/>
        <w:jc w:val="center"/>
        <w:rPr>
          <w:rtl/>
          <w:lang w:bidi="fa-IR"/>
        </w:rPr>
      </w:pPr>
    </w:p>
    <w:p w14:paraId="21FAD848" w14:textId="2F480239" w:rsidR="009334FB" w:rsidRDefault="009334FB" w:rsidP="009334FB">
      <w:pPr>
        <w:bidi/>
        <w:jc w:val="center"/>
        <w:rPr>
          <w:rtl/>
          <w:lang w:bidi="fa-IR"/>
        </w:rPr>
      </w:pPr>
    </w:p>
    <w:p w14:paraId="788A03CB" w14:textId="61C080B3" w:rsidR="009334FB" w:rsidRDefault="009334FB" w:rsidP="009334FB">
      <w:pPr>
        <w:bidi/>
        <w:jc w:val="center"/>
        <w:rPr>
          <w:rtl/>
          <w:lang w:bidi="fa-IR"/>
        </w:rPr>
      </w:pPr>
    </w:p>
    <w:p w14:paraId="311639E8" w14:textId="3CB83BD1" w:rsidR="009334FB" w:rsidRDefault="009334FB" w:rsidP="009334FB">
      <w:pPr>
        <w:bidi/>
        <w:jc w:val="center"/>
        <w:rPr>
          <w:rtl/>
          <w:lang w:bidi="fa-IR"/>
        </w:rPr>
      </w:pPr>
    </w:p>
    <w:p w14:paraId="02DBA628" w14:textId="77777777" w:rsidR="009334FB" w:rsidRDefault="009334FB" w:rsidP="009334FB">
      <w:pPr>
        <w:bidi/>
        <w:jc w:val="center"/>
        <w:rPr>
          <w:rtl/>
          <w:lang w:bidi="fa-IR"/>
        </w:rPr>
      </w:pPr>
    </w:p>
    <w:p w14:paraId="09B6DB7E" w14:textId="470F194F" w:rsidR="00D96600" w:rsidRDefault="00D96600" w:rsidP="00D96600">
      <w:pPr>
        <w:bidi/>
        <w:jc w:val="center"/>
        <w:rPr>
          <w:rtl/>
          <w:lang w:bidi="fa-IR"/>
        </w:rPr>
      </w:pPr>
    </w:p>
    <w:p w14:paraId="294ACFCE" w14:textId="77777777" w:rsidR="00D96600" w:rsidRDefault="00D96600" w:rsidP="00D96600">
      <w:pPr>
        <w:bidi/>
        <w:jc w:val="center"/>
        <w:rPr>
          <w:rtl/>
          <w:lang w:bidi="fa-IR"/>
        </w:rPr>
      </w:pPr>
    </w:p>
    <w:sectPr w:rsidR="00D96600" w:rsidSect="00735CF8">
      <w:pgSz w:w="12240" w:h="15840"/>
      <w:pgMar w:top="993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21A"/>
    <w:rsid w:val="00001DAC"/>
    <w:rsid w:val="000228C7"/>
    <w:rsid w:val="00026107"/>
    <w:rsid w:val="00062025"/>
    <w:rsid w:val="000644A6"/>
    <w:rsid w:val="00084CFF"/>
    <w:rsid w:val="000A1000"/>
    <w:rsid w:val="000A7EA7"/>
    <w:rsid w:val="000C2782"/>
    <w:rsid w:val="00131D91"/>
    <w:rsid w:val="0013332D"/>
    <w:rsid w:val="00150838"/>
    <w:rsid w:val="00171191"/>
    <w:rsid w:val="001B4644"/>
    <w:rsid w:val="001C6784"/>
    <w:rsid w:val="0026144C"/>
    <w:rsid w:val="00263D0D"/>
    <w:rsid w:val="002C6A14"/>
    <w:rsid w:val="002E4864"/>
    <w:rsid w:val="002F5BEC"/>
    <w:rsid w:val="00333F23"/>
    <w:rsid w:val="00356987"/>
    <w:rsid w:val="00364E0E"/>
    <w:rsid w:val="00370484"/>
    <w:rsid w:val="00373FB7"/>
    <w:rsid w:val="00382BDB"/>
    <w:rsid w:val="003B0ACE"/>
    <w:rsid w:val="003B6379"/>
    <w:rsid w:val="003C0E06"/>
    <w:rsid w:val="003F44DF"/>
    <w:rsid w:val="00400249"/>
    <w:rsid w:val="00431459"/>
    <w:rsid w:val="00434B5B"/>
    <w:rsid w:val="00456E28"/>
    <w:rsid w:val="00470FEC"/>
    <w:rsid w:val="00541B38"/>
    <w:rsid w:val="005471BF"/>
    <w:rsid w:val="005E2D5C"/>
    <w:rsid w:val="005F255D"/>
    <w:rsid w:val="00602462"/>
    <w:rsid w:val="00613886"/>
    <w:rsid w:val="00642ED9"/>
    <w:rsid w:val="006572D6"/>
    <w:rsid w:val="006668E0"/>
    <w:rsid w:val="00687C08"/>
    <w:rsid w:val="006A5668"/>
    <w:rsid w:val="007115FE"/>
    <w:rsid w:val="00713045"/>
    <w:rsid w:val="00726937"/>
    <w:rsid w:val="00735CF8"/>
    <w:rsid w:val="007645B1"/>
    <w:rsid w:val="0079011E"/>
    <w:rsid w:val="00797311"/>
    <w:rsid w:val="007A66B7"/>
    <w:rsid w:val="007B4ED8"/>
    <w:rsid w:val="007C65FC"/>
    <w:rsid w:val="007F145A"/>
    <w:rsid w:val="0083531D"/>
    <w:rsid w:val="008701F7"/>
    <w:rsid w:val="00876509"/>
    <w:rsid w:val="00882177"/>
    <w:rsid w:val="008A2C9D"/>
    <w:rsid w:val="008B5B97"/>
    <w:rsid w:val="008B5E2C"/>
    <w:rsid w:val="008E6955"/>
    <w:rsid w:val="009334FB"/>
    <w:rsid w:val="009710A5"/>
    <w:rsid w:val="0097375A"/>
    <w:rsid w:val="00975A52"/>
    <w:rsid w:val="009A793F"/>
    <w:rsid w:val="009D4B31"/>
    <w:rsid w:val="00A43281"/>
    <w:rsid w:val="00A658C8"/>
    <w:rsid w:val="00A76BAA"/>
    <w:rsid w:val="00A92EB4"/>
    <w:rsid w:val="00AB0B61"/>
    <w:rsid w:val="00AF688B"/>
    <w:rsid w:val="00B12D90"/>
    <w:rsid w:val="00B36BBD"/>
    <w:rsid w:val="00B4721A"/>
    <w:rsid w:val="00B504E2"/>
    <w:rsid w:val="00B60972"/>
    <w:rsid w:val="00B8071A"/>
    <w:rsid w:val="00BC527C"/>
    <w:rsid w:val="00C17F22"/>
    <w:rsid w:val="00C30A1A"/>
    <w:rsid w:val="00C449E9"/>
    <w:rsid w:val="00C62492"/>
    <w:rsid w:val="00C8193A"/>
    <w:rsid w:val="00C90CE9"/>
    <w:rsid w:val="00C90E29"/>
    <w:rsid w:val="00CB11F9"/>
    <w:rsid w:val="00CB483A"/>
    <w:rsid w:val="00CD0A2E"/>
    <w:rsid w:val="00CE11D2"/>
    <w:rsid w:val="00D4547A"/>
    <w:rsid w:val="00D53190"/>
    <w:rsid w:val="00D577D5"/>
    <w:rsid w:val="00D77565"/>
    <w:rsid w:val="00D84A8D"/>
    <w:rsid w:val="00D863CC"/>
    <w:rsid w:val="00D96600"/>
    <w:rsid w:val="00DA6697"/>
    <w:rsid w:val="00DF1C54"/>
    <w:rsid w:val="00DF577E"/>
    <w:rsid w:val="00E72091"/>
    <w:rsid w:val="00E91FC4"/>
    <w:rsid w:val="00EE0A39"/>
    <w:rsid w:val="00EE1A19"/>
    <w:rsid w:val="00F02CA4"/>
    <w:rsid w:val="00F54A5A"/>
    <w:rsid w:val="00F62B72"/>
    <w:rsid w:val="00FA2217"/>
    <w:rsid w:val="00FC6F8C"/>
    <w:rsid w:val="00FD4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6C55A5B3"/>
  <w15:chartTrackingRefBased/>
  <w15:docId w15:val="{5F657613-779F-492A-85CB-9AB60BAEC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4E0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69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508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14</Pages>
  <Words>546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107</cp:revision>
  <dcterms:created xsi:type="dcterms:W3CDTF">2021-12-28T06:55:00Z</dcterms:created>
  <dcterms:modified xsi:type="dcterms:W3CDTF">2022-01-04T12:57:00Z</dcterms:modified>
</cp:coreProperties>
</file>