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Fonts w:hint="cs"/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0744B44B" w:rsidR="005D0469" w:rsidRDefault="005D0469" w:rsidP="005D0469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</w:t>
      </w:r>
      <w:r w:rsidR="003A37BD">
        <w:rPr>
          <w:rFonts w:hint="cs"/>
          <w:rtl/>
          <w:lang w:bidi="fa-IR"/>
        </w:rPr>
        <w:t xml:space="preserve"> مدار</w:t>
      </w:r>
      <w:r w:rsidR="00B1668B">
        <w:rPr>
          <w:rFonts w:hint="cs"/>
          <w:rtl/>
          <w:lang w:bidi="fa-IR"/>
        </w:rPr>
        <w:t xml:space="preserve">، </w:t>
      </w:r>
      <w:r w:rsidR="00291B1F">
        <w:rPr>
          <w:rFonts w:hint="cs"/>
          <w:rtl/>
          <w:lang w:bidi="fa-IR"/>
        </w:rPr>
        <w:t xml:space="preserve">هنگامی که مقدار </w:t>
      </w:r>
      <w:r w:rsidR="00291B1F">
        <w:rPr>
          <w:lang w:bidi="fa-IR"/>
        </w:rPr>
        <w:t>B</w:t>
      </w:r>
      <w:r w:rsidR="00291B1F">
        <w:rPr>
          <w:rFonts w:hint="cs"/>
          <w:rtl/>
          <w:lang w:bidi="fa-IR"/>
        </w:rPr>
        <w:t xml:space="preserve"> برابر با </w:t>
      </w:r>
      <w:r w:rsidR="001C18A5">
        <w:rPr>
          <w:rFonts w:hint="cs"/>
          <w:rtl/>
          <w:lang w:bidi="fa-IR"/>
        </w:rPr>
        <w:t>صفر باشد، مقدار</w:t>
      </w:r>
      <w:r w:rsidR="00494DA5">
        <w:rPr>
          <w:rFonts w:hint="cs"/>
          <w:rtl/>
          <w:lang w:bidi="fa-IR"/>
        </w:rPr>
        <w:t xml:space="preserve"> </w:t>
      </w:r>
      <w:r w:rsidR="00494DA5">
        <w:rPr>
          <w:lang w:bidi="fa-IR"/>
        </w:rPr>
        <w:t>Q</w:t>
      </w:r>
      <w:r w:rsidR="00494DA5">
        <w:rPr>
          <w:rFonts w:hint="cs"/>
          <w:rtl/>
          <w:lang w:bidi="fa-IR"/>
        </w:rPr>
        <w:t xml:space="preserve"> برابر با </w:t>
      </w:r>
      <w:r w:rsidR="00494DA5">
        <w:rPr>
          <w:lang w:bidi="fa-IR"/>
        </w:rPr>
        <w:t>A’</w:t>
      </w:r>
      <w:r w:rsidR="00494DA5">
        <w:rPr>
          <w:rFonts w:hint="cs"/>
          <w:rtl/>
          <w:lang w:bidi="fa-IR"/>
        </w:rPr>
        <w:t xml:space="preserve"> می‌شود</w:t>
      </w:r>
      <w:r w:rsidR="003464EB">
        <w:rPr>
          <w:rFonts w:hint="cs"/>
          <w:rtl/>
          <w:lang w:bidi="fa-IR"/>
        </w:rPr>
        <w:t xml:space="preserve"> به سرعت، و هنگامی که مقدار </w:t>
      </w:r>
      <w:r w:rsidR="003464EB">
        <w:rPr>
          <w:lang w:bidi="fa-IR"/>
        </w:rPr>
        <w:t>B</w:t>
      </w:r>
      <w:r w:rsidR="003464EB">
        <w:rPr>
          <w:rFonts w:hint="cs"/>
          <w:rtl/>
          <w:lang w:bidi="fa-IR"/>
        </w:rPr>
        <w:t xml:space="preserve"> برابر با ۱ شود، مدار وارد حالتِ </w:t>
      </w:r>
      <w:r w:rsidR="003464EB">
        <w:rPr>
          <w:lang w:bidi="fa-IR"/>
        </w:rPr>
        <w:t>HOLD</w:t>
      </w:r>
      <w:r w:rsidR="003464EB">
        <w:rPr>
          <w:rFonts w:hint="cs"/>
          <w:rtl/>
          <w:lang w:bidi="fa-IR"/>
        </w:rPr>
        <w:t xml:space="preserve"> می‌شود و هرچقدر که مقدار </w:t>
      </w:r>
      <w:r w:rsidR="003464EB">
        <w:rPr>
          <w:lang w:bidi="fa-IR"/>
        </w:rPr>
        <w:t>A</w:t>
      </w:r>
      <w:r w:rsidR="003464EB">
        <w:rPr>
          <w:rFonts w:hint="cs"/>
          <w:rtl/>
          <w:lang w:bidi="fa-IR"/>
        </w:rPr>
        <w:t xml:space="preserve"> را تغییر دهیم، مقدار </w:t>
      </w:r>
      <w:r w:rsidR="003464EB">
        <w:rPr>
          <w:lang w:bidi="fa-IR"/>
        </w:rPr>
        <w:t>Q</w:t>
      </w:r>
      <w:r w:rsidR="003464EB">
        <w:rPr>
          <w:rFonts w:hint="cs"/>
          <w:rtl/>
          <w:lang w:bidi="fa-IR"/>
        </w:rPr>
        <w:t xml:space="preserve"> و </w:t>
      </w:r>
      <w:r w:rsidR="003464EB">
        <w:rPr>
          <w:lang w:bidi="fa-IR"/>
        </w:rPr>
        <w:t>Q’</w:t>
      </w:r>
      <w:r w:rsidR="003464EB">
        <w:rPr>
          <w:rFonts w:hint="cs"/>
          <w:rtl/>
          <w:lang w:bidi="fa-IR"/>
        </w:rPr>
        <w:t xml:space="preserve"> همان مقدار قبلی‌شان خواهند ماند.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531B63FF" w:rsidR="0001249E" w:rsidRDefault="00A33A75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برابر با </w:t>
      </w:r>
      <w:r w:rsidR="0088710F">
        <w:rPr>
          <w:rFonts w:hint="cs"/>
          <w:rtl/>
          <w:lang w:bidi="fa-IR"/>
        </w:rPr>
        <w:t>یک</w:t>
      </w:r>
      <w:r>
        <w:rPr>
          <w:rFonts w:hint="cs"/>
          <w:rtl/>
          <w:lang w:bidi="fa-IR"/>
        </w:rPr>
        <w:t xml:space="preserve"> باشد، </w:t>
      </w:r>
      <w:r w:rsidR="00272855">
        <w:rPr>
          <w:rFonts w:hint="cs"/>
          <w:rtl/>
          <w:lang w:bidi="fa-IR"/>
        </w:rPr>
        <w:t xml:space="preserve">هر یک از بیت‌های </w:t>
      </w:r>
      <w:r w:rsidR="00272855">
        <w:rPr>
          <w:lang w:bidi="fa-IR"/>
        </w:rPr>
        <w:t>B</w:t>
      </w:r>
      <w:r w:rsidR="00272855">
        <w:rPr>
          <w:rFonts w:hint="cs"/>
          <w:rtl/>
          <w:lang w:bidi="fa-IR"/>
        </w:rPr>
        <w:t xml:space="preserve"> برابر با متضادِ بیت متناظر از </w:t>
      </w:r>
      <w:r w:rsidR="00272855">
        <w:rPr>
          <w:lang w:bidi="fa-IR"/>
        </w:rPr>
        <w:t>A</w:t>
      </w:r>
      <w:r w:rsidR="00272855">
        <w:rPr>
          <w:rFonts w:hint="cs"/>
          <w:rtl/>
          <w:lang w:bidi="fa-IR"/>
        </w:rPr>
        <w:t xml:space="preserve"> خواهد بود</w:t>
      </w:r>
      <w:r w:rsidR="009B573A">
        <w:rPr>
          <w:rFonts w:hint="cs"/>
          <w:rtl/>
          <w:lang w:bidi="fa-IR"/>
        </w:rPr>
        <w:t>.</w:t>
      </w:r>
    </w:p>
    <w:p w14:paraId="5CD817F5" w14:textId="2CBD4D2B" w:rsidR="00C6493C" w:rsidRDefault="00C6493C" w:rsidP="00C6493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برابر با صفر باشد</w:t>
      </w:r>
      <w:r w:rsidR="00D10A5E">
        <w:rPr>
          <w:rFonts w:hint="cs"/>
          <w:rtl/>
          <w:lang w:bidi="fa-IR"/>
        </w:rPr>
        <w:t xml:space="preserve">، تا جایی که بیت‌های </w:t>
      </w:r>
      <w:r w:rsidR="00D10A5E">
        <w:rPr>
          <w:lang w:bidi="fa-IR"/>
        </w:rPr>
        <w:t>A</w:t>
      </w:r>
      <w:r w:rsidR="00D10A5E">
        <w:rPr>
          <w:rFonts w:hint="cs"/>
          <w:rtl/>
          <w:lang w:bidi="fa-IR"/>
        </w:rPr>
        <w:t xml:space="preserve"> (از شروع به پایان / از راست به چپ) برابر </w:t>
      </w:r>
      <w:r w:rsidR="0080310A">
        <w:rPr>
          <w:rFonts w:hint="cs"/>
          <w:rtl/>
          <w:lang w:bidi="fa-IR"/>
        </w:rPr>
        <w:t xml:space="preserve">با ۰ باشند، هر یک از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بیت متناظر از</w:t>
      </w:r>
      <w:r w:rsidR="0080310A">
        <w:rPr>
          <w:lang w:bidi="fa-IR"/>
        </w:rPr>
        <w:t xml:space="preserve"> A</w:t>
      </w:r>
      <w:r w:rsidR="0080310A">
        <w:rPr>
          <w:rFonts w:hint="cs"/>
          <w:rtl/>
          <w:lang w:bidi="fa-IR"/>
        </w:rPr>
        <w:t xml:space="preserve"> خواهند بود، اولین بیتِ</w:t>
      </w:r>
      <w:r w:rsidR="0080310A">
        <w:rPr>
          <w:lang w:bidi="fa-IR"/>
        </w:rPr>
        <w:t xml:space="preserve">A </w:t>
      </w:r>
      <w:r w:rsidR="0080310A">
        <w:rPr>
          <w:rFonts w:hint="cs"/>
          <w:rtl/>
          <w:lang w:bidi="fa-IR"/>
        </w:rPr>
        <w:t xml:space="preserve"> که برابر با ۱ بشود نیز، خروجی متناظرش برابر آن خواهد بود و مقدارِ یک را خواهد داشت، اما از آن‌جا به بعد تمام بیت‌های </w:t>
      </w:r>
      <w:r w:rsidR="0080310A">
        <w:rPr>
          <w:lang w:bidi="fa-IR"/>
        </w:rPr>
        <w:t>B</w:t>
      </w:r>
      <w:r w:rsidR="0080310A">
        <w:rPr>
          <w:rFonts w:hint="cs"/>
          <w:rtl/>
          <w:lang w:bidi="fa-IR"/>
        </w:rPr>
        <w:t xml:space="preserve"> برابر با مقدار متضاد بیتِ متناظر از </w:t>
      </w:r>
      <w:r w:rsidR="0080310A">
        <w:rPr>
          <w:lang w:bidi="fa-IR"/>
        </w:rPr>
        <w:t>A</w:t>
      </w:r>
      <w:r w:rsidR="0080310A">
        <w:rPr>
          <w:rFonts w:hint="cs"/>
          <w:rtl/>
          <w:lang w:bidi="fa-IR"/>
        </w:rPr>
        <w:t xml:space="preserve"> خواهند شد.</w:t>
      </w:r>
    </w:p>
    <w:p w14:paraId="754623B7" w14:textId="30B966E9" w:rsidR="003B4C84" w:rsidRDefault="003B4C84" w:rsidP="003B4C84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می‌دانیم که این همان روشی‌ست که برای یافتنِ مکمل دوی اعداد استفاده می‌کردیم، که از سمت راست شروع می‌کردیم و تمام صفر‌ها و اولین یک را رد می‌کردیم و بعد از آن تمام ۱ ها را ۰ ، و تمام ۰ ها را ۱ می‌کردیم.</w:t>
      </w:r>
      <w:r w:rsidR="007551E8">
        <w:rPr>
          <w:rFonts w:hint="cs"/>
          <w:rtl/>
          <w:lang w:bidi="fa-IR"/>
        </w:rPr>
        <w:t xml:space="preserve"> پس می‌توانیم به ورودی </w:t>
      </w:r>
      <w:r w:rsidR="007551E8">
        <w:rPr>
          <w:lang w:bidi="fa-IR"/>
        </w:rPr>
        <w:t>f</w:t>
      </w:r>
      <w:r w:rsidR="007551E8">
        <w:rPr>
          <w:rFonts w:hint="cs"/>
          <w:rtl/>
          <w:lang w:bidi="fa-IR"/>
        </w:rPr>
        <w:t xml:space="preserve"> مقدار ۰ بدهیم</w:t>
      </w:r>
      <w:r w:rsidR="003E4583">
        <w:rPr>
          <w:rFonts w:hint="cs"/>
          <w:rtl/>
          <w:lang w:bidi="fa-IR"/>
        </w:rPr>
        <w:t xml:space="preserve"> و آن‌گاه مقدار </w:t>
      </w:r>
      <w:r w:rsidR="003E4583">
        <w:rPr>
          <w:lang w:bidi="fa-IR"/>
        </w:rPr>
        <w:t>B</w:t>
      </w:r>
      <w:r w:rsidR="003E4583">
        <w:rPr>
          <w:rFonts w:hint="cs"/>
          <w:rtl/>
          <w:lang w:bidi="fa-IR"/>
        </w:rPr>
        <w:t xml:space="preserve"> مکمل دوی </w:t>
      </w:r>
      <w:r w:rsidR="003E4583">
        <w:rPr>
          <w:lang w:bidi="fa-IR"/>
        </w:rPr>
        <w:t>A</w:t>
      </w:r>
      <w:r w:rsidR="003E4583">
        <w:rPr>
          <w:rFonts w:hint="cs"/>
          <w:rtl/>
          <w:lang w:bidi="fa-IR"/>
        </w:rPr>
        <w:t xml:space="preserve"> خواهد بود.</w:t>
      </w: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75C26"/>
    <w:rsid w:val="000766B4"/>
    <w:rsid w:val="00083E6C"/>
    <w:rsid w:val="000F76EB"/>
    <w:rsid w:val="000F7A44"/>
    <w:rsid w:val="001413A3"/>
    <w:rsid w:val="0014302B"/>
    <w:rsid w:val="00172D0B"/>
    <w:rsid w:val="00175260"/>
    <w:rsid w:val="00187193"/>
    <w:rsid w:val="001B5D46"/>
    <w:rsid w:val="001C18A5"/>
    <w:rsid w:val="0020571E"/>
    <w:rsid w:val="00215ECA"/>
    <w:rsid w:val="00221F72"/>
    <w:rsid w:val="00234811"/>
    <w:rsid w:val="00272855"/>
    <w:rsid w:val="002765AC"/>
    <w:rsid w:val="00291B1F"/>
    <w:rsid w:val="002A4EA7"/>
    <w:rsid w:val="002A6CA9"/>
    <w:rsid w:val="002C663E"/>
    <w:rsid w:val="002D55A8"/>
    <w:rsid w:val="002D7AF7"/>
    <w:rsid w:val="002F1C73"/>
    <w:rsid w:val="00300D3C"/>
    <w:rsid w:val="003118E7"/>
    <w:rsid w:val="0033320B"/>
    <w:rsid w:val="0034330F"/>
    <w:rsid w:val="003464EB"/>
    <w:rsid w:val="00360A19"/>
    <w:rsid w:val="003A37BD"/>
    <w:rsid w:val="003A714C"/>
    <w:rsid w:val="003B4C84"/>
    <w:rsid w:val="003D09D2"/>
    <w:rsid w:val="003E3A8E"/>
    <w:rsid w:val="003E4583"/>
    <w:rsid w:val="0041748F"/>
    <w:rsid w:val="00417B9F"/>
    <w:rsid w:val="0042337A"/>
    <w:rsid w:val="00450781"/>
    <w:rsid w:val="00460812"/>
    <w:rsid w:val="004665E3"/>
    <w:rsid w:val="00467802"/>
    <w:rsid w:val="00494DA5"/>
    <w:rsid w:val="004C460C"/>
    <w:rsid w:val="004C4DC5"/>
    <w:rsid w:val="004C652D"/>
    <w:rsid w:val="004D61FF"/>
    <w:rsid w:val="00530131"/>
    <w:rsid w:val="005552E6"/>
    <w:rsid w:val="005630E9"/>
    <w:rsid w:val="00585D25"/>
    <w:rsid w:val="005A0ADA"/>
    <w:rsid w:val="005A49C5"/>
    <w:rsid w:val="005C3198"/>
    <w:rsid w:val="005C52B3"/>
    <w:rsid w:val="005D0469"/>
    <w:rsid w:val="005E2D5C"/>
    <w:rsid w:val="00642ED9"/>
    <w:rsid w:val="00655AF0"/>
    <w:rsid w:val="00665C9F"/>
    <w:rsid w:val="006663EE"/>
    <w:rsid w:val="006C1A96"/>
    <w:rsid w:val="00716F2B"/>
    <w:rsid w:val="0073304C"/>
    <w:rsid w:val="00745FF0"/>
    <w:rsid w:val="007551E8"/>
    <w:rsid w:val="00762814"/>
    <w:rsid w:val="00770160"/>
    <w:rsid w:val="00790543"/>
    <w:rsid w:val="00790DB9"/>
    <w:rsid w:val="007A032E"/>
    <w:rsid w:val="007A66CE"/>
    <w:rsid w:val="007B12B0"/>
    <w:rsid w:val="007B235F"/>
    <w:rsid w:val="007D3F6F"/>
    <w:rsid w:val="007D5685"/>
    <w:rsid w:val="0080310A"/>
    <w:rsid w:val="008052AC"/>
    <w:rsid w:val="008227BA"/>
    <w:rsid w:val="00853B96"/>
    <w:rsid w:val="0087403A"/>
    <w:rsid w:val="00882660"/>
    <w:rsid w:val="0088710F"/>
    <w:rsid w:val="008955BD"/>
    <w:rsid w:val="008A46C1"/>
    <w:rsid w:val="008A784F"/>
    <w:rsid w:val="008C039C"/>
    <w:rsid w:val="00917D21"/>
    <w:rsid w:val="00943E92"/>
    <w:rsid w:val="00947602"/>
    <w:rsid w:val="009512CD"/>
    <w:rsid w:val="009737E5"/>
    <w:rsid w:val="009938C3"/>
    <w:rsid w:val="009A35E2"/>
    <w:rsid w:val="009B573A"/>
    <w:rsid w:val="009C0F37"/>
    <w:rsid w:val="00A04D56"/>
    <w:rsid w:val="00A277C8"/>
    <w:rsid w:val="00A33A75"/>
    <w:rsid w:val="00AA038E"/>
    <w:rsid w:val="00AB2E78"/>
    <w:rsid w:val="00AE4970"/>
    <w:rsid w:val="00B00B90"/>
    <w:rsid w:val="00B1668B"/>
    <w:rsid w:val="00B24166"/>
    <w:rsid w:val="00B72683"/>
    <w:rsid w:val="00BA50A7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5253E"/>
    <w:rsid w:val="00C63850"/>
    <w:rsid w:val="00C64574"/>
    <w:rsid w:val="00C6493C"/>
    <w:rsid w:val="00C8193A"/>
    <w:rsid w:val="00C85552"/>
    <w:rsid w:val="00CB11F9"/>
    <w:rsid w:val="00CF629E"/>
    <w:rsid w:val="00D10A5E"/>
    <w:rsid w:val="00D11209"/>
    <w:rsid w:val="00D366D9"/>
    <w:rsid w:val="00D74E69"/>
    <w:rsid w:val="00D86A86"/>
    <w:rsid w:val="00DB31BC"/>
    <w:rsid w:val="00DC1D3A"/>
    <w:rsid w:val="00E160A8"/>
    <w:rsid w:val="00E408A9"/>
    <w:rsid w:val="00E668A6"/>
    <w:rsid w:val="00E727D0"/>
    <w:rsid w:val="00E72AA5"/>
    <w:rsid w:val="00E85A53"/>
    <w:rsid w:val="00ED4409"/>
    <w:rsid w:val="00ED75E7"/>
    <w:rsid w:val="00F05D23"/>
    <w:rsid w:val="00F07454"/>
    <w:rsid w:val="00F117BC"/>
    <w:rsid w:val="00F47EC8"/>
    <w:rsid w:val="00F8107F"/>
    <w:rsid w:val="00F85CE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147</cp:revision>
  <dcterms:created xsi:type="dcterms:W3CDTF">2021-11-28T17:11:00Z</dcterms:created>
  <dcterms:modified xsi:type="dcterms:W3CDTF">2021-12-02T21:36:00Z</dcterms:modified>
</cp:coreProperties>
</file>