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86903" w14:textId="72246A68" w:rsidR="003D0CB3" w:rsidRPr="00585D25" w:rsidRDefault="00215ECA" w:rsidP="00215ECA">
      <w:pPr>
        <w:bidi/>
        <w:jc w:val="center"/>
        <w:rPr>
          <w:b/>
          <w:bCs/>
          <w:rtl/>
          <w:lang w:bidi="fa-IR"/>
        </w:rPr>
      </w:pPr>
      <w:bookmarkStart w:id="0" w:name="_Hlk89024994"/>
      <w:bookmarkEnd w:id="0"/>
      <w:r w:rsidRPr="00585D25">
        <w:rPr>
          <w:rFonts w:hint="cs"/>
          <w:b/>
          <w:bCs/>
          <w:rtl/>
          <w:lang w:bidi="fa-IR"/>
        </w:rPr>
        <w:t>به نام خدا</w:t>
      </w:r>
    </w:p>
    <w:p w14:paraId="7A131429" w14:textId="2B9D4F65" w:rsidR="00215ECA" w:rsidRPr="00585D25" w:rsidRDefault="00215ECA" w:rsidP="00215ECA">
      <w:pPr>
        <w:bidi/>
        <w:jc w:val="center"/>
        <w:rPr>
          <w:b/>
          <w:bCs/>
          <w:rtl/>
          <w:lang w:bidi="fa-IR"/>
        </w:rPr>
      </w:pPr>
      <w:r w:rsidRPr="00585D25">
        <w:rPr>
          <w:rFonts w:hint="cs"/>
          <w:b/>
          <w:bCs/>
          <w:rtl/>
          <w:lang w:bidi="fa-IR"/>
        </w:rPr>
        <w:t>تمرین پنجم مدارهای منطقی</w:t>
      </w:r>
    </w:p>
    <w:p w14:paraId="4CFBAF61" w14:textId="0828B428" w:rsidR="00215ECA" w:rsidRPr="00585D25" w:rsidRDefault="00215ECA" w:rsidP="00215ECA">
      <w:pPr>
        <w:bidi/>
        <w:jc w:val="center"/>
        <w:rPr>
          <w:b/>
          <w:bCs/>
          <w:rtl/>
          <w:lang w:bidi="fa-IR"/>
        </w:rPr>
      </w:pPr>
      <w:r w:rsidRPr="00585D25">
        <w:rPr>
          <w:rFonts w:hint="cs"/>
          <w:b/>
          <w:bCs/>
          <w:rtl/>
          <w:lang w:bidi="fa-IR"/>
        </w:rPr>
        <w:t>چمران معینی</w:t>
      </w:r>
    </w:p>
    <w:p w14:paraId="1C940DC4" w14:textId="2B58FAA1" w:rsidR="00215ECA" w:rsidRPr="00585D25" w:rsidRDefault="00215ECA" w:rsidP="00215ECA">
      <w:pPr>
        <w:bidi/>
        <w:jc w:val="center"/>
        <w:rPr>
          <w:b/>
          <w:bCs/>
          <w:rtl/>
          <w:lang w:bidi="fa-IR"/>
        </w:rPr>
      </w:pPr>
      <w:r w:rsidRPr="00585D25">
        <w:rPr>
          <w:rFonts w:hint="cs"/>
          <w:b/>
          <w:bCs/>
          <w:rtl/>
          <w:lang w:bidi="fa-IR"/>
        </w:rPr>
        <w:t>۹۹۳۱۰۵۳</w:t>
      </w:r>
    </w:p>
    <w:p w14:paraId="0F93BE3E" w14:textId="31F61C80" w:rsidR="008A46C1" w:rsidRDefault="008A46C1" w:rsidP="008A46C1">
      <w:pPr>
        <w:bidi/>
        <w:jc w:val="center"/>
        <w:rPr>
          <w:rtl/>
          <w:lang w:bidi="fa-IR"/>
        </w:rPr>
      </w:pPr>
    </w:p>
    <w:p w14:paraId="01EFE78D" w14:textId="531E6EF2" w:rsidR="008A46C1" w:rsidRDefault="009A35E2" w:rsidP="003A714C">
      <w:pPr>
        <w:bidi/>
        <w:jc w:val="center"/>
        <w:rPr>
          <w:lang w:bidi="fa-IR"/>
        </w:rPr>
      </w:pPr>
      <w:r w:rsidRPr="008A46C1">
        <w:rPr>
          <w:noProof/>
          <w:rtl/>
          <w:lang w:bidi="fa-IR"/>
        </w:rPr>
        <w:drawing>
          <wp:inline distT="0" distB="0" distL="0" distR="0" wp14:anchorId="41D247D5" wp14:editId="4C37ED23">
            <wp:extent cx="5943600" cy="1379855"/>
            <wp:effectExtent l="19050" t="19050" r="190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51931F37" w14:textId="45ABF910" w:rsidR="003A714C" w:rsidRDefault="003A714C" w:rsidP="003A714C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می‌دانیم که هر مالتی‌پلکستر ۴:۱ دو سلکتور دارد، پس می‌توانیم دوتا از متغیرهایمان را به عنوان سلکتور انتخاب کنیم.</w:t>
      </w:r>
      <w:r w:rsidR="0033320B">
        <w:rPr>
          <w:rFonts w:hint="cs"/>
          <w:rtl/>
          <w:lang w:bidi="fa-IR"/>
        </w:rPr>
        <w:t xml:space="preserve"> همچنین می‌دانیم که در هر یک از چهار حالتِ سلکتور، دو متغیرِ دیگر نیز می‌توانند چهار حالتِ مختلف داشته باشند.</w:t>
      </w:r>
    </w:p>
    <w:p w14:paraId="717EA451" w14:textId="7092AE67" w:rsidR="008A784F" w:rsidRDefault="008A784F" w:rsidP="008A784F">
      <w:pPr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می‌توانیم این حالت‌های مختلف را به کمک جدول کارنو بررسی کنیم</w:t>
      </w:r>
      <w:r w:rsidR="00E408A9">
        <w:rPr>
          <w:rFonts w:hint="cs"/>
          <w:rtl/>
          <w:lang w:bidi="fa-IR"/>
        </w:rPr>
        <w:t>.</w:t>
      </w:r>
    </w:p>
    <w:tbl>
      <w:tblPr>
        <w:tblStyle w:val="TableGrid"/>
        <w:bidiVisual/>
        <w:tblW w:w="6576" w:type="dxa"/>
        <w:jc w:val="center"/>
        <w:tblLook w:val="04A0" w:firstRow="1" w:lastRow="0" w:firstColumn="1" w:lastColumn="0" w:noHBand="0" w:noVBand="1"/>
      </w:tblPr>
      <w:tblGrid>
        <w:gridCol w:w="1096"/>
        <w:gridCol w:w="1096"/>
        <w:gridCol w:w="1096"/>
        <w:gridCol w:w="1096"/>
        <w:gridCol w:w="1096"/>
        <w:gridCol w:w="1096"/>
      </w:tblGrid>
      <w:tr w:rsidR="004C460C" w14:paraId="520A92B0" w14:textId="77777777" w:rsidTr="007B12B0">
        <w:trPr>
          <w:trHeight w:val="588"/>
          <w:jc w:val="center"/>
        </w:trPr>
        <w:tc>
          <w:tcPr>
            <w:tcW w:w="1096" w:type="dxa"/>
            <w:tcBorders>
              <w:top w:val="nil"/>
              <w:left w:val="nil"/>
            </w:tcBorders>
            <w:vAlign w:val="center"/>
          </w:tcPr>
          <w:p w14:paraId="737D55A1" w14:textId="77777777" w:rsidR="004C460C" w:rsidRDefault="004C460C" w:rsidP="005C52B3">
            <w:pPr>
              <w:jc w:val="center"/>
              <w:rPr>
                <w:lang w:bidi="fa-IR"/>
              </w:rPr>
            </w:pPr>
          </w:p>
        </w:tc>
        <w:tc>
          <w:tcPr>
            <w:tcW w:w="1096" w:type="dxa"/>
            <w:vAlign w:val="center"/>
          </w:tcPr>
          <w:p w14:paraId="43305A68" w14:textId="3E1CD753" w:rsidR="004C460C" w:rsidRDefault="004C460C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1096" w:type="dxa"/>
            <w:vAlign w:val="center"/>
          </w:tcPr>
          <w:p w14:paraId="31092A50" w14:textId="77777777" w:rsidR="004C460C" w:rsidRDefault="004C460C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11</w:t>
            </w:r>
          </w:p>
        </w:tc>
        <w:tc>
          <w:tcPr>
            <w:tcW w:w="1096" w:type="dxa"/>
            <w:vAlign w:val="center"/>
          </w:tcPr>
          <w:p w14:paraId="47A9136E" w14:textId="77777777" w:rsidR="004C460C" w:rsidRDefault="004C460C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01</w:t>
            </w:r>
          </w:p>
        </w:tc>
        <w:tc>
          <w:tcPr>
            <w:tcW w:w="1096" w:type="dxa"/>
            <w:vAlign w:val="center"/>
          </w:tcPr>
          <w:p w14:paraId="3C5B5108" w14:textId="77777777" w:rsidR="004C460C" w:rsidRDefault="004C460C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00</w:t>
            </w:r>
          </w:p>
        </w:tc>
        <w:tc>
          <w:tcPr>
            <w:tcW w:w="1096" w:type="dxa"/>
            <w:tcBorders>
              <w:tl2br w:val="single" w:sz="4" w:space="0" w:color="auto"/>
            </w:tcBorders>
            <w:vAlign w:val="center"/>
          </w:tcPr>
          <w:p w14:paraId="1640733B" w14:textId="77777777" w:rsidR="004C460C" w:rsidRDefault="004C460C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AB</w:t>
            </w:r>
          </w:p>
          <w:p w14:paraId="4191514F" w14:textId="77777777" w:rsidR="004C460C" w:rsidRDefault="004C460C" w:rsidP="005C52B3">
            <w:pPr>
              <w:jc w:val="center"/>
              <w:rPr>
                <w:lang w:bidi="fa-IR"/>
              </w:rPr>
            </w:pPr>
          </w:p>
          <w:p w14:paraId="7EE92A59" w14:textId="77777777" w:rsidR="004C460C" w:rsidRDefault="004C460C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CD</w:t>
            </w:r>
          </w:p>
        </w:tc>
      </w:tr>
      <w:tr w:rsidR="004C460C" w14:paraId="6C525E5F" w14:textId="77777777" w:rsidTr="00790543">
        <w:trPr>
          <w:trHeight w:val="588"/>
          <w:jc w:val="center"/>
        </w:trPr>
        <w:tc>
          <w:tcPr>
            <w:tcW w:w="1096" w:type="dxa"/>
            <w:vAlign w:val="center"/>
          </w:tcPr>
          <w:p w14:paraId="17F792CC" w14:textId="7140F2FE" w:rsidR="004C460C" w:rsidRDefault="005C52B3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6" w:type="dxa"/>
            <w:vAlign w:val="center"/>
          </w:tcPr>
          <w:p w14:paraId="7AAA5B9A" w14:textId="5BF39505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6" w:type="dxa"/>
            <w:vAlign w:val="center"/>
          </w:tcPr>
          <w:p w14:paraId="748911D6" w14:textId="076292FA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096" w:type="dxa"/>
            <w:vAlign w:val="center"/>
          </w:tcPr>
          <w:p w14:paraId="497E385A" w14:textId="33F7BF1D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6" w:type="dxa"/>
            <w:vAlign w:val="center"/>
          </w:tcPr>
          <w:p w14:paraId="0A44A70C" w14:textId="2D1401A8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096" w:type="dxa"/>
            <w:vAlign w:val="center"/>
          </w:tcPr>
          <w:p w14:paraId="06C91C61" w14:textId="77777777" w:rsidR="004C460C" w:rsidRDefault="004C460C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00</w:t>
            </w:r>
          </w:p>
        </w:tc>
      </w:tr>
      <w:tr w:rsidR="004C460C" w14:paraId="73671073" w14:textId="77777777" w:rsidTr="00790543">
        <w:trPr>
          <w:trHeight w:val="603"/>
          <w:jc w:val="center"/>
        </w:trPr>
        <w:tc>
          <w:tcPr>
            <w:tcW w:w="1096" w:type="dxa"/>
            <w:vAlign w:val="center"/>
          </w:tcPr>
          <w:p w14:paraId="6B8FE74F" w14:textId="0F1B90BC" w:rsidR="004C460C" w:rsidRDefault="004665E3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096" w:type="dxa"/>
            <w:vAlign w:val="center"/>
          </w:tcPr>
          <w:p w14:paraId="2EFB5800" w14:textId="2AA8CDB0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96" w:type="dxa"/>
            <w:vAlign w:val="center"/>
          </w:tcPr>
          <w:p w14:paraId="7B6BCAA5" w14:textId="6BAD3258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96" w:type="dxa"/>
            <w:vAlign w:val="center"/>
          </w:tcPr>
          <w:p w14:paraId="714A0331" w14:textId="426B8258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6" w:type="dxa"/>
            <w:vAlign w:val="center"/>
          </w:tcPr>
          <w:p w14:paraId="3F695454" w14:textId="73904AFE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6" w:type="dxa"/>
            <w:vAlign w:val="center"/>
          </w:tcPr>
          <w:p w14:paraId="46D4F926" w14:textId="77777777" w:rsidR="004C460C" w:rsidRDefault="004C460C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01</w:t>
            </w:r>
          </w:p>
        </w:tc>
      </w:tr>
      <w:tr w:rsidR="004C460C" w14:paraId="6BDC6051" w14:textId="77777777" w:rsidTr="00790543">
        <w:trPr>
          <w:trHeight w:val="603"/>
          <w:jc w:val="center"/>
        </w:trPr>
        <w:tc>
          <w:tcPr>
            <w:tcW w:w="1096" w:type="dxa"/>
            <w:vAlign w:val="center"/>
          </w:tcPr>
          <w:p w14:paraId="2C193CE8" w14:textId="2A39EB63" w:rsidR="004C460C" w:rsidRDefault="005C52B3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 XNOR D</w:t>
            </w:r>
          </w:p>
        </w:tc>
        <w:tc>
          <w:tcPr>
            <w:tcW w:w="1096" w:type="dxa"/>
            <w:vAlign w:val="center"/>
          </w:tcPr>
          <w:p w14:paraId="53EF1053" w14:textId="28E7AFDB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6" w:type="dxa"/>
            <w:vAlign w:val="center"/>
          </w:tcPr>
          <w:p w14:paraId="1552266F" w14:textId="6E715CA4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96" w:type="dxa"/>
            <w:vAlign w:val="center"/>
          </w:tcPr>
          <w:p w14:paraId="0B99217B" w14:textId="31743666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6" w:type="dxa"/>
            <w:vAlign w:val="center"/>
          </w:tcPr>
          <w:p w14:paraId="0CA62528" w14:textId="0199DEA0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96" w:type="dxa"/>
            <w:vAlign w:val="center"/>
          </w:tcPr>
          <w:p w14:paraId="5CEC2F38" w14:textId="77777777" w:rsidR="004C460C" w:rsidRDefault="004C460C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11</w:t>
            </w:r>
          </w:p>
        </w:tc>
      </w:tr>
      <w:tr w:rsidR="004C460C" w14:paraId="2AE7300B" w14:textId="77777777" w:rsidTr="00790543">
        <w:trPr>
          <w:trHeight w:val="603"/>
          <w:jc w:val="center"/>
        </w:trPr>
        <w:tc>
          <w:tcPr>
            <w:tcW w:w="1096" w:type="dxa"/>
            <w:vAlign w:val="center"/>
          </w:tcPr>
          <w:p w14:paraId="10A9278D" w14:textId="0D4021C3" w:rsidR="004C460C" w:rsidRDefault="004665E3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96" w:type="dxa"/>
            <w:vAlign w:val="center"/>
          </w:tcPr>
          <w:p w14:paraId="0067EFA0" w14:textId="5B523302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96" w:type="dxa"/>
            <w:vAlign w:val="center"/>
          </w:tcPr>
          <w:p w14:paraId="2E608BB1" w14:textId="0DFBF764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096" w:type="dxa"/>
            <w:vAlign w:val="center"/>
          </w:tcPr>
          <w:p w14:paraId="48DBD27A" w14:textId="5257A505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96" w:type="dxa"/>
            <w:vAlign w:val="center"/>
          </w:tcPr>
          <w:p w14:paraId="34267DFE" w14:textId="06FE466B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96" w:type="dxa"/>
            <w:vAlign w:val="center"/>
          </w:tcPr>
          <w:p w14:paraId="43BC53C9" w14:textId="77777777" w:rsidR="004C460C" w:rsidRDefault="004C460C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10</w:t>
            </w:r>
          </w:p>
        </w:tc>
      </w:tr>
      <w:tr w:rsidR="004C460C" w14:paraId="03E44DAC" w14:textId="77777777" w:rsidTr="007B12B0">
        <w:trPr>
          <w:trHeight w:val="603"/>
          <w:jc w:val="center"/>
        </w:trPr>
        <w:tc>
          <w:tcPr>
            <w:tcW w:w="1096" w:type="dxa"/>
            <w:tcBorders>
              <w:left w:val="nil"/>
              <w:bottom w:val="nil"/>
            </w:tcBorders>
            <w:vAlign w:val="center"/>
          </w:tcPr>
          <w:p w14:paraId="0C3F1F4C" w14:textId="77777777" w:rsidR="004C460C" w:rsidRDefault="004C460C" w:rsidP="005C52B3">
            <w:pPr>
              <w:jc w:val="center"/>
              <w:rPr>
                <w:lang w:bidi="fa-IR"/>
              </w:rPr>
            </w:pPr>
          </w:p>
        </w:tc>
        <w:tc>
          <w:tcPr>
            <w:tcW w:w="1096" w:type="dxa"/>
            <w:vAlign w:val="center"/>
          </w:tcPr>
          <w:p w14:paraId="3482B8D1" w14:textId="7194977A" w:rsidR="004C460C" w:rsidRDefault="00716F2B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 XOR D</w:t>
            </w:r>
          </w:p>
        </w:tc>
        <w:tc>
          <w:tcPr>
            <w:tcW w:w="1096" w:type="dxa"/>
            <w:vAlign w:val="center"/>
          </w:tcPr>
          <w:p w14:paraId="15F8FE13" w14:textId="164E7BE4" w:rsidR="004C460C" w:rsidRDefault="0014302B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96" w:type="dxa"/>
            <w:vAlign w:val="center"/>
          </w:tcPr>
          <w:p w14:paraId="0C37D1B5" w14:textId="1E1DE436" w:rsidR="004C460C" w:rsidRDefault="0014302B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CD’</w:t>
            </w:r>
          </w:p>
        </w:tc>
        <w:tc>
          <w:tcPr>
            <w:tcW w:w="1096" w:type="dxa"/>
            <w:vAlign w:val="center"/>
          </w:tcPr>
          <w:p w14:paraId="5474C613" w14:textId="204A84D9" w:rsidR="004C460C" w:rsidRDefault="0014302B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1096" w:type="dxa"/>
            <w:tcBorders>
              <w:bottom w:val="nil"/>
              <w:right w:val="nil"/>
            </w:tcBorders>
            <w:vAlign w:val="center"/>
          </w:tcPr>
          <w:p w14:paraId="1EDF9F05" w14:textId="1B887443" w:rsidR="004C460C" w:rsidRDefault="004C460C" w:rsidP="005C52B3">
            <w:pPr>
              <w:jc w:val="center"/>
              <w:rPr>
                <w:lang w:bidi="fa-IR"/>
              </w:rPr>
            </w:pPr>
          </w:p>
        </w:tc>
      </w:tr>
    </w:tbl>
    <w:p w14:paraId="381A48F8" w14:textId="61EA8C88" w:rsidR="000766B4" w:rsidRDefault="000766B4" w:rsidP="000766B4">
      <w:pPr>
        <w:bidi/>
        <w:jc w:val="center"/>
        <w:rPr>
          <w:rtl/>
          <w:lang w:bidi="fa-IR"/>
        </w:rPr>
      </w:pPr>
    </w:p>
    <w:p w14:paraId="73E2FD30" w14:textId="1A59034D" w:rsidR="00083E6C" w:rsidRDefault="00083E6C" w:rsidP="00083E6C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در هر یک از سطرها، و هم چنین در هر یک از سطرها،</w:t>
      </w:r>
      <w:r w:rsidR="002D55A8">
        <w:rPr>
          <w:rFonts w:hint="cs"/>
          <w:rtl/>
          <w:lang w:bidi="fa-IR"/>
        </w:rPr>
        <w:t xml:space="preserve"> مقدار دو متغیر ثابت است </w:t>
      </w:r>
      <w:r w:rsidR="00BA7C53">
        <w:rPr>
          <w:rFonts w:hint="cs"/>
          <w:rtl/>
          <w:lang w:bidi="fa-IR"/>
        </w:rPr>
        <w:t>که می‌توانیم آن دو متغیر را</w:t>
      </w:r>
      <w:r w:rsidR="0041748F">
        <w:rPr>
          <w:rFonts w:hint="cs"/>
          <w:rtl/>
          <w:lang w:bidi="fa-IR"/>
        </w:rPr>
        <w:t xml:space="preserve"> سلکتورها فرض کنیم که در یکی از چهار حالتِ خود هستند.</w:t>
      </w:r>
      <w:r w:rsidR="007A032E">
        <w:rPr>
          <w:rFonts w:hint="cs"/>
          <w:rtl/>
          <w:lang w:bidi="fa-IR"/>
        </w:rPr>
        <w:t xml:space="preserve"> سپس دو متغیرِ دیگر را بررسی می‌کنیم تا ببینیم در آن حالت</w:t>
      </w:r>
      <w:r w:rsidR="00CF629E">
        <w:rPr>
          <w:rFonts w:hint="cs"/>
          <w:rtl/>
          <w:lang w:bidi="fa-IR"/>
        </w:rPr>
        <w:t>، به واسطه‌ی چند گیت ورودیِ موردنظر را تولید می‌کنند.</w:t>
      </w:r>
    </w:p>
    <w:p w14:paraId="3BB738A2" w14:textId="77A606D0" w:rsidR="00083E6C" w:rsidRDefault="002F1C73" w:rsidP="00083E6C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همین کار را برای شش</w:t>
      </w:r>
      <w:r w:rsidR="00BD1648">
        <w:rPr>
          <w:rFonts w:hint="cs"/>
          <w:rtl/>
          <w:lang w:bidi="fa-IR"/>
        </w:rPr>
        <w:t xml:space="preserve"> (</w:t>
      </w:r>
      <w:r w:rsidR="00E727D0">
        <w:rPr>
          <w:rFonts w:hint="cs"/>
          <w:rtl/>
          <w:lang w:bidi="fa-IR"/>
        </w:rPr>
        <w:t xml:space="preserve">تعداد حالات ممکن برای </w:t>
      </w:r>
      <w:r w:rsidR="00BD1648">
        <w:rPr>
          <w:rFonts w:hint="cs"/>
          <w:rtl/>
          <w:lang w:bidi="fa-IR"/>
        </w:rPr>
        <w:t>انتخابِ دو</w:t>
      </w:r>
      <w:r w:rsidR="00E727D0">
        <w:rPr>
          <w:rFonts w:hint="cs"/>
          <w:rtl/>
          <w:lang w:bidi="fa-IR"/>
        </w:rPr>
        <w:t xml:space="preserve"> سلکتور</w:t>
      </w:r>
      <w:r w:rsidR="00BD1648">
        <w:rPr>
          <w:rFonts w:hint="cs"/>
          <w:rtl/>
          <w:lang w:bidi="fa-IR"/>
        </w:rPr>
        <w:t xml:space="preserve"> از چهار</w:t>
      </w:r>
      <w:r w:rsidR="00E727D0">
        <w:rPr>
          <w:rFonts w:hint="cs"/>
          <w:rtl/>
          <w:lang w:bidi="fa-IR"/>
        </w:rPr>
        <w:t xml:space="preserve"> متغیر</w:t>
      </w:r>
      <w:r w:rsidR="00BD1648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حالتِ دیگر نیز بررسی می‌کنیم.</w:t>
      </w:r>
    </w:p>
    <w:p w14:paraId="728B9017" w14:textId="77777777" w:rsidR="002F1C73" w:rsidRDefault="002F1C73" w:rsidP="002F1C73">
      <w:pPr>
        <w:bidi/>
        <w:jc w:val="center"/>
        <w:rPr>
          <w:rtl/>
          <w:lang w:bidi="fa-IR"/>
        </w:rPr>
      </w:pPr>
    </w:p>
    <w:tbl>
      <w:tblPr>
        <w:tblStyle w:val="TableGrid"/>
        <w:bidiVisual/>
        <w:tblW w:w="6576" w:type="dxa"/>
        <w:jc w:val="center"/>
        <w:tblLook w:val="04A0" w:firstRow="1" w:lastRow="0" w:firstColumn="1" w:lastColumn="0" w:noHBand="0" w:noVBand="1"/>
      </w:tblPr>
      <w:tblGrid>
        <w:gridCol w:w="1096"/>
        <w:gridCol w:w="1096"/>
        <w:gridCol w:w="1096"/>
        <w:gridCol w:w="1096"/>
        <w:gridCol w:w="1096"/>
        <w:gridCol w:w="1096"/>
      </w:tblGrid>
      <w:tr w:rsidR="00585D25" w14:paraId="19D136B5" w14:textId="77777777" w:rsidTr="00BB61C6">
        <w:trPr>
          <w:trHeight w:val="588"/>
          <w:jc w:val="center"/>
        </w:trPr>
        <w:tc>
          <w:tcPr>
            <w:tcW w:w="1096" w:type="dxa"/>
            <w:tcBorders>
              <w:top w:val="nil"/>
              <w:left w:val="nil"/>
            </w:tcBorders>
            <w:vAlign w:val="center"/>
          </w:tcPr>
          <w:p w14:paraId="16EBC24F" w14:textId="77777777" w:rsidR="00585D25" w:rsidRDefault="00585D25" w:rsidP="00EA5F7B">
            <w:pPr>
              <w:jc w:val="center"/>
              <w:rPr>
                <w:lang w:bidi="fa-IR"/>
              </w:rPr>
            </w:pPr>
          </w:p>
        </w:tc>
        <w:tc>
          <w:tcPr>
            <w:tcW w:w="1096" w:type="dxa"/>
            <w:vAlign w:val="center"/>
          </w:tcPr>
          <w:p w14:paraId="6D8A16FB" w14:textId="77777777" w:rsidR="00585D25" w:rsidRDefault="00585D25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1096" w:type="dxa"/>
            <w:vAlign w:val="center"/>
          </w:tcPr>
          <w:p w14:paraId="65A0838F" w14:textId="77777777" w:rsidR="00585D25" w:rsidRDefault="00585D25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11</w:t>
            </w:r>
          </w:p>
        </w:tc>
        <w:tc>
          <w:tcPr>
            <w:tcW w:w="1096" w:type="dxa"/>
            <w:vAlign w:val="center"/>
          </w:tcPr>
          <w:p w14:paraId="59E3DFD6" w14:textId="77777777" w:rsidR="00585D25" w:rsidRDefault="00585D25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01</w:t>
            </w:r>
          </w:p>
        </w:tc>
        <w:tc>
          <w:tcPr>
            <w:tcW w:w="1096" w:type="dxa"/>
            <w:vAlign w:val="center"/>
          </w:tcPr>
          <w:p w14:paraId="160EFB3F" w14:textId="77777777" w:rsidR="00585D25" w:rsidRDefault="00585D25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00</w:t>
            </w:r>
          </w:p>
        </w:tc>
        <w:tc>
          <w:tcPr>
            <w:tcW w:w="1096" w:type="dxa"/>
            <w:tcBorders>
              <w:tl2br w:val="single" w:sz="4" w:space="0" w:color="auto"/>
            </w:tcBorders>
            <w:vAlign w:val="center"/>
          </w:tcPr>
          <w:p w14:paraId="57C965F2" w14:textId="1CC7A03B" w:rsidR="00585D25" w:rsidRDefault="00585D25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  <w:r w:rsidR="00F05D23">
              <w:rPr>
                <w:lang w:bidi="fa-IR"/>
              </w:rPr>
              <w:t>C</w:t>
            </w:r>
          </w:p>
          <w:p w14:paraId="6458C862" w14:textId="77777777" w:rsidR="00585D25" w:rsidRDefault="00585D25" w:rsidP="00EA5F7B">
            <w:pPr>
              <w:jc w:val="center"/>
              <w:rPr>
                <w:lang w:bidi="fa-IR"/>
              </w:rPr>
            </w:pPr>
          </w:p>
          <w:p w14:paraId="3D0C3EC7" w14:textId="030D0843" w:rsidR="00585D25" w:rsidRDefault="00F05D23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</w:t>
            </w:r>
            <w:r w:rsidR="00585D25">
              <w:rPr>
                <w:lang w:bidi="fa-IR"/>
              </w:rPr>
              <w:t>D</w:t>
            </w:r>
          </w:p>
        </w:tc>
      </w:tr>
      <w:tr w:rsidR="00585D25" w14:paraId="6C50DC5F" w14:textId="77777777" w:rsidTr="00EA5F7B">
        <w:trPr>
          <w:trHeight w:val="588"/>
          <w:jc w:val="center"/>
        </w:trPr>
        <w:tc>
          <w:tcPr>
            <w:tcW w:w="1096" w:type="dxa"/>
            <w:vAlign w:val="center"/>
          </w:tcPr>
          <w:p w14:paraId="0A2C6C23" w14:textId="19C05846" w:rsidR="00585D25" w:rsidRDefault="00D11209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1096" w:type="dxa"/>
            <w:vAlign w:val="center"/>
          </w:tcPr>
          <w:p w14:paraId="653D3EE6" w14:textId="73874737" w:rsidR="00585D25" w:rsidRDefault="00075C26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6" w:type="dxa"/>
            <w:vAlign w:val="center"/>
          </w:tcPr>
          <w:p w14:paraId="79A2E2A1" w14:textId="22BC4BDF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96" w:type="dxa"/>
            <w:vAlign w:val="center"/>
          </w:tcPr>
          <w:p w14:paraId="78DD3BF6" w14:textId="225A2963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96" w:type="dxa"/>
            <w:vAlign w:val="center"/>
          </w:tcPr>
          <w:p w14:paraId="5A5247C6" w14:textId="14786F4D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096" w:type="dxa"/>
            <w:vAlign w:val="center"/>
          </w:tcPr>
          <w:p w14:paraId="21985711" w14:textId="77777777" w:rsidR="00585D25" w:rsidRDefault="00585D25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00</w:t>
            </w:r>
          </w:p>
        </w:tc>
      </w:tr>
      <w:tr w:rsidR="00585D25" w14:paraId="4FFE298F" w14:textId="77777777" w:rsidTr="00EA5F7B">
        <w:trPr>
          <w:trHeight w:val="603"/>
          <w:jc w:val="center"/>
        </w:trPr>
        <w:tc>
          <w:tcPr>
            <w:tcW w:w="1096" w:type="dxa"/>
            <w:vAlign w:val="center"/>
          </w:tcPr>
          <w:p w14:paraId="7523275D" w14:textId="7BF76352" w:rsidR="00585D25" w:rsidRDefault="00D11209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 XOR C</w:t>
            </w:r>
          </w:p>
        </w:tc>
        <w:tc>
          <w:tcPr>
            <w:tcW w:w="1096" w:type="dxa"/>
            <w:vAlign w:val="center"/>
          </w:tcPr>
          <w:p w14:paraId="60AA088E" w14:textId="27C40EE1" w:rsidR="00585D25" w:rsidRDefault="00075C26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96" w:type="dxa"/>
            <w:vAlign w:val="center"/>
          </w:tcPr>
          <w:p w14:paraId="76170D78" w14:textId="254ECDB0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6" w:type="dxa"/>
            <w:vAlign w:val="center"/>
          </w:tcPr>
          <w:p w14:paraId="6D6CA549" w14:textId="77F28644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96" w:type="dxa"/>
            <w:vAlign w:val="center"/>
          </w:tcPr>
          <w:p w14:paraId="7C0DC28C" w14:textId="6B5297B7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6" w:type="dxa"/>
            <w:vAlign w:val="center"/>
          </w:tcPr>
          <w:p w14:paraId="36ED7DC1" w14:textId="77777777" w:rsidR="00585D25" w:rsidRDefault="00585D25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01</w:t>
            </w:r>
          </w:p>
        </w:tc>
      </w:tr>
      <w:tr w:rsidR="00585D25" w14:paraId="4BDEB0F5" w14:textId="77777777" w:rsidTr="00EA5F7B">
        <w:trPr>
          <w:trHeight w:val="603"/>
          <w:jc w:val="center"/>
        </w:trPr>
        <w:tc>
          <w:tcPr>
            <w:tcW w:w="1096" w:type="dxa"/>
            <w:vAlign w:val="center"/>
          </w:tcPr>
          <w:p w14:paraId="648D219F" w14:textId="33706114" w:rsidR="00585D25" w:rsidRDefault="002A4EA7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096" w:type="dxa"/>
            <w:vAlign w:val="center"/>
          </w:tcPr>
          <w:p w14:paraId="154FC654" w14:textId="277B97FE" w:rsidR="00585D25" w:rsidRDefault="00075C26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96" w:type="dxa"/>
            <w:vAlign w:val="center"/>
          </w:tcPr>
          <w:p w14:paraId="307837C5" w14:textId="1208D065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96" w:type="dxa"/>
            <w:vAlign w:val="center"/>
          </w:tcPr>
          <w:p w14:paraId="0F003D56" w14:textId="00204C4B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6" w:type="dxa"/>
            <w:vAlign w:val="center"/>
          </w:tcPr>
          <w:p w14:paraId="173DCBA2" w14:textId="5A9330E7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6" w:type="dxa"/>
            <w:vAlign w:val="center"/>
          </w:tcPr>
          <w:p w14:paraId="38B9D2F4" w14:textId="77777777" w:rsidR="00585D25" w:rsidRDefault="00585D25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11</w:t>
            </w:r>
          </w:p>
        </w:tc>
      </w:tr>
      <w:tr w:rsidR="00585D25" w14:paraId="7586311B" w14:textId="77777777" w:rsidTr="00EA5F7B">
        <w:trPr>
          <w:trHeight w:val="603"/>
          <w:jc w:val="center"/>
        </w:trPr>
        <w:tc>
          <w:tcPr>
            <w:tcW w:w="1096" w:type="dxa"/>
            <w:vAlign w:val="center"/>
          </w:tcPr>
          <w:p w14:paraId="39378A6F" w14:textId="79491128" w:rsidR="00585D25" w:rsidRDefault="002A4EA7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1096" w:type="dxa"/>
            <w:vAlign w:val="center"/>
          </w:tcPr>
          <w:p w14:paraId="22C69F97" w14:textId="334C8E2B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096" w:type="dxa"/>
            <w:vAlign w:val="center"/>
          </w:tcPr>
          <w:p w14:paraId="38E52079" w14:textId="5B35A01E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096" w:type="dxa"/>
            <w:vAlign w:val="center"/>
          </w:tcPr>
          <w:p w14:paraId="491B99C6" w14:textId="721B774A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96" w:type="dxa"/>
            <w:vAlign w:val="center"/>
          </w:tcPr>
          <w:p w14:paraId="42E71646" w14:textId="5BC7FDA2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6" w:type="dxa"/>
            <w:vAlign w:val="center"/>
          </w:tcPr>
          <w:p w14:paraId="364E5100" w14:textId="77777777" w:rsidR="00585D25" w:rsidRDefault="00585D25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10</w:t>
            </w:r>
          </w:p>
        </w:tc>
      </w:tr>
      <w:tr w:rsidR="00585D25" w14:paraId="408E726B" w14:textId="77777777" w:rsidTr="00BB61C6">
        <w:trPr>
          <w:trHeight w:val="603"/>
          <w:jc w:val="center"/>
        </w:trPr>
        <w:tc>
          <w:tcPr>
            <w:tcW w:w="1096" w:type="dxa"/>
            <w:tcBorders>
              <w:left w:val="nil"/>
              <w:bottom w:val="nil"/>
            </w:tcBorders>
            <w:vAlign w:val="center"/>
          </w:tcPr>
          <w:p w14:paraId="3816DD48" w14:textId="77777777" w:rsidR="00585D25" w:rsidRDefault="00585D25" w:rsidP="00EA5F7B">
            <w:pPr>
              <w:jc w:val="center"/>
              <w:rPr>
                <w:lang w:bidi="fa-IR"/>
              </w:rPr>
            </w:pPr>
          </w:p>
        </w:tc>
        <w:tc>
          <w:tcPr>
            <w:tcW w:w="1096" w:type="dxa"/>
            <w:vAlign w:val="center"/>
          </w:tcPr>
          <w:p w14:paraId="6033F263" w14:textId="1A19637A" w:rsidR="00585D25" w:rsidRDefault="00C279B7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D</w:t>
            </w:r>
          </w:p>
        </w:tc>
        <w:tc>
          <w:tcPr>
            <w:tcW w:w="1096" w:type="dxa"/>
            <w:vAlign w:val="center"/>
          </w:tcPr>
          <w:p w14:paraId="43E6BAFF" w14:textId="70A5773F" w:rsidR="00585D25" w:rsidRDefault="00E668A6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B+</w:t>
            </w:r>
            <w:r w:rsidR="00F8107F">
              <w:rPr>
                <w:lang w:bidi="fa-IR"/>
              </w:rPr>
              <w:t>D’</w:t>
            </w:r>
          </w:p>
        </w:tc>
        <w:tc>
          <w:tcPr>
            <w:tcW w:w="1096" w:type="dxa"/>
            <w:vAlign w:val="center"/>
          </w:tcPr>
          <w:p w14:paraId="05A0AC38" w14:textId="11602591" w:rsidR="00585D25" w:rsidRDefault="007D5685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B’</w:t>
            </w:r>
            <w:r w:rsidR="00F07454">
              <w:rPr>
                <w:lang w:bidi="fa-IR"/>
              </w:rPr>
              <w:t>+D’</w:t>
            </w:r>
          </w:p>
        </w:tc>
        <w:tc>
          <w:tcPr>
            <w:tcW w:w="1096" w:type="dxa"/>
            <w:vAlign w:val="center"/>
          </w:tcPr>
          <w:p w14:paraId="7FFBA32D" w14:textId="61686C7B" w:rsidR="00585D25" w:rsidRDefault="007D5685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6" w:type="dxa"/>
            <w:tcBorders>
              <w:bottom w:val="nil"/>
              <w:right w:val="nil"/>
            </w:tcBorders>
            <w:vAlign w:val="center"/>
          </w:tcPr>
          <w:p w14:paraId="73AFF672" w14:textId="77777777" w:rsidR="00585D25" w:rsidRDefault="00585D25" w:rsidP="00EA5F7B">
            <w:pPr>
              <w:jc w:val="center"/>
              <w:rPr>
                <w:lang w:bidi="fa-IR"/>
              </w:rPr>
            </w:pPr>
          </w:p>
        </w:tc>
      </w:tr>
    </w:tbl>
    <w:p w14:paraId="539504F3" w14:textId="1CE85B79" w:rsidR="00585D25" w:rsidRDefault="00585D25" w:rsidP="00585D25">
      <w:pPr>
        <w:bidi/>
        <w:jc w:val="center"/>
        <w:rPr>
          <w:lang w:bidi="fa-IR"/>
        </w:rPr>
      </w:pPr>
    </w:p>
    <w:tbl>
      <w:tblPr>
        <w:tblStyle w:val="TableGrid"/>
        <w:bidiVisual/>
        <w:tblW w:w="6576" w:type="dxa"/>
        <w:jc w:val="center"/>
        <w:tblLook w:val="04A0" w:firstRow="1" w:lastRow="0" w:firstColumn="1" w:lastColumn="0" w:noHBand="0" w:noVBand="1"/>
      </w:tblPr>
      <w:tblGrid>
        <w:gridCol w:w="1096"/>
        <w:gridCol w:w="1096"/>
        <w:gridCol w:w="1096"/>
        <w:gridCol w:w="1096"/>
        <w:gridCol w:w="1096"/>
        <w:gridCol w:w="1096"/>
      </w:tblGrid>
      <w:tr w:rsidR="0073304C" w14:paraId="7DD615EA" w14:textId="77777777" w:rsidTr="00BB61C6">
        <w:trPr>
          <w:trHeight w:val="588"/>
          <w:jc w:val="center"/>
        </w:trPr>
        <w:tc>
          <w:tcPr>
            <w:tcW w:w="1096" w:type="dxa"/>
            <w:tcBorders>
              <w:top w:val="nil"/>
              <w:left w:val="nil"/>
            </w:tcBorders>
            <w:vAlign w:val="center"/>
          </w:tcPr>
          <w:p w14:paraId="304491AE" w14:textId="77777777" w:rsidR="0073304C" w:rsidRDefault="0073304C" w:rsidP="00EA5F7B">
            <w:pPr>
              <w:jc w:val="center"/>
              <w:rPr>
                <w:lang w:bidi="fa-IR"/>
              </w:rPr>
            </w:pPr>
          </w:p>
        </w:tc>
        <w:tc>
          <w:tcPr>
            <w:tcW w:w="1096" w:type="dxa"/>
            <w:vAlign w:val="center"/>
          </w:tcPr>
          <w:p w14:paraId="5195951B" w14:textId="77777777" w:rsidR="0073304C" w:rsidRDefault="0073304C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1096" w:type="dxa"/>
            <w:vAlign w:val="center"/>
          </w:tcPr>
          <w:p w14:paraId="7285FEED" w14:textId="77777777" w:rsidR="0073304C" w:rsidRDefault="0073304C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11</w:t>
            </w:r>
          </w:p>
        </w:tc>
        <w:tc>
          <w:tcPr>
            <w:tcW w:w="1096" w:type="dxa"/>
            <w:vAlign w:val="center"/>
          </w:tcPr>
          <w:p w14:paraId="1991CD4D" w14:textId="77777777" w:rsidR="0073304C" w:rsidRDefault="0073304C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01</w:t>
            </w:r>
          </w:p>
        </w:tc>
        <w:tc>
          <w:tcPr>
            <w:tcW w:w="1096" w:type="dxa"/>
            <w:vAlign w:val="center"/>
          </w:tcPr>
          <w:p w14:paraId="097DB88D" w14:textId="77777777" w:rsidR="0073304C" w:rsidRDefault="0073304C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00</w:t>
            </w:r>
          </w:p>
        </w:tc>
        <w:tc>
          <w:tcPr>
            <w:tcW w:w="1096" w:type="dxa"/>
            <w:tcBorders>
              <w:tl2br w:val="single" w:sz="4" w:space="0" w:color="auto"/>
            </w:tcBorders>
            <w:vAlign w:val="center"/>
          </w:tcPr>
          <w:p w14:paraId="371DA7D4" w14:textId="0C199687" w:rsidR="0073304C" w:rsidRDefault="0073304C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  <w:r w:rsidR="00F85CE7">
              <w:rPr>
                <w:lang w:bidi="fa-IR"/>
              </w:rPr>
              <w:t>D</w:t>
            </w:r>
          </w:p>
          <w:p w14:paraId="07BC491C" w14:textId="77777777" w:rsidR="0073304C" w:rsidRDefault="0073304C" w:rsidP="00EA5F7B">
            <w:pPr>
              <w:jc w:val="center"/>
              <w:rPr>
                <w:lang w:bidi="fa-IR"/>
              </w:rPr>
            </w:pPr>
          </w:p>
          <w:p w14:paraId="5D4D6986" w14:textId="26824487" w:rsidR="0073304C" w:rsidRDefault="0073304C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</w:t>
            </w:r>
            <w:r w:rsidR="00F85CE7">
              <w:rPr>
                <w:lang w:bidi="fa-IR"/>
              </w:rPr>
              <w:t>C</w:t>
            </w:r>
          </w:p>
        </w:tc>
      </w:tr>
      <w:tr w:rsidR="0073304C" w14:paraId="3EC7F5AB" w14:textId="77777777" w:rsidTr="00EA5F7B">
        <w:trPr>
          <w:trHeight w:val="588"/>
          <w:jc w:val="center"/>
        </w:trPr>
        <w:tc>
          <w:tcPr>
            <w:tcW w:w="1096" w:type="dxa"/>
            <w:vAlign w:val="center"/>
          </w:tcPr>
          <w:p w14:paraId="1913A2DA" w14:textId="03299EFC" w:rsidR="0073304C" w:rsidRDefault="00C00A6F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AD</w:t>
            </w:r>
          </w:p>
        </w:tc>
        <w:tc>
          <w:tcPr>
            <w:tcW w:w="1096" w:type="dxa"/>
            <w:vAlign w:val="center"/>
          </w:tcPr>
          <w:p w14:paraId="215B4DF4" w14:textId="6BF2740F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6" w:type="dxa"/>
            <w:vAlign w:val="center"/>
          </w:tcPr>
          <w:p w14:paraId="46CA4B6D" w14:textId="45E0B800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96" w:type="dxa"/>
            <w:vAlign w:val="center"/>
          </w:tcPr>
          <w:p w14:paraId="59BC80DE" w14:textId="7B00FDE5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6" w:type="dxa"/>
            <w:vAlign w:val="center"/>
          </w:tcPr>
          <w:p w14:paraId="2FA8B08C" w14:textId="5B934716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096" w:type="dxa"/>
            <w:vAlign w:val="center"/>
          </w:tcPr>
          <w:p w14:paraId="7589B3E9" w14:textId="77777777" w:rsidR="0073304C" w:rsidRDefault="0073304C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00</w:t>
            </w:r>
          </w:p>
        </w:tc>
      </w:tr>
      <w:tr w:rsidR="0073304C" w14:paraId="4BC1EE98" w14:textId="77777777" w:rsidTr="00EA5F7B">
        <w:trPr>
          <w:trHeight w:val="603"/>
          <w:jc w:val="center"/>
        </w:trPr>
        <w:tc>
          <w:tcPr>
            <w:tcW w:w="1096" w:type="dxa"/>
            <w:vAlign w:val="center"/>
          </w:tcPr>
          <w:p w14:paraId="18287D10" w14:textId="717A8B71" w:rsidR="0073304C" w:rsidRDefault="00A277C8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A’+D’</w:t>
            </w:r>
          </w:p>
        </w:tc>
        <w:tc>
          <w:tcPr>
            <w:tcW w:w="1096" w:type="dxa"/>
            <w:vAlign w:val="center"/>
          </w:tcPr>
          <w:p w14:paraId="64527D6A" w14:textId="4F5B5D35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96" w:type="dxa"/>
            <w:vAlign w:val="center"/>
          </w:tcPr>
          <w:p w14:paraId="4BA24AF6" w14:textId="58FFA8B2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6" w:type="dxa"/>
            <w:vAlign w:val="center"/>
          </w:tcPr>
          <w:p w14:paraId="2C229815" w14:textId="70193F1D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96" w:type="dxa"/>
            <w:vAlign w:val="center"/>
          </w:tcPr>
          <w:p w14:paraId="463139DE" w14:textId="3C1B04D6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96" w:type="dxa"/>
            <w:vAlign w:val="center"/>
          </w:tcPr>
          <w:p w14:paraId="6985C420" w14:textId="77777777" w:rsidR="0073304C" w:rsidRDefault="0073304C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01</w:t>
            </w:r>
          </w:p>
        </w:tc>
      </w:tr>
      <w:tr w:rsidR="0073304C" w14:paraId="634FD9E3" w14:textId="77777777" w:rsidTr="00EA5F7B">
        <w:trPr>
          <w:trHeight w:val="603"/>
          <w:jc w:val="center"/>
        </w:trPr>
        <w:tc>
          <w:tcPr>
            <w:tcW w:w="1096" w:type="dxa"/>
            <w:vAlign w:val="center"/>
          </w:tcPr>
          <w:p w14:paraId="69EB176E" w14:textId="309DF4E7" w:rsidR="0073304C" w:rsidRDefault="00172D0B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A’+D</w:t>
            </w:r>
          </w:p>
        </w:tc>
        <w:tc>
          <w:tcPr>
            <w:tcW w:w="1096" w:type="dxa"/>
            <w:vAlign w:val="center"/>
          </w:tcPr>
          <w:p w14:paraId="7AEECB79" w14:textId="7F139A89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096" w:type="dxa"/>
            <w:vAlign w:val="center"/>
          </w:tcPr>
          <w:p w14:paraId="3600CC1B" w14:textId="62F7A68E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96" w:type="dxa"/>
            <w:vAlign w:val="center"/>
          </w:tcPr>
          <w:p w14:paraId="57A2F80E" w14:textId="13971E5E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6" w:type="dxa"/>
            <w:vAlign w:val="center"/>
          </w:tcPr>
          <w:p w14:paraId="22131F88" w14:textId="73956A85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96" w:type="dxa"/>
            <w:vAlign w:val="center"/>
          </w:tcPr>
          <w:p w14:paraId="52AD7434" w14:textId="77777777" w:rsidR="0073304C" w:rsidRDefault="0073304C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11</w:t>
            </w:r>
          </w:p>
        </w:tc>
      </w:tr>
      <w:tr w:rsidR="0073304C" w14:paraId="13F30924" w14:textId="77777777" w:rsidTr="00EA5F7B">
        <w:trPr>
          <w:trHeight w:val="603"/>
          <w:jc w:val="center"/>
        </w:trPr>
        <w:tc>
          <w:tcPr>
            <w:tcW w:w="1096" w:type="dxa"/>
            <w:vAlign w:val="center"/>
          </w:tcPr>
          <w:p w14:paraId="0966C1FE" w14:textId="00C1C807" w:rsidR="0073304C" w:rsidRDefault="00665C9F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096" w:type="dxa"/>
            <w:vAlign w:val="center"/>
          </w:tcPr>
          <w:p w14:paraId="462CEFA9" w14:textId="2E1C6345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096" w:type="dxa"/>
            <w:vAlign w:val="center"/>
          </w:tcPr>
          <w:p w14:paraId="44F2FDB0" w14:textId="51BD7305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096" w:type="dxa"/>
            <w:vAlign w:val="center"/>
          </w:tcPr>
          <w:p w14:paraId="38FB13DE" w14:textId="2774C61B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6" w:type="dxa"/>
            <w:vAlign w:val="center"/>
          </w:tcPr>
          <w:p w14:paraId="1335F7B4" w14:textId="462455EB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096" w:type="dxa"/>
            <w:vAlign w:val="center"/>
          </w:tcPr>
          <w:p w14:paraId="186C75E1" w14:textId="77777777" w:rsidR="0073304C" w:rsidRDefault="0073304C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10</w:t>
            </w:r>
          </w:p>
        </w:tc>
      </w:tr>
      <w:tr w:rsidR="0073304C" w14:paraId="15D82A8D" w14:textId="77777777" w:rsidTr="00BB61C6">
        <w:trPr>
          <w:trHeight w:val="603"/>
          <w:jc w:val="center"/>
        </w:trPr>
        <w:tc>
          <w:tcPr>
            <w:tcW w:w="1096" w:type="dxa"/>
            <w:tcBorders>
              <w:left w:val="nil"/>
              <w:bottom w:val="nil"/>
            </w:tcBorders>
            <w:vAlign w:val="center"/>
          </w:tcPr>
          <w:p w14:paraId="6DB259BB" w14:textId="77777777" w:rsidR="0073304C" w:rsidRDefault="0073304C" w:rsidP="00EA5F7B">
            <w:pPr>
              <w:jc w:val="center"/>
              <w:rPr>
                <w:lang w:bidi="fa-IR"/>
              </w:rPr>
            </w:pPr>
          </w:p>
        </w:tc>
        <w:tc>
          <w:tcPr>
            <w:tcW w:w="1096" w:type="dxa"/>
            <w:vAlign w:val="center"/>
          </w:tcPr>
          <w:p w14:paraId="6E2948DA" w14:textId="0DA93096" w:rsidR="0073304C" w:rsidRDefault="001413A3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1096" w:type="dxa"/>
            <w:vAlign w:val="center"/>
          </w:tcPr>
          <w:p w14:paraId="40DCBF04" w14:textId="593CD5B0" w:rsidR="0073304C" w:rsidRDefault="005A0ADA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(B’C)’</w:t>
            </w:r>
          </w:p>
        </w:tc>
        <w:tc>
          <w:tcPr>
            <w:tcW w:w="1096" w:type="dxa"/>
            <w:vAlign w:val="center"/>
          </w:tcPr>
          <w:p w14:paraId="6F98E4FA" w14:textId="41EBE36C" w:rsidR="0073304C" w:rsidRDefault="009938C3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B’C</w:t>
            </w:r>
          </w:p>
        </w:tc>
        <w:tc>
          <w:tcPr>
            <w:tcW w:w="1096" w:type="dxa"/>
            <w:vAlign w:val="center"/>
          </w:tcPr>
          <w:p w14:paraId="57953392" w14:textId="66808BDF" w:rsidR="0073304C" w:rsidRDefault="00ED75E7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1096" w:type="dxa"/>
            <w:tcBorders>
              <w:bottom w:val="nil"/>
              <w:right w:val="nil"/>
            </w:tcBorders>
            <w:vAlign w:val="center"/>
          </w:tcPr>
          <w:p w14:paraId="11E83F7C" w14:textId="77777777" w:rsidR="0073304C" w:rsidRDefault="0073304C" w:rsidP="00EA5F7B">
            <w:pPr>
              <w:jc w:val="center"/>
              <w:rPr>
                <w:lang w:bidi="fa-IR"/>
              </w:rPr>
            </w:pPr>
          </w:p>
        </w:tc>
      </w:tr>
    </w:tbl>
    <w:p w14:paraId="190A03E8" w14:textId="77777777" w:rsidR="0073304C" w:rsidRDefault="0073304C" w:rsidP="0073304C">
      <w:pPr>
        <w:bidi/>
        <w:jc w:val="center"/>
        <w:rPr>
          <w:rFonts w:hint="cs"/>
          <w:rtl/>
          <w:lang w:bidi="fa-IR"/>
        </w:rPr>
      </w:pPr>
    </w:p>
    <w:p w14:paraId="69C19070" w14:textId="4604A02C" w:rsidR="008A46C1" w:rsidRDefault="00AB2E78" w:rsidP="008A46C1">
      <w:pPr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با مقایسه‌ی این شش حالت، می‌بینیم بهترین حالت هنگامی‌ست که </w:t>
      </w:r>
      <w:r w:rsidR="00187193">
        <w:rPr>
          <w:lang w:bidi="fa-IR"/>
        </w:rPr>
        <w:t>AD</w:t>
      </w:r>
      <w:r w:rsidR="00187193">
        <w:rPr>
          <w:rFonts w:hint="cs"/>
          <w:rtl/>
          <w:lang w:bidi="fa-IR"/>
        </w:rPr>
        <w:t xml:space="preserve"> به عنوان سلکتور انتخاب شود</w:t>
      </w:r>
      <w:r w:rsidR="00221F72">
        <w:rPr>
          <w:rFonts w:hint="cs"/>
          <w:rtl/>
          <w:lang w:bidi="fa-IR"/>
        </w:rPr>
        <w:t>، در این حالت تنها به دو گیت نات و یک گیت اند نیاز داریم.</w:t>
      </w:r>
    </w:p>
    <w:p w14:paraId="3ECD0D97" w14:textId="31DED8F3" w:rsidR="008A46C1" w:rsidRDefault="008A46C1" w:rsidP="00AB2E78">
      <w:pPr>
        <w:bidi/>
        <w:rPr>
          <w:rtl/>
          <w:lang w:bidi="fa-IR"/>
        </w:rPr>
      </w:pPr>
    </w:p>
    <w:p w14:paraId="1EC210B8" w14:textId="5850BD76" w:rsidR="008A46C1" w:rsidRDefault="008A46C1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51D6BC3C" w14:textId="46749720" w:rsidR="008A46C1" w:rsidRDefault="008A46C1" w:rsidP="008A46C1">
      <w:pPr>
        <w:bidi/>
        <w:jc w:val="center"/>
        <w:rPr>
          <w:rtl/>
          <w:lang w:bidi="fa-IR"/>
        </w:rPr>
      </w:pPr>
      <w:r w:rsidRPr="008A46C1">
        <w:rPr>
          <w:noProof/>
          <w:rtl/>
          <w:lang w:bidi="fa-IR"/>
        </w:rPr>
        <w:lastRenderedPageBreak/>
        <w:drawing>
          <wp:inline distT="0" distB="0" distL="0" distR="0" wp14:anchorId="01D672AE" wp14:editId="319355B2">
            <wp:extent cx="5943600" cy="1140460"/>
            <wp:effectExtent l="19050" t="19050" r="1905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3CBA8907" w14:textId="5B27A709" w:rsidR="008A46C1" w:rsidRDefault="008A46C1" w:rsidP="006C1A96">
      <w:pPr>
        <w:bidi/>
        <w:rPr>
          <w:rtl/>
          <w:lang w:bidi="fa-IR"/>
        </w:rPr>
      </w:pPr>
    </w:p>
    <w:p w14:paraId="1B3FE7C7" w14:textId="7584E460" w:rsidR="008A46C1" w:rsidRDefault="00417B9F" w:rsidP="008A46C1">
      <w:pPr>
        <w:bidi/>
        <w:jc w:val="center"/>
        <w:rPr>
          <w:rtl/>
          <w:lang w:bidi="fa-IR"/>
        </w:rPr>
      </w:pPr>
      <w:r w:rsidRPr="00417B9F">
        <w:rPr>
          <w:noProof/>
          <w:rtl/>
          <w:lang w:bidi="fa-IR"/>
        </w:rPr>
        <w:drawing>
          <wp:inline distT="0" distB="0" distL="0" distR="0" wp14:anchorId="063A36C8" wp14:editId="4E165C67">
            <wp:extent cx="3432496" cy="32482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31" cy="325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F8C1" w14:textId="7C4B6C98" w:rsidR="008A46C1" w:rsidRDefault="008A46C1" w:rsidP="008A46C1">
      <w:pPr>
        <w:bidi/>
        <w:jc w:val="center"/>
        <w:rPr>
          <w:rtl/>
          <w:lang w:bidi="fa-IR"/>
        </w:rPr>
      </w:pPr>
    </w:p>
    <w:p w14:paraId="749208BD" w14:textId="21662EE0" w:rsidR="008A46C1" w:rsidRDefault="008A46C1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682116B9" w14:textId="039EA3D2" w:rsidR="008A46C1" w:rsidRDefault="0001249E" w:rsidP="008A46C1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32F0AC00" wp14:editId="6962853F">
            <wp:extent cx="5943600" cy="643255"/>
            <wp:effectExtent l="19050" t="19050" r="1905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77FF7246" w14:textId="1DCFD01B" w:rsidR="0001249E" w:rsidRDefault="0001249E" w:rsidP="0001249E">
      <w:pPr>
        <w:bidi/>
        <w:jc w:val="center"/>
        <w:rPr>
          <w:rtl/>
          <w:lang w:bidi="fa-IR"/>
        </w:rPr>
      </w:pPr>
    </w:p>
    <w:p w14:paraId="486F6C35" w14:textId="75970345" w:rsidR="0001249E" w:rsidRDefault="0001249E" w:rsidP="0001249E">
      <w:pPr>
        <w:bidi/>
        <w:jc w:val="center"/>
        <w:rPr>
          <w:rtl/>
          <w:lang w:bidi="fa-IR"/>
        </w:rPr>
      </w:pPr>
    </w:p>
    <w:p w14:paraId="3D655BFD" w14:textId="7486BE5E" w:rsidR="0001249E" w:rsidRDefault="0001249E" w:rsidP="0001249E">
      <w:pPr>
        <w:bidi/>
        <w:jc w:val="center"/>
        <w:rPr>
          <w:rtl/>
          <w:lang w:bidi="fa-IR"/>
        </w:rPr>
      </w:pPr>
    </w:p>
    <w:p w14:paraId="70420499" w14:textId="2FB74384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24A5E204" w14:textId="5850E224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554C7DD9" wp14:editId="57FE7810">
            <wp:extent cx="5943600" cy="1969770"/>
            <wp:effectExtent l="19050" t="19050" r="1905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3200613C" w14:textId="40FE2919" w:rsidR="0001249E" w:rsidRDefault="005D0469" w:rsidP="0001249E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</w:p>
    <w:p w14:paraId="717B82CA" w14:textId="5E4E80AC" w:rsidR="005D0469" w:rsidRDefault="005D0469" w:rsidP="005D0469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در این</w:t>
      </w:r>
    </w:p>
    <w:p w14:paraId="04AB2EDD" w14:textId="363188BC" w:rsidR="005D0469" w:rsidRDefault="005D0469" w:rsidP="005D0469">
      <w:pPr>
        <w:bidi/>
        <w:jc w:val="center"/>
        <w:rPr>
          <w:rtl/>
          <w:lang w:bidi="fa-IR"/>
        </w:rPr>
      </w:pPr>
    </w:p>
    <w:p w14:paraId="255773D5" w14:textId="5A40596E" w:rsidR="005D0469" w:rsidRDefault="005D0469" w:rsidP="005D0469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ب)</w:t>
      </w:r>
    </w:p>
    <w:p w14:paraId="71B3C912" w14:textId="1935A35D" w:rsidR="00530131" w:rsidRDefault="00530131" w:rsidP="00530131">
      <w:pPr>
        <w:bidi/>
        <w:jc w:val="center"/>
        <w:rPr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204"/>
        <w:gridCol w:w="1204"/>
        <w:gridCol w:w="1205"/>
        <w:gridCol w:w="1205"/>
      </w:tblGrid>
      <w:tr w:rsidR="00D74E69" w14:paraId="197BF437" w14:textId="77777777" w:rsidTr="00947602">
        <w:trPr>
          <w:trHeight w:val="737"/>
          <w:jc w:val="center"/>
        </w:trPr>
        <w:tc>
          <w:tcPr>
            <w:tcW w:w="1204" w:type="dxa"/>
            <w:vAlign w:val="center"/>
          </w:tcPr>
          <w:p w14:paraId="0FFDFAA2" w14:textId="0059C942" w:rsidR="00D74E69" w:rsidRDefault="00D74E69" w:rsidP="00D74E6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Q’</w:t>
            </w:r>
          </w:p>
        </w:tc>
        <w:tc>
          <w:tcPr>
            <w:tcW w:w="1204" w:type="dxa"/>
            <w:vAlign w:val="center"/>
          </w:tcPr>
          <w:p w14:paraId="4D85923D" w14:textId="3A7AB1A6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Q</w:t>
            </w:r>
          </w:p>
        </w:tc>
        <w:tc>
          <w:tcPr>
            <w:tcW w:w="1205" w:type="dxa"/>
            <w:vAlign w:val="center"/>
          </w:tcPr>
          <w:p w14:paraId="18481FC1" w14:textId="17A91DCD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B</w:t>
            </w:r>
          </w:p>
        </w:tc>
        <w:tc>
          <w:tcPr>
            <w:tcW w:w="1205" w:type="dxa"/>
            <w:vAlign w:val="center"/>
          </w:tcPr>
          <w:p w14:paraId="21F6F0AD" w14:textId="7EDB1090" w:rsidR="00D74E69" w:rsidRDefault="00D74E69" w:rsidP="00F117BC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</w:tr>
      <w:tr w:rsidR="00D74E69" w14:paraId="220DC136" w14:textId="77777777" w:rsidTr="00947602">
        <w:trPr>
          <w:trHeight w:val="715"/>
          <w:jc w:val="center"/>
        </w:trPr>
        <w:tc>
          <w:tcPr>
            <w:tcW w:w="1204" w:type="dxa"/>
            <w:vAlign w:val="center"/>
          </w:tcPr>
          <w:p w14:paraId="0D3A6630" w14:textId="0550533A" w:rsidR="00D74E69" w:rsidRDefault="00C85552" w:rsidP="00D74E6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4" w:type="dxa"/>
            <w:vAlign w:val="center"/>
          </w:tcPr>
          <w:p w14:paraId="4354B3E1" w14:textId="3B8D06A6" w:rsidR="00D74E69" w:rsidRDefault="003D09D2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5" w:type="dxa"/>
            <w:vAlign w:val="center"/>
          </w:tcPr>
          <w:p w14:paraId="238586AC" w14:textId="4AFA4B56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5" w:type="dxa"/>
            <w:vAlign w:val="center"/>
          </w:tcPr>
          <w:p w14:paraId="548C3658" w14:textId="637B0BE2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D74E69" w14:paraId="7C5BC9DB" w14:textId="77777777" w:rsidTr="00947602">
        <w:trPr>
          <w:trHeight w:val="737"/>
          <w:jc w:val="center"/>
        </w:trPr>
        <w:tc>
          <w:tcPr>
            <w:tcW w:w="1204" w:type="dxa"/>
            <w:vAlign w:val="center"/>
          </w:tcPr>
          <w:p w14:paraId="7FCB8847" w14:textId="77610F71" w:rsidR="00D74E69" w:rsidRDefault="00234811" w:rsidP="00D74E6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HOLD</w:t>
            </w:r>
          </w:p>
        </w:tc>
        <w:tc>
          <w:tcPr>
            <w:tcW w:w="1204" w:type="dxa"/>
            <w:vAlign w:val="center"/>
          </w:tcPr>
          <w:p w14:paraId="04B9F609" w14:textId="0B562A4B" w:rsidR="00D74E69" w:rsidRDefault="00C5253E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HOLD</w:t>
            </w:r>
          </w:p>
        </w:tc>
        <w:tc>
          <w:tcPr>
            <w:tcW w:w="1205" w:type="dxa"/>
            <w:vAlign w:val="center"/>
          </w:tcPr>
          <w:p w14:paraId="6D205A55" w14:textId="65919E50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5" w:type="dxa"/>
            <w:vAlign w:val="center"/>
          </w:tcPr>
          <w:p w14:paraId="0D366F62" w14:textId="0283C7F4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D74E69" w14:paraId="6C60EE38" w14:textId="77777777" w:rsidTr="00947602">
        <w:trPr>
          <w:trHeight w:val="737"/>
          <w:jc w:val="center"/>
        </w:trPr>
        <w:tc>
          <w:tcPr>
            <w:tcW w:w="1204" w:type="dxa"/>
            <w:vAlign w:val="center"/>
          </w:tcPr>
          <w:p w14:paraId="091F7125" w14:textId="75957A9C" w:rsidR="00D74E69" w:rsidRDefault="00C85552" w:rsidP="00D74E6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4" w:type="dxa"/>
            <w:vAlign w:val="center"/>
          </w:tcPr>
          <w:p w14:paraId="685BCCCB" w14:textId="7D1A885D" w:rsidR="00D74E69" w:rsidRDefault="003D09D2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5" w:type="dxa"/>
            <w:vAlign w:val="center"/>
          </w:tcPr>
          <w:p w14:paraId="24CC79DD" w14:textId="7F291182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5" w:type="dxa"/>
            <w:vAlign w:val="center"/>
          </w:tcPr>
          <w:p w14:paraId="536BDF43" w14:textId="149A8FDE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D74E69" w14:paraId="5443A1F0" w14:textId="77777777" w:rsidTr="00947602">
        <w:trPr>
          <w:trHeight w:val="737"/>
          <w:jc w:val="center"/>
        </w:trPr>
        <w:tc>
          <w:tcPr>
            <w:tcW w:w="1204" w:type="dxa"/>
            <w:vAlign w:val="center"/>
          </w:tcPr>
          <w:p w14:paraId="535DFC59" w14:textId="53A4A9DE" w:rsidR="00D74E69" w:rsidRDefault="00234811" w:rsidP="00D74E6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HOLD</w:t>
            </w:r>
          </w:p>
        </w:tc>
        <w:tc>
          <w:tcPr>
            <w:tcW w:w="1204" w:type="dxa"/>
            <w:vAlign w:val="center"/>
          </w:tcPr>
          <w:p w14:paraId="5D9FD53A" w14:textId="380C3F98" w:rsidR="00D74E69" w:rsidRDefault="00C5253E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HOLD</w:t>
            </w:r>
          </w:p>
        </w:tc>
        <w:tc>
          <w:tcPr>
            <w:tcW w:w="1205" w:type="dxa"/>
            <w:vAlign w:val="center"/>
          </w:tcPr>
          <w:p w14:paraId="57C3E7B6" w14:textId="1E734718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5" w:type="dxa"/>
            <w:vAlign w:val="center"/>
          </w:tcPr>
          <w:p w14:paraId="119D2290" w14:textId="088E0248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</w:tbl>
    <w:p w14:paraId="39C8E8F3" w14:textId="77777777" w:rsidR="00530131" w:rsidRDefault="00530131" w:rsidP="00530131">
      <w:pPr>
        <w:bidi/>
        <w:jc w:val="center"/>
        <w:rPr>
          <w:rtl/>
          <w:lang w:bidi="fa-IR"/>
        </w:rPr>
      </w:pPr>
    </w:p>
    <w:p w14:paraId="680BDD2D" w14:textId="2A30F857" w:rsidR="0001249E" w:rsidRDefault="0001249E" w:rsidP="0001249E">
      <w:pPr>
        <w:bidi/>
        <w:jc w:val="center"/>
        <w:rPr>
          <w:rtl/>
          <w:lang w:bidi="fa-IR"/>
        </w:rPr>
      </w:pPr>
    </w:p>
    <w:p w14:paraId="33B3F826" w14:textId="1A439BC7" w:rsidR="0001249E" w:rsidRDefault="0001249E" w:rsidP="0001249E">
      <w:pPr>
        <w:bidi/>
        <w:jc w:val="center"/>
        <w:rPr>
          <w:rtl/>
          <w:lang w:bidi="fa-IR"/>
        </w:rPr>
      </w:pPr>
    </w:p>
    <w:p w14:paraId="2EBBF032" w14:textId="7AFA6BE7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740A7088" w14:textId="0484DA51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7991A18D" wp14:editId="08FD9D36">
            <wp:extent cx="5943600" cy="19431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77B803A7" w14:textId="0398BFEA" w:rsidR="0001249E" w:rsidRDefault="00E85A53" w:rsidP="0001249E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که در ابتدا مقدار </w:t>
      </w:r>
      <w:r>
        <w:rPr>
          <w:lang w:bidi="fa-IR"/>
        </w:rPr>
        <w:t>Q</w:t>
      </w:r>
      <w:r>
        <w:rPr>
          <w:rFonts w:hint="cs"/>
          <w:rtl/>
          <w:lang w:bidi="fa-IR"/>
        </w:rPr>
        <w:t xml:space="preserve"> برابر با </w:t>
      </w:r>
      <w:r w:rsidR="002D7AF7">
        <w:rPr>
          <w:rFonts w:hint="cs"/>
          <w:rtl/>
          <w:lang w:bidi="fa-IR"/>
        </w:rPr>
        <w:t xml:space="preserve">یک است، به این معناست که مدتی پیش، مقدار </w:t>
      </w:r>
      <w:r w:rsidR="007D3F6F">
        <w:rPr>
          <w:lang w:bidi="fa-IR"/>
        </w:rPr>
        <w:t>S</w:t>
      </w:r>
      <w:r w:rsidR="007D3F6F">
        <w:rPr>
          <w:rFonts w:hint="cs"/>
          <w:rtl/>
          <w:lang w:bidi="fa-IR"/>
        </w:rPr>
        <w:t xml:space="preserve"> یک بوده است.</w:t>
      </w:r>
    </w:p>
    <w:p w14:paraId="160725FD" w14:textId="2C1E33A6" w:rsidR="003118E7" w:rsidRDefault="003118E7" w:rsidP="003118E7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هنگامی که دوباره مقدار </w:t>
      </w:r>
      <w:r>
        <w:rPr>
          <w:lang w:bidi="fa-IR"/>
        </w:rPr>
        <w:t>S</w:t>
      </w:r>
      <w:r>
        <w:rPr>
          <w:rFonts w:hint="cs"/>
          <w:rtl/>
          <w:lang w:bidi="fa-IR"/>
        </w:rPr>
        <w:t xml:space="preserve"> برابر با یک و دوباره صفر می‌شود، تغییری در مقدار </w:t>
      </w:r>
      <w:r>
        <w:rPr>
          <w:lang w:bidi="fa-IR"/>
        </w:rPr>
        <w:t>Q</w:t>
      </w:r>
      <w:r>
        <w:rPr>
          <w:rFonts w:hint="cs"/>
          <w:rtl/>
          <w:lang w:bidi="fa-IR"/>
        </w:rPr>
        <w:t xml:space="preserve"> ایجاد نمی‌شود</w:t>
      </w:r>
      <w:r w:rsidR="003E3A8E">
        <w:rPr>
          <w:rFonts w:hint="cs"/>
          <w:rtl/>
          <w:lang w:bidi="fa-IR"/>
        </w:rPr>
        <w:t xml:space="preserve">، اما هنگامی که </w:t>
      </w:r>
      <w:r w:rsidR="003E3A8E">
        <w:rPr>
          <w:lang w:bidi="fa-IR"/>
        </w:rPr>
        <w:t>R</w:t>
      </w:r>
      <w:r w:rsidR="003E3A8E">
        <w:rPr>
          <w:rFonts w:hint="cs"/>
          <w:rtl/>
          <w:lang w:bidi="fa-IR"/>
        </w:rPr>
        <w:t xml:space="preserve"> برابر با یک می‌شود، </w:t>
      </w:r>
      <w:r w:rsidR="002C663E">
        <w:rPr>
          <w:rFonts w:hint="cs"/>
          <w:rtl/>
          <w:lang w:bidi="fa-IR"/>
        </w:rPr>
        <w:t xml:space="preserve">مقدار </w:t>
      </w:r>
      <w:r w:rsidR="002C663E">
        <w:rPr>
          <w:lang w:bidi="fa-IR"/>
        </w:rPr>
        <w:t>Q</w:t>
      </w:r>
      <w:r w:rsidR="002C663E">
        <w:rPr>
          <w:rFonts w:hint="cs"/>
          <w:rtl/>
          <w:lang w:bidi="fa-IR"/>
        </w:rPr>
        <w:t xml:space="preserve"> برابر با صفر خواهد شد و این بار </w:t>
      </w:r>
      <w:r w:rsidR="002C663E">
        <w:rPr>
          <w:lang w:bidi="fa-IR"/>
        </w:rPr>
        <w:t>Q’</w:t>
      </w:r>
      <w:r w:rsidR="002C663E">
        <w:rPr>
          <w:rFonts w:hint="cs"/>
          <w:rtl/>
          <w:lang w:bidi="fa-IR"/>
        </w:rPr>
        <w:t xml:space="preserve"> برابر یک می‌شود.</w:t>
      </w:r>
      <w:r w:rsidR="00B72683">
        <w:rPr>
          <w:rFonts w:hint="cs"/>
          <w:rtl/>
          <w:lang w:bidi="fa-IR"/>
        </w:rPr>
        <w:t xml:space="preserve"> بعد از صفر شدن </w:t>
      </w:r>
      <w:r w:rsidR="00B72683">
        <w:rPr>
          <w:lang w:bidi="fa-IR"/>
        </w:rPr>
        <w:t>R</w:t>
      </w:r>
      <w:r w:rsidR="00B72683">
        <w:rPr>
          <w:rFonts w:hint="cs"/>
          <w:rtl/>
          <w:lang w:bidi="fa-IR"/>
        </w:rPr>
        <w:t xml:space="preserve"> نیز، </w:t>
      </w:r>
      <w:r w:rsidR="00B72683">
        <w:rPr>
          <w:lang w:bidi="fa-IR"/>
        </w:rPr>
        <w:t>Q</w:t>
      </w:r>
      <w:r w:rsidR="00B72683">
        <w:rPr>
          <w:rFonts w:hint="cs"/>
          <w:rtl/>
          <w:lang w:bidi="fa-IR"/>
        </w:rPr>
        <w:t xml:space="preserve"> همچنان همان مقدار را در خود نگه خواهد داشت</w:t>
      </w:r>
      <w:r w:rsidR="0034330F">
        <w:rPr>
          <w:rFonts w:hint="cs"/>
          <w:rtl/>
          <w:lang w:bidi="fa-IR"/>
        </w:rPr>
        <w:t xml:space="preserve">، تا زمانی که دوباره مقدار </w:t>
      </w:r>
      <w:r w:rsidR="0034330F">
        <w:rPr>
          <w:lang w:bidi="fa-IR"/>
        </w:rPr>
        <w:t>S</w:t>
      </w:r>
      <w:r w:rsidR="0034330F">
        <w:rPr>
          <w:rFonts w:hint="cs"/>
          <w:rtl/>
          <w:lang w:bidi="fa-IR"/>
        </w:rPr>
        <w:t xml:space="preserve"> برابر با یک می‌شود که این باعث می‌شود دوباره </w:t>
      </w:r>
      <w:r w:rsidR="0034330F">
        <w:rPr>
          <w:lang w:bidi="fa-IR"/>
        </w:rPr>
        <w:t>Q</w:t>
      </w:r>
      <w:r w:rsidR="0034330F">
        <w:rPr>
          <w:rFonts w:hint="cs"/>
          <w:rtl/>
          <w:lang w:bidi="fa-IR"/>
        </w:rPr>
        <w:t xml:space="preserve"> برابر با یک شود</w:t>
      </w:r>
      <w:r w:rsidR="00917D21">
        <w:rPr>
          <w:rFonts w:hint="cs"/>
          <w:rtl/>
          <w:lang w:bidi="fa-IR"/>
        </w:rPr>
        <w:t xml:space="preserve"> و این مقدار را تا زمانی که </w:t>
      </w:r>
      <w:r w:rsidR="00917D21">
        <w:rPr>
          <w:lang w:bidi="fa-IR"/>
        </w:rPr>
        <w:t>R</w:t>
      </w:r>
      <w:r w:rsidR="00917D21">
        <w:rPr>
          <w:rFonts w:hint="cs"/>
          <w:rtl/>
          <w:lang w:bidi="fa-IR"/>
        </w:rPr>
        <w:t xml:space="preserve"> برابر با صفر است، در خود نگه می‌دارد و نهایتا هنگامی که دوباره </w:t>
      </w:r>
      <w:r w:rsidR="00917D21">
        <w:rPr>
          <w:lang w:bidi="fa-IR"/>
        </w:rPr>
        <w:t>R</w:t>
      </w:r>
      <w:r w:rsidR="00917D21">
        <w:rPr>
          <w:rFonts w:hint="cs"/>
          <w:rtl/>
          <w:lang w:bidi="fa-IR"/>
        </w:rPr>
        <w:t xml:space="preserve"> برابر با یک می‌شود، دوباره مقدار</w:t>
      </w:r>
      <w:r w:rsidR="00917D21">
        <w:rPr>
          <w:lang w:bidi="fa-IR"/>
        </w:rPr>
        <w:t>Q</w:t>
      </w:r>
      <w:r w:rsidR="00917D21">
        <w:rPr>
          <w:rFonts w:hint="cs"/>
          <w:rtl/>
          <w:lang w:bidi="fa-IR"/>
        </w:rPr>
        <w:t xml:space="preserve"> برابر با صفر می‌شود و تا زمانی که </w:t>
      </w:r>
      <w:r w:rsidR="0042337A">
        <w:rPr>
          <w:rFonts w:hint="cs"/>
          <w:rtl/>
          <w:lang w:bidi="fa-IR"/>
        </w:rPr>
        <w:t xml:space="preserve">مقدار </w:t>
      </w:r>
      <w:r w:rsidR="0042337A">
        <w:rPr>
          <w:lang w:bidi="fa-IR"/>
        </w:rPr>
        <w:t>S</w:t>
      </w:r>
      <w:r w:rsidR="0042337A">
        <w:rPr>
          <w:rFonts w:hint="cs"/>
          <w:rtl/>
          <w:lang w:bidi="fa-IR"/>
        </w:rPr>
        <w:t xml:space="preserve"> برابر با صفر است، این مقدار را در خود نگه می‌دارد.</w:t>
      </w:r>
    </w:p>
    <w:p w14:paraId="41518B69" w14:textId="705E0BFD" w:rsidR="0001249E" w:rsidRDefault="0001249E" w:rsidP="0001249E">
      <w:pPr>
        <w:bidi/>
        <w:jc w:val="center"/>
        <w:rPr>
          <w:rtl/>
          <w:lang w:bidi="fa-IR"/>
        </w:rPr>
      </w:pPr>
    </w:p>
    <w:p w14:paraId="62FEE8BC" w14:textId="34D25E82" w:rsidR="0001249E" w:rsidRDefault="00AA038E" w:rsidP="0001249E">
      <w:pPr>
        <w:bidi/>
        <w:jc w:val="center"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01BDA6C4" wp14:editId="2C74130F">
            <wp:extent cx="5941060" cy="3110230"/>
            <wp:effectExtent l="19050" t="19050" r="2159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110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5CABEF" w14:textId="363CB3EF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51CFB5EF" w14:textId="753D9ED0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0AD9935A" wp14:editId="5E978106">
            <wp:extent cx="5943600" cy="1617345"/>
            <wp:effectExtent l="19050" t="19050" r="19050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58029762" w14:textId="7550A488" w:rsidR="0001249E" w:rsidRDefault="0001249E" w:rsidP="0001249E">
      <w:pPr>
        <w:bidi/>
        <w:jc w:val="center"/>
        <w:rPr>
          <w:rtl/>
          <w:lang w:bidi="fa-IR"/>
        </w:rPr>
      </w:pPr>
    </w:p>
    <w:p w14:paraId="31C4F3F6" w14:textId="6BCFF643" w:rsidR="0001249E" w:rsidRDefault="0001249E" w:rsidP="0001249E">
      <w:pPr>
        <w:bidi/>
        <w:jc w:val="center"/>
        <w:rPr>
          <w:rtl/>
          <w:lang w:bidi="fa-IR"/>
        </w:rPr>
      </w:pPr>
    </w:p>
    <w:p w14:paraId="242756A3" w14:textId="14336D14" w:rsidR="0001249E" w:rsidRDefault="0001249E" w:rsidP="0001249E">
      <w:pPr>
        <w:bidi/>
        <w:jc w:val="center"/>
        <w:rPr>
          <w:rtl/>
          <w:lang w:bidi="fa-IR"/>
        </w:rPr>
      </w:pPr>
    </w:p>
    <w:p w14:paraId="13EC6525" w14:textId="6EF0FDDA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2E4783FD" w14:textId="45F0F6C8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7D0B4E3C" wp14:editId="607364DA">
            <wp:extent cx="5943600" cy="862330"/>
            <wp:effectExtent l="19050" t="19050" r="1905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48382C99" w14:textId="106B4032" w:rsidR="0001249E" w:rsidRDefault="0001249E" w:rsidP="0001249E">
      <w:pPr>
        <w:bidi/>
        <w:jc w:val="center"/>
        <w:rPr>
          <w:rtl/>
          <w:lang w:bidi="fa-IR"/>
        </w:rPr>
      </w:pPr>
    </w:p>
    <w:p w14:paraId="7D8A8771" w14:textId="467AEC9E" w:rsidR="0001249E" w:rsidRDefault="0001249E" w:rsidP="0001249E">
      <w:pPr>
        <w:bidi/>
        <w:jc w:val="center"/>
        <w:rPr>
          <w:rtl/>
          <w:lang w:bidi="fa-IR"/>
        </w:rPr>
      </w:pPr>
    </w:p>
    <w:p w14:paraId="74D438E5" w14:textId="0C979EAF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2FAF4BDC" w14:textId="71760DEA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5900AC8A" wp14:editId="7B8DAD42">
            <wp:extent cx="5943600" cy="1431925"/>
            <wp:effectExtent l="19050" t="19050" r="19050" b="15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47AA0480" w14:textId="607B71EC" w:rsidR="0001249E" w:rsidRDefault="0001249E" w:rsidP="0001249E">
      <w:pPr>
        <w:bidi/>
        <w:jc w:val="center"/>
        <w:rPr>
          <w:rtl/>
          <w:lang w:bidi="fa-IR"/>
        </w:rPr>
      </w:pPr>
    </w:p>
    <w:p w14:paraId="7ACE5940" w14:textId="5942E961" w:rsidR="0001249E" w:rsidRDefault="0001249E" w:rsidP="0001249E">
      <w:pPr>
        <w:bidi/>
        <w:jc w:val="center"/>
        <w:rPr>
          <w:rtl/>
          <w:lang w:bidi="fa-IR"/>
        </w:rPr>
      </w:pPr>
    </w:p>
    <w:p w14:paraId="77001543" w14:textId="77777777" w:rsidR="0001249E" w:rsidRDefault="0001249E" w:rsidP="0001249E">
      <w:pPr>
        <w:bidi/>
        <w:jc w:val="center"/>
        <w:rPr>
          <w:rtl/>
          <w:lang w:bidi="fa-IR"/>
        </w:rPr>
      </w:pPr>
    </w:p>
    <w:sectPr w:rsidR="000124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A8"/>
    <w:rsid w:val="0001249E"/>
    <w:rsid w:val="00075C26"/>
    <w:rsid w:val="000766B4"/>
    <w:rsid w:val="00083E6C"/>
    <w:rsid w:val="000F76EB"/>
    <w:rsid w:val="000F7A44"/>
    <w:rsid w:val="001413A3"/>
    <w:rsid w:val="0014302B"/>
    <w:rsid w:val="00172D0B"/>
    <w:rsid w:val="00187193"/>
    <w:rsid w:val="001B5D46"/>
    <w:rsid w:val="00215ECA"/>
    <w:rsid w:val="00221F72"/>
    <w:rsid w:val="00234811"/>
    <w:rsid w:val="002765AC"/>
    <w:rsid w:val="002A4EA7"/>
    <w:rsid w:val="002A6CA9"/>
    <w:rsid w:val="002C663E"/>
    <w:rsid w:val="002D55A8"/>
    <w:rsid w:val="002D7AF7"/>
    <w:rsid w:val="002F1C73"/>
    <w:rsid w:val="00300D3C"/>
    <w:rsid w:val="003118E7"/>
    <w:rsid w:val="0033320B"/>
    <w:rsid w:val="0034330F"/>
    <w:rsid w:val="00360A19"/>
    <w:rsid w:val="003A714C"/>
    <w:rsid w:val="003D09D2"/>
    <w:rsid w:val="003E3A8E"/>
    <w:rsid w:val="0041748F"/>
    <w:rsid w:val="00417B9F"/>
    <w:rsid w:val="0042337A"/>
    <w:rsid w:val="00450781"/>
    <w:rsid w:val="00460812"/>
    <w:rsid w:val="004665E3"/>
    <w:rsid w:val="00467802"/>
    <w:rsid w:val="004C460C"/>
    <w:rsid w:val="004C4DC5"/>
    <w:rsid w:val="004D61FF"/>
    <w:rsid w:val="00530131"/>
    <w:rsid w:val="005552E6"/>
    <w:rsid w:val="005630E9"/>
    <w:rsid w:val="00585D25"/>
    <w:rsid w:val="005A0ADA"/>
    <w:rsid w:val="005A49C5"/>
    <w:rsid w:val="005C3198"/>
    <w:rsid w:val="005C52B3"/>
    <w:rsid w:val="005D0469"/>
    <w:rsid w:val="005E2D5C"/>
    <w:rsid w:val="00642ED9"/>
    <w:rsid w:val="00665C9F"/>
    <w:rsid w:val="006663EE"/>
    <w:rsid w:val="006C1A96"/>
    <w:rsid w:val="00716F2B"/>
    <w:rsid w:val="0073304C"/>
    <w:rsid w:val="00745FF0"/>
    <w:rsid w:val="00762814"/>
    <w:rsid w:val="00790543"/>
    <w:rsid w:val="00790DB9"/>
    <w:rsid w:val="007A032E"/>
    <w:rsid w:val="007B12B0"/>
    <w:rsid w:val="007D3F6F"/>
    <w:rsid w:val="007D5685"/>
    <w:rsid w:val="008227BA"/>
    <w:rsid w:val="0087403A"/>
    <w:rsid w:val="00882660"/>
    <w:rsid w:val="008955BD"/>
    <w:rsid w:val="008A46C1"/>
    <w:rsid w:val="008A784F"/>
    <w:rsid w:val="008C039C"/>
    <w:rsid w:val="00917D21"/>
    <w:rsid w:val="00943E92"/>
    <w:rsid w:val="00947602"/>
    <w:rsid w:val="009512CD"/>
    <w:rsid w:val="009737E5"/>
    <w:rsid w:val="009938C3"/>
    <w:rsid w:val="009A35E2"/>
    <w:rsid w:val="009C0F37"/>
    <w:rsid w:val="00A04D56"/>
    <w:rsid w:val="00A277C8"/>
    <w:rsid w:val="00AA038E"/>
    <w:rsid w:val="00AB2E78"/>
    <w:rsid w:val="00AE4970"/>
    <w:rsid w:val="00B00B90"/>
    <w:rsid w:val="00B24166"/>
    <w:rsid w:val="00B72683"/>
    <w:rsid w:val="00BA7C53"/>
    <w:rsid w:val="00BB1259"/>
    <w:rsid w:val="00BB2ED6"/>
    <w:rsid w:val="00BB61C6"/>
    <w:rsid w:val="00BD1648"/>
    <w:rsid w:val="00C00A6F"/>
    <w:rsid w:val="00C236AB"/>
    <w:rsid w:val="00C279B7"/>
    <w:rsid w:val="00C5253E"/>
    <w:rsid w:val="00C63850"/>
    <w:rsid w:val="00C64574"/>
    <w:rsid w:val="00C8193A"/>
    <w:rsid w:val="00C85552"/>
    <w:rsid w:val="00CB11F9"/>
    <w:rsid w:val="00CF629E"/>
    <w:rsid w:val="00D11209"/>
    <w:rsid w:val="00D366D9"/>
    <w:rsid w:val="00D74E69"/>
    <w:rsid w:val="00D86A86"/>
    <w:rsid w:val="00E160A8"/>
    <w:rsid w:val="00E408A9"/>
    <w:rsid w:val="00E668A6"/>
    <w:rsid w:val="00E727D0"/>
    <w:rsid w:val="00E72AA5"/>
    <w:rsid w:val="00E85A53"/>
    <w:rsid w:val="00ED75E7"/>
    <w:rsid w:val="00F05D23"/>
    <w:rsid w:val="00F07454"/>
    <w:rsid w:val="00F117BC"/>
    <w:rsid w:val="00F47EC8"/>
    <w:rsid w:val="00F8107F"/>
    <w:rsid w:val="00F8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6F4DA92A"/>
  <w15:chartTrackingRefBased/>
  <w15:docId w15:val="{A00D6E3D-3E18-4371-B27A-6193DBD2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Mitra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9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</dc:creator>
  <cp:keywords/>
  <dc:description/>
  <cp:lastModifiedBy>Cham</cp:lastModifiedBy>
  <cp:revision>116</cp:revision>
  <dcterms:created xsi:type="dcterms:W3CDTF">2021-11-28T17:11:00Z</dcterms:created>
  <dcterms:modified xsi:type="dcterms:W3CDTF">2021-12-02T20:28:00Z</dcterms:modified>
</cp:coreProperties>
</file>