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F922" w14:textId="6A4E5AE5" w:rsidR="007629A0" w:rsidRDefault="003D1459">
      <w:pPr>
        <w:rPr>
          <w:lang w:val="en-US"/>
        </w:rPr>
      </w:pPr>
      <w:r>
        <w:rPr>
          <w:lang w:val="en-US"/>
        </w:rPr>
        <w:t>Quiz 02</w:t>
      </w:r>
    </w:p>
    <w:p w14:paraId="73041A48" w14:textId="355C42C0" w:rsidR="003D1459" w:rsidRDefault="003D1459">
      <w:pPr>
        <w:rPr>
          <w:lang w:val="en-US"/>
        </w:rPr>
      </w:pPr>
      <w:r>
        <w:rPr>
          <w:lang w:val="en-US"/>
        </w:rPr>
        <w:t>( 01 )</w:t>
      </w:r>
    </w:p>
    <w:p w14:paraId="64D580BE" w14:textId="6A26F252" w:rsidR="003D1459" w:rsidRDefault="003D1459">
      <w:pPr>
        <w:rPr>
          <w:lang w:val="en-US"/>
        </w:rPr>
      </w:pPr>
      <w:r>
        <w:rPr>
          <w:lang w:val="en-US"/>
        </w:rPr>
        <w:t xml:space="preserve">Actors </w:t>
      </w:r>
      <w:r w:rsidRPr="003D1459">
        <w:rPr>
          <w:lang w:val="en-US"/>
        </w:rPr>
        <w:sym w:font="Wingdings" w:char="F0E0"/>
      </w:r>
      <w:r>
        <w:rPr>
          <w:lang w:val="en-US"/>
        </w:rPr>
        <w:t xml:space="preserve"> student, examiner</w:t>
      </w:r>
    </w:p>
    <w:p w14:paraId="5AA77241" w14:textId="14AE04A3" w:rsidR="003D1459" w:rsidRDefault="003D1459">
      <w:pPr>
        <w:rPr>
          <w:lang w:val="en-US"/>
        </w:rPr>
      </w:pPr>
      <w:r>
        <w:rPr>
          <w:lang w:val="en-US"/>
        </w:rPr>
        <w:t xml:space="preserve">Use cases </w:t>
      </w:r>
      <w:r w:rsidRPr="003D1459">
        <w:rPr>
          <w:lang w:val="en-US"/>
        </w:rPr>
        <w:sym w:font="Wingdings" w:char="F0E0"/>
      </w:r>
      <w:r>
        <w:rPr>
          <w:lang w:val="en-US"/>
        </w:rPr>
        <w:t xml:space="preserve"> login, view available exams, submit answers, create exams, view student score</w:t>
      </w:r>
    </w:p>
    <w:p w14:paraId="2D12CF4D" w14:textId="77777777" w:rsidR="003D1459" w:rsidRDefault="003D1459">
      <w:pPr>
        <w:rPr>
          <w:lang w:val="en-US"/>
        </w:rPr>
      </w:pPr>
    </w:p>
    <w:p w14:paraId="3AF58BBA" w14:textId="4CC84D42" w:rsidR="003D1459" w:rsidRDefault="003D1459">
      <w:pPr>
        <w:rPr>
          <w:lang w:val="en-US"/>
        </w:rPr>
      </w:pPr>
      <w:r>
        <w:rPr>
          <w:lang w:val="en-US"/>
        </w:rPr>
        <w:t>( 02 )</w:t>
      </w:r>
    </w:p>
    <w:p w14:paraId="4DD4FE90" w14:textId="7474ABF3" w:rsidR="003D1459" w:rsidRDefault="003D1459">
      <w:pPr>
        <w:rPr>
          <w:lang w:val="en-US"/>
        </w:rPr>
      </w:pPr>
      <w:r>
        <w:rPr>
          <w:lang w:val="en-US"/>
        </w:rPr>
        <w:t>Student</w:t>
      </w:r>
    </w:p>
    <w:p w14:paraId="17E6029C" w14:textId="0FE12249" w:rsidR="003D1459" w:rsidRDefault="003D1459">
      <w:pPr>
        <w:rPr>
          <w:lang w:val="en-US"/>
        </w:rPr>
      </w:pPr>
      <w:r>
        <w:rPr>
          <w:lang w:val="en-US"/>
        </w:rPr>
        <w:tab/>
        <w:t>Log in</w:t>
      </w:r>
    </w:p>
    <w:p w14:paraId="0020F997" w14:textId="14E3C566" w:rsidR="003D1459" w:rsidRDefault="003D1459">
      <w:pPr>
        <w:rPr>
          <w:lang w:val="en-US"/>
        </w:rPr>
      </w:pPr>
      <w:r>
        <w:rPr>
          <w:lang w:val="en-US"/>
        </w:rPr>
        <w:tab/>
        <w:t>View available exams</w:t>
      </w:r>
    </w:p>
    <w:p w14:paraId="70760506" w14:textId="7F95538C" w:rsidR="006A1353" w:rsidRDefault="006A1353">
      <w:pPr>
        <w:rPr>
          <w:lang w:val="en-US"/>
        </w:rPr>
      </w:pPr>
      <w:r>
        <w:rPr>
          <w:lang w:val="en-US"/>
        </w:rPr>
        <w:tab/>
        <w:t>Attempt exams</w:t>
      </w:r>
    </w:p>
    <w:p w14:paraId="257BF1C5" w14:textId="749AD4DF" w:rsidR="003D1459" w:rsidRDefault="003D1459">
      <w:pPr>
        <w:rPr>
          <w:lang w:val="en-US"/>
        </w:rPr>
      </w:pPr>
      <w:r>
        <w:rPr>
          <w:lang w:val="en-US"/>
        </w:rPr>
        <w:tab/>
        <w:t>Submit answers</w:t>
      </w:r>
    </w:p>
    <w:p w14:paraId="6669E86A" w14:textId="05053710" w:rsidR="003D1459" w:rsidRDefault="003D1459">
      <w:pPr>
        <w:rPr>
          <w:lang w:val="en-US"/>
        </w:rPr>
      </w:pPr>
      <w:r>
        <w:rPr>
          <w:lang w:val="en-US"/>
        </w:rPr>
        <w:t>Examiner</w:t>
      </w:r>
    </w:p>
    <w:p w14:paraId="4C672A17" w14:textId="4E389AD3" w:rsidR="003D1459" w:rsidRDefault="003D1459">
      <w:pPr>
        <w:rPr>
          <w:lang w:val="en-US"/>
        </w:rPr>
      </w:pPr>
      <w:r>
        <w:rPr>
          <w:lang w:val="en-US"/>
        </w:rPr>
        <w:tab/>
        <w:t>Create exams</w:t>
      </w:r>
    </w:p>
    <w:p w14:paraId="30DDB70E" w14:textId="5FE143FE" w:rsidR="003D1459" w:rsidRDefault="003D1459">
      <w:pPr>
        <w:rPr>
          <w:lang w:val="en-US"/>
        </w:rPr>
      </w:pPr>
      <w:r>
        <w:rPr>
          <w:lang w:val="en-US"/>
        </w:rPr>
        <w:tab/>
        <w:t>View student score</w:t>
      </w:r>
    </w:p>
    <w:p w14:paraId="3D2BD58B" w14:textId="77777777" w:rsidR="00F51E09" w:rsidRDefault="00F51E09">
      <w:pPr>
        <w:rPr>
          <w:lang w:val="en-US"/>
        </w:rPr>
      </w:pPr>
    </w:p>
    <w:p w14:paraId="4495EAC2" w14:textId="231B39F6" w:rsidR="00F51E09" w:rsidRDefault="00F51E09">
      <w:pPr>
        <w:rPr>
          <w:lang w:val="en-US"/>
        </w:rPr>
      </w:pPr>
      <w:r>
        <w:rPr>
          <w:lang w:val="en-US"/>
        </w:rPr>
        <w:t>Quiz 03</w:t>
      </w:r>
    </w:p>
    <w:p w14:paraId="096D70D9" w14:textId="77777777" w:rsidR="00F51E09" w:rsidRDefault="00F51E09">
      <w:pPr>
        <w:rPr>
          <w:lang w:val="en-US"/>
        </w:rPr>
      </w:pPr>
    </w:p>
    <w:p w14:paraId="1FAEFB0D" w14:textId="5175AB3E" w:rsidR="003D1459" w:rsidRDefault="00680B74">
      <w:pPr>
        <w:rPr>
          <w:lang w:val="en-US"/>
        </w:rPr>
      </w:pPr>
      <w:r>
        <w:rPr>
          <w:noProof/>
        </w:rPr>
        <w:drawing>
          <wp:inline distT="0" distB="0" distL="0" distR="0" wp14:anchorId="18F8DABA" wp14:editId="6DE3B92F">
            <wp:extent cx="6601097" cy="3147858"/>
            <wp:effectExtent l="0" t="0" r="3175" b="1905"/>
            <wp:docPr id="811353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532" cy="317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9C39" w14:textId="223CE754" w:rsidR="003D1459" w:rsidRDefault="00F51E09">
      <w:pPr>
        <w:rPr>
          <w:lang w:val="en-US"/>
        </w:rPr>
      </w:pPr>
      <w:r>
        <w:rPr>
          <w:lang w:val="en-US"/>
        </w:rPr>
        <w:t xml:space="preserve">A – association B – association C – </w:t>
      </w:r>
      <w:r w:rsidR="00680B74">
        <w:rPr>
          <w:lang w:val="en-US"/>
        </w:rPr>
        <w:t>exclude</w:t>
      </w:r>
      <w:r>
        <w:rPr>
          <w:lang w:val="en-US"/>
        </w:rPr>
        <w:t xml:space="preserve"> D</w:t>
      </w:r>
      <w:r>
        <w:rPr>
          <w:lang w:val="en-US"/>
        </w:rPr>
        <w:t xml:space="preserve"> </w:t>
      </w:r>
      <w:r w:rsidR="000355CA">
        <w:rPr>
          <w:lang w:val="en-US"/>
        </w:rPr>
        <w:t>–</w:t>
      </w:r>
      <w:r>
        <w:rPr>
          <w:lang w:val="en-US"/>
        </w:rPr>
        <w:t xml:space="preserve"> </w:t>
      </w:r>
      <w:r w:rsidR="00680B74">
        <w:rPr>
          <w:lang w:val="en-US"/>
        </w:rPr>
        <w:t>exclude</w:t>
      </w:r>
    </w:p>
    <w:p w14:paraId="7A8D9B53" w14:textId="267143BB" w:rsidR="000355CA" w:rsidRDefault="000355CA">
      <w:pPr>
        <w:rPr>
          <w:lang w:val="en-US"/>
        </w:rPr>
      </w:pPr>
      <w:r>
        <w:rPr>
          <w:lang w:val="en-US"/>
        </w:rPr>
        <w:lastRenderedPageBreak/>
        <w:t>Quiz 04</w:t>
      </w:r>
    </w:p>
    <w:p w14:paraId="52741344" w14:textId="2377F72D" w:rsidR="000355CA" w:rsidRDefault="00112AE1">
      <w:pPr>
        <w:rPr>
          <w:lang w:val="en-US"/>
        </w:rPr>
      </w:pPr>
      <w:r>
        <w:rPr>
          <w:noProof/>
        </w:rPr>
        <w:drawing>
          <wp:inline distT="0" distB="0" distL="0" distR="0" wp14:anchorId="29FC82EE" wp14:editId="71196744">
            <wp:extent cx="6392092" cy="3978220"/>
            <wp:effectExtent l="0" t="0" r="0" b="0"/>
            <wp:docPr id="1042303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911" cy="399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4FB5" w14:textId="12CF676F" w:rsidR="00112AE1" w:rsidRDefault="00112AE1">
      <w:pPr>
        <w:rPr>
          <w:lang w:val="en-US"/>
        </w:rPr>
      </w:pPr>
      <w:r>
        <w:rPr>
          <w:lang w:val="en-US"/>
        </w:rPr>
        <w:t xml:space="preserve">Clerk, manager, </w:t>
      </w:r>
      <w:r w:rsidR="00E00559">
        <w:rPr>
          <w:lang w:val="en-US"/>
        </w:rPr>
        <w:t>bank network</w:t>
      </w:r>
    </w:p>
    <w:p w14:paraId="0ADE9AF6" w14:textId="64E42106" w:rsidR="00E00559" w:rsidRDefault="00E00559">
      <w:pPr>
        <w:rPr>
          <w:lang w:val="en-US"/>
        </w:rPr>
      </w:pPr>
      <w:r>
        <w:rPr>
          <w:lang w:val="en-US"/>
        </w:rPr>
        <w:t>(customer has nothing to do)</w:t>
      </w:r>
    </w:p>
    <w:p w14:paraId="3E8B1D85" w14:textId="77777777" w:rsidR="00E00559" w:rsidRPr="003D1459" w:rsidRDefault="00E00559">
      <w:pPr>
        <w:rPr>
          <w:lang w:val="en-US"/>
        </w:rPr>
      </w:pPr>
    </w:p>
    <w:sectPr w:rsidR="00E00559" w:rsidRPr="003D1459" w:rsidSect="004A087C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59"/>
    <w:rsid w:val="000355CA"/>
    <w:rsid w:val="00112AE1"/>
    <w:rsid w:val="003D1459"/>
    <w:rsid w:val="004A087C"/>
    <w:rsid w:val="006721BB"/>
    <w:rsid w:val="00680B74"/>
    <w:rsid w:val="006A1353"/>
    <w:rsid w:val="007629A0"/>
    <w:rsid w:val="007F3B29"/>
    <w:rsid w:val="008852F0"/>
    <w:rsid w:val="00DD029D"/>
    <w:rsid w:val="00E00559"/>
    <w:rsid w:val="00F5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7A305"/>
  <w15:chartTrackingRefBased/>
  <w15:docId w15:val="{5F9DE847-4530-184A-BFE8-137502702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7</cp:revision>
  <dcterms:created xsi:type="dcterms:W3CDTF">2026-05-18T12:13:00Z</dcterms:created>
  <dcterms:modified xsi:type="dcterms:W3CDTF">2026-05-18T12:44:00Z</dcterms:modified>
</cp:coreProperties>
</file>