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C02F" w14:textId="6954E9EA" w:rsidR="007629A0" w:rsidRDefault="009E2474">
      <w:pPr>
        <w:rPr>
          <w:lang w:val="en-US"/>
        </w:rPr>
      </w:pPr>
      <w:r>
        <w:rPr>
          <w:lang w:val="en-US"/>
        </w:rPr>
        <w:t>Registration No. 2025/CS/079</w:t>
      </w:r>
    </w:p>
    <w:p w14:paraId="5626254B" w14:textId="520723D1" w:rsidR="009E2474" w:rsidRDefault="009E2474">
      <w:pPr>
        <w:rPr>
          <w:lang w:val="en-US"/>
        </w:rPr>
      </w:pPr>
      <w:r>
        <w:rPr>
          <w:lang w:val="en-US"/>
        </w:rPr>
        <w:t>Index No. 25000799</w:t>
      </w:r>
    </w:p>
    <w:p w14:paraId="52B8A2FC" w14:textId="77777777" w:rsidR="009E2474" w:rsidRDefault="009E2474">
      <w:pPr>
        <w:rPr>
          <w:lang w:val="en-US"/>
        </w:rPr>
      </w:pPr>
    </w:p>
    <w:p w14:paraId="22E1C5AB" w14:textId="2E267A9C" w:rsidR="009E2474" w:rsidRDefault="00610CFD">
      <w:pPr>
        <w:rPr>
          <w:lang w:val="en-US"/>
        </w:rPr>
      </w:pPr>
      <w:r>
        <w:rPr>
          <w:lang w:val="en-US"/>
        </w:rPr>
        <w:t>( 01 )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6"/>
        <w:gridCol w:w="3193"/>
        <w:gridCol w:w="3403"/>
      </w:tblGrid>
      <w:tr w:rsidR="00327CE2" w14:paraId="43DF0C47" w14:textId="77777777" w:rsidTr="00327CE2">
        <w:tc>
          <w:tcPr>
            <w:tcW w:w="3146" w:type="dxa"/>
          </w:tcPr>
          <w:p w14:paraId="67CFB3B0" w14:textId="38071DB5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Function call</w:t>
            </w:r>
          </w:p>
        </w:tc>
        <w:tc>
          <w:tcPr>
            <w:tcW w:w="3193" w:type="dxa"/>
          </w:tcPr>
          <w:p w14:paraId="5BED9F1E" w14:textId="1AD4911D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403" w:type="dxa"/>
          </w:tcPr>
          <w:p w14:paraId="45FE325E" w14:textId="075CB868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Return value</w:t>
            </w:r>
          </w:p>
        </w:tc>
      </w:tr>
      <w:tr w:rsidR="00327CE2" w14:paraId="61D0106F" w14:textId="77777777" w:rsidTr="00327CE2">
        <w:tc>
          <w:tcPr>
            <w:tcW w:w="3146" w:type="dxa"/>
          </w:tcPr>
          <w:p w14:paraId="3639A8FE" w14:textId="040B8119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93" w:type="dxa"/>
          </w:tcPr>
          <w:p w14:paraId="5EE6C83F" w14:textId="262D62F2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03" w:type="dxa"/>
          </w:tcPr>
          <w:p w14:paraId="569D0B87" w14:textId="13EA70AD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384</w:t>
            </w:r>
          </w:p>
        </w:tc>
      </w:tr>
      <w:tr w:rsidR="00327CE2" w14:paraId="3255C5B0" w14:textId="77777777" w:rsidTr="00327CE2">
        <w:tc>
          <w:tcPr>
            <w:tcW w:w="3146" w:type="dxa"/>
          </w:tcPr>
          <w:p w14:paraId="079ED3F4" w14:textId="4864557A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93" w:type="dxa"/>
          </w:tcPr>
          <w:p w14:paraId="06135CBA" w14:textId="5D14F243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403" w:type="dxa"/>
          </w:tcPr>
          <w:p w14:paraId="2FD8FC5A" w14:textId="5527D484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</w:tr>
      <w:tr w:rsidR="00327CE2" w14:paraId="17FC1237" w14:textId="77777777" w:rsidTr="00327CE2">
        <w:tc>
          <w:tcPr>
            <w:tcW w:w="3146" w:type="dxa"/>
          </w:tcPr>
          <w:p w14:paraId="753C3E92" w14:textId="4C300867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93" w:type="dxa"/>
          </w:tcPr>
          <w:p w14:paraId="1F8DC53C" w14:textId="7335E26C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403" w:type="dxa"/>
          </w:tcPr>
          <w:p w14:paraId="1CD44F8A" w14:textId="148F4610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27CE2" w14:paraId="213D7C29" w14:textId="77777777" w:rsidTr="00327CE2">
        <w:tc>
          <w:tcPr>
            <w:tcW w:w="3146" w:type="dxa"/>
          </w:tcPr>
          <w:p w14:paraId="690FEBBD" w14:textId="69BF4483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93" w:type="dxa"/>
          </w:tcPr>
          <w:p w14:paraId="3C537A7C" w14:textId="2339521D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03" w:type="dxa"/>
          </w:tcPr>
          <w:p w14:paraId="698EAADB" w14:textId="16A35F64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27CE2" w14:paraId="76A3C689" w14:textId="77777777" w:rsidTr="00327CE2">
        <w:tc>
          <w:tcPr>
            <w:tcW w:w="3146" w:type="dxa"/>
          </w:tcPr>
          <w:p w14:paraId="2B44C086" w14:textId="69B44169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93" w:type="dxa"/>
          </w:tcPr>
          <w:p w14:paraId="4ED0FA40" w14:textId="22D39D42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403" w:type="dxa"/>
          </w:tcPr>
          <w:p w14:paraId="421D3C6C" w14:textId="3ACFC85F" w:rsidR="00327CE2" w:rsidRDefault="00327CE2" w:rsidP="00610CF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E985883" w14:textId="5D11A6AE" w:rsidR="00610CFD" w:rsidRDefault="00610CFD" w:rsidP="00610CFD">
      <w:pPr>
        <w:rPr>
          <w:lang w:val="en-US"/>
        </w:rPr>
      </w:pPr>
    </w:p>
    <w:p w14:paraId="2936A483" w14:textId="365B9D93" w:rsidR="004906D5" w:rsidRDefault="004906D5" w:rsidP="00610CFD">
      <w:pPr>
        <w:rPr>
          <w:lang w:val="en-US"/>
        </w:rPr>
      </w:pPr>
      <w:r>
        <w:rPr>
          <w:lang w:val="en-US"/>
        </w:rPr>
        <w:t>( 02 )</w:t>
      </w:r>
    </w:p>
    <w:p w14:paraId="191311C8" w14:textId="27368945" w:rsidR="004906D5" w:rsidRDefault="00130732" w:rsidP="00610CFD">
      <w:pPr>
        <w:rPr>
          <w:lang w:val="en-US"/>
        </w:rPr>
      </w:pPr>
      <w:r>
        <w:rPr>
          <w:noProof/>
        </w:rPr>
        <w:drawing>
          <wp:inline distT="0" distB="0" distL="0" distR="0" wp14:anchorId="1B44C130" wp14:editId="0111E979">
            <wp:extent cx="4321175" cy="3053080"/>
            <wp:effectExtent l="0" t="0" r="0" b="0"/>
            <wp:docPr id="1734054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17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FDF1" w14:textId="34FA45BB" w:rsidR="00327CE2" w:rsidRDefault="006F05A6" w:rsidP="00610CFD">
      <w:pPr>
        <w:rPr>
          <w:lang w:val="en-US"/>
        </w:rPr>
      </w:pPr>
      <w:r>
        <w:rPr>
          <w:lang w:val="en-US"/>
        </w:rPr>
        <w:t>( 03 )</w:t>
      </w:r>
    </w:p>
    <w:p w14:paraId="02999036" w14:textId="2664B048" w:rsidR="00D27DD7" w:rsidRPr="00D27DD7" w:rsidRDefault="00D27DD7" w:rsidP="00D27DD7">
      <w:pPr>
        <w:rPr>
          <w:lang w:val="en-US"/>
        </w:rPr>
      </w:pPr>
      <w:r>
        <w:rPr>
          <w:lang w:val="en-US"/>
        </w:rPr>
        <w:t>I./II.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5"/>
        <w:gridCol w:w="2435"/>
        <w:gridCol w:w="2436"/>
        <w:gridCol w:w="2436"/>
      </w:tblGrid>
      <w:tr w:rsidR="00D27DD7" w14:paraId="309F2F82" w14:textId="77777777" w:rsidTr="00D27DD7">
        <w:tc>
          <w:tcPr>
            <w:tcW w:w="2435" w:type="dxa"/>
          </w:tcPr>
          <w:p w14:paraId="3476205E" w14:textId="2DAD4EA4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2435" w:type="dxa"/>
          </w:tcPr>
          <w:p w14:paraId="32C49469" w14:textId="6CAEA6CB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436" w:type="dxa"/>
          </w:tcPr>
          <w:p w14:paraId="3A7E46F4" w14:textId="0341A2F3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436" w:type="dxa"/>
          </w:tcPr>
          <w:p w14:paraId="1974CB12" w14:textId="50963DD3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 xml:space="preserve">Return </w:t>
            </w:r>
          </w:p>
        </w:tc>
      </w:tr>
      <w:tr w:rsidR="00D27DD7" w14:paraId="0484CC1D" w14:textId="77777777" w:rsidTr="00D27DD7">
        <w:tc>
          <w:tcPr>
            <w:tcW w:w="2435" w:type="dxa"/>
          </w:tcPr>
          <w:p w14:paraId="65EE4A04" w14:textId="2ECE9EDF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35" w:type="dxa"/>
          </w:tcPr>
          <w:p w14:paraId="019A79B6" w14:textId="50C266A7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436" w:type="dxa"/>
          </w:tcPr>
          <w:p w14:paraId="1E3BF111" w14:textId="4CE8EFEE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36" w:type="dxa"/>
          </w:tcPr>
          <w:p w14:paraId="7C9BEA9F" w14:textId="7DF364EA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</w:tr>
      <w:tr w:rsidR="00D27DD7" w14:paraId="11227C2A" w14:textId="77777777" w:rsidTr="00D27DD7">
        <w:tc>
          <w:tcPr>
            <w:tcW w:w="2435" w:type="dxa"/>
          </w:tcPr>
          <w:p w14:paraId="75973771" w14:textId="1F496072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35" w:type="dxa"/>
          </w:tcPr>
          <w:p w14:paraId="4536F21F" w14:textId="1E1B3295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2436" w:type="dxa"/>
          </w:tcPr>
          <w:p w14:paraId="67F363B4" w14:textId="147035E1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36" w:type="dxa"/>
          </w:tcPr>
          <w:p w14:paraId="7F44E56D" w14:textId="29DE42EA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</w:tr>
      <w:tr w:rsidR="00D27DD7" w14:paraId="1F8F0772" w14:textId="77777777" w:rsidTr="00D27DD7">
        <w:tc>
          <w:tcPr>
            <w:tcW w:w="2435" w:type="dxa"/>
          </w:tcPr>
          <w:p w14:paraId="73020A95" w14:textId="2FCFB19C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35" w:type="dxa"/>
          </w:tcPr>
          <w:p w14:paraId="305CE03B" w14:textId="5EC69B2B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2436" w:type="dxa"/>
          </w:tcPr>
          <w:p w14:paraId="7612F2B3" w14:textId="043B9944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36" w:type="dxa"/>
          </w:tcPr>
          <w:p w14:paraId="4FF5B0DE" w14:textId="3A705E52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</w:tr>
      <w:tr w:rsidR="00D27DD7" w14:paraId="23D99986" w14:textId="77777777" w:rsidTr="00D27DD7">
        <w:tc>
          <w:tcPr>
            <w:tcW w:w="2435" w:type="dxa"/>
          </w:tcPr>
          <w:p w14:paraId="4D1D6F3D" w14:textId="7D73749B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35" w:type="dxa"/>
          </w:tcPr>
          <w:p w14:paraId="7D41544B" w14:textId="680ED7A2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2436" w:type="dxa"/>
          </w:tcPr>
          <w:p w14:paraId="4E4BB8FB" w14:textId="1C734B81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36" w:type="dxa"/>
          </w:tcPr>
          <w:p w14:paraId="4A045910" w14:textId="61685CFD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</w:tr>
      <w:tr w:rsidR="00D27DD7" w14:paraId="296E3488" w14:textId="77777777" w:rsidTr="00D27DD7">
        <w:tc>
          <w:tcPr>
            <w:tcW w:w="2435" w:type="dxa"/>
          </w:tcPr>
          <w:p w14:paraId="6DE373EE" w14:textId="0E244BB0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35" w:type="dxa"/>
          </w:tcPr>
          <w:p w14:paraId="49E371E3" w14:textId="14A30D20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16000</w:t>
            </w:r>
          </w:p>
        </w:tc>
        <w:tc>
          <w:tcPr>
            <w:tcW w:w="2436" w:type="dxa"/>
          </w:tcPr>
          <w:p w14:paraId="3594F80B" w14:textId="4E3B38B3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36" w:type="dxa"/>
          </w:tcPr>
          <w:p w14:paraId="2EFC8B06" w14:textId="53E785A0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</w:tr>
      <w:tr w:rsidR="00D27DD7" w14:paraId="312D61BC" w14:textId="77777777" w:rsidTr="00D27DD7">
        <w:tc>
          <w:tcPr>
            <w:tcW w:w="2435" w:type="dxa"/>
          </w:tcPr>
          <w:p w14:paraId="03E20699" w14:textId="50FB0E15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35" w:type="dxa"/>
          </w:tcPr>
          <w:p w14:paraId="1123D01C" w14:textId="2358A406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  <w:tc>
          <w:tcPr>
            <w:tcW w:w="2436" w:type="dxa"/>
          </w:tcPr>
          <w:p w14:paraId="25F38250" w14:textId="1A9934ED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36" w:type="dxa"/>
          </w:tcPr>
          <w:p w14:paraId="09DAFD20" w14:textId="1D146BC3" w:rsidR="00D27DD7" w:rsidRDefault="00D27DD7" w:rsidP="00610CFD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</w:tr>
    </w:tbl>
    <w:p w14:paraId="019A2329" w14:textId="77777777" w:rsidR="00D27DD7" w:rsidRDefault="00D27DD7" w:rsidP="00610CFD">
      <w:pPr>
        <w:rPr>
          <w:lang w:val="en-US"/>
        </w:rPr>
      </w:pPr>
    </w:p>
    <w:p w14:paraId="5F282D92" w14:textId="77777777" w:rsidR="00727DE8" w:rsidRDefault="00727DE8" w:rsidP="00610CFD">
      <w:pPr>
        <w:rPr>
          <w:lang w:val="en-US"/>
        </w:rPr>
      </w:pPr>
    </w:p>
    <w:p w14:paraId="67A0C407" w14:textId="3EAD200A" w:rsidR="00D27DD7" w:rsidRDefault="00D27DD7" w:rsidP="00610CFD">
      <w:pPr>
        <w:rPr>
          <w:lang w:val="en-US"/>
        </w:rPr>
      </w:pPr>
      <w:r>
        <w:rPr>
          <w:lang w:val="en-US"/>
        </w:rPr>
        <w:lastRenderedPageBreak/>
        <w:t>III. 1000</w:t>
      </w:r>
    </w:p>
    <w:p w14:paraId="78A616C7" w14:textId="227C8EBC" w:rsidR="00D27DD7" w:rsidRDefault="00D27DD7" w:rsidP="00610CFD">
      <w:pPr>
        <w:rPr>
          <w:lang w:val="en-US"/>
        </w:rPr>
      </w:pPr>
      <w:r>
        <w:rPr>
          <w:lang w:val="en-US"/>
        </w:rPr>
        <w:t>IV. n being equal to zero (n == 0)</w:t>
      </w:r>
    </w:p>
    <w:p w14:paraId="550B6F31" w14:textId="7A340D93" w:rsidR="00D27DD7" w:rsidRDefault="00D27DD7" w:rsidP="00610CFD">
      <w:pPr>
        <w:rPr>
          <w:lang w:val="en-US"/>
        </w:rPr>
      </w:pPr>
      <w:r>
        <w:rPr>
          <w:lang w:val="en-US"/>
        </w:rPr>
        <w:t xml:space="preserve">V. </w:t>
      </w:r>
      <w:r w:rsidR="004C2CDE">
        <w:rPr>
          <w:lang w:val="en-US"/>
        </w:rPr>
        <w:t>function calls itself while multiplying the value of P by 2 and decrementing the value of n by 1, until the value of n becomes zero and return the value of P.</w:t>
      </w:r>
    </w:p>
    <w:p w14:paraId="7F1EC036" w14:textId="1FC0253D" w:rsidR="004C2CDE" w:rsidRDefault="004C2CDE" w:rsidP="00610CFD">
      <w:pPr>
        <w:rPr>
          <w:lang w:val="en-US"/>
        </w:rPr>
      </w:pPr>
      <w:r>
        <w:rPr>
          <w:lang w:val="en-US"/>
        </w:rPr>
        <w:t xml:space="preserve">VI. </w:t>
      </w:r>
      <w:r>
        <w:rPr>
          <w:lang w:val="en-US"/>
        </w:rPr>
        <w:t xml:space="preserve">function calls itself while </w:t>
      </w:r>
      <w:r>
        <w:rPr>
          <w:lang w:val="en-US"/>
        </w:rPr>
        <w:t>dividing</w:t>
      </w:r>
      <w:r>
        <w:rPr>
          <w:lang w:val="en-US"/>
        </w:rPr>
        <w:t xml:space="preserve"> the value of P by 2 and decrementing the value of n by 1, until the value of n becomes zero and return the value of P.</w:t>
      </w:r>
    </w:p>
    <w:p w14:paraId="167F6C1E" w14:textId="683EE7E4" w:rsidR="004C2CDE" w:rsidRDefault="004C2CDE" w:rsidP="00610CFD">
      <w:pPr>
        <w:rPr>
          <w:lang w:val="en-US"/>
        </w:rPr>
      </w:pPr>
      <w:r>
        <w:rPr>
          <w:lang w:val="en-US"/>
        </w:rPr>
        <w:t>VII. value of P</w:t>
      </w:r>
    </w:p>
    <w:p w14:paraId="4A5F4E7F" w14:textId="2137798D" w:rsidR="004C2CDE" w:rsidRDefault="004C2CDE" w:rsidP="00610CFD">
      <w:pPr>
        <w:rPr>
          <w:lang w:val="en-US"/>
        </w:rPr>
      </w:pPr>
      <w:r>
        <w:rPr>
          <w:lang w:val="en-US"/>
        </w:rPr>
        <w:t>VIII. 32000</w:t>
      </w:r>
    </w:p>
    <w:p w14:paraId="1E6FC35B" w14:textId="24F60BBB" w:rsidR="004C2CDE" w:rsidRDefault="004C2CDE" w:rsidP="00610CFD">
      <w:pPr>
        <w:rPr>
          <w:lang w:val="en-US"/>
        </w:rPr>
      </w:pPr>
      <w:r>
        <w:rPr>
          <w:lang w:val="en-US"/>
        </w:rPr>
        <w:t xml:space="preserve">IX. </w:t>
      </w:r>
    </w:p>
    <w:p w14:paraId="69CA9318" w14:textId="68B5E475" w:rsidR="004C2CDE" w:rsidRDefault="004C2CDE" w:rsidP="004C2CDE">
      <w:pPr>
        <w:rPr>
          <w:lang w:val="en-US"/>
        </w:rPr>
      </w:pPr>
      <w:r w:rsidRPr="004C2CDE">
        <w:rPr>
          <w:lang w:val="en-US"/>
        </w:rPr>
        <w:t xml:space="preserve">def </w:t>
      </w:r>
      <w:r>
        <w:rPr>
          <w:lang w:val="en-US"/>
        </w:rPr>
        <w:t>bacteria_growth</w:t>
      </w:r>
      <w:r w:rsidRPr="004C2CDE">
        <w:rPr>
          <w:lang w:val="en-US"/>
        </w:rPr>
        <w:t>(P</w:t>
      </w:r>
      <w:r>
        <w:rPr>
          <w:lang w:val="en-US"/>
        </w:rPr>
        <w:t>,</w:t>
      </w:r>
      <w:r w:rsidRPr="004C2CDE">
        <w:rPr>
          <w:lang w:val="en-US"/>
        </w:rPr>
        <w:t xml:space="preserve"> n</w:t>
      </w:r>
      <w:r>
        <w:rPr>
          <w:lang w:val="en-US"/>
        </w:rPr>
        <w:t>, p</w:t>
      </w:r>
      <w:r w:rsidRPr="004C2CDE">
        <w:rPr>
          <w:lang w:val="en-US"/>
        </w:rPr>
        <w:t>):</w:t>
      </w:r>
    </w:p>
    <w:p w14:paraId="0B4A7FA3" w14:textId="38E5FA92" w:rsidR="004C2CDE" w:rsidRPr="004C2CDE" w:rsidRDefault="004C2CDE" w:rsidP="004C2CDE">
      <w:pPr>
        <w:ind w:firstLine="720"/>
        <w:rPr>
          <w:lang w:val="en-US"/>
        </w:rPr>
      </w:pPr>
      <w:r w:rsidRPr="004C2CDE">
        <w:rPr>
          <w:lang w:val="en-US"/>
        </w:rPr>
        <w:t>if n == 0:</w:t>
      </w:r>
    </w:p>
    <w:p w14:paraId="6C051FC9" w14:textId="4ADA61B9" w:rsidR="004C2CDE" w:rsidRDefault="004C2CDE" w:rsidP="004C2CDE">
      <w:pPr>
        <w:ind w:left="720" w:firstLine="720"/>
        <w:rPr>
          <w:lang w:val="en-US"/>
        </w:rPr>
      </w:pPr>
      <w:r w:rsidRPr="004C2CDE">
        <w:rPr>
          <w:lang w:val="en-US"/>
        </w:rPr>
        <w:t>return P</w:t>
      </w:r>
    </w:p>
    <w:p w14:paraId="5D0B7983" w14:textId="2D4F518F" w:rsidR="004C2CDE" w:rsidRDefault="004C2CDE" w:rsidP="004C2CDE">
      <w:pPr>
        <w:rPr>
          <w:lang w:val="en-US"/>
        </w:rPr>
      </w:pPr>
      <w:r>
        <w:rPr>
          <w:lang w:val="en-US"/>
        </w:rPr>
        <w:tab/>
        <w:t>else if P &lt;= p:</w:t>
      </w:r>
    </w:p>
    <w:p w14:paraId="084A4504" w14:textId="48DFF3DD" w:rsidR="004C2CDE" w:rsidRPr="004C2CDE" w:rsidRDefault="004C2CDE" w:rsidP="004C2CD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4C2CDE">
        <w:rPr>
          <w:lang w:val="en-US"/>
        </w:rPr>
        <w:t xml:space="preserve">return </w:t>
      </w:r>
      <w:r>
        <w:rPr>
          <w:lang w:val="en-US"/>
        </w:rPr>
        <w:t>bacteria_growth</w:t>
      </w:r>
      <w:r w:rsidRPr="004C2CDE">
        <w:rPr>
          <w:lang w:val="en-US"/>
        </w:rPr>
        <w:t xml:space="preserve"> (</w:t>
      </w:r>
      <w:r>
        <w:rPr>
          <w:lang w:val="en-US"/>
        </w:rPr>
        <w:t>p</w:t>
      </w:r>
      <w:r w:rsidRPr="004C2CDE">
        <w:rPr>
          <w:lang w:val="en-US"/>
        </w:rPr>
        <w:t xml:space="preserve">, n </w:t>
      </w:r>
      <w:r>
        <w:rPr>
          <w:lang w:val="en-US"/>
        </w:rPr>
        <w:t>–</w:t>
      </w:r>
      <w:r w:rsidRPr="004C2CDE">
        <w:rPr>
          <w:lang w:val="en-US"/>
        </w:rPr>
        <w:t xml:space="preserve"> 1</w:t>
      </w:r>
      <w:r>
        <w:rPr>
          <w:lang w:val="en-US"/>
        </w:rPr>
        <w:t>, p</w:t>
      </w:r>
      <w:r w:rsidRPr="004C2CDE">
        <w:rPr>
          <w:lang w:val="en-US"/>
        </w:rPr>
        <w:t>)</w:t>
      </w:r>
    </w:p>
    <w:p w14:paraId="18992F7E" w14:textId="36E3E627" w:rsidR="004C2CDE" w:rsidRPr="004C2CDE" w:rsidRDefault="004C2CDE" w:rsidP="004C2CDE">
      <w:pPr>
        <w:ind w:firstLine="720"/>
        <w:rPr>
          <w:lang w:val="en-US"/>
        </w:rPr>
      </w:pPr>
      <w:r w:rsidRPr="004C2CDE">
        <w:rPr>
          <w:lang w:val="en-US"/>
        </w:rPr>
        <w:t>el</w:t>
      </w:r>
      <w:r>
        <w:rPr>
          <w:lang w:val="en-US"/>
        </w:rPr>
        <w:t xml:space="preserve">se </w:t>
      </w:r>
      <w:r w:rsidRPr="004C2CDE">
        <w:rPr>
          <w:lang w:val="en-US"/>
        </w:rPr>
        <w:t>if P &gt;= 2000000:</w:t>
      </w:r>
    </w:p>
    <w:p w14:paraId="47BFB849" w14:textId="65D1DE5A" w:rsidR="004C2CDE" w:rsidRPr="004C2CDE" w:rsidRDefault="004C2CDE" w:rsidP="004C2CDE">
      <w:pPr>
        <w:ind w:left="720" w:firstLine="720"/>
        <w:rPr>
          <w:lang w:val="en-US"/>
        </w:rPr>
      </w:pPr>
      <w:r w:rsidRPr="004C2CDE">
        <w:rPr>
          <w:lang w:val="en-US"/>
        </w:rPr>
        <w:t xml:space="preserve">return </w:t>
      </w:r>
      <w:r>
        <w:rPr>
          <w:lang w:val="en-US"/>
        </w:rPr>
        <w:t>bacteria_growth</w:t>
      </w:r>
      <w:r w:rsidRPr="004C2CDE">
        <w:rPr>
          <w:lang w:val="en-US"/>
        </w:rPr>
        <w:t xml:space="preserve"> </w:t>
      </w:r>
      <w:r w:rsidRPr="004C2CDE">
        <w:rPr>
          <w:lang w:val="en-US"/>
        </w:rPr>
        <w:t>(P/2</w:t>
      </w:r>
      <w:r>
        <w:rPr>
          <w:lang w:val="en-US"/>
        </w:rPr>
        <w:t>,</w:t>
      </w:r>
      <w:r w:rsidRPr="004C2CDE">
        <w:rPr>
          <w:lang w:val="en-US"/>
        </w:rPr>
        <w:t xml:space="preserve"> n </w:t>
      </w:r>
      <w:r>
        <w:rPr>
          <w:lang w:val="en-US"/>
        </w:rPr>
        <w:t>–</w:t>
      </w:r>
      <w:r w:rsidRPr="004C2CDE">
        <w:rPr>
          <w:lang w:val="en-US"/>
        </w:rPr>
        <w:t xml:space="preserve"> 1</w:t>
      </w:r>
      <w:r>
        <w:rPr>
          <w:lang w:val="en-US"/>
        </w:rPr>
        <w:t>, p</w:t>
      </w:r>
      <w:r w:rsidRPr="004C2CDE">
        <w:rPr>
          <w:lang w:val="en-US"/>
        </w:rPr>
        <w:t>)</w:t>
      </w:r>
    </w:p>
    <w:p w14:paraId="210D9540" w14:textId="2763C80B" w:rsidR="004C2CDE" w:rsidRPr="004C2CDE" w:rsidRDefault="004C2CDE" w:rsidP="004C2CDE">
      <w:pPr>
        <w:ind w:firstLine="720"/>
        <w:rPr>
          <w:lang w:val="en-US"/>
        </w:rPr>
      </w:pPr>
      <w:r w:rsidRPr="004C2CDE">
        <w:rPr>
          <w:lang w:val="en-US"/>
        </w:rPr>
        <w:t>else:</w:t>
      </w:r>
    </w:p>
    <w:p w14:paraId="22B3396B" w14:textId="50AE711F" w:rsidR="004C2CDE" w:rsidRDefault="004C2CDE" w:rsidP="004C2CDE">
      <w:pPr>
        <w:ind w:left="720" w:firstLine="720"/>
        <w:rPr>
          <w:lang w:val="en-US"/>
        </w:rPr>
      </w:pPr>
      <w:r w:rsidRPr="004C2CDE">
        <w:rPr>
          <w:lang w:val="en-US"/>
        </w:rPr>
        <w:t xml:space="preserve">return </w:t>
      </w:r>
      <w:r>
        <w:rPr>
          <w:lang w:val="en-US"/>
        </w:rPr>
        <w:t>bacteria_growth</w:t>
      </w:r>
      <w:r w:rsidRPr="004C2CDE">
        <w:rPr>
          <w:lang w:val="en-US"/>
        </w:rPr>
        <w:t xml:space="preserve"> </w:t>
      </w:r>
      <w:r w:rsidRPr="004C2CDE">
        <w:rPr>
          <w:lang w:val="en-US"/>
        </w:rPr>
        <w:t>(P*2</w:t>
      </w:r>
      <w:r>
        <w:rPr>
          <w:lang w:val="en-US"/>
        </w:rPr>
        <w:t>,</w:t>
      </w:r>
      <w:r w:rsidRPr="004C2CDE">
        <w:rPr>
          <w:lang w:val="en-US"/>
        </w:rPr>
        <w:t xml:space="preserve"> n </w:t>
      </w:r>
      <w:r>
        <w:rPr>
          <w:lang w:val="en-US"/>
        </w:rPr>
        <w:t>–</w:t>
      </w:r>
      <w:r w:rsidRPr="004C2CDE">
        <w:rPr>
          <w:lang w:val="en-US"/>
        </w:rPr>
        <w:t xml:space="preserve"> 1</w:t>
      </w:r>
      <w:r>
        <w:rPr>
          <w:lang w:val="en-US"/>
        </w:rPr>
        <w:t>, p</w:t>
      </w:r>
      <w:r w:rsidRPr="004C2CDE">
        <w:rPr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1994"/>
        <w:gridCol w:w="1852"/>
        <w:gridCol w:w="1816"/>
        <w:gridCol w:w="2010"/>
      </w:tblGrid>
      <w:tr w:rsidR="004C2CDE" w14:paraId="5CD73A37" w14:textId="77777777" w:rsidTr="004C2CDE">
        <w:tc>
          <w:tcPr>
            <w:tcW w:w="2070" w:type="dxa"/>
          </w:tcPr>
          <w:p w14:paraId="409909BB" w14:textId="77777777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1994" w:type="dxa"/>
          </w:tcPr>
          <w:p w14:paraId="4A172153" w14:textId="77777777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852" w:type="dxa"/>
          </w:tcPr>
          <w:p w14:paraId="7466578C" w14:textId="77777777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16" w:type="dxa"/>
          </w:tcPr>
          <w:p w14:paraId="7E6EFEEE" w14:textId="25FF61B3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010" w:type="dxa"/>
          </w:tcPr>
          <w:p w14:paraId="1539935E" w14:textId="7C630976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 xml:space="preserve">Return </w:t>
            </w:r>
          </w:p>
        </w:tc>
      </w:tr>
      <w:tr w:rsidR="004C2CDE" w14:paraId="382AED3B" w14:textId="77777777" w:rsidTr="004C2CDE">
        <w:tc>
          <w:tcPr>
            <w:tcW w:w="2070" w:type="dxa"/>
          </w:tcPr>
          <w:p w14:paraId="47E12B3E" w14:textId="77777777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94" w:type="dxa"/>
          </w:tcPr>
          <w:p w14:paraId="2444CC81" w14:textId="77777777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852" w:type="dxa"/>
          </w:tcPr>
          <w:p w14:paraId="7E6648AD" w14:textId="1AAF9E05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16" w:type="dxa"/>
          </w:tcPr>
          <w:p w14:paraId="6E73733A" w14:textId="5E4DD53F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34FF108E" w14:textId="6ACF0F5E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16E23016" w14:textId="77777777" w:rsidTr="004C2CDE">
        <w:tc>
          <w:tcPr>
            <w:tcW w:w="2070" w:type="dxa"/>
          </w:tcPr>
          <w:p w14:paraId="1782A08A" w14:textId="19CDCFEE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94" w:type="dxa"/>
          </w:tcPr>
          <w:p w14:paraId="09557E2A" w14:textId="4242F25F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852" w:type="dxa"/>
          </w:tcPr>
          <w:p w14:paraId="2FD5D54B" w14:textId="1D58FEDB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16" w:type="dxa"/>
          </w:tcPr>
          <w:p w14:paraId="39647563" w14:textId="31684961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5DF83A51" w14:textId="7FFB67EE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4B6ED9BE" w14:textId="77777777" w:rsidTr="004C2CDE">
        <w:tc>
          <w:tcPr>
            <w:tcW w:w="2070" w:type="dxa"/>
          </w:tcPr>
          <w:p w14:paraId="7E5B7CBA" w14:textId="08D3DABE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94" w:type="dxa"/>
          </w:tcPr>
          <w:p w14:paraId="16CCE961" w14:textId="67624956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852" w:type="dxa"/>
          </w:tcPr>
          <w:p w14:paraId="4E21E0D0" w14:textId="40A45885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16" w:type="dxa"/>
          </w:tcPr>
          <w:p w14:paraId="04BA7CB5" w14:textId="74CBFB3F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014EE9E0" w14:textId="7FFF4B5F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78EAA4FB" w14:textId="77777777" w:rsidTr="004C2CDE">
        <w:tc>
          <w:tcPr>
            <w:tcW w:w="2070" w:type="dxa"/>
          </w:tcPr>
          <w:p w14:paraId="76A41DAC" w14:textId="427B6FF5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94" w:type="dxa"/>
          </w:tcPr>
          <w:p w14:paraId="11133803" w14:textId="1B7130F9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8000</w:t>
            </w:r>
          </w:p>
        </w:tc>
        <w:tc>
          <w:tcPr>
            <w:tcW w:w="1852" w:type="dxa"/>
          </w:tcPr>
          <w:p w14:paraId="29588D8E" w14:textId="3A7FFBFB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16" w:type="dxa"/>
          </w:tcPr>
          <w:p w14:paraId="453B387C" w14:textId="475D50A4" w:rsidR="00B61B1C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0BF2B3DC" w14:textId="520E0C6B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3F21E86B" w14:textId="77777777" w:rsidTr="004C2CDE">
        <w:tc>
          <w:tcPr>
            <w:tcW w:w="2070" w:type="dxa"/>
          </w:tcPr>
          <w:p w14:paraId="64297EA2" w14:textId="1482E80B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94" w:type="dxa"/>
          </w:tcPr>
          <w:p w14:paraId="26EBE724" w14:textId="2BB39534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16000</w:t>
            </w:r>
          </w:p>
        </w:tc>
        <w:tc>
          <w:tcPr>
            <w:tcW w:w="1852" w:type="dxa"/>
          </w:tcPr>
          <w:p w14:paraId="430F2532" w14:textId="5AF29071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16" w:type="dxa"/>
          </w:tcPr>
          <w:p w14:paraId="3712D631" w14:textId="17891A1D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68AFE646" w14:textId="4C6ECF28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2AAB0279" w14:textId="77777777" w:rsidTr="004C2CDE">
        <w:tc>
          <w:tcPr>
            <w:tcW w:w="2070" w:type="dxa"/>
          </w:tcPr>
          <w:p w14:paraId="12DE144F" w14:textId="7D0C9FE5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94" w:type="dxa"/>
          </w:tcPr>
          <w:p w14:paraId="6CBDE074" w14:textId="5FAA8BAF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32000</w:t>
            </w:r>
          </w:p>
        </w:tc>
        <w:tc>
          <w:tcPr>
            <w:tcW w:w="1852" w:type="dxa"/>
          </w:tcPr>
          <w:p w14:paraId="4B58C677" w14:textId="269C2B19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16" w:type="dxa"/>
          </w:tcPr>
          <w:p w14:paraId="27C29488" w14:textId="19E171EF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6EC8DBF4" w14:textId="17DE7658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5C40AAB2" w14:textId="77777777" w:rsidTr="004C2CDE">
        <w:tc>
          <w:tcPr>
            <w:tcW w:w="2070" w:type="dxa"/>
          </w:tcPr>
          <w:p w14:paraId="7D8AA5E8" w14:textId="685F1358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94" w:type="dxa"/>
          </w:tcPr>
          <w:p w14:paraId="4B0BC033" w14:textId="283E0EDA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64000</w:t>
            </w:r>
          </w:p>
        </w:tc>
        <w:tc>
          <w:tcPr>
            <w:tcW w:w="1852" w:type="dxa"/>
          </w:tcPr>
          <w:p w14:paraId="1CD9353A" w14:textId="502E3513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16" w:type="dxa"/>
          </w:tcPr>
          <w:p w14:paraId="53DBBD99" w14:textId="0D36D74E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30057405" w14:textId="110C1717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0D042694" w14:textId="77777777" w:rsidTr="004C2CDE">
        <w:tc>
          <w:tcPr>
            <w:tcW w:w="2070" w:type="dxa"/>
          </w:tcPr>
          <w:p w14:paraId="37E1686C" w14:textId="2275FA40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94" w:type="dxa"/>
          </w:tcPr>
          <w:p w14:paraId="5D6FD771" w14:textId="1472AB73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128000</w:t>
            </w:r>
          </w:p>
        </w:tc>
        <w:tc>
          <w:tcPr>
            <w:tcW w:w="1852" w:type="dxa"/>
          </w:tcPr>
          <w:p w14:paraId="26A8EC95" w14:textId="17B6EF53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16" w:type="dxa"/>
          </w:tcPr>
          <w:p w14:paraId="3988E480" w14:textId="0A6D0C6D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53B2CA35" w14:textId="2BE02A6E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0F49A228" w14:textId="77777777" w:rsidTr="004C2CDE">
        <w:tc>
          <w:tcPr>
            <w:tcW w:w="2070" w:type="dxa"/>
          </w:tcPr>
          <w:p w14:paraId="7348AEA4" w14:textId="230E3694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94" w:type="dxa"/>
          </w:tcPr>
          <w:p w14:paraId="4660B03B" w14:textId="70D9B471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256000</w:t>
            </w:r>
          </w:p>
        </w:tc>
        <w:tc>
          <w:tcPr>
            <w:tcW w:w="1852" w:type="dxa"/>
          </w:tcPr>
          <w:p w14:paraId="06559B6F" w14:textId="6007F953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16" w:type="dxa"/>
          </w:tcPr>
          <w:p w14:paraId="1D389631" w14:textId="2404A9ED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1EE6975E" w14:textId="5FFA9983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1C678AEF" w14:textId="77777777" w:rsidTr="004C2CDE">
        <w:tc>
          <w:tcPr>
            <w:tcW w:w="2070" w:type="dxa"/>
          </w:tcPr>
          <w:p w14:paraId="261C63FB" w14:textId="7350909F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94" w:type="dxa"/>
          </w:tcPr>
          <w:p w14:paraId="2A345FDD" w14:textId="7ADFAC28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512000</w:t>
            </w:r>
          </w:p>
        </w:tc>
        <w:tc>
          <w:tcPr>
            <w:tcW w:w="1852" w:type="dxa"/>
          </w:tcPr>
          <w:p w14:paraId="364E664C" w14:textId="2CF4CB82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16" w:type="dxa"/>
          </w:tcPr>
          <w:p w14:paraId="78B7303F" w14:textId="20622AC7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26C2DB65" w14:textId="12E1154B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  <w:tr w:rsidR="004C2CDE" w14:paraId="1850274B" w14:textId="77777777" w:rsidTr="004C2CDE">
        <w:tc>
          <w:tcPr>
            <w:tcW w:w="2070" w:type="dxa"/>
          </w:tcPr>
          <w:p w14:paraId="4B49B31D" w14:textId="630B3130" w:rsidR="004C2CDE" w:rsidRDefault="004C2CDE" w:rsidP="00F93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94" w:type="dxa"/>
          </w:tcPr>
          <w:p w14:paraId="65693387" w14:textId="71CF586B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  <w:tc>
          <w:tcPr>
            <w:tcW w:w="1852" w:type="dxa"/>
          </w:tcPr>
          <w:p w14:paraId="0FEAB3A3" w14:textId="462FF259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16" w:type="dxa"/>
          </w:tcPr>
          <w:p w14:paraId="39FA35C7" w14:textId="092F91BD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010" w:type="dxa"/>
          </w:tcPr>
          <w:p w14:paraId="4EEDEAA9" w14:textId="3067A2E6" w:rsidR="004C2CDE" w:rsidRDefault="00B61B1C" w:rsidP="00F93DCB">
            <w:pPr>
              <w:rPr>
                <w:lang w:val="en-US"/>
              </w:rPr>
            </w:pPr>
            <w:r>
              <w:rPr>
                <w:lang w:val="en-US"/>
              </w:rPr>
              <w:t>1024000</w:t>
            </w:r>
          </w:p>
        </w:tc>
      </w:tr>
    </w:tbl>
    <w:p w14:paraId="7C0E0314" w14:textId="77777777" w:rsidR="004C2CDE" w:rsidRDefault="004C2CDE" w:rsidP="004C2CDE">
      <w:pPr>
        <w:rPr>
          <w:lang w:val="en-US"/>
        </w:rPr>
      </w:pPr>
    </w:p>
    <w:p w14:paraId="6229327B" w14:textId="77777777" w:rsidR="00B61B1C" w:rsidRDefault="00B61B1C" w:rsidP="004C2CDE">
      <w:pPr>
        <w:rPr>
          <w:lang w:val="en-US"/>
        </w:rPr>
      </w:pPr>
    </w:p>
    <w:p w14:paraId="264592E1" w14:textId="77777777" w:rsidR="00130732" w:rsidRDefault="00130732" w:rsidP="004C2CDE">
      <w:pPr>
        <w:rPr>
          <w:lang w:val="en-US"/>
        </w:rPr>
      </w:pPr>
    </w:p>
    <w:p w14:paraId="047725BE" w14:textId="56FE1F5C" w:rsidR="00B61B1C" w:rsidRDefault="00B61B1C" w:rsidP="004C2CDE">
      <w:pPr>
        <w:rPr>
          <w:lang w:val="en-US"/>
        </w:rPr>
      </w:pPr>
      <w:r>
        <w:rPr>
          <w:lang w:val="en-US"/>
        </w:rPr>
        <w:lastRenderedPageBreak/>
        <w:t>( 04 )</w:t>
      </w:r>
    </w:p>
    <w:p w14:paraId="77955983" w14:textId="1544F1D0" w:rsidR="00B61B1C" w:rsidRDefault="00A776CB" w:rsidP="004C2CDE">
      <w:pPr>
        <w:rPr>
          <w:lang w:val="en-US"/>
        </w:rPr>
      </w:pPr>
      <w:r>
        <w:rPr>
          <w:lang w:val="en-US"/>
        </w:rPr>
        <w:t>I./II.</w:t>
      </w:r>
      <w:r w:rsidR="00575E0C">
        <w:rPr>
          <w:lang w:val="en-US"/>
        </w:rPr>
        <w:t>/III.</w:t>
      </w:r>
    </w:p>
    <w:p w14:paraId="6AEC50D8" w14:textId="032290DA" w:rsidR="00A776CB" w:rsidRDefault="00130732" w:rsidP="004C2CDE">
      <w:pPr>
        <w:rPr>
          <w:lang w:val="en-US"/>
        </w:rPr>
      </w:pPr>
      <w:r>
        <w:rPr>
          <w:noProof/>
        </w:rPr>
        <w:drawing>
          <wp:inline distT="0" distB="0" distL="0" distR="0" wp14:anchorId="3AC4AC94" wp14:editId="374592EE">
            <wp:extent cx="2802255" cy="2035175"/>
            <wp:effectExtent l="0" t="0" r="4445" b="0"/>
            <wp:docPr id="1314636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6167" w14:textId="5E3C096A" w:rsidR="00575E0C" w:rsidRDefault="00575E0C" w:rsidP="004C2CDE">
      <w:pPr>
        <w:rPr>
          <w:lang w:val="en-US"/>
        </w:rPr>
      </w:pPr>
      <w:r>
        <w:rPr>
          <w:lang w:val="en-US"/>
        </w:rPr>
        <w:t>IV.  [7, 12, 4]</w:t>
      </w:r>
    </w:p>
    <w:p w14:paraId="42F7B9F0" w14:textId="4B218060" w:rsidR="00575E0C" w:rsidRDefault="00575E0C" w:rsidP="004C2CDE">
      <w:pPr>
        <w:rPr>
          <w:lang w:val="en-US"/>
        </w:rPr>
      </w:pPr>
      <w:r>
        <w:rPr>
          <w:lang w:val="en-US"/>
        </w:rPr>
        <w:t>V.   value of index being equal to length of the array drone_distance</w:t>
      </w:r>
    </w:p>
    <w:p w14:paraId="6BEE5219" w14:textId="43E20BB0" w:rsidR="00BE4C03" w:rsidRDefault="00575E0C" w:rsidP="004C2CDE">
      <w:pPr>
        <w:rPr>
          <w:lang w:val="en-US"/>
        </w:rPr>
      </w:pPr>
      <w:r>
        <w:rPr>
          <w:lang w:val="en-US"/>
        </w:rPr>
        <w:t xml:space="preserve">VI. function keeps calling itself while </w:t>
      </w:r>
      <w:r w:rsidR="00BE4C03">
        <w:rPr>
          <w:lang w:val="en-US"/>
        </w:rPr>
        <w:t>multiplying</w:t>
      </w:r>
      <w:r>
        <w:rPr>
          <w:lang w:val="en-US"/>
        </w:rPr>
        <w:t xml:space="preserve"> the current distance by 2 and adding the</w:t>
      </w:r>
      <w:r w:rsidR="00BE4C03">
        <w:rPr>
          <w:lang w:val="en-US"/>
        </w:rPr>
        <w:t xml:space="preserve"> </w:t>
      </w:r>
      <w:r>
        <w:rPr>
          <w:lang w:val="en-US"/>
        </w:rPr>
        <w:t>previous</w:t>
      </w:r>
      <w:r w:rsidR="00BE4C03">
        <w:rPr>
          <w:lang w:val="en-US"/>
        </w:rPr>
        <w:t>ly calculated</w:t>
      </w:r>
      <w:r>
        <w:rPr>
          <w:lang w:val="en-US"/>
        </w:rPr>
        <w:t xml:space="preserve"> distance</w:t>
      </w:r>
      <w:r w:rsidR="00BE4C03">
        <w:rPr>
          <w:lang w:val="en-US"/>
        </w:rPr>
        <w:t>, until the index value becomes equal to the length of the array.</w:t>
      </w:r>
    </w:p>
    <w:p w14:paraId="2C9151F4" w14:textId="7A926D05" w:rsidR="00BE4C03" w:rsidRDefault="00BE4C03" w:rsidP="004C2CDE">
      <w:pPr>
        <w:rPr>
          <w:lang w:val="en-US"/>
        </w:rPr>
      </w:pPr>
      <w:r>
        <w:rPr>
          <w:lang w:val="en-US"/>
        </w:rPr>
        <w:t>VII. 0</w:t>
      </w:r>
    </w:p>
    <w:p w14:paraId="24CBDD41" w14:textId="3884FFF4" w:rsidR="00BE4C03" w:rsidRDefault="00BE4C03" w:rsidP="004C2CDE">
      <w:pPr>
        <w:rPr>
          <w:lang w:val="en-US"/>
        </w:rPr>
      </w:pPr>
      <w:r>
        <w:rPr>
          <w:lang w:val="en-US"/>
        </w:rPr>
        <w:t>VIII. 3 calls</w:t>
      </w:r>
    </w:p>
    <w:p w14:paraId="22DD009A" w14:textId="4A35D0A4" w:rsidR="00BE4C03" w:rsidRPr="00610CFD" w:rsidRDefault="00BE4C03" w:rsidP="004C2CDE">
      <w:pPr>
        <w:rPr>
          <w:lang w:val="en-US"/>
        </w:rPr>
      </w:pPr>
      <w:r>
        <w:rPr>
          <w:lang w:val="en-US"/>
        </w:rPr>
        <w:t>IX.  46 units</w:t>
      </w:r>
    </w:p>
    <w:sectPr w:rsidR="00BE4C03" w:rsidRPr="00610CFD" w:rsidSect="004A087C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E5A"/>
    <w:multiLevelType w:val="hybridMultilevel"/>
    <w:tmpl w:val="DF427DCC"/>
    <w:lvl w:ilvl="0" w:tplc="3572DA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A6A23"/>
    <w:multiLevelType w:val="hybridMultilevel"/>
    <w:tmpl w:val="D6227710"/>
    <w:lvl w:ilvl="0" w:tplc="8F5056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72F5F"/>
    <w:multiLevelType w:val="hybridMultilevel"/>
    <w:tmpl w:val="E02ED998"/>
    <w:lvl w:ilvl="0" w:tplc="0B52A1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238965">
    <w:abstractNumId w:val="1"/>
  </w:num>
  <w:num w:numId="2" w16cid:durableId="1413238852">
    <w:abstractNumId w:val="2"/>
  </w:num>
  <w:num w:numId="3" w16cid:durableId="53080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1D"/>
    <w:rsid w:val="00130732"/>
    <w:rsid w:val="00327CE2"/>
    <w:rsid w:val="004906D5"/>
    <w:rsid w:val="004A087C"/>
    <w:rsid w:val="004C2CDE"/>
    <w:rsid w:val="00575E0C"/>
    <w:rsid w:val="00610CFD"/>
    <w:rsid w:val="006510E6"/>
    <w:rsid w:val="006721BB"/>
    <w:rsid w:val="006F05A6"/>
    <w:rsid w:val="00727DE8"/>
    <w:rsid w:val="007629A0"/>
    <w:rsid w:val="00776F1D"/>
    <w:rsid w:val="007F3B29"/>
    <w:rsid w:val="008852F0"/>
    <w:rsid w:val="009E2474"/>
    <w:rsid w:val="009E2D4B"/>
    <w:rsid w:val="00A776CB"/>
    <w:rsid w:val="00B61B1C"/>
    <w:rsid w:val="00BE4C03"/>
    <w:rsid w:val="00D27DD7"/>
    <w:rsid w:val="00EE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48CFC"/>
  <w15:chartTrackingRefBased/>
  <w15:docId w15:val="{ECE9BDEB-ACB4-EE4C-B40D-8264B50F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11</cp:revision>
  <dcterms:created xsi:type="dcterms:W3CDTF">2026-06-01T07:32:00Z</dcterms:created>
  <dcterms:modified xsi:type="dcterms:W3CDTF">2026-06-01T08:39:00Z</dcterms:modified>
</cp:coreProperties>
</file>