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AB02" w14:textId="20D697E7" w:rsidR="00BD2431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2AB678A6" wp14:editId="353F4BDA">
            <wp:extent cx="2882899" cy="1924093"/>
            <wp:effectExtent l="0" t="0" r="0" b="0"/>
            <wp:docPr id="3" name="Image 2" descr="Une image contenant texte, portable, équipement électronique, ordinat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9EE8BE7-6F35-4065-860C-E5D29C6FA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portable, équipement électronique, ordinateur&#10;&#10;Description générée automatiquement">
                      <a:extLst>
                        <a:ext uri="{FF2B5EF4-FFF2-40B4-BE49-F238E27FC236}">
                          <a16:creationId xmlns:a16="http://schemas.microsoft.com/office/drawing/2014/main" id="{29EE8BE7-6F35-4065-860C-E5D29C6FA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99" cy="1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</w:tblGrid>
      <w:tr w:rsidR="00057762" w:rsidRPr="00057762" w14:paraId="0A932E19" w14:textId="77777777" w:rsidTr="00057762">
        <w:trPr>
          <w:trHeight w:val="280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9197A" w14:textId="66D0F8A5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18 Rue des développeurs web</w:t>
            </w:r>
          </w:p>
        </w:tc>
      </w:tr>
      <w:tr w:rsidR="00057762" w:rsidRPr="00057762" w14:paraId="2A2AE083" w14:textId="77777777" w:rsidTr="00057762">
        <w:trPr>
          <w:trHeight w:val="29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C2CAE" w14:textId="77777777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88000 EPINAL</w:t>
            </w:r>
          </w:p>
        </w:tc>
      </w:tr>
    </w:tbl>
    <w:p w14:paraId="638E3EAD" w14:textId="1BD3F7DE" w:rsidR="00057762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D4A0BE9" w14:textId="77777777" w:rsidR="009D7963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 w:rsidRPr="00CB579C">
        <w:rPr>
          <w:rFonts w:ascii="Source Sans Pro" w:eastAsia="Times New Roman" w:hAnsi="Source Sans Pro" w:cs="Times New Roman"/>
          <w:color w:val="4472C4" w:themeColor="accent1"/>
          <w:sz w:val="72"/>
          <w:szCs w:val="7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 : </w:t>
      </w:r>
    </w:p>
    <w:tbl>
      <w:tblPr>
        <w:tblW w:w="3220" w:type="dxa"/>
        <w:tblInd w:w="6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9D7963" w:rsidRPr="009D7963" w14:paraId="20E75CD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2CB7C402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 xml:space="preserve">POWERBANK </w:t>
            </w:r>
          </w:p>
        </w:tc>
      </w:tr>
      <w:tr w:rsidR="009D7963" w:rsidRPr="009D7963" w14:paraId="4CC71E7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66E07A77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Mr Energiser Regis</w:t>
            </w:r>
          </w:p>
        </w:tc>
      </w:tr>
      <w:tr w:rsidR="009D7963" w:rsidRPr="009D7963" w14:paraId="0C1ED326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0DE7AE85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2bd Impasse des Jardins</w:t>
            </w:r>
          </w:p>
        </w:tc>
      </w:tr>
      <w:tr w:rsidR="009D7963" w:rsidRPr="009D7963" w14:paraId="61C4350A" w14:textId="77777777" w:rsidTr="002D01A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15972070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54290 CREVECHAMPS</w:t>
            </w:r>
          </w:p>
        </w:tc>
      </w:tr>
    </w:tbl>
    <w:p w14:paraId="2DD8BE4A" w14:textId="2F9DA184" w:rsidR="00446904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73A0151" w14:textId="56575856" w:rsidR="00BD2431" w:rsidRPr="00E97F71" w:rsidRDefault="00CB579C" w:rsidP="00DF19CC">
      <w:pPr>
        <w:pStyle w:val="Paragraphedeliste"/>
        <w:spacing w:before="100" w:beforeAutospacing="1" w:after="100" w:afterAutospacing="1" w:line="30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</w:pPr>
      <w:r w:rsidRPr="00E97F71"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>C</w:t>
      </w:r>
      <w:r w:rsidR="00BD2431" w:rsidRPr="00E97F71"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>harte graphique</w:t>
      </w:r>
    </w:p>
    <w:p w14:paraId="4A900953" w14:textId="4BE923F9" w:rsidR="00CB579C" w:rsidRPr="00125986" w:rsidRDefault="00CB579C" w:rsidP="007D4284">
      <w:pPr>
        <w:spacing w:before="100" w:beforeAutospacing="1" w:after="100" w:afterAutospacing="1" w:line="300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4472C4" w:themeColor="accent1"/>
          <w:sz w:val="27"/>
          <w:szCs w:val="27"/>
          <w:lang w:eastAsia="fr-FR"/>
        </w:rPr>
      </w:pPr>
    </w:p>
    <w:p w14:paraId="55229F7A" w14:textId="4B1FEF5B" w:rsidR="00BD2431" w:rsidRPr="00CB579C" w:rsidRDefault="00CB579C" w:rsidP="00E97F71">
      <w:pPr>
        <w:pStyle w:val="Paragraphedeliste"/>
        <w:numPr>
          <w:ilvl w:val="0"/>
          <w:numId w:val="2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32"/>
          <w:szCs w:val="32"/>
          <w:lang w:eastAsia="fr-FR"/>
        </w:rPr>
      </w:pP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M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issions et la vision</w:t>
      </w:r>
      <w:r w:rsidRPr="00CB579C">
        <w:rPr>
          <w:rFonts w:ascii="Source Sans Pro" w:eastAsia="Times New Roman" w:hAnsi="Source Sans Pro" w:cs="Times New Roman"/>
          <w:color w:val="444444"/>
          <w:sz w:val="32"/>
          <w:szCs w:val="32"/>
          <w:lang w:eastAsia="fr-FR"/>
        </w:rPr>
        <w:t> :</w:t>
      </w:r>
    </w:p>
    <w:p w14:paraId="515B9096" w14:textId="77777777" w:rsidR="00677AFE" w:rsidRPr="00BD2431" w:rsidRDefault="00677AFE" w:rsidP="00677AFE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2C9E34" w14:textId="53D94C9F" w:rsidR="00BD2431" w:rsidRPr="00E97F71" w:rsidRDefault="00D50EAE" w:rsidP="00DF19CC">
      <w:pPr>
        <w:pStyle w:val="Paragraphedeliste"/>
        <w:spacing w:after="0" w:line="240" w:lineRule="auto"/>
        <w:ind w:left="144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Vente en ligne batterie de secours </w:t>
      </w:r>
      <w:r w:rsidR="00B45FB8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pour multimédia.</w:t>
      </w:r>
    </w:p>
    <w:p w14:paraId="525D4A20" w14:textId="5FF189B6" w:rsidR="00B45FB8" w:rsidRPr="007824FD" w:rsidRDefault="00B45FB8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</w:p>
    <w:p w14:paraId="503CEE06" w14:textId="110C597E" w:rsidR="00B45FB8" w:rsidRPr="00E97F71" w:rsidRDefault="00B45FB8" w:rsidP="00DF19CC">
      <w:pPr>
        <w:pStyle w:val="Paragraphedeliste"/>
        <w:spacing w:after="0" w:line="240" w:lineRule="auto"/>
        <w:ind w:left="144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Plus de visibilité et accessibilité via un site web de vente en ligne</w:t>
      </w:r>
      <w:r w:rsidR="00DD32AE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</w:p>
    <w:p w14:paraId="6E79E261" w14:textId="77777777" w:rsidR="00BD2431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B04FD5" w14:textId="77777777" w:rsidR="00BD2431" w:rsidRPr="00CB579C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28"/>
          <w:szCs w:val="28"/>
          <w:lang w:eastAsia="fr-FR"/>
        </w:rPr>
      </w:pPr>
    </w:p>
    <w:p w14:paraId="39D8D12D" w14:textId="77777777" w:rsidR="00BD2431" w:rsidRPr="00CB579C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28"/>
          <w:szCs w:val="28"/>
          <w:lang w:eastAsia="fr-FR"/>
        </w:rPr>
      </w:pPr>
    </w:p>
    <w:p w14:paraId="1ECEF2BF" w14:textId="329517FB" w:rsidR="00BD2431" w:rsidRPr="00DF19CC" w:rsidRDefault="00CB579C" w:rsidP="00DF19CC">
      <w:pPr>
        <w:pStyle w:val="Paragraphedeliste"/>
        <w:numPr>
          <w:ilvl w:val="0"/>
          <w:numId w:val="2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</w:pPr>
      <w:r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V</w:t>
      </w:r>
      <w:r w:rsidR="00BD2431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aleurs</w:t>
      </w:r>
      <w:r w:rsidR="008F7830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/</w:t>
      </w:r>
      <w:r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L</w:t>
      </w:r>
      <w:r w:rsidR="008F7830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 xml:space="preserve">’esprit </w:t>
      </w:r>
      <w:r w:rsidR="00BD2431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 xml:space="preserve">de </w:t>
      </w:r>
      <w:r w:rsidR="00E94093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l’entreprise</w:t>
      </w:r>
      <w:r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 :</w:t>
      </w:r>
    </w:p>
    <w:p w14:paraId="4ED5257E" w14:textId="15C70852" w:rsidR="00BD2431" w:rsidRPr="00E97F71" w:rsidRDefault="00DD32AE" w:rsidP="00DF19CC">
      <w:pPr>
        <w:pStyle w:val="Paragraphedeliste"/>
        <w:spacing w:after="0" w:line="240" w:lineRule="auto"/>
        <w:ind w:left="144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Vendre des produits de qualité afin d</w:t>
      </w:r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satisfaire le </w:t>
      </w:r>
      <w:proofErr w:type="gramStart"/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client  et</w:t>
      </w:r>
      <w:proofErr w:type="gramEnd"/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</w:t>
      </w: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r w:rsidR="007824FD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se</w:t>
      </w: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créer une bonne </w:t>
      </w:r>
      <w:r w:rsidR="007824FD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réputation</w:t>
      </w: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</w:t>
      </w:r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à l’entreprise permettant </w:t>
      </w: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d</w:t>
      </w:r>
      <w:r w:rsidR="007824FD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proofErr w:type="spellStart"/>
      <w:r w:rsidR="007824FD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7824FD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développer</w:t>
      </w:r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et de </w:t>
      </w:r>
      <w:proofErr w:type="spellStart"/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533A0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diversifier</w:t>
      </w:r>
      <w:r w:rsidR="003A0413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  <w:r w:rsidR="00CB579C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Professionnalisme.</w:t>
      </w:r>
    </w:p>
    <w:p w14:paraId="07E4970A" w14:textId="77777777" w:rsidR="00BD2431" w:rsidRP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1554143" w14:textId="4374A00C" w:rsidR="00BD2431" w:rsidRPr="00DF19CC" w:rsidRDefault="00CB579C" w:rsidP="00DF19CC">
      <w:pPr>
        <w:pStyle w:val="Paragraphedeliste"/>
        <w:numPr>
          <w:ilvl w:val="0"/>
          <w:numId w:val="27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</w:pPr>
      <w:r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S</w:t>
      </w:r>
      <w:r w:rsidR="00BD2431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tratégie de communication</w:t>
      </w:r>
      <w:r w:rsidR="00BD2431"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 </w:t>
      </w:r>
      <w:r w:rsidRPr="00DF19C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actuelle :</w:t>
      </w:r>
    </w:p>
    <w:p w14:paraId="00F9969C" w14:textId="02138D82" w:rsid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328557F" w14:textId="0A634A7F" w:rsidR="00BD2431" w:rsidRPr="00E97F71" w:rsidRDefault="00EB0E4E" w:rsidP="00DF19CC">
      <w:pPr>
        <w:pStyle w:val="Paragraphedeliste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Réseaux sociaux : </w:t>
      </w:r>
      <w:r w:rsidR="00CB579C"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E97F71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acebook.</w:t>
      </w:r>
    </w:p>
    <w:p w14:paraId="1D4C7EF5" w14:textId="77777777" w:rsidR="00BD2431" w:rsidRP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9881444" w14:textId="3F89CEBB" w:rsid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71208CE" w14:textId="77777777" w:rsidR="00DF19CC" w:rsidRPr="00DF19CC" w:rsidRDefault="00DF19CC" w:rsidP="00DF19CC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34E148B" w14:textId="77777777" w:rsidR="00DF19CC" w:rsidRPr="00DF19CC" w:rsidRDefault="00DF19CC" w:rsidP="00DF19CC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6ED5718" w14:textId="595ED093" w:rsidR="00BD2431" w:rsidRPr="00E5483D" w:rsidRDefault="00E97F71" w:rsidP="00E97F71">
      <w:pPr>
        <w:numPr>
          <w:ilvl w:val="0"/>
          <w:numId w:val="25"/>
        </w:num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483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BD2431" w:rsidRPr="00E5483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que les utilisateurs</w:t>
      </w:r>
      <w:r w:rsidR="00A9748F" w:rsidRPr="00E5483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/clients</w:t>
      </w:r>
      <w:r w:rsidR="00BD2431" w:rsidRPr="00E5483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viennent chercher chez vous</w:t>
      </w:r>
      <w:r w:rsidRPr="00E5483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65F8F043" w14:textId="21ABB158" w:rsidR="00EB0E4E" w:rsidRPr="00E97F71" w:rsidRDefault="00EB0E4E" w:rsidP="00DF19CC">
      <w:pPr>
        <w:pStyle w:val="Paragraphedeliste"/>
        <w:spacing w:after="225" w:line="240" w:lineRule="auto"/>
        <w:ind w:left="144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E97F7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La qualité à prix raisonnable</w:t>
      </w:r>
      <w:r w:rsidR="00D07DF9" w:rsidRPr="00E97F7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et un bon service </w:t>
      </w:r>
      <w:r w:rsidR="00DF19CC" w:rsidRPr="00E97F7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après-vente</w:t>
      </w:r>
      <w:r w:rsidR="00D07DF9" w:rsidRPr="00E97F7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.</w:t>
      </w:r>
    </w:p>
    <w:p w14:paraId="76E983A8" w14:textId="77777777" w:rsidR="00DF19CC" w:rsidRPr="00DF19CC" w:rsidRDefault="00DF19CC" w:rsidP="00DF19CC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20C49A8" w14:textId="69CB9F3A" w:rsidR="00E94093" w:rsidRPr="00DF19CC" w:rsidRDefault="00E94093" w:rsidP="00DF19CC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color w:val="4472C4" w:themeColor="accent1"/>
          <w:sz w:val="56"/>
          <w:szCs w:val="5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Arial" w:eastAsia="Times New Roman" w:hAnsi="Arial" w:cs="Arial"/>
          <w:b/>
          <w:color w:val="4472C4" w:themeColor="accent1"/>
          <w:sz w:val="56"/>
          <w:szCs w:val="5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Choix des visuels</w:t>
      </w:r>
      <w:r w:rsidR="00DF19CC" w:rsidRPr="00DF19CC">
        <w:rPr>
          <w:rFonts w:ascii="Arial" w:eastAsia="Times New Roman" w:hAnsi="Arial" w:cs="Arial"/>
          <w:b/>
          <w:color w:val="4472C4" w:themeColor="accent1"/>
          <w:sz w:val="56"/>
          <w:szCs w:val="5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582BB0D7" w14:textId="77777777" w:rsidR="00E94093" w:rsidRDefault="00E94093"/>
    <w:p w14:paraId="271F9C08" w14:textId="77777777" w:rsidR="00BD2431" w:rsidRDefault="00BD2431"/>
    <w:p w14:paraId="0190A991" w14:textId="00568425" w:rsidR="00990088" w:rsidRPr="00990088" w:rsidRDefault="00DF19CC" w:rsidP="00E97F71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hyperlink r:id="rId6" w:history="1">
        <w:r w:rsidR="00E97F71" w:rsidRPr="00E97F71">
          <w:rPr>
            <w:rFonts w:ascii="Source Sans Pro" w:eastAsia="Times New Roman" w:hAnsi="Source Sans Pro" w:cs="Times New Roman"/>
            <w:color w:val="4472C4" w:themeColor="accent1"/>
            <w:sz w:val="44"/>
            <w:szCs w:val="44"/>
            <w:bdr w:val="none" w:sz="0" w:space="0" w:color="auto" w:frame="1"/>
            <w:lang w:eastAsia="fr-FR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</w:t>
        </w:r>
      </w:hyperlink>
      <w:r w:rsidR="00E97F71" w:rsidRPr="00E97F71">
        <w:rPr>
          <w:rFonts w:ascii="Source Sans Pro" w:eastAsia="Times New Roman" w:hAnsi="Source Sans Pro" w:cs="Times New Roman"/>
          <w:color w:val="4472C4" w:themeColor="accent1"/>
          <w:sz w:val="44"/>
          <w:szCs w:val="44"/>
          <w:bdr w:val="none" w:sz="0" w:space="0" w:color="auto" w:frame="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logo :</w:t>
      </w:r>
      <w:r w:rsidR="00E97F71" w:rsidRPr="00E97F71">
        <w:rPr>
          <w:rFonts w:ascii="Source Sans Pro" w:eastAsia="Times New Roman" w:hAnsi="Source Sans Pro" w:cs="Times New Roman"/>
          <w:color w:val="4472C4" w:themeColor="accent1"/>
          <w:sz w:val="40"/>
          <w:szCs w:val="40"/>
          <w:bdr w:val="none" w:sz="0" w:space="0" w:color="auto" w:frame="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7F71">
        <w:rPr>
          <w:rFonts w:ascii="Source Sans Pro" w:eastAsia="Times New Roman" w:hAnsi="Source Sans Pro" w:cs="Times New Roman"/>
          <w:sz w:val="27"/>
          <w:szCs w:val="27"/>
          <w:bdr w:val="none" w:sz="0" w:space="0" w:color="auto" w:frame="1"/>
          <w:lang w:eastAsia="fr-FR"/>
        </w:rPr>
        <w:t>Utilisation du logo de l’entreprise (fourni par celle-ci)</w:t>
      </w:r>
    </w:p>
    <w:p w14:paraId="0D98213C" w14:textId="77777777" w:rsidR="00DF19CC" w:rsidRDefault="00DF19CC" w:rsidP="00DF19CC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48"/>
          <w:szCs w:val="4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227E9" w14:textId="52BF3D1B" w:rsidR="00BD2431" w:rsidRPr="00DF19CC" w:rsidRDefault="00BD2431" w:rsidP="00DF19CC">
      <w:pPr>
        <w:pStyle w:val="Paragraphedeliste"/>
        <w:numPr>
          <w:ilvl w:val="0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la typographie</w:t>
      </w:r>
      <w:r w:rsidR="00E97F71" w:rsidRPr="00DF19CC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09D72181" w14:textId="5BD1A71F" w:rsidR="00B67B5C" w:rsidRPr="00F63739" w:rsidRDefault="00DF19CC" w:rsidP="00F63739">
      <w:pPr>
        <w:shd w:val="clear" w:color="auto" w:fill="FFFFFF"/>
        <w:spacing w:after="225" w:line="240" w:lineRule="auto"/>
        <w:textAlignment w:val="baseline"/>
        <w:rPr>
          <w:rFonts w:ascii="Source Sans Pro" w:hAnsi="Source Sans Pro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Utilisation de </w:t>
      </w:r>
      <w:hyperlink r:id="rId7" w:history="1">
        <w:proofErr w:type="spellStart"/>
        <w:r w:rsidR="00B67B5C" w:rsidRPr="00F63739">
          <w:rPr>
            <w:rStyle w:val="Lienhypertexte"/>
            <w:rFonts w:ascii="Source Sans Pro" w:hAnsi="Source Sans Pro"/>
            <w:color w:val="4472C4" w:themeColor="accent1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</w:t>
        </w:r>
        <w:proofErr w:type="spellEnd"/>
        <w:r w:rsidR="00B67B5C" w:rsidRPr="00F63739">
          <w:rPr>
            <w:rStyle w:val="Lienhypertexte"/>
            <w:rFonts w:ascii="Source Sans Pro" w:hAnsi="Source Sans Pro"/>
            <w:color w:val="4472C4" w:themeColor="accent1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Fonts - Google Fonts</w:t>
        </w:r>
      </w:hyperlink>
      <w:r w:rsidR="009A0A1F" w:rsidRPr="00F63739">
        <w:rPr>
          <w:rFonts w:ascii="Source Sans Pro" w:hAnsi="Source Sans Pro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ource Sans Pro" w:hAnsi="Source Sans Pro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7FBB88" w14:textId="77777777" w:rsidR="00F63739" w:rsidRPr="00DF19CC" w:rsidRDefault="00F63739" w:rsidP="00DF19CC">
      <w:pPr>
        <w:shd w:val="clear" w:color="auto" w:fill="FFFFFF"/>
        <w:spacing w:after="225" w:line="240" w:lineRule="auto"/>
        <w:ind w:left="360"/>
        <w:textAlignment w:val="baseline"/>
        <w:rPr>
          <w:rFonts w:ascii="Source Sans Pro" w:hAnsi="Source Sans Pro"/>
          <w:sz w:val="28"/>
          <w:szCs w:val="28"/>
        </w:rPr>
      </w:pPr>
    </w:p>
    <w:p w14:paraId="7B424DEA" w14:textId="1B594979" w:rsidR="009A0A1F" w:rsidRPr="00E97F71" w:rsidRDefault="009A0A1F" w:rsidP="00E97F71">
      <w:pPr>
        <w:pStyle w:val="Paragraphedeliste"/>
        <w:numPr>
          <w:ilvl w:val="1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hAnsi="Source Sans Pro"/>
          <w:sz w:val="28"/>
          <w:szCs w:val="28"/>
        </w:rPr>
      </w:pPr>
      <w:r w:rsidRPr="00F63739">
        <w:rPr>
          <w:rFonts w:ascii="Source Sans Pro" w:hAnsi="Source Sans Pro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Choix 1 :</w:t>
      </w:r>
      <w:r w:rsidR="00C807A2" w:rsidRPr="00F63739">
        <w:rPr>
          <w:rFonts w:ascii="Source Sans Pro" w:hAnsi="Source Sans Pro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proofErr w:type="spellStart"/>
        <w:r w:rsidR="00C807A2" w:rsidRPr="00E97F71">
          <w:rPr>
            <w:color w:val="0000FF"/>
            <w:u w:val="single"/>
          </w:rPr>
          <w:t>Josefin</w:t>
        </w:r>
        <w:proofErr w:type="spellEnd"/>
        <w:r w:rsidR="00C807A2" w:rsidRPr="00E97F71">
          <w:rPr>
            <w:color w:val="0000FF"/>
            <w:u w:val="single"/>
          </w:rPr>
          <w:t xml:space="preserve"> Sans - Google Fonts</w:t>
        </w:r>
      </w:hyperlink>
    </w:p>
    <w:p w14:paraId="206CB669" w14:textId="059E9AE3" w:rsidR="009A0A1F" w:rsidRPr="00F63739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8A78B" w14:textId="6D3C9FDF" w:rsidR="009A0A1F" w:rsidRPr="00DF19CC" w:rsidRDefault="009A0A1F" w:rsidP="00E97F71">
      <w:pPr>
        <w:pStyle w:val="Paragraphedeliste"/>
        <w:numPr>
          <w:ilvl w:val="1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hAnsi="Source Sans Pro"/>
          <w:sz w:val="28"/>
          <w:szCs w:val="28"/>
        </w:rPr>
      </w:pPr>
      <w:r w:rsidRPr="00F63739">
        <w:rPr>
          <w:rFonts w:ascii="Source Sans Pro" w:hAnsi="Source Sans Pro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Choix 2 :</w:t>
      </w:r>
      <w:r w:rsidR="00B12DEC" w:rsidRPr="00F6373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anchor="standard-styles" w:history="1">
        <w:proofErr w:type="spellStart"/>
        <w:r w:rsidR="00B12DEC" w:rsidRPr="00E97F71">
          <w:rPr>
            <w:color w:val="0000FF"/>
            <w:u w:val="single"/>
          </w:rPr>
          <w:t>Lobster</w:t>
        </w:r>
        <w:proofErr w:type="spellEnd"/>
        <w:r w:rsidR="00B12DEC" w:rsidRPr="00E97F71">
          <w:rPr>
            <w:color w:val="0000FF"/>
            <w:u w:val="single"/>
          </w:rPr>
          <w:t xml:space="preserve"> - Google Fonts</w:t>
        </w:r>
      </w:hyperlink>
    </w:p>
    <w:p w14:paraId="03182507" w14:textId="77777777" w:rsidR="00DF19CC" w:rsidRPr="00DF19CC" w:rsidRDefault="00DF19CC" w:rsidP="00DF19CC">
      <w:pPr>
        <w:pStyle w:val="Paragraphedeliste"/>
        <w:rPr>
          <w:rFonts w:ascii="Source Sans Pro" w:hAnsi="Source Sans Pro"/>
          <w:sz w:val="28"/>
          <w:szCs w:val="28"/>
        </w:rPr>
      </w:pPr>
    </w:p>
    <w:p w14:paraId="49CE1C15" w14:textId="77777777" w:rsidR="00DF19CC" w:rsidRPr="00E97F71" w:rsidRDefault="00DF19CC" w:rsidP="00DF19CC">
      <w:pPr>
        <w:pStyle w:val="Paragraphedeliste"/>
        <w:shd w:val="clear" w:color="auto" w:fill="FFFFFF"/>
        <w:spacing w:after="225" w:line="240" w:lineRule="auto"/>
        <w:textAlignment w:val="baseline"/>
        <w:rPr>
          <w:rFonts w:ascii="Source Sans Pro" w:hAnsi="Source Sans Pro"/>
          <w:sz w:val="28"/>
          <w:szCs w:val="28"/>
        </w:rPr>
      </w:pPr>
    </w:p>
    <w:p w14:paraId="70A1D9E7" w14:textId="732E55DB" w:rsidR="00BD2431" w:rsidRPr="00E97F71" w:rsidRDefault="00E97F71" w:rsidP="00E97F71">
      <w:pPr>
        <w:numPr>
          <w:ilvl w:val="0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F71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BD2431" w:rsidRPr="00E97F71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palette colorée</w:t>
      </w:r>
      <w:r w:rsidRPr="00E97F71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0EB65024" w14:textId="44E7D358" w:rsidR="000C2DD8" w:rsidRPr="00E97F71" w:rsidRDefault="00E97F71" w:rsidP="00DF19CC">
      <w:pPr>
        <w:pStyle w:val="Paragraphedeliste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b/>
          <w:bCs/>
          <w:sz w:val="32"/>
          <w:szCs w:val="32"/>
        </w:rPr>
      </w:pPr>
      <w:proofErr w:type="spellStart"/>
      <w:r w:rsidRPr="00E97F7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proofErr w:type="spellEnd"/>
      <w:r w:rsidRPr="00E97F7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E97F71">
        <w:rPr>
          <w:b/>
          <w:bCs/>
          <w:sz w:val="32"/>
          <w:szCs w:val="32"/>
        </w:rPr>
        <w:t># 00 00 00</w:t>
      </w:r>
    </w:p>
    <w:p w14:paraId="7326B856" w14:textId="296A9C7E" w:rsidR="00E97F71" w:rsidRPr="00E97F71" w:rsidRDefault="004D5529" w:rsidP="00DF19CC">
      <w:pPr>
        <w:pStyle w:val="Titre1"/>
        <w:numPr>
          <w:ilvl w:val="0"/>
          <w:numId w:val="28"/>
        </w:numPr>
        <w:pBdr>
          <w:bottom w:val="single" w:sz="6" w:space="8" w:color="DDDDDD"/>
        </w:pBdr>
        <w:shd w:val="clear" w:color="auto" w:fill="FFFFFF"/>
        <w:spacing w:before="0" w:line="300" w:lineRule="atLeast"/>
        <w:textAlignment w:val="baseline"/>
        <w:rPr>
          <w:rFonts w:ascii="Open Sans" w:eastAsia="Times New Roman" w:hAnsi="Open Sans" w:cs="Open Sans"/>
          <w:b/>
          <w:bCs/>
          <w:color w:val="000000" w:themeColor="text1"/>
          <w:spacing w:val="6"/>
          <w:kern w:val="36"/>
          <w:lang w:eastAsia="fr-FR"/>
        </w:rPr>
      </w:pPr>
      <w:r w:rsidRPr="00E97F71">
        <w:rPr>
          <w:rFonts w:asciiTheme="minorHAnsi" w:hAnsiTheme="minorHAnsi"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Titres</w:t>
      </w:r>
      <w:r w:rsidR="00E97F71" w:rsidRPr="00E97F71">
        <w:rPr>
          <w:rFonts w:asciiTheme="minorHAnsi" w:hAnsiTheme="minorHAnsi"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E97F71" w:rsidRPr="00E97F7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037B" w:rsidRPr="00E97F7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E97F71" w:rsidRPr="00E97F71">
        <w:rPr>
          <w:rFonts w:ascii="Open Sans" w:eastAsia="Times New Roman" w:hAnsi="Open Sans" w:cs="Open Sans"/>
          <w:b/>
          <w:bCs/>
          <w:color w:val="000000" w:themeColor="text1"/>
          <w:spacing w:val="6"/>
          <w:kern w:val="36"/>
          <w:lang w:eastAsia="fr-FR"/>
        </w:rPr>
        <w:t>#00cccc</w:t>
      </w:r>
    </w:p>
    <w:p w14:paraId="2B83598E" w14:textId="7A02625D" w:rsidR="00E97F71" w:rsidRPr="00E97F71" w:rsidRDefault="00E97F71" w:rsidP="00DF19CC">
      <w:pPr>
        <w:pStyle w:val="Titre1"/>
        <w:numPr>
          <w:ilvl w:val="0"/>
          <w:numId w:val="28"/>
        </w:numPr>
        <w:pBdr>
          <w:bottom w:val="single" w:sz="6" w:space="8" w:color="DDDDDD"/>
        </w:pBdr>
        <w:shd w:val="clear" w:color="auto" w:fill="FFFFFF"/>
        <w:spacing w:before="0" w:line="300" w:lineRule="atLeast"/>
        <w:textAlignment w:val="baseline"/>
        <w:rPr>
          <w:rFonts w:ascii="Open Sans" w:eastAsia="Times New Roman" w:hAnsi="Open Sans" w:cs="Open Sans"/>
          <w:b/>
          <w:bCs/>
          <w:color w:val="000000" w:themeColor="text1"/>
          <w:spacing w:val="6"/>
          <w:kern w:val="36"/>
          <w:lang w:eastAsia="fr-FR"/>
        </w:rPr>
      </w:pPr>
      <w:r w:rsidRPr="00E97F71">
        <w:rPr>
          <w:rFonts w:asciiTheme="minorHAnsi" w:hAnsiTheme="minorHAnsi"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Fond</w:t>
      </w:r>
      <w:r w:rsidR="004D5529" w:rsidRPr="00E97F71">
        <w:rPr>
          <w:rFonts w:asciiTheme="minorHAnsi" w:hAnsiTheme="minorHAnsi"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79037B" w:rsidRPr="00E97F7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7F71">
        <w:rPr>
          <w:rFonts w:ascii="Open Sans" w:eastAsia="Times New Roman" w:hAnsi="Open Sans" w:cs="Open Sans"/>
          <w:b/>
          <w:bCs/>
          <w:color w:val="000000" w:themeColor="text1"/>
          <w:spacing w:val="6"/>
          <w:kern w:val="36"/>
          <w:lang w:eastAsia="fr-FR"/>
        </w:rPr>
        <w:t>#ffffff</w:t>
      </w:r>
    </w:p>
    <w:p w14:paraId="41F33A1D" w14:textId="2018DBCD" w:rsidR="00E97F71" w:rsidRPr="00E97F71" w:rsidRDefault="00E97F71" w:rsidP="00DF19CC">
      <w:pPr>
        <w:pStyle w:val="Paragraphedeliste"/>
        <w:numPr>
          <w:ilvl w:val="0"/>
          <w:numId w:val="28"/>
        </w:numPr>
        <w:rPr>
          <w:b/>
          <w:bCs/>
          <w:sz w:val="32"/>
          <w:szCs w:val="32"/>
          <w:lang w:eastAsia="fr-FR"/>
        </w:rPr>
      </w:pPr>
      <w:r w:rsidRPr="00E97F71">
        <w:rPr>
          <w:bCs/>
          <w:color w:val="4472C4" w:themeColor="accent1"/>
          <w:sz w:val="32"/>
          <w:szCs w:val="3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Autres : </w:t>
      </w:r>
      <w:r w:rsidRPr="00E97F71">
        <w:rPr>
          <w:b/>
          <w:bCs/>
          <w:sz w:val="32"/>
          <w:szCs w:val="32"/>
          <w:lang w:eastAsia="fr-FR"/>
        </w:rPr>
        <w:t>#</w:t>
      </w:r>
      <w:r w:rsidRPr="00E97F71">
        <w:rPr>
          <w:b/>
          <w:bCs/>
          <w:sz w:val="32"/>
          <w:szCs w:val="32"/>
        </w:rPr>
        <w:t xml:space="preserve"> </w:t>
      </w:r>
      <w:r w:rsidRPr="00E97F71">
        <w:rPr>
          <w:b/>
          <w:bCs/>
          <w:sz w:val="32"/>
          <w:szCs w:val="32"/>
          <w:lang w:eastAsia="fr-FR"/>
        </w:rPr>
        <w:t>666666</w:t>
      </w:r>
    </w:p>
    <w:p w14:paraId="0C315EF8" w14:textId="2878A3D1" w:rsidR="00BD2431" w:rsidRPr="00DF19CC" w:rsidRDefault="00BD2431" w:rsidP="00DF19CC">
      <w:pPr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D’images</w:t>
      </w:r>
      <w:r w:rsid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770C37B" w14:textId="16F9C01C" w:rsidR="009A0A1F" w:rsidRPr="00E97F71" w:rsidRDefault="009A0A1F" w:rsidP="00E97F71">
      <w:pPr>
        <w:pStyle w:val="Paragraphedeliste"/>
        <w:numPr>
          <w:ilvl w:val="1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E97F71">
        <w:rPr>
          <w:rFonts w:ascii="Source Sans Pro" w:eastAsia="Times New Roman" w:hAnsi="Source Sans Pro" w:cs="Times New Roman"/>
          <w:sz w:val="27"/>
          <w:szCs w:val="27"/>
          <w:lang w:eastAsia="fr-FR"/>
        </w:rPr>
        <w:t>Format JPG</w:t>
      </w:r>
      <w:r w:rsidR="00DF19CC">
        <w:rPr>
          <w:rFonts w:ascii="Source Sans Pro" w:eastAsia="Times New Roman" w:hAnsi="Source Sans Pro" w:cs="Times New Roman"/>
          <w:sz w:val="27"/>
          <w:szCs w:val="27"/>
          <w:lang w:eastAsia="fr-FR"/>
        </w:rPr>
        <w:t>, JPEG</w:t>
      </w:r>
      <w:r w:rsidRPr="00E97F71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OU PNG</w:t>
      </w:r>
      <w:r w:rsidR="00A4604D" w:rsidRPr="00E97F71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</w:t>
      </w:r>
      <w:r w:rsidR="00DF19CC">
        <w:rPr>
          <w:rFonts w:ascii="Source Sans Pro" w:eastAsia="Times New Roman" w:hAnsi="Source Sans Pro" w:cs="Times New Roman"/>
          <w:sz w:val="27"/>
          <w:szCs w:val="27"/>
          <w:lang w:eastAsia="fr-FR"/>
        </w:rPr>
        <w:t>(fourni par le client)</w:t>
      </w:r>
    </w:p>
    <w:p w14:paraId="4DAE9B87" w14:textId="3E917318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CF92C85" w14:textId="77777777" w:rsidR="00E94093" w:rsidRPr="00DF19CC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B3ED8" w14:textId="73724720" w:rsidR="001910D2" w:rsidRPr="00DF19CC" w:rsidRDefault="00BD2431" w:rsidP="00E97F71">
      <w:pPr>
        <w:numPr>
          <w:ilvl w:val="0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D’éléments iconographiques (formes, animations…)</w:t>
      </w:r>
      <w:r w:rsid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8F7830"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D1500DF" w14:textId="13329D6D" w:rsidR="00BD2431" w:rsidRPr="001910D2" w:rsidRDefault="008F7830" w:rsidP="00E97F71">
      <w:pPr>
        <w:pStyle w:val="Paragraphedeliste"/>
        <w:numPr>
          <w:ilvl w:val="1"/>
          <w:numId w:val="25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fontawesome.com</w:t>
      </w:r>
    </w:p>
    <w:p w14:paraId="20E3B283" w14:textId="18B0816D" w:rsidR="00BC7654" w:rsidRDefault="00BC7654"/>
    <w:p w14:paraId="4661EC71" w14:textId="35B88D95" w:rsidR="008F7830" w:rsidRDefault="008F7830"/>
    <w:p w14:paraId="041C6181" w14:textId="4FD53335" w:rsidR="008F7830" w:rsidRDefault="008F7830"/>
    <w:p w14:paraId="411A4B93" w14:textId="28D21FA5" w:rsidR="008F7830" w:rsidRDefault="008F7830"/>
    <w:p w14:paraId="2014BD3B" w14:textId="1348E0BB" w:rsidR="008F7830" w:rsidRPr="00DF19CC" w:rsidRDefault="008F7830" w:rsidP="00E97F71">
      <w:pPr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OBJECTIF DU SITE INTERNET : </w:t>
      </w:r>
    </w:p>
    <w:p w14:paraId="0D51FAE0" w14:textId="4242AF5E" w:rsidR="008F7830" w:rsidRPr="00E5483D" w:rsidRDefault="004D5529" w:rsidP="00E5483D">
      <w:pPr>
        <w:pStyle w:val="Paragraphedeliste"/>
        <w:numPr>
          <w:ilvl w:val="0"/>
          <w:numId w:val="3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483D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r w:rsidR="008F7830" w:rsidRPr="00E5483D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vos clients p</w:t>
      </w:r>
      <w:r w:rsidR="00F63739" w:rsidRPr="00E5483D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euvent </w:t>
      </w:r>
      <w:r w:rsidR="008F7830" w:rsidRPr="00E5483D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effectuer sur votre site</w:t>
      </w:r>
      <w:r w:rsidR="00F63739" w:rsidRPr="00E5483D">
        <w:rPr>
          <w:rFonts w:ascii="Source Sans Pro" w:eastAsia="Times New Roman" w:hAnsi="Source Sans Pro" w:cs="Times New Roman"/>
          <w:color w:val="4472C4" w:themeColor="accent1"/>
          <w:sz w:val="44"/>
          <w:szCs w:val="4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61B5A2D7" w14:textId="1B794D08" w:rsidR="004D5529" w:rsidRPr="00DF19CC" w:rsidRDefault="00321AC4" w:rsidP="00DF19CC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DF19CC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Visualiser et acheter</w:t>
      </w:r>
      <w:r w:rsidR="00DF19CC" w:rsidRPr="00DF19CC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facilement en ligne</w:t>
      </w:r>
    </w:p>
    <w:p w14:paraId="4F374BFC" w14:textId="65146EFF" w:rsidR="008F7830" w:rsidRDefault="008F7830" w:rsidP="00E97F71">
      <w:pPr>
        <w:pStyle w:val="Paragraphedeliste"/>
        <w:spacing w:after="0" w:line="240" w:lineRule="auto"/>
        <w:ind w:left="4612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16AD231" w14:textId="77777777" w:rsidR="00E97F71" w:rsidRPr="00E97F71" w:rsidRDefault="00E97F71" w:rsidP="00E97F71">
      <w:pPr>
        <w:pStyle w:val="Paragraphedeliste"/>
        <w:spacing w:after="0" w:line="240" w:lineRule="auto"/>
        <w:ind w:left="4612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C8F515D" w14:textId="21314AA2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93F51AB" w14:textId="0A752E43" w:rsidR="008F7830" w:rsidRPr="00E97F71" w:rsidRDefault="008F7830" w:rsidP="00E97F71">
      <w:pPr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bCs/>
          <w:color w:val="4472C4" w:themeColor="accent1"/>
          <w:sz w:val="72"/>
          <w:szCs w:val="72"/>
          <w:u w:val="single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F71">
        <w:rPr>
          <w:rFonts w:ascii="Source Sans Pro" w:eastAsia="Times New Roman" w:hAnsi="Source Sans Pro" w:cs="Times New Roman"/>
          <w:bCs/>
          <w:color w:val="4472C4" w:themeColor="accent1"/>
          <w:sz w:val="72"/>
          <w:szCs w:val="72"/>
          <w:u w:val="single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Contenu du </w:t>
      </w:r>
      <w:r w:rsidR="004D5529" w:rsidRPr="00E97F71">
        <w:rPr>
          <w:rFonts w:ascii="Source Sans Pro" w:eastAsia="Times New Roman" w:hAnsi="Source Sans Pro" w:cs="Times New Roman"/>
          <w:bCs/>
          <w:color w:val="4472C4" w:themeColor="accent1"/>
          <w:sz w:val="72"/>
          <w:szCs w:val="72"/>
          <w:u w:val="single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site :</w:t>
      </w:r>
    </w:p>
    <w:p w14:paraId="0FCF9C51" w14:textId="2AAC88D3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809BF60" w14:textId="68FF8C9B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EC20222" w14:textId="63D89470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94EF9C1" w14:textId="66F04BCD" w:rsidR="008F7830" w:rsidRPr="00DF19CC" w:rsidRDefault="001910D2" w:rsidP="00E97F71">
      <w:pPr>
        <w:pStyle w:val="Paragraphedeliste"/>
        <w:numPr>
          <w:ilvl w:val="0"/>
          <w:numId w:val="2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Cs/>
          <w:color w:val="4472C4" w:themeColor="accent1"/>
          <w:sz w:val="40"/>
          <w:szCs w:val="40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bCs/>
          <w:color w:val="4472C4" w:themeColor="accent1"/>
          <w:sz w:val="40"/>
          <w:szCs w:val="40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F7830" w:rsidRPr="00DF19CC">
        <w:rPr>
          <w:rFonts w:ascii="Source Sans Pro" w:eastAsia="Times New Roman" w:hAnsi="Source Sans Pro" w:cs="Times New Roman"/>
          <w:bCs/>
          <w:color w:val="4472C4" w:themeColor="accent1"/>
          <w:sz w:val="40"/>
          <w:szCs w:val="40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logans</w:t>
      </w:r>
      <w:r w:rsidR="004D5529" w:rsidRPr="00DF19CC">
        <w:rPr>
          <w:rFonts w:ascii="Source Sans Pro" w:eastAsia="Times New Roman" w:hAnsi="Source Sans Pro" w:cs="Times New Roman"/>
          <w:bCs/>
          <w:color w:val="4472C4" w:themeColor="accent1"/>
          <w:sz w:val="40"/>
          <w:szCs w:val="40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/accroches</w:t>
      </w:r>
      <w:r w:rsidR="008F7830" w:rsidRPr="00DF19CC">
        <w:rPr>
          <w:rFonts w:ascii="Source Sans Pro" w:eastAsia="Times New Roman" w:hAnsi="Source Sans Pro" w:cs="Times New Roman"/>
          <w:bCs/>
          <w:color w:val="4472C4" w:themeColor="accent1"/>
          <w:sz w:val="40"/>
          <w:szCs w:val="40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01426798" w14:textId="29361E69" w:rsidR="001910D2" w:rsidRPr="00DF19CC" w:rsidRDefault="00F37770" w:rsidP="00E97F71">
      <w:pPr>
        <w:pStyle w:val="Paragraphedeliste"/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lang w:eastAsia="fr-FR"/>
        </w:rPr>
      </w:pPr>
      <w:r w:rsidRPr="00DF19CC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lang w:eastAsia="fr-FR"/>
        </w:rPr>
        <w:t xml:space="preserve">Plus jamais votre batterie vous </w:t>
      </w:r>
      <w:r w:rsidR="00666869" w:rsidRPr="00DF19CC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lang w:eastAsia="fr-FR"/>
        </w:rPr>
        <w:t>lâchera</w:t>
      </w:r>
      <w:r w:rsidR="00DF19CC" w:rsidRPr="00DF19CC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lang w:eastAsia="fr-FR"/>
        </w:rPr>
        <w:t> !!!</w:t>
      </w:r>
    </w:p>
    <w:p w14:paraId="3AD25925" w14:textId="3E04E051" w:rsidR="008F7830" w:rsidRPr="001910D2" w:rsidRDefault="008F7830" w:rsidP="00E97F71">
      <w:pPr>
        <w:pStyle w:val="Paragraphedeliste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6E48780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ADF6BFF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C864F57" w14:textId="51F7E0C1" w:rsidR="00E94E31" w:rsidRDefault="008513FD" w:rsidP="00B86066">
      <w:pPr>
        <w:pStyle w:val="Paragraphedeliste"/>
        <w:numPr>
          <w:ilvl w:val="0"/>
          <w:numId w:val="2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Choix d</w:t>
      </w:r>
      <w:r w:rsidR="00E94E31"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nom de domaine et hébergement :</w:t>
      </w:r>
      <w:r w:rsidR="00092095" w:rsidRPr="00DF19CC">
        <w:rPr>
          <w:rFonts w:ascii="Source Sans Pro" w:eastAsia="Times New Roman" w:hAnsi="Source Sans Pro" w:cs="Times New Roman"/>
          <w:color w:val="4472C4" w:themeColor="accent1"/>
          <w:sz w:val="36"/>
          <w:szCs w:val="36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763756" w14:textId="37191445" w:rsidR="00DF19CC" w:rsidRDefault="00DF19CC" w:rsidP="00DF19CC">
      <w:pPr>
        <w:pStyle w:val="Paragraphedeliste"/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000000" w:themeColor="text1"/>
          <w:sz w:val="28"/>
          <w:szCs w:val="2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9CC">
        <w:rPr>
          <w:rFonts w:ascii="Source Sans Pro" w:eastAsia="Times New Roman" w:hAnsi="Source Sans Pro" w:cs="Times New Roman"/>
          <w:b/>
          <w:bCs/>
          <w:color w:val="000000" w:themeColor="text1"/>
          <w:sz w:val="28"/>
          <w:szCs w:val="2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Powerbank.fr</w:t>
      </w:r>
    </w:p>
    <w:p w14:paraId="582B7C79" w14:textId="7A016EE2" w:rsidR="00DF19CC" w:rsidRPr="00DF19CC" w:rsidRDefault="00DF19CC" w:rsidP="00DF19CC">
      <w:pPr>
        <w:pStyle w:val="Paragraphedeliste"/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000000" w:themeColor="text1"/>
          <w:sz w:val="28"/>
          <w:szCs w:val="2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ource Sans Pro" w:eastAsia="Times New Roman" w:hAnsi="Source Sans Pro" w:cs="Times New Roman"/>
          <w:b/>
          <w:bCs/>
          <w:color w:val="000000" w:themeColor="text1"/>
          <w:sz w:val="28"/>
          <w:szCs w:val="2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 </w:t>
      </w:r>
      <w:proofErr w:type="spellStart"/>
      <w:r>
        <w:rPr>
          <w:rFonts w:ascii="Source Sans Pro" w:eastAsia="Times New Roman" w:hAnsi="Source Sans Pro" w:cs="Times New Roman"/>
          <w:b/>
          <w:bCs/>
          <w:color w:val="000000" w:themeColor="text1"/>
          <w:sz w:val="28"/>
          <w:szCs w:val="28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Webhost</w:t>
      </w:r>
      <w:proofErr w:type="spellEnd"/>
    </w:p>
    <w:p w14:paraId="21269ED4" w14:textId="35CE7238" w:rsidR="00E94E31" w:rsidRDefault="00E94E31" w:rsidP="00E97F71">
      <w:pPr>
        <w:spacing w:after="0" w:line="240" w:lineRule="auto"/>
        <w:ind w:firstLine="5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8A2255B" w14:textId="6F7FE43B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86392EA" w14:textId="1D640105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087CEB9" w14:textId="151241A3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86CC70E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sectPr w:rsidR="00D738A1" w:rsidSect="00E94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36BC"/>
      </v:shape>
    </w:pict>
  </w:numPicBullet>
  <w:abstractNum w:abstractNumId="0" w15:restartNumberingAfterBreak="0">
    <w:nsid w:val="010A1427"/>
    <w:multiLevelType w:val="hybridMultilevel"/>
    <w:tmpl w:val="9036F7CA"/>
    <w:lvl w:ilvl="0" w:tplc="040C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 w15:restartNumberingAfterBreak="0">
    <w:nsid w:val="07A85979"/>
    <w:multiLevelType w:val="hybridMultilevel"/>
    <w:tmpl w:val="5AF029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7DBC"/>
    <w:multiLevelType w:val="hybridMultilevel"/>
    <w:tmpl w:val="FA72A838"/>
    <w:lvl w:ilvl="0" w:tplc="B8A64546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7644A"/>
    <w:multiLevelType w:val="hybridMultilevel"/>
    <w:tmpl w:val="6106AD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E59BF"/>
    <w:multiLevelType w:val="hybridMultilevel"/>
    <w:tmpl w:val="68EA6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F4AC1"/>
    <w:multiLevelType w:val="hybridMultilevel"/>
    <w:tmpl w:val="3E20B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122B8"/>
    <w:multiLevelType w:val="multilevel"/>
    <w:tmpl w:val="584CE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34F42"/>
    <w:multiLevelType w:val="multilevel"/>
    <w:tmpl w:val="4AA2A65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3589"/>
    <w:multiLevelType w:val="multilevel"/>
    <w:tmpl w:val="E5F47FB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23B6D"/>
    <w:multiLevelType w:val="multilevel"/>
    <w:tmpl w:val="2F5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D165C"/>
    <w:multiLevelType w:val="multilevel"/>
    <w:tmpl w:val="11F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B53AD"/>
    <w:multiLevelType w:val="hybridMultilevel"/>
    <w:tmpl w:val="ACB42790"/>
    <w:lvl w:ilvl="0" w:tplc="0DEC7F5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03DF2"/>
    <w:multiLevelType w:val="multilevel"/>
    <w:tmpl w:val="67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422B5"/>
    <w:multiLevelType w:val="hybridMultilevel"/>
    <w:tmpl w:val="40FEAD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3F2BD6"/>
    <w:multiLevelType w:val="hybridMultilevel"/>
    <w:tmpl w:val="8BB2C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5E08"/>
    <w:multiLevelType w:val="hybridMultilevel"/>
    <w:tmpl w:val="19E4CA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6EEE"/>
    <w:multiLevelType w:val="hybridMultilevel"/>
    <w:tmpl w:val="DBD28AC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7">
      <w:start w:val="1"/>
      <w:numFmt w:val="bullet"/>
      <w:lvlText w:val=""/>
      <w:lvlPicBulletId w:val="0"/>
      <w:lvlJc w:val="left"/>
      <w:pPr>
        <w:ind w:left="4612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90A66"/>
    <w:multiLevelType w:val="hybridMultilevel"/>
    <w:tmpl w:val="1CE841CA"/>
    <w:lvl w:ilvl="0" w:tplc="040C0007">
      <w:start w:val="1"/>
      <w:numFmt w:val="bullet"/>
      <w:lvlText w:val=""/>
      <w:lvlPicBulletId w:val="0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468A5C73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D0AB8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A04BA"/>
    <w:multiLevelType w:val="hybridMultilevel"/>
    <w:tmpl w:val="D6EA78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472F56"/>
    <w:multiLevelType w:val="hybridMultilevel"/>
    <w:tmpl w:val="5B3C86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233839"/>
    <w:multiLevelType w:val="hybridMultilevel"/>
    <w:tmpl w:val="D14A8404"/>
    <w:lvl w:ilvl="0" w:tplc="0DEC7F5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7">
      <w:start w:val="1"/>
      <w:numFmt w:val="bullet"/>
      <w:lvlText w:val=""/>
      <w:lvlPicBulletId w:val="0"/>
      <w:lvlJc w:val="left"/>
      <w:pPr>
        <w:ind w:left="4612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E5D66"/>
    <w:multiLevelType w:val="multilevel"/>
    <w:tmpl w:val="2F9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8198D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62B33"/>
    <w:multiLevelType w:val="multilevel"/>
    <w:tmpl w:val="E36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2294D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0022F"/>
    <w:multiLevelType w:val="multilevel"/>
    <w:tmpl w:val="DC288006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24BA5"/>
    <w:multiLevelType w:val="hybridMultilevel"/>
    <w:tmpl w:val="74E03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80E22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52973"/>
    <w:multiLevelType w:val="hybridMultilevel"/>
    <w:tmpl w:val="90DA7586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19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28"/>
  </w:num>
  <w:num w:numId="10">
    <w:abstractNumId w:val="6"/>
  </w:num>
  <w:num w:numId="11">
    <w:abstractNumId w:val="26"/>
  </w:num>
  <w:num w:numId="12">
    <w:abstractNumId w:val="18"/>
  </w:num>
  <w:num w:numId="13">
    <w:abstractNumId w:val="23"/>
  </w:num>
  <w:num w:numId="14">
    <w:abstractNumId w:val="29"/>
  </w:num>
  <w:num w:numId="15">
    <w:abstractNumId w:val="24"/>
  </w:num>
  <w:num w:numId="16">
    <w:abstractNumId w:val="30"/>
  </w:num>
  <w:num w:numId="17">
    <w:abstractNumId w:val="0"/>
  </w:num>
  <w:num w:numId="18">
    <w:abstractNumId w:val="4"/>
  </w:num>
  <w:num w:numId="19">
    <w:abstractNumId w:val="20"/>
  </w:num>
  <w:num w:numId="20">
    <w:abstractNumId w:val="13"/>
  </w:num>
  <w:num w:numId="21">
    <w:abstractNumId w:val="21"/>
  </w:num>
  <w:num w:numId="22">
    <w:abstractNumId w:val="5"/>
  </w:num>
  <w:num w:numId="23">
    <w:abstractNumId w:val="27"/>
  </w:num>
  <w:num w:numId="24">
    <w:abstractNumId w:val="1"/>
  </w:num>
  <w:num w:numId="25">
    <w:abstractNumId w:val="16"/>
  </w:num>
  <w:num w:numId="26">
    <w:abstractNumId w:val="2"/>
  </w:num>
  <w:num w:numId="27">
    <w:abstractNumId w:val="14"/>
  </w:num>
  <w:num w:numId="28">
    <w:abstractNumId w:val="22"/>
  </w:num>
  <w:num w:numId="29">
    <w:abstractNumId w:val="11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1"/>
    <w:rsid w:val="00057762"/>
    <w:rsid w:val="000579BA"/>
    <w:rsid w:val="00092095"/>
    <w:rsid w:val="000C2DD8"/>
    <w:rsid w:val="00125986"/>
    <w:rsid w:val="001910D2"/>
    <w:rsid w:val="00203589"/>
    <w:rsid w:val="002D01A0"/>
    <w:rsid w:val="00321AC4"/>
    <w:rsid w:val="003A0413"/>
    <w:rsid w:val="00446904"/>
    <w:rsid w:val="004D5529"/>
    <w:rsid w:val="00533A03"/>
    <w:rsid w:val="00666869"/>
    <w:rsid w:val="00677AFE"/>
    <w:rsid w:val="006A21C0"/>
    <w:rsid w:val="007824FD"/>
    <w:rsid w:val="0079037B"/>
    <w:rsid w:val="007C0316"/>
    <w:rsid w:val="007D4284"/>
    <w:rsid w:val="008513FD"/>
    <w:rsid w:val="008F7830"/>
    <w:rsid w:val="00990088"/>
    <w:rsid w:val="00994990"/>
    <w:rsid w:val="00997F37"/>
    <w:rsid w:val="009A0A1F"/>
    <w:rsid w:val="009D7963"/>
    <w:rsid w:val="00A4604D"/>
    <w:rsid w:val="00A9748F"/>
    <w:rsid w:val="00AE018F"/>
    <w:rsid w:val="00B12DEC"/>
    <w:rsid w:val="00B1677E"/>
    <w:rsid w:val="00B45FB8"/>
    <w:rsid w:val="00B67B5C"/>
    <w:rsid w:val="00BC7654"/>
    <w:rsid w:val="00BD2431"/>
    <w:rsid w:val="00C30DF7"/>
    <w:rsid w:val="00C807A2"/>
    <w:rsid w:val="00C94351"/>
    <w:rsid w:val="00CB579C"/>
    <w:rsid w:val="00D07DF9"/>
    <w:rsid w:val="00D40790"/>
    <w:rsid w:val="00D50EAE"/>
    <w:rsid w:val="00D738A1"/>
    <w:rsid w:val="00D8130D"/>
    <w:rsid w:val="00DD32AE"/>
    <w:rsid w:val="00DE4730"/>
    <w:rsid w:val="00DF19CC"/>
    <w:rsid w:val="00E5483D"/>
    <w:rsid w:val="00E94093"/>
    <w:rsid w:val="00E94E31"/>
    <w:rsid w:val="00E97F71"/>
    <w:rsid w:val="00EB0E4E"/>
    <w:rsid w:val="00F37770"/>
    <w:rsid w:val="00F51A8A"/>
    <w:rsid w:val="00F63739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6E71"/>
  <w15:chartTrackingRefBased/>
  <w15:docId w15:val="{EC2A4C96-14DC-45F6-9BE1-BD7CE9E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4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7B5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D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920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018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9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Josefin+S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-fr.orson.io/web-design/creer-un-log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Lobst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GERARDIN Virginie</dc:creator>
  <cp:keywords/>
  <dc:description/>
  <cp:lastModifiedBy>GERARDIN Virginie</cp:lastModifiedBy>
  <cp:revision>6</cp:revision>
  <dcterms:created xsi:type="dcterms:W3CDTF">2021-10-11T22:41:00Z</dcterms:created>
  <dcterms:modified xsi:type="dcterms:W3CDTF">2021-10-12T17:16:00Z</dcterms:modified>
</cp:coreProperties>
</file>