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60169" w:rsidRDefault="00560169" w:rsidP="00560169">
      <w:proofErr w:type="gramStart"/>
      <w:r>
        <w:t>::</w:t>
      </w:r>
      <w:proofErr w:type="gramEnd"/>
      <w:r>
        <w:t xml:space="preserve"> 1. Start the local model server (if not already running)</w:t>
      </w:r>
    </w:p>
    <w:p w:rsidR="00560169" w:rsidRDefault="00560169" w:rsidP="00560169">
      <w:proofErr w:type="spellStart"/>
      <w:proofErr w:type="gramStart"/>
      <w:r>
        <w:t>powershell</w:t>
      </w:r>
      <w:proofErr w:type="spellEnd"/>
      <w:proofErr w:type="gramEnd"/>
      <w:r>
        <w:t xml:space="preserve"> .\scripts\start-spark-potato.ps1</w:t>
      </w:r>
    </w:p>
    <w:p w:rsidR="00560169" w:rsidRDefault="00560169" w:rsidP="00560169"/>
    <w:p w:rsidR="00560169" w:rsidRDefault="00560169" w:rsidP="00560169">
      <w:r>
        <w:t>:: 2. Launch the Potato AI Agent Chat</w:t>
      </w:r>
    </w:p>
    <w:p w:rsidR="007E081D" w:rsidRDefault="00560169" w:rsidP="00560169">
      <w:r>
        <w:t>potato_chat.bat</w:t>
      </w:r>
    </w:p>
    <w:p w:rsidR="00A1500E" w:rsidRDefault="00A1500E" w:rsidP="00560169"/>
    <w:p w:rsidR="00A1500E" w:rsidRDefault="00A1500E" w:rsidP="00A1500E">
      <w:r>
        <w:t># Run the Potato AI Agent Chat directly:</w:t>
      </w:r>
    </w:p>
    <w:p w:rsidR="00A1500E" w:rsidRDefault="00A1500E" w:rsidP="00A1500E">
      <w:r>
        <w:t>.\potato_chat.ps1</w:t>
      </w:r>
    </w:p>
    <w:sectPr w:rsidR="00A1500E" w:rsidSect="007E081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560169"/>
    <w:rsid w:val="00560169"/>
    <w:rsid w:val="007E081D"/>
    <w:rsid w:val="00A1500E"/>
    <w:rsid w:val="00B97E9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E081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32</Words>
  <Characters>187</Characters>
  <Application>Microsoft Office Word</Application>
  <DocSecurity>0</DocSecurity>
  <Lines>1</Lines>
  <Paragraphs>1</Paragraphs>
  <ScaleCrop>false</ScaleCrop>
  <Company/>
  <LinksUpToDate>false</LinksUpToDate>
  <CharactersWithSpaces>218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2026-09-02T11:02:00Z</dcterms:created>
  <dcterms:modified xsi:type="dcterms:W3CDTF">2026-09-02T13:01:00Z</dcterms:modified>
</cp:coreProperties>
</file>