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C3" w:rsidRPr="004849C3" w:rsidRDefault="004849C3" w:rsidP="004849C3">
      <w:pPr>
        <w:spacing w:line="276" w:lineRule="auto"/>
        <w:jc w:val="center"/>
        <w:rPr>
          <w:b/>
          <w:bCs/>
          <w:noProof/>
          <w:sz w:val="32"/>
          <w:szCs w:val="32"/>
          <w:lang w:eastAsia="zh-CN"/>
        </w:rPr>
      </w:pPr>
      <w:r w:rsidRPr="004849C3">
        <w:rPr>
          <w:b/>
          <w:bCs/>
          <w:sz w:val="32"/>
          <w:szCs w:val="32"/>
        </w:rPr>
        <w:t xml:space="preserve">Finding the minimum of a function using </w:t>
      </w:r>
      <w:r w:rsidRPr="004849C3">
        <w:rPr>
          <w:b/>
          <w:bCs/>
          <w:noProof/>
          <w:sz w:val="32"/>
          <w:szCs w:val="32"/>
          <w:lang w:eastAsia="zh-CN"/>
        </w:rPr>
        <w:t>Particle Swarm Optimization</w:t>
      </w:r>
    </w:p>
    <w:p w:rsidR="004849C3" w:rsidRDefault="004849C3" w:rsidP="004849C3">
      <w:pPr>
        <w:widowControl/>
        <w:autoSpaceDE w:val="0"/>
        <w:autoSpaceDN w:val="0"/>
        <w:adjustRightInd w:val="0"/>
        <w:jc w:val="both"/>
        <w:rPr>
          <w:rFonts w:cs="Times New Roman"/>
          <w:color w:val="000000"/>
          <w:kern w:val="0"/>
          <w:szCs w:val="24"/>
        </w:rPr>
      </w:pPr>
    </w:p>
    <w:p w:rsidR="004849C3" w:rsidRDefault="004849C3" w:rsidP="004849C3">
      <w:pPr>
        <w:widowControl/>
        <w:autoSpaceDE w:val="0"/>
        <w:autoSpaceDN w:val="0"/>
        <w:adjustRightInd w:val="0"/>
        <w:jc w:val="both"/>
        <w:rPr>
          <w:rFonts w:cs="Times New Roman"/>
          <w:color w:val="000000"/>
          <w:kern w:val="0"/>
          <w:szCs w:val="24"/>
        </w:rPr>
      </w:pPr>
    </w:p>
    <w:p w:rsidR="004849C3" w:rsidRDefault="004849C3" w:rsidP="004849C3">
      <w:pPr>
        <w:widowControl/>
        <w:autoSpaceDE w:val="0"/>
        <w:autoSpaceDN w:val="0"/>
        <w:adjustRightInd w:val="0"/>
        <w:spacing w:line="360" w:lineRule="auto"/>
        <w:jc w:val="both"/>
        <w:rPr>
          <w:rFonts w:cs="Times New Roman"/>
          <w:color w:val="000000"/>
          <w:kern w:val="0"/>
          <w:szCs w:val="24"/>
        </w:rPr>
      </w:pPr>
      <w:r>
        <w:t xml:space="preserve">Optimization is defined as methods, algorithms, and mathematical principles to solve quantitative problems in a broad range of scientific disciplines. Problems belonging to the field of optimization can be reduced to </w:t>
      </w:r>
      <w:r>
        <w:t>maximizing</w:t>
      </w:r>
      <w:r>
        <w:t xml:space="preserve"> or </w:t>
      </w:r>
      <w:r>
        <w:t>minimizing</w:t>
      </w:r>
      <w:r>
        <w:t xml:space="preserve"> the value of a numerical quantity or an objective function. The objective function is simply a collection of variables or quantities whose values are </w:t>
      </w:r>
      <w:r>
        <w:t>maximized</w:t>
      </w:r>
      <w:r>
        <w:t xml:space="preserve"> or </w:t>
      </w:r>
      <w:r>
        <w:t>minimized</w:t>
      </w:r>
      <w:r>
        <w:t>. PSO algorithm is a swarm intelligence based optimization technique. It is similar to evolutionary algorithms which use mechanisms such as crossover, mutation, reproduction and recombination to reach optimum solutions. PSO is a stochastic optimization technique where the system is initialized with a population of random candidate solutions called particles. It searches for the optimum value of the objective function by iteratively updating the candidate solution about a given measure of optimality in successive generations.</w:t>
      </w:r>
    </w:p>
    <w:p w:rsidR="004849C3" w:rsidRDefault="004849C3" w:rsidP="004849C3">
      <w:pPr>
        <w:spacing w:line="276" w:lineRule="auto"/>
        <w:rPr>
          <w:noProof/>
          <w:lang w:eastAsia="zh-CN"/>
        </w:rPr>
      </w:pPr>
    </w:p>
    <w:p w:rsidR="004849C3" w:rsidRPr="004849C3" w:rsidRDefault="004849C3" w:rsidP="004849C3">
      <w:pPr>
        <w:widowControl/>
        <w:autoSpaceDE w:val="0"/>
        <w:autoSpaceDN w:val="0"/>
        <w:adjustRightInd w:val="0"/>
        <w:jc w:val="both"/>
        <w:rPr>
          <w:b/>
          <w:bCs/>
        </w:rPr>
      </w:pPr>
      <w:r w:rsidRPr="004849C3">
        <w:rPr>
          <w:b/>
          <w:bCs/>
        </w:rPr>
        <w:t>Research Method:</w:t>
      </w:r>
    </w:p>
    <w:p w:rsidR="004849C3" w:rsidRDefault="004849C3" w:rsidP="004849C3">
      <w:pPr>
        <w:rPr>
          <w:noProof/>
          <w:lang w:eastAsia="zh-CN"/>
        </w:rPr>
      </w:pPr>
    </w:p>
    <w:p w:rsidR="004849C3" w:rsidRDefault="004849C3" w:rsidP="004849C3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t>To verify the performance of the proposed PSO algorithm, a set of standard test functions are used and we will consider these parameters:</w:t>
      </w:r>
    </w:p>
    <w:p w:rsidR="004849C3" w:rsidRPr="006A4112" w:rsidRDefault="004849C3" w:rsidP="004849C3">
      <w:pPr>
        <w:pStyle w:val="ListParagraph"/>
        <w:numPr>
          <w:ilvl w:val="0"/>
          <w:numId w:val="3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Swarm: a set of particles (S)</w:t>
      </w:r>
    </w:p>
    <w:p w:rsidR="004849C3" w:rsidRPr="006A4112" w:rsidRDefault="004849C3" w:rsidP="004849C3">
      <w:pPr>
        <w:pStyle w:val="ListParagraph"/>
        <w:numPr>
          <w:ilvl w:val="0"/>
          <w:numId w:val="3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Particle: a potential solution</w:t>
      </w:r>
    </w:p>
    <w:p w:rsidR="004849C3" w:rsidRPr="006A4112" w:rsidRDefault="004849C3" w:rsidP="004849C3">
      <w:pPr>
        <w:numPr>
          <w:ilvl w:val="1"/>
          <w:numId w:val="1"/>
        </w:num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t>Position</w:t>
      </w:r>
    </w:p>
    <w:p w:rsidR="004849C3" w:rsidRPr="006A4112" w:rsidRDefault="00DC0E10" w:rsidP="004849C3">
      <w:pPr>
        <w:numPr>
          <w:ilvl w:val="1"/>
          <w:numId w:val="1"/>
        </w:num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t>Velocity</w:t>
      </w:r>
      <w:bookmarkStart w:id="0" w:name="_GoBack"/>
      <w:bookmarkEnd w:id="0"/>
    </w:p>
    <w:p w:rsidR="004849C3" w:rsidRPr="006A4112" w:rsidRDefault="004849C3" w:rsidP="004849C3">
      <w:pPr>
        <w:pStyle w:val="ListParagraph"/>
        <w:numPr>
          <w:ilvl w:val="0"/>
          <w:numId w:val="4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Each particle maintains</w:t>
      </w:r>
    </w:p>
    <w:p w:rsidR="004849C3" w:rsidRPr="006A4112" w:rsidRDefault="004849C3" w:rsidP="004849C3">
      <w:pPr>
        <w:numPr>
          <w:ilvl w:val="1"/>
          <w:numId w:val="1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Individual best position (PBest)</w:t>
      </w:r>
    </w:p>
    <w:p w:rsidR="004849C3" w:rsidRDefault="004849C3" w:rsidP="004849C3">
      <w:pPr>
        <w:pStyle w:val="ListParagraph"/>
        <w:numPr>
          <w:ilvl w:val="1"/>
          <w:numId w:val="1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Swarm maintains its global best (GBest</w:t>
      </w:r>
      <w:r>
        <w:rPr>
          <w:noProof/>
          <w:lang w:eastAsia="zh-CN"/>
        </w:rPr>
        <w:t>)</w:t>
      </w:r>
    </w:p>
    <w:p w:rsidR="004849C3" w:rsidRPr="006A4112" w:rsidRDefault="004849C3" w:rsidP="004849C3">
      <w:p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Basic algorithm of PSO</w:t>
      </w:r>
    </w:p>
    <w:p w:rsidR="004849C3" w:rsidRPr="006A4112" w:rsidRDefault="004849C3" w:rsidP="004849C3">
      <w:pPr>
        <w:numPr>
          <w:ilvl w:val="1"/>
          <w:numId w:val="2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Initialize the swarm form the solution space</w:t>
      </w:r>
    </w:p>
    <w:p w:rsidR="004849C3" w:rsidRPr="006A4112" w:rsidRDefault="004849C3" w:rsidP="004849C3">
      <w:pPr>
        <w:numPr>
          <w:ilvl w:val="1"/>
          <w:numId w:val="2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Evaluate the fitness of each particle</w:t>
      </w:r>
    </w:p>
    <w:p w:rsidR="004849C3" w:rsidRPr="006A4112" w:rsidRDefault="004849C3" w:rsidP="004849C3">
      <w:pPr>
        <w:numPr>
          <w:ilvl w:val="1"/>
          <w:numId w:val="2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Update individual and global bests</w:t>
      </w:r>
    </w:p>
    <w:p w:rsidR="004849C3" w:rsidRPr="006A4112" w:rsidRDefault="004849C3" w:rsidP="004849C3">
      <w:pPr>
        <w:numPr>
          <w:ilvl w:val="1"/>
          <w:numId w:val="2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Update velocity and position of each particle</w:t>
      </w:r>
    </w:p>
    <w:p w:rsidR="004849C3" w:rsidRDefault="004849C3" w:rsidP="004849C3">
      <w:pPr>
        <w:numPr>
          <w:ilvl w:val="1"/>
          <w:numId w:val="2"/>
        </w:numPr>
        <w:spacing w:line="360" w:lineRule="auto"/>
        <w:rPr>
          <w:noProof/>
          <w:lang w:eastAsia="zh-CN"/>
        </w:rPr>
      </w:pPr>
      <w:r w:rsidRPr="006A4112">
        <w:rPr>
          <w:noProof/>
          <w:lang w:eastAsia="zh-CN"/>
        </w:rPr>
        <w:t>Go to step</w:t>
      </w:r>
      <w:r>
        <w:rPr>
          <w:noProof/>
          <w:lang w:eastAsia="zh-CN"/>
        </w:rPr>
        <w:t xml:space="preserve"> </w:t>
      </w:r>
      <w:r w:rsidRPr="006A4112">
        <w:rPr>
          <w:noProof/>
          <w:lang w:eastAsia="zh-CN"/>
        </w:rPr>
        <w:t>2, and repeat until termination condition</w:t>
      </w:r>
    </w:p>
    <w:p w:rsidR="004849C3" w:rsidRPr="006A4112" w:rsidRDefault="004849C3" w:rsidP="004849C3">
      <w:pPr>
        <w:spacing w:line="480" w:lineRule="auto"/>
        <w:rPr>
          <w:noProof/>
          <w:lang w:eastAsia="zh-CN"/>
        </w:rPr>
      </w:pPr>
      <w:r>
        <w:rPr>
          <w:noProof/>
          <w:lang w:eastAsia="zh-CN"/>
        </w:rPr>
        <w:lastRenderedPageBreak/>
        <w:t>This is the blockchart of our system:</w:t>
      </w:r>
    </w:p>
    <w:p w:rsidR="004849C3" w:rsidRDefault="004849C3" w:rsidP="004849C3">
      <w:pPr>
        <w:spacing w:line="480" w:lineRule="auto"/>
        <w:jc w:val="center"/>
        <w:rPr>
          <w:noProof/>
          <w:lang w:eastAsia="zh-CN"/>
        </w:rPr>
      </w:pPr>
      <w:r>
        <w:rPr>
          <w:noProof/>
          <w:lang w:eastAsia="en-US" w:bidi="ta-IN"/>
        </w:rPr>
        <w:drawing>
          <wp:inline distT="0" distB="0" distL="0" distR="0" wp14:anchorId="2AC68A74" wp14:editId="1DBA4D0C">
            <wp:extent cx="2781300" cy="593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821" cy="6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C3" w:rsidRDefault="004849C3" w:rsidP="004849C3">
      <w:pPr>
        <w:spacing w:line="480" w:lineRule="auto"/>
        <w:rPr>
          <w:noProof/>
          <w:lang w:eastAsia="zh-CN"/>
        </w:rPr>
      </w:pPr>
      <w:r>
        <w:rPr>
          <w:noProof/>
          <w:lang w:eastAsia="zh-CN"/>
        </w:rPr>
        <w:t>We need to update our parameters till we get the best possible value:</w:t>
      </w:r>
    </w:p>
    <w:p w:rsidR="004849C3" w:rsidRPr="006A4112" w:rsidRDefault="004849C3" w:rsidP="004849C3">
      <w:pPr>
        <w:pStyle w:val="ListParagraph"/>
        <w:numPr>
          <w:ilvl w:val="0"/>
          <w:numId w:val="4"/>
        </w:numPr>
        <w:spacing w:line="480" w:lineRule="auto"/>
        <w:rPr>
          <w:noProof/>
          <w:lang w:eastAsia="zh-CN"/>
        </w:rPr>
      </w:pPr>
      <w:r w:rsidRPr="006A4112">
        <w:rPr>
          <w:noProof/>
          <w:lang w:eastAsia="zh-CN"/>
        </w:rPr>
        <w:t>Original velocity update equation</w:t>
      </w:r>
    </w:p>
    <w:p w:rsidR="004849C3" w:rsidRDefault="004849C3" w:rsidP="004849C3">
      <w:pPr>
        <w:spacing w:line="480" w:lineRule="auto"/>
        <w:ind w:left="720"/>
        <w:rPr>
          <w:noProof/>
          <w:lang w:eastAsia="zh-CN"/>
        </w:rPr>
      </w:pPr>
      <w:r w:rsidRPr="006A4112">
        <w:rPr>
          <w:noProof/>
          <w:lang w:eastAsia="zh-CN"/>
        </w:rPr>
        <w:object w:dxaOrig="3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6pt;height:18pt" o:ole="">
            <v:imagedata r:id="rId6" o:title=""/>
          </v:shape>
          <o:OLEObject Type="Embed" ProgID="Equation.3" ShapeID="_x0000_i1025" DrawAspect="Content" ObjectID="_1640852957" r:id="rId7"/>
        </w:object>
      </w:r>
      <w:r>
        <w:rPr>
          <w:noProof/>
          <w:lang w:eastAsia="zh-CN"/>
        </w:rPr>
        <w:t xml:space="preserve"> </w:t>
      </w:r>
      <w:r w:rsidRPr="006A4112">
        <w:rPr>
          <w:noProof/>
          <w:lang w:eastAsia="zh-CN"/>
        </w:rPr>
        <w:object w:dxaOrig="5160" w:dyaOrig="720">
          <v:shape id="_x0000_i1026" type="#_x0000_t75" style="width:258pt;height:36pt" o:ole="">
            <v:imagedata r:id="rId8" o:title=""/>
          </v:shape>
          <o:OLEObject Type="Embed" ProgID="Equation.3" ShapeID="_x0000_i1026" DrawAspect="Content" ObjectID="_1640852958" r:id="rId9"/>
        </w:object>
      </w:r>
    </w:p>
    <w:p w:rsidR="004849C3" w:rsidRDefault="004849C3" w:rsidP="004849C3">
      <w:pPr>
        <w:pStyle w:val="ListParagraph"/>
        <w:numPr>
          <w:ilvl w:val="0"/>
          <w:numId w:val="4"/>
        </w:numPr>
        <w:spacing w:line="480" w:lineRule="auto"/>
        <w:rPr>
          <w:noProof/>
          <w:lang w:eastAsia="zh-CN"/>
        </w:rPr>
      </w:pPr>
      <w:r w:rsidRPr="006A4112">
        <w:rPr>
          <w:noProof/>
          <w:lang w:eastAsia="zh-CN"/>
        </w:rPr>
        <w:t>Position update</w:t>
      </w:r>
    </w:p>
    <w:p w:rsidR="004849C3" w:rsidRDefault="004849C3" w:rsidP="004849C3">
      <w:pPr>
        <w:spacing w:line="480" w:lineRule="auto"/>
        <w:rPr>
          <w:noProof/>
          <w:lang w:eastAsia="zh-CN"/>
        </w:rPr>
      </w:pPr>
      <w:r>
        <w:rPr>
          <w:noProof/>
          <w:lang w:eastAsia="zh-CN"/>
        </w:rPr>
        <w:t xml:space="preserve">      </w:t>
      </w:r>
      <w:r w:rsidRPr="00236C5B">
        <w:rPr>
          <w:noProof/>
          <w:position w:val="-12"/>
          <w:lang w:eastAsia="zh-CN"/>
        </w:rPr>
        <w:object w:dxaOrig="2700" w:dyaOrig="360">
          <v:shape id="_x0000_i1027" type="#_x0000_t75" style="width:135pt;height:18pt" o:ole="">
            <v:imagedata r:id="rId10" o:title=""/>
          </v:shape>
          <o:OLEObject Type="Embed" ProgID="Equation.3" ShapeID="_x0000_i1027" DrawAspect="Content" ObjectID="_1640852959" r:id="rId11"/>
        </w:object>
      </w:r>
    </w:p>
    <w:p w:rsidR="004849C3" w:rsidRDefault="004849C3" w:rsidP="004849C3">
      <w:pPr>
        <w:spacing w:line="480" w:lineRule="auto"/>
        <w:rPr>
          <w:noProof/>
          <w:lang w:eastAsia="zh-CN"/>
        </w:rPr>
      </w:pPr>
    </w:p>
    <w:p w:rsidR="004849C3" w:rsidRDefault="004849C3" w:rsidP="004849C3">
      <w:pPr>
        <w:rPr>
          <w:b/>
          <w:bCs/>
          <w:i/>
          <w:iCs/>
        </w:rPr>
      </w:pPr>
      <w:r w:rsidRPr="004849C3">
        <w:rPr>
          <w:b/>
          <w:bCs/>
          <w:i/>
          <w:iCs/>
        </w:rPr>
        <w:t xml:space="preserve">Example: </w:t>
      </w:r>
      <w:r w:rsidR="00DC0E10" w:rsidRPr="004849C3">
        <w:rPr>
          <w:b/>
          <w:bCs/>
          <w:i/>
          <w:iCs/>
        </w:rPr>
        <w:t>Find the minimum of this function</w:t>
      </w:r>
      <w:r>
        <w:rPr>
          <w:b/>
          <w:bCs/>
          <w:i/>
          <w:iCs/>
        </w:rPr>
        <w:t xml:space="preserve"> </w:t>
      </w:r>
    </w:p>
    <w:p w:rsidR="00000000" w:rsidRPr="004849C3" w:rsidRDefault="004849C3" w:rsidP="004849C3">
      <w:pPr>
        <w:rPr>
          <w:b/>
          <w:bCs/>
          <w:i/>
          <w:iCs/>
        </w:rPr>
      </w:pPr>
      <w:r w:rsidRPr="004849C3">
        <w:rPr>
          <w:b/>
          <w:bCs/>
          <w:i/>
          <w:iCs/>
        </w:rPr>
        <w:object w:dxaOrig="3200" w:dyaOrig="360">
          <v:shape id="_x0000_i1034" type="#_x0000_t75" style="width:160.2pt;height:18pt" o:ole="">
            <v:imagedata r:id="rId12" o:title=""/>
          </v:shape>
          <o:OLEObject Type="Embed" ProgID="Equation.3" ShapeID="_x0000_i1034" DrawAspect="Content" ObjectID="_1640852960" r:id="rId13"/>
        </w:object>
      </w:r>
    </w:p>
    <w:p w:rsidR="007139D6" w:rsidRDefault="007139D6"/>
    <w:p w:rsidR="004849C3" w:rsidRDefault="004849C3"/>
    <w:p w:rsidR="00B35E05" w:rsidRPr="00B35E05" w:rsidRDefault="00B35E05">
      <w:pPr>
        <w:rPr>
          <w:b/>
          <w:bCs/>
        </w:rPr>
      </w:pPr>
      <w:r w:rsidRPr="00B35E05">
        <w:rPr>
          <w:b/>
          <w:bCs/>
        </w:rPr>
        <w:t>Source code:</w:t>
      </w:r>
    </w:p>
    <w:p w:rsidR="00B35E05" w:rsidRDefault="00B35E05"/>
    <w:p w:rsidR="00B35E05" w:rsidRPr="003459F2" w:rsidRDefault="00B35E05">
      <w:pPr>
        <w:rPr>
          <w:b/>
          <w:bCs/>
        </w:rPr>
      </w:pPr>
      <w:proofErr w:type="spellStart"/>
      <w:r w:rsidRPr="003459F2">
        <w:rPr>
          <w:b/>
          <w:bCs/>
        </w:rPr>
        <w:t>PSO.m</w:t>
      </w:r>
      <w:proofErr w:type="spellEnd"/>
    </w:p>
    <w:p w:rsidR="00B35E05" w:rsidRDefault="00B35E05"/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%Finding maximum of function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tic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clc</w:t>
      </w:r>
      <w:proofErr w:type="spell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clear 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all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close 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all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rng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default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LB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=[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0 0 0];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%lower bounds of variables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UB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=[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10 10 10];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%upper bounds of variables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pso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parameters values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m=3;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number of variables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n=100;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population size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wmax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=0.9;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inertia weight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wmin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=0.4;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inertia weight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c1=2;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acceleration factor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c2=2;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acceleration factor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pso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main program----------------------------------------------------start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maxite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=1000;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set maximum number of iteration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maxrun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=10;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set maximum number of runs need to be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lastRenderedPageBreak/>
        <w:t>funstr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'3*x^2-2*x*y+3*y^2-x-y'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run=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1:maxrun</w:t>
      </w:r>
      <w:proofErr w:type="gram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run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pso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initialization----------------------------------------------start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i=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1:n</w:t>
      </w:r>
      <w:proofErr w:type="gram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j=1:m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x0(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i,j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)=round(LB(j)+rand()*(UB(j)-LB(j)));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x=x0;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initial population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v=0.1*x0;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initial velocity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i=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1:n</w:t>
      </w:r>
      <w:proofErr w:type="gram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f0(i,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1)=</w:t>
      </w:r>
      <w:proofErr w:type="spellStart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ofun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(x0(i,:));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[fmin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0,index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0]=min(f0);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pbest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=x0;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initial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pbest</w:t>
      </w:r>
      <w:proofErr w:type="spell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=x0(index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0,:)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initial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gbest</w:t>
      </w:r>
      <w:proofErr w:type="spell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=1;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tolerance=1;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while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&lt;=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maxite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&amp;&amp; tolerance&gt;10^-12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w=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wmax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-(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wmax-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wmin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)*</w:t>
      </w:r>
      <w:proofErr w:type="spellStart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/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maxite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update inertial weight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pso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velocity updates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i=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1:n</w:t>
      </w:r>
      <w:proofErr w:type="gram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j=1:m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v(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i,j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)=w*v(i,j)+c1*rand()*(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pbest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(i,j)-x(i,j))</w:t>
      </w: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...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+c2*rand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()*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(1,j)-x(i,j));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pso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position update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i=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1:n</w:t>
      </w:r>
      <w:proofErr w:type="gram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j=1:m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x(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i,j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)=x(i,j)+v(i,j);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handling boundary violations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i=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1:n</w:t>
      </w:r>
      <w:proofErr w:type="gram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j=1:m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if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x(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i,j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)&lt;LB(j)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x(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i,j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)=LB(j);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elseif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x(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i,j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)&gt;UB(j)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x(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i,j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)=UB(j);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evaluating fitness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i=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1:n</w:t>
      </w:r>
      <w:proofErr w:type="gram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f(i,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1)=</w:t>
      </w:r>
      <w:proofErr w:type="spellStart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ofun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(x(i,:));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updating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pbest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and fitness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lastRenderedPageBreak/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i=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1:n</w:t>
      </w:r>
      <w:proofErr w:type="gramEnd"/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if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f(i,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1)&lt;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f0(i,1)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pbest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i,:)=x(i,:);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f0(i,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1)=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f(i,1);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[</w:t>
      </w: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fmin,index</w:t>
      </w:r>
      <w:proofErr w:type="spellEnd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]=min(f0);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finding out the best particle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ffmin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ite,run</w:t>
      </w:r>
      <w:proofErr w:type="spellEnd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fmin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storing best fitness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ffite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(run)=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;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storing iteration count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updating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and best fitness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if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fmin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&lt;fmin0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</w:t>
      </w: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pbest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index,:);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fmin0=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fmin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calculating tolerance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if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&gt;100;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tolerance=abs(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ffmin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(ite-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100,run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)-fmin0);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displaying iterative results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if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==1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disp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sprintf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'Iteration Best particle Objective fun'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disp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sprintf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'%8g %8g %8.4f'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,ite,index,fmin0));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ite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=ite+1;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pso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algorithm-----------------------------------------------------end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fvalue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=10*(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(1)-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1)^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2+20*(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(2)-2)^2+30*(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(3)-3)^2;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fff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(run)=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fvalue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rgbest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run,:)=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disp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sprintf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gramEnd"/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'--------------------------------------'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</w:t>
      </w:r>
      <w:proofErr w:type="spell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pso</w:t>
      </w:r>
      <w:proofErr w:type="spell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main program---------------------------------------------------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disp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sprintf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'\n'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disp(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sprintf(</w:t>
      </w:r>
      <w:proofErr w:type="gramEnd"/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'*********************************************************'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disp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sprintf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'Final Results-----------------------------'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[</w:t>
      </w: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bestfun,bestrun</w:t>
      </w:r>
      <w:proofErr w:type="spellEnd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]=min(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fff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best_variables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</w:t>
      </w: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rgbest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bestrun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,:)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disp(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sprintf(</w:t>
      </w:r>
      <w:proofErr w:type="gramEnd"/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'*********************************************************'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toc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PSO convergence characteristic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figure;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plot(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ffmin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1:ffite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bestrun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),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bestrun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),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'-k'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xlabel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'Iteration'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spellStart"/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ylabel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</w:t>
      </w:r>
      <w:proofErr w:type="gramEnd"/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'Fitness function value'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);</w:t>
      </w:r>
    </w:p>
    <w:p w:rsidR="00B35E05" w:rsidRPr="003459F2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title(</w:t>
      </w:r>
      <w:proofErr w:type="gramEnd"/>
      <w:r w:rsidRPr="003459F2"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 w:bidi="ta-IN"/>
        </w:rPr>
        <w:t>'PSO convergence characteristic'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</w:t>
      </w:r>
    </w:p>
    <w:p w:rsidR="00B35E05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Cs w:val="24"/>
          <w:lang w:eastAsia="en-US" w:bidi="ta-IN"/>
        </w:rPr>
      </w:pPr>
      <w:r>
        <w:rPr>
          <w:rFonts w:ascii="Courier New" w:eastAsiaTheme="minorHAnsi" w:hAnsi="Courier New" w:cs="Courier New"/>
          <w:color w:val="000000"/>
          <w:kern w:val="0"/>
          <w:sz w:val="26"/>
          <w:szCs w:val="26"/>
          <w:lang w:eastAsia="en-US" w:bidi="ta-IN"/>
        </w:rPr>
        <w:t xml:space="preserve"> </w:t>
      </w:r>
    </w:p>
    <w:p w:rsidR="00B35E05" w:rsidRDefault="00B35E05" w:rsidP="00B35E05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Cs w:val="24"/>
          <w:lang w:eastAsia="en-US" w:bidi="ta-IN"/>
        </w:rPr>
      </w:pPr>
    </w:p>
    <w:p w:rsidR="00B35E05" w:rsidRDefault="003459F2">
      <w:pPr>
        <w:rPr>
          <w:b/>
          <w:bCs/>
        </w:rPr>
      </w:pPr>
      <w:proofErr w:type="spellStart"/>
      <w:r w:rsidRPr="003459F2">
        <w:rPr>
          <w:b/>
          <w:bCs/>
        </w:rPr>
        <w:lastRenderedPageBreak/>
        <w:t>ofun.m</w:t>
      </w:r>
      <w:proofErr w:type="spellEnd"/>
    </w:p>
    <w:p w:rsidR="003459F2" w:rsidRDefault="003459F2">
      <w:pPr>
        <w:rPr>
          <w:b/>
          <w:bCs/>
        </w:rPr>
      </w:pP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function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f=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ofun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(x)  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objective function (minimization)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x=9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x0(</w:t>
      </w:r>
      <w:proofErr w:type="gram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i,j</w:t>
      </w:r>
      <w:proofErr w:type="gram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)=round(LB(j)+C*(UB(j)-LB(j)))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of=10*(x(1)-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1)^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2+20*(x(2)-2)^2+30*(x(3)-3)^2;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a=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x(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1);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b=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x(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2);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c=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x(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3);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of=8*(x-</w:t>
      </w:r>
      <w:proofErr w:type="gram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1)^</w:t>
      </w:r>
      <w:proofErr w:type="gram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2+16*(x-2)^2+24*(x-3)^2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constraints (all constraints must be converted into &lt;=0 type)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if there </w:t>
      </w:r>
      <w:proofErr w:type="gram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is</w:t>
      </w:r>
      <w:proofErr w:type="gram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no constraints then comments all c0 lines below 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c0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=[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] 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c0(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1)=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x(1)+x(2)+x(3)-5  ;  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% &lt;=0 type constraints 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c0(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2)=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x(1)^2+2*x(2)-x(3) ; 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&lt;=0 type constraints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gram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 c</w:t>
      </w:r>
      <w:proofErr w:type="gram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0(1)=x+x+x-5     % &lt;=0 type constraints 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gram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 c</w:t>
      </w:r>
      <w:proofErr w:type="gram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0(2)=-x^2+2*x-x   % &lt;=0 type constraints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proofErr w:type="gramStart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 c</w:t>
      </w:r>
      <w:proofErr w:type="gram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0(3)=-x^3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defining penalty for each constraint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for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i=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1:length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(c0)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p=i;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</w:t>
      </w: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if</w:t>
      </w: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c0(i)&gt;0  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    q=c0(i);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    c(i)=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1 ;</w:t>
      </w:r>
      <w:proofErr w:type="gramEnd"/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    r=c(i);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</w:t>
      </w: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else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    c(i)=0; 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    s=c(i);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  </w:t>
      </w: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penalty=10000;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u=c;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t=sum(c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);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</w:t>
      </w:r>
      <w:proofErr w:type="gramEnd"/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 xml:space="preserve"> penalty on each constraint violation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f=</w:t>
      </w:r>
      <w:proofErr w:type="spell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>of+penalty</w:t>
      </w:r>
      <w:proofErr w:type="spell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*sum(c) </w:t>
      </w:r>
      <w:proofErr w:type="gramStart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 ;</w:t>
      </w:r>
      <w:proofErr w:type="gramEnd"/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  <w:r w:rsidRPr="003459F2"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 w:bidi="ta-IN"/>
        </w:rPr>
        <w:t>% fitness function</w:t>
      </w:r>
    </w:p>
    <w:p w:rsidR="003459F2" w:rsidRPr="003459F2" w:rsidRDefault="003459F2" w:rsidP="003459F2">
      <w:pPr>
        <w:widowControl/>
        <w:autoSpaceDE w:val="0"/>
        <w:autoSpaceDN w:val="0"/>
        <w:adjustRightInd w:val="0"/>
        <w:rPr>
          <w:rFonts w:ascii="Courier New" w:eastAsiaTheme="minorHAnsi" w:hAnsi="Courier New" w:cs="Nirmala UI"/>
          <w:kern w:val="0"/>
          <w:sz w:val="20"/>
          <w:szCs w:val="20"/>
          <w:lang w:eastAsia="en-US" w:bidi="ta-IN"/>
        </w:rPr>
      </w:pPr>
      <w:r w:rsidRPr="003459F2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ta-IN"/>
        </w:rPr>
        <w:t xml:space="preserve"> </w:t>
      </w:r>
      <w:r w:rsidRPr="003459F2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ta-IN"/>
        </w:rPr>
        <w:t>end</w:t>
      </w: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  <w:r>
        <w:rPr>
          <w:b/>
          <w:bCs/>
        </w:rPr>
        <w:lastRenderedPageBreak/>
        <w:t>Final Results:</w:t>
      </w: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  <w:r>
        <w:rPr>
          <w:noProof/>
          <w:lang w:eastAsia="en-US" w:bidi="ta-IN"/>
        </w:rPr>
        <w:drawing>
          <wp:inline distT="0" distB="0" distL="0" distR="0" wp14:anchorId="35577E94" wp14:editId="06CFD4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F2" w:rsidRDefault="003459F2">
      <w:pPr>
        <w:rPr>
          <w:b/>
          <w:bCs/>
        </w:rPr>
      </w:pPr>
    </w:p>
    <w:p w:rsidR="003459F2" w:rsidRDefault="003459F2">
      <w:pPr>
        <w:rPr>
          <w:b/>
          <w:bCs/>
        </w:rPr>
      </w:pPr>
    </w:p>
    <w:p w:rsidR="003459F2" w:rsidRPr="003459F2" w:rsidRDefault="003459F2" w:rsidP="003459F2">
      <w:proofErr w:type="spellStart"/>
      <w:r w:rsidRPr="003459F2">
        <w:t>bestfun</w:t>
      </w:r>
      <w:proofErr w:type="spellEnd"/>
      <w:r w:rsidRPr="003459F2">
        <w:t xml:space="preserve"> =</w:t>
      </w:r>
    </w:p>
    <w:p w:rsidR="003459F2" w:rsidRPr="003459F2" w:rsidRDefault="003459F2" w:rsidP="003459F2"/>
    <w:p w:rsidR="003459F2" w:rsidRPr="003459F2" w:rsidRDefault="003459F2" w:rsidP="003459F2">
      <w:r w:rsidRPr="003459F2">
        <w:t xml:space="preserve">    9.3941</w:t>
      </w:r>
    </w:p>
    <w:p w:rsidR="003459F2" w:rsidRPr="003459F2" w:rsidRDefault="003459F2" w:rsidP="003459F2"/>
    <w:p w:rsidR="003459F2" w:rsidRPr="003459F2" w:rsidRDefault="003459F2" w:rsidP="003459F2"/>
    <w:p w:rsidR="003459F2" w:rsidRPr="003459F2" w:rsidRDefault="003459F2" w:rsidP="003459F2">
      <w:proofErr w:type="spellStart"/>
      <w:r w:rsidRPr="003459F2">
        <w:t>bestrun</w:t>
      </w:r>
      <w:proofErr w:type="spellEnd"/>
      <w:r w:rsidRPr="003459F2">
        <w:t xml:space="preserve"> =</w:t>
      </w:r>
    </w:p>
    <w:p w:rsidR="003459F2" w:rsidRPr="003459F2" w:rsidRDefault="003459F2" w:rsidP="003459F2"/>
    <w:p w:rsidR="003459F2" w:rsidRPr="003459F2" w:rsidRDefault="003459F2" w:rsidP="003459F2">
      <w:r w:rsidRPr="003459F2">
        <w:t xml:space="preserve">     7</w:t>
      </w:r>
    </w:p>
    <w:p w:rsidR="003459F2" w:rsidRPr="003459F2" w:rsidRDefault="003459F2" w:rsidP="003459F2"/>
    <w:p w:rsidR="003459F2" w:rsidRPr="003459F2" w:rsidRDefault="003459F2" w:rsidP="003459F2"/>
    <w:p w:rsidR="003459F2" w:rsidRPr="003459F2" w:rsidRDefault="003459F2" w:rsidP="003459F2">
      <w:proofErr w:type="spellStart"/>
      <w:r w:rsidRPr="003459F2">
        <w:t>best_variables</w:t>
      </w:r>
      <w:proofErr w:type="spellEnd"/>
      <w:r w:rsidRPr="003459F2">
        <w:t xml:space="preserve"> =</w:t>
      </w:r>
    </w:p>
    <w:p w:rsidR="003459F2" w:rsidRPr="003459F2" w:rsidRDefault="003459F2" w:rsidP="003459F2"/>
    <w:p w:rsidR="003459F2" w:rsidRPr="003459F2" w:rsidRDefault="003459F2" w:rsidP="003459F2">
      <w:r w:rsidRPr="003459F2">
        <w:t xml:space="preserve">    0.4377    1.4569    3.1054</w:t>
      </w:r>
    </w:p>
    <w:sectPr w:rsidR="003459F2" w:rsidRPr="0034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314A8"/>
    <w:multiLevelType w:val="hybridMultilevel"/>
    <w:tmpl w:val="40182BC4"/>
    <w:lvl w:ilvl="0" w:tplc="82E870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9E75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845D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6C65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9EE7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06D7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8C1C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28F4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2A14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84678A1"/>
    <w:multiLevelType w:val="hybridMultilevel"/>
    <w:tmpl w:val="CE588774"/>
    <w:lvl w:ilvl="0" w:tplc="C5AA9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BC36A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7B64A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CEFA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8638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BCF0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E466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EA9DA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4E93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3F94B52"/>
    <w:multiLevelType w:val="hybridMultilevel"/>
    <w:tmpl w:val="F0D8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B6B88"/>
    <w:multiLevelType w:val="hybridMultilevel"/>
    <w:tmpl w:val="41BC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E69E8"/>
    <w:multiLevelType w:val="hybridMultilevel"/>
    <w:tmpl w:val="8D78CDA4"/>
    <w:lvl w:ilvl="0" w:tplc="949477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F88F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8256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1434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2E14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7837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AAF0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8ED6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E808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C3"/>
    <w:rsid w:val="003459F2"/>
    <w:rsid w:val="004849C3"/>
    <w:rsid w:val="007139D6"/>
    <w:rsid w:val="00B35E05"/>
    <w:rsid w:val="00D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F1A4"/>
  <w15:chartTrackingRefBased/>
  <w15:docId w15:val="{97CD6E54-FFA7-44EA-910F-9187AC14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9C3"/>
    <w:pPr>
      <w:widowControl w:val="0"/>
      <w:spacing w:after="0" w:line="240" w:lineRule="auto"/>
    </w:pPr>
    <w:rPr>
      <w:rFonts w:ascii="Times New Roman" w:eastAsiaTheme="minorEastAsia" w:hAnsi="Times New Roman"/>
      <w:kern w:val="2"/>
      <w:sz w:val="24"/>
      <w:lang w:eastAsia="zh-TW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3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2020-01-18T05:42:00Z</dcterms:created>
  <dcterms:modified xsi:type="dcterms:W3CDTF">2020-01-18T06:13:00Z</dcterms:modified>
</cp:coreProperties>
</file>