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33E" w:rsidRPr="00D429CE" w:rsidRDefault="00AD0DF6" w:rsidP="003C43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8080375</wp:posOffset>
            </wp:positionH>
            <wp:positionV relativeFrom="margin">
              <wp:posOffset>-74295</wp:posOffset>
            </wp:positionV>
            <wp:extent cx="405765" cy="374650"/>
            <wp:effectExtent l="0" t="0" r="0" b="6350"/>
            <wp:wrapThrough wrapText="bothSides">
              <wp:wrapPolygon edited="0">
                <wp:start x="0" y="0"/>
                <wp:lineTo x="0" y="20868"/>
                <wp:lineTo x="20282" y="20868"/>
                <wp:lineTo x="20282" y="0"/>
                <wp:lineTo x="0" y="0"/>
              </wp:wrapPolygon>
            </wp:wrapThrough>
            <wp:docPr id="1" name="Picture 1" descr="DI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ET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37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20CEE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3C433E" w:rsidRPr="003F61B3">
        <w:rPr>
          <w:rFonts w:ascii="Times New Roman" w:hAnsi="Times New Roman" w:cs="Times New Roman"/>
          <w:b/>
          <w:sz w:val="24"/>
          <w:szCs w:val="24"/>
        </w:rPr>
        <w:t>DHANEKUL</w:t>
      </w:r>
      <w:r w:rsidR="003C433E" w:rsidRPr="00D429CE">
        <w:rPr>
          <w:rFonts w:ascii="Times New Roman" w:hAnsi="Times New Roman" w:cs="Times New Roman"/>
          <w:b/>
          <w:sz w:val="24"/>
          <w:szCs w:val="24"/>
        </w:rPr>
        <w:t>A INSTITUTE OF ENGINEERING &amp; TECHNOLOGY</w:t>
      </w:r>
    </w:p>
    <w:p w:rsidR="003C433E" w:rsidRPr="00D429CE" w:rsidRDefault="003C433E" w:rsidP="003C43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29CE">
        <w:rPr>
          <w:rFonts w:ascii="Times New Roman" w:hAnsi="Times New Roman" w:cs="Times New Roman"/>
          <w:b/>
          <w:sz w:val="24"/>
          <w:szCs w:val="24"/>
        </w:rPr>
        <w:t>GANGURU::VIJAYAWADA – 521 139</w:t>
      </w:r>
    </w:p>
    <w:p w:rsidR="00D4398E" w:rsidRPr="00AD0DF6" w:rsidRDefault="00D4398E" w:rsidP="00AD0DF6">
      <w:pPr>
        <w:spacing w:after="0"/>
        <w:ind w:left="432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29CE">
        <w:rPr>
          <w:rFonts w:ascii="Times New Roman" w:hAnsi="Times New Roman" w:cs="Times New Roman"/>
          <w:b/>
          <w:sz w:val="24"/>
          <w:szCs w:val="24"/>
          <w:u w:val="single"/>
        </w:rPr>
        <w:t>INSTRUCTIONAL PLAN</w:t>
      </w:r>
      <w:r w:rsidR="00AD0DF6" w:rsidRPr="00AD0DF6">
        <w:rPr>
          <w:rFonts w:ascii="Times New Roman" w:hAnsi="Times New Roman" w:cs="Times New Roman"/>
          <w:b/>
          <w:i/>
          <w:iCs/>
          <w:sz w:val="24"/>
          <w:szCs w:val="24"/>
        </w:rPr>
        <w:tab/>
      </w:r>
      <w:r w:rsidR="00AD0DF6" w:rsidRPr="00AD0DF6">
        <w:rPr>
          <w:rFonts w:ascii="Times New Roman" w:hAnsi="Times New Roman" w:cs="Times New Roman"/>
          <w:b/>
          <w:sz w:val="24"/>
          <w:szCs w:val="24"/>
        </w:rPr>
        <w:tab/>
      </w:r>
      <w:r w:rsidR="00F0415D">
        <w:rPr>
          <w:rFonts w:ascii="Times New Roman" w:hAnsi="Times New Roman" w:cs="Times New Roman"/>
          <w:b/>
          <w:sz w:val="24"/>
          <w:szCs w:val="24"/>
        </w:rPr>
        <w:tab/>
      </w:r>
      <w:r w:rsidR="00F0415D">
        <w:rPr>
          <w:rFonts w:ascii="Times New Roman" w:hAnsi="Times New Roman" w:cs="Times New Roman"/>
          <w:b/>
          <w:sz w:val="24"/>
          <w:szCs w:val="24"/>
        </w:rPr>
        <w:tab/>
      </w:r>
      <w:r w:rsidR="00F0415D">
        <w:rPr>
          <w:rFonts w:ascii="Times New Roman" w:hAnsi="Times New Roman" w:cs="Times New Roman"/>
          <w:b/>
          <w:sz w:val="24"/>
          <w:szCs w:val="24"/>
        </w:rPr>
        <w:tab/>
      </w:r>
      <w:r w:rsidR="00F0415D">
        <w:rPr>
          <w:rFonts w:ascii="Times New Roman" w:hAnsi="Times New Roman" w:cs="Times New Roman"/>
          <w:b/>
          <w:sz w:val="24"/>
          <w:szCs w:val="24"/>
        </w:rPr>
        <w:tab/>
      </w:r>
      <w:r w:rsidR="00F0415D" w:rsidRPr="00AD0DF6">
        <w:rPr>
          <w:rFonts w:ascii="Times New Roman" w:eastAsia="Times New Roman" w:hAnsi="Times New Roman" w:cs="Times New Roman"/>
          <w:sz w:val="20"/>
          <w:szCs w:val="20"/>
        </w:rPr>
        <w:t>DIET/7.5.1/FT 06</w:t>
      </w:r>
      <w:r w:rsidR="00AD0DF6" w:rsidRPr="00AD0DF6">
        <w:rPr>
          <w:rFonts w:ascii="Times New Roman" w:hAnsi="Times New Roman" w:cs="Times New Roman"/>
          <w:b/>
          <w:sz w:val="24"/>
          <w:szCs w:val="24"/>
        </w:rPr>
        <w:tab/>
      </w:r>
    </w:p>
    <w:p w:rsidR="003C433E" w:rsidRPr="00BF0871" w:rsidRDefault="00B3043E" w:rsidP="00BF0871">
      <w:pPr>
        <w:spacing w:after="0"/>
        <w:ind w:left="5040"/>
        <w:rPr>
          <w:rFonts w:ascii="Times New Roman" w:hAnsi="Times New Roman" w:cs="Times New Roman"/>
          <w:b/>
          <w:bCs/>
          <w:sz w:val="24"/>
          <w:szCs w:val="24"/>
        </w:rPr>
      </w:pPr>
      <w:r w:rsidRPr="00BF0871">
        <w:rPr>
          <w:rFonts w:ascii="Times New Roman" w:hAnsi="Times New Roman" w:cs="Times New Roman"/>
          <w:b/>
          <w:bCs/>
          <w:sz w:val="24"/>
          <w:szCs w:val="24"/>
        </w:rPr>
        <w:t>Unit Plan and Lesson Plan</w:t>
      </w:r>
    </w:p>
    <w:p w:rsidR="00FA6D3D" w:rsidRPr="00D429CE" w:rsidRDefault="00FA6D3D" w:rsidP="00FA6D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429CE">
        <w:rPr>
          <w:rFonts w:ascii="Times New Roman" w:hAnsi="Times New Roman" w:cs="Times New Roman"/>
          <w:sz w:val="24"/>
          <w:szCs w:val="24"/>
        </w:rPr>
        <w:t>Name of the Program</w:t>
      </w:r>
      <w:r w:rsidRPr="00D429CE">
        <w:rPr>
          <w:rFonts w:ascii="Times New Roman" w:hAnsi="Times New Roman" w:cs="Times New Roman"/>
          <w:sz w:val="24"/>
          <w:szCs w:val="24"/>
        </w:rPr>
        <w:tab/>
      </w:r>
      <w:r w:rsidR="00BD23E4" w:rsidRPr="00D429CE">
        <w:rPr>
          <w:rFonts w:ascii="Times New Roman" w:hAnsi="Times New Roman" w:cs="Times New Roman"/>
          <w:sz w:val="24"/>
          <w:szCs w:val="24"/>
        </w:rPr>
        <w:tab/>
      </w:r>
      <w:r w:rsidR="000018BD" w:rsidRPr="00D429CE">
        <w:rPr>
          <w:rFonts w:ascii="Times New Roman" w:hAnsi="Times New Roman" w:cs="Times New Roman"/>
          <w:sz w:val="24"/>
          <w:szCs w:val="24"/>
        </w:rPr>
        <w:t>: B. Tech i</w:t>
      </w:r>
      <w:r w:rsidR="00845D85" w:rsidRPr="00D429CE">
        <w:rPr>
          <w:rFonts w:ascii="Times New Roman" w:hAnsi="Times New Roman" w:cs="Times New Roman"/>
          <w:sz w:val="24"/>
          <w:szCs w:val="24"/>
        </w:rPr>
        <w:t>n Information Technology</w:t>
      </w:r>
      <w:r w:rsidR="00845D85" w:rsidRPr="00D429CE">
        <w:rPr>
          <w:rFonts w:ascii="Times New Roman" w:hAnsi="Times New Roman" w:cs="Times New Roman"/>
          <w:sz w:val="24"/>
          <w:szCs w:val="24"/>
        </w:rPr>
        <w:tab/>
      </w:r>
      <w:r w:rsidR="00845D85" w:rsidRPr="00D429CE">
        <w:rPr>
          <w:rFonts w:ascii="Times New Roman" w:hAnsi="Times New Roman" w:cs="Times New Roman"/>
          <w:sz w:val="24"/>
          <w:szCs w:val="24"/>
        </w:rPr>
        <w:tab/>
      </w:r>
      <w:r w:rsidRPr="00D429CE">
        <w:rPr>
          <w:rFonts w:ascii="Times New Roman" w:hAnsi="Times New Roman" w:cs="Times New Roman"/>
          <w:sz w:val="24"/>
          <w:szCs w:val="24"/>
        </w:rPr>
        <w:tab/>
      </w:r>
      <w:r w:rsidR="00BD23E4" w:rsidRPr="00D429CE">
        <w:rPr>
          <w:rFonts w:ascii="Times New Roman" w:hAnsi="Times New Roman" w:cs="Times New Roman"/>
          <w:sz w:val="24"/>
          <w:szCs w:val="24"/>
        </w:rPr>
        <w:tab/>
      </w:r>
      <w:r w:rsidR="00AA70F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D429CE">
        <w:rPr>
          <w:rFonts w:ascii="Times New Roman" w:hAnsi="Times New Roman" w:cs="Times New Roman"/>
          <w:sz w:val="24"/>
          <w:szCs w:val="24"/>
        </w:rPr>
        <w:t xml:space="preserve">Academic Year </w:t>
      </w:r>
      <w:r w:rsidR="0065035F" w:rsidRPr="00D429CE">
        <w:rPr>
          <w:rFonts w:ascii="Times New Roman" w:hAnsi="Times New Roman" w:cs="Times New Roman"/>
          <w:sz w:val="24"/>
          <w:szCs w:val="24"/>
        </w:rPr>
        <w:tab/>
      </w:r>
      <w:r w:rsidR="008C2E83" w:rsidRPr="00D429CE">
        <w:rPr>
          <w:rFonts w:ascii="Times New Roman" w:hAnsi="Times New Roman" w:cs="Times New Roman"/>
          <w:sz w:val="24"/>
          <w:szCs w:val="24"/>
        </w:rPr>
        <w:tab/>
      </w:r>
      <w:r w:rsidR="000018BD" w:rsidRPr="00D429CE">
        <w:rPr>
          <w:rFonts w:ascii="Times New Roman" w:hAnsi="Times New Roman" w:cs="Times New Roman"/>
          <w:sz w:val="24"/>
          <w:szCs w:val="24"/>
        </w:rPr>
        <w:t>: 20</w:t>
      </w:r>
      <w:r w:rsidR="00BB6847" w:rsidRPr="00D429CE">
        <w:rPr>
          <w:rFonts w:ascii="Times New Roman" w:hAnsi="Times New Roman" w:cs="Times New Roman"/>
          <w:sz w:val="24"/>
          <w:szCs w:val="24"/>
        </w:rPr>
        <w:t>2</w:t>
      </w:r>
      <w:r w:rsidR="00AA70F7">
        <w:rPr>
          <w:rFonts w:ascii="Times New Roman" w:hAnsi="Times New Roman" w:cs="Times New Roman"/>
          <w:sz w:val="24"/>
          <w:szCs w:val="24"/>
        </w:rPr>
        <w:t>3</w:t>
      </w:r>
      <w:r w:rsidR="00044F75" w:rsidRPr="00D429CE">
        <w:rPr>
          <w:rFonts w:ascii="Times New Roman" w:hAnsi="Times New Roman" w:cs="Times New Roman"/>
          <w:sz w:val="24"/>
          <w:szCs w:val="24"/>
        </w:rPr>
        <w:t>-</w:t>
      </w:r>
      <w:r w:rsidR="00FA6160" w:rsidRPr="00D429CE">
        <w:rPr>
          <w:rFonts w:ascii="Times New Roman" w:hAnsi="Times New Roman" w:cs="Times New Roman"/>
          <w:sz w:val="24"/>
          <w:szCs w:val="24"/>
        </w:rPr>
        <w:t>2</w:t>
      </w:r>
      <w:r w:rsidR="00AA70F7">
        <w:rPr>
          <w:rFonts w:ascii="Times New Roman" w:hAnsi="Times New Roman" w:cs="Times New Roman"/>
          <w:sz w:val="24"/>
          <w:szCs w:val="24"/>
        </w:rPr>
        <w:t>4</w:t>
      </w:r>
    </w:p>
    <w:p w:rsidR="00FA6D3D" w:rsidRPr="00D429CE" w:rsidRDefault="00FA6D3D" w:rsidP="00FA6D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429CE">
        <w:rPr>
          <w:rFonts w:ascii="Times New Roman" w:hAnsi="Times New Roman" w:cs="Times New Roman"/>
          <w:sz w:val="24"/>
          <w:szCs w:val="24"/>
        </w:rPr>
        <w:t>Year &amp; Semester</w:t>
      </w:r>
      <w:r w:rsidR="00BD23E4" w:rsidRPr="00D429CE">
        <w:rPr>
          <w:rFonts w:ascii="Times New Roman" w:hAnsi="Times New Roman" w:cs="Times New Roman"/>
          <w:sz w:val="24"/>
          <w:szCs w:val="24"/>
        </w:rPr>
        <w:tab/>
      </w:r>
      <w:r w:rsidR="00BD23E4" w:rsidRPr="00D429CE">
        <w:rPr>
          <w:rFonts w:ascii="Times New Roman" w:hAnsi="Times New Roman" w:cs="Times New Roman"/>
          <w:sz w:val="24"/>
          <w:szCs w:val="24"/>
        </w:rPr>
        <w:tab/>
      </w:r>
      <w:r w:rsidR="0063153A" w:rsidRPr="00D429CE">
        <w:rPr>
          <w:rFonts w:ascii="Times New Roman" w:hAnsi="Times New Roman" w:cs="Times New Roman"/>
          <w:sz w:val="24"/>
          <w:szCs w:val="24"/>
        </w:rPr>
        <w:t xml:space="preserve">: </w:t>
      </w:r>
      <w:r w:rsidR="00AA70F7">
        <w:rPr>
          <w:rFonts w:ascii="Times New Roman" w:hAnsi="Times New Roman" w:cs="Times New Roman"/>
          <w:sz w:val="24"/>
          <w:szCs w:val="24"/>
        </w:rPr>
        <w:t>II</w:t>
      </w:r>
      <w:r w:rsidR="0063153A" w:rsidRPr="00D429CE">
        <w:rPr>
          <w:rFonts w:ascii="Times New Roman" w:hAnsi="Times New Roman" w:cs="Times New Roman"/>
          <w:sz w:val="24"/>
          <w:szCs w:val="24"/>
        </w:rPr>
        <w:t xml:space="preserve"> Year </w:t>
      </w:r>
      <w:r w:rsidR="000018BD" w:rsidRPr="00D429CE">
        <w:rPr>
          <w:rFonts w:ascii="Times New Roman" w:hAnsi="Times New Roman" w:cs="Times New Roman"/>
          <w:sz w:val="24"/>
          <w:szCs w:val="24"/>
        </w:rPr>
        <w:t>I</w:t>
      </w:r>
      <w:r w:rsidRPr="00D429CE">
        <w:rPr>
          <w:rFonts w:ascii="Times New Roman" w:hAnsi="Times New Roman" w:cs="Times New Roman"/>
          <w:sz w:val="24"/>
          <w:szCs w:val="24"/>
        </w:rPr>
        <w:t xml:space="preserve"> Semester</w:t>
      </w:r>
      <w:r w:rsidR="003912CE" w:rsidRPr="00D429CE">
        <w:rPr>
          <w:rFonts w:ascii="Times New Roman" w:hAnsi="Times New Roman" w:cs="Times New Roman"/>
          <w:sz w:val="24"/>
          <w:szCs w:val="24"/>
        </w:rPr>
        <w:tab/>
      </w:r>
      <w:r w:rsidRPr="00D429CE">
        <w:rPr>
          <w:rFonts w:ascii="Times New Roman" w:hAnsi="Times New Roman" w:cs="Times New Roman"/>
          <w:sz w:val="24"/>
          <w:szCs w:val="24"/>
        </w:rPr>
        <w:t xml:space="preserve">Section: </w:t>
      </w:r>
      <w:r w:rsidR="008968EB" w:rsidRPr="00D429CE">
        <w:rPr>
          <w:rFonts w:ascii="Times New Roman" w:hAnsi="Times New Roman" w:cs="Times New Roman"/>
          <w:sz w:val="24"/>
          <w:szCs w:val="24"/>
        </w:rPr>
        <w:t>A</w:t>
      </w:r>
      <w:r w:rsidR="00AA70F7">
        <w:rPr>
          <w:rFonts w:ascii="Times New Roman" w:hAnsi="Times New Roman" w:cs="Times New Roman"/>
          <w:sz w:val="24"/>
          <w:szCs w:val="24"/>
        </w:rPr>
        <w:t>,B,C</w:t>
      </w:r>
      <w:r w:rsidRPr="00D429CE">
        <w:rPr>
          <w:rFonts w:ascii="Times New Roman" w:hAnsi="Times New Roman" w:cs="Times New Roman"/>
          <w:sz w:val="24"/>
          <w:szCs w:val="24"/>
        </w:rPr>
        <w:tab/>
      </w:r>
      <w:r w:rsidR="00BB6847" w:rsidRPr="00D429CE">
        <w:rPr>
          <w:rFonts w:ascii="Times New Roman" w:hAnsi="Times New Roman" w:cs="Times New Roman"/>
          <w:sz w:val="24"/>
          <w:szCs w:val="24"/>
        </w:rPr>
        <w:tab/>
      </w:r>
      <w:r w:rsidR="008C2E83" w:rsidRPr="00D429CE">
        <w:rPr>
          <w:rFonts w:ascii="Times New Roman" w:hAnsi="Times New Roman" w:cs="Times New Roman"/>
          <w:sz w:val="24"/>
          <w:szCs w:val="24"/>
        </w:rPr>
        <w:tab/>
      </w:r>
      <w:r w:rsidR="00AA70F7">
        <w:rPr>
          <w:rFonts w:ascii="Times New Roman" w:hAnsi="Times New Roman" w:cs="Times New Roman"/>
          <w:sz w:val="24"/>
          <w:szCs w:val="24"/>
        </w:rPr>
        <w:t xml:space="preserve">   </w:t>
      </w:r>
      <w:r w:rsidR="008D401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D429CE">
        <w:rPr>
          <w:rFonts w:ascii="Times New Roman" w:hAnsi="Times New Roman" w:cs="Times New Roman"/>
          <w:sz w:val="24"/>
          <w:szCs w:val="24"/>
        </w:rPr>
        <w:t xml:space="preserve">No of Credits </w:t>
      </w:r>
      <w:r w:rsidR="00BD23E4" w:rsidRPr="00D429CE">
        <w:rPr>
          <w:rFonts w:ascii="Times New Roman" w:hAnsi="Times New Roman" w:cs="Times New Roman"/>
          <w:sz w:val="24"/>
          <w:szCs w:val="24"/>
        </w:rPr>
        <w:tab/>
      </w:r>
      <w:r w:rsidR="00BD23E4" w:rsidRPr="00D429CE">
        <w:rPr>
          <w:rFonts w:ascii="Times New Roman" w:hAnsi="Times New Roman" w:cs="Times New Roman"/>
          <w:sz w:val="24"/>
          <w:szCs w:val="24"/>
        </w:rPr>
        <w:tab/>
      </w:r>
      <w:r w:rsidR="008C2E83" w:rsidRPr="00D429CE">
        <w:rPr>
          <w:rFonts w:ascii="Times New Roman" w:hAnsi="Times New Roman" w:cs="Times New Roman"/>
          <w:sz w:val="24"/>
          <w:szCs w:val="24"/>
        </w:rPr>
        <w:tab/>
      </w:r>
      <w:r w:rsidRPr="00D429CE">
        <w:rPr>
          <w:rFonts w:ascii="Times New Roman" w:hAnsi="Times New Roman" w:cs="Times New Roman"/>
          <w:sz w:val="24"/>
          <w:szCs w:val="24"/>
        </w:rPr>
        <w:t>: 03</w:t>
      </w:r>
    </w:p>
    <w:p w:rsidR="00FA6D3D" w:rsidRPr="00D429CE" w:rsidRDefault="00FA6D3D" w:rsidP="00FA6D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429CE">
        <w:rPr>
          <w:rFonts w:ascii="Times New Roman" w:hAnsi="Times New Roman" w:cs="Times New Roman"/>
          <w:sz w:val="24"/>
          <w:szCs w:val="24"/>
        </w:rPr>
        <w:t>Name of the Course</w:t>
      </w:r>
      <w:r w:rsidR="00BD23E4" w:rsidRPr="00D429CE">
        <w:rPr>
          <w:rFonts w:ascii="Times New Roman" w:hAnsi="Times New Roman" w:cs="Times New Roman"/>
          <w:sz w:val="24"/>
          <w:szCs w:val="24"/>
        </w:rPr>
        <w:tab/>
      </w:r>
      <w:r w:rsidR="00BD23E4" w:rsidRPr="00D429CE">
        <w:rPr>
          <w:rFonts w:ascii="Times New Roman" w:hAnsi="Times New Roman" w:cs="Times New Roman"/>
          <w:sz w:val="24"/>
          <w:szCs w:val="24"/>
        </w:rPr>
        <w:tab/>
      </w:r>
      <w:r w:rsidRPr="00D429CE">
        <w:rPr>
          <w:rFonts w:ascii="Times New Roman" w:hAnsi="Times New Roman" w:cs="Times New Roman"/>
          <w:sz w:val="24"/>
          <w:szCs w:val="24"/>
        </w:rPr>
        <w:t>:</w:t>
      </w:r>
      <w:r w:rsidR="00220CEE" w:rsidRPr="00AA70F7">
        <w:rPr>
          <w:rFonts w:ascii="Times New Roman" w:hAnsi="Times New Roman" w:cs="Times New Roman"/>
          <w:b/>
        </w:rPr>
        <w:t>S</w:t>
      </w:r>
      <w:r w:rsidR="008C2E83" w:rsidRPr="00AA70F7">
        <w:rPr>
          <w:rFonts w:ascii="Times New Roman" w:hAnsi="Times New Roman" w:cs="Times New Roman"/>
          <w:b/>
        </w:rPr>
        <w:t>oftware Engineering</w:t>
      </w:r>
      <w:r w:rsidR="008C2E83" w:rsidRPr="00D429CE">
        <w:rPr>
          <w:rFonts w:ascii="Times New Roman" w:hAnsi="Times New Roman" w:cs="Times New Roman"/>
        </w:rPr>
        <w:t xml:space="preserve">       </w:t>
      </w:r>
      <w:r w:rsidR="008C2E83" w:rsidRPr="00D429CE">
        <w:rPr>
          <w:rFonts w:ascii="Times New Roman" w:hAnsi="Times New Roman" w:cs="Times New Roman"/>
        </w:rPr>
        <w:tab/>
      </w:r>
      <w:r w:rsidR="008C2E83" w:rsidRPr="00D429CE">
        <w:rPr>
          <w:rFonts w:ascii="Times New Roman" w:hAnsi="Times New Roman" w:cs="Times New Roman"/>
        </w:rPr>
        <w:tab/>
      </w:r>
      <w:r w:rsidR="008C2E83" w:rsidRPr="00D429CE">
        <w:rPr>
          <w:rFonts w:ascii="Times New Roman" w:hAnsi="Times New Roman" w:cs="Times New Roman"/>
        </w:rPr>
        <w:tab/>
      </w:r>
      <w:r w:rsidR="00AA70F7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8C2E83" w:rsidRPr="00D429CE">
        <w:rPr>
          <w:rFonts w:ascii="Times New Roman" w:hAnsi="Times New Roman" w:cs="Times New Roman"/>
          <w:sz w:val="24"/>
          <w:szCs w:val="24"/>
        </w:rPr>
        <w:t xml:space="preserve">Code </w:t>
      </w:r>
      <w:r w:rsidR="00AA70F7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0018BD" w:rsidRPr="00D429CE">
        <w:rPr>
          <w:rFonts w:ascii="Times New Roman" w:hAnsi="Times New Roman" w:cs="Times New Roman"/>
          <w:sz w:val="24"/>
          <w:szCs w:val="24"/>
        </w:rPr>
        <w:t>: R</w:t>
      </w:r>
      <w:r w:rsidR="00D741E4">
        <w:rPr>
          <w:rFonts w:ascii="Times New Roman" w:hAnsi="Times New Roman" w:cs="Times New Roman"/>
          <w:sz w:val="24"/>
          <w:szCs w:val="24"/>
        </w:rPr>
        <w:t>20C204</w:t>
      </w:r>
    </w:p>
    <w:p w:rsidR="00FA6D3D" w:rsidRPr="00D429CE" w:rsidRDefault="00FA6D3D" w:rsidP="003F4C6A">
      <w:pPr>
        <w:tabs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429CE">
        <w:rPr>
          <w:rFonts w:ascii="Times New Roman" w:hAnsi="Times New Roman" w:cs="Times New Roman"/>
          <w:sz w:val="24"/>
          <w:szCs w:val="24"/>
        </w:rPr>
        <w:t>Course</w:t>
      </w:r>
      <w:r w:rsidR="003F4C6A">
        <w:rPr>
          <w:rFonts w:ascii="Times New Roman" w:hAnsi="Times New Roman" w:cs="Times New Roman"/>
          <w:sz w:val="24"/>
          <w:szCs w:val="24"/>
        </w:rPr>
        <w:t xml:space="preserve">                                      :</w:t>
      </w:r>
      <w:r w:rsidR="001445D0" w:rsidRPr="00D200E1">
        <w:rPr>
          <w:rFonts w:ascii="Times New Roman" w:hAnsi="Times New Roman" w:cs="Times New Roman"/>
          <w:b/>
          <w:sz w:val="24"/>
          <w:szCs w:val="24"/>
        </w:rPr>
        <w:t>Core</w:t>
      </w:r>
      <w:r w:rsidR="00BD23E4" w:rsidRPr="00D429CE">
        <w:rPr>
          <w:rFonts w:ascii="Times New Roman" w:hAnsi="Times New Roman" w:cs="Times New Roman"/>
          <w:sz w:val="24"/>
          <w:szCs w:val="24"/>
        </w:rPr>
        <w:tab/>
      </w:r>
      <w:r w:rsidR="00BD23E4" w:rsidRPr="00D429CE">
        <w:rPr>
          <w:rFonts w:ascii="Times New Roman" w:hAnsi="Times New Roman" w:cs="Times New Roman"/>
          <w:sz w:val="24"/>
          <w:szCs w:val="24"/>
        </w:rPr>
        <w:tab/>
      </w:r>
      <w:r w:rsidR="00AA70F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D429CE">
        <w:rPr>
          <w:rFonts w:ascii="Times New Roman" w:hAnsi="Times New Roman" w:cs="Times New Roman"/>
          <w:sz w:val="24"/>
          <w:szCs w:val="24"/>
        </w:rPr>
        <w:t xml:space="preserve">Regulation </w:t>
      </w:r>
      <w:r w:rsidR="00BD23E4" w:rsidRPr="00D429CE">
        <w:rPr>
          <w:rFonts w:ascii="Times New Roman" w:hAnsi="Times New Roman" w:cs="Times New Roman"/>
          <w:sz w:val="24"/>
          <w:szCs w:val="24"/>
        </w:rPr>
        <w:tab/>
      </w:r>
      <w:r w:rsidR="00BD23E4" w:rsidRPr="00D429CE">
        <w:rPr>
          <w:rFonts w:ascii="Times New Roman" w:hAnsi="Times New Roman" w:cs="Times New Roman"/>
          <w:sz w:val="24"/>
          <w:szCs w:val="24"/>
        </w:rPr>
        <w:tab/>
      </w:r>
      <w:r w:rsidR="008C2E83" w:rsidRPr="00D429CE">
        <w:rPr>
          <w:rFonts w:ascii="Times New Roman" w:hAnsi="Times New Roman" w:cs="Times New Roman"/>
          <w:sz w:val="24"/>
          <w:szCs w:val="24"/>
        </w:rPr>
        <w:tab/>
      </w:r>
      <w:r w:rsidR="00D741E4">
        <w:rPr>
          <w:rFonts w:ascii="Times New Roman" w:hAnsi="Times New Roman" w:cs="Times New Roman"/>
          <w:sz w:val="24"/>
          <w:szCs w:val="24"/>
        </w:rPr>
        <w:t>:</w:t>
      </w:r>
      <w:r w:rsidRPr="00D429CE">
        <w:rPr>
          <w:rFonts w:ascii="Times New Roman" w:hAnsi="Times New Roman" w:cs="Times New Roman"/>
          <w:sz w:val="24"/>
          <w:szCs w:val="24"/>
        </w:rPr>
        <w:t xml:space="preserve"> R</w:t>
      </w:r>
      <w:r w:rsidR="00D200E1">
        <w:rPr>
          <w:rFonts w:ascii="Times New Roman" w:hAnsi="Times New Roman" w:cs="Times New Roman"/>
          <w:sz w:val="24"/>
          <w:szCs w:val="24"/>
        </w:rPr>
        <w:t>20</w:t>
      </w:r>
    </w:p>
    <w:p w:rsidR="00FA6D3D" w:rsidRPr="00D429CE" w:rsidRDefault="00FA6D3D" w:rsidP="00FA6D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429CE">
        <w:rPr>
          <w:rFonts w:ascii="Times New Roman" w:hAnsi="Times New Roman" w:cs="Times New Roman"/>
          <w:sz w:val="24"/>
          <w:szCs w:val="24"/>
        </w:rPr>
        <w:t>Course Area/Module</w:t>
      </w:r>
      <w:r w:rsidR="00BD23E4" w:rsidRPr="00D429CE">
        <w:rPr>
          <w:rFonts w:ascii="Times New Roman" w:hAnsi="Times New Roman" w:cs="Times New Roman"/>
          <w:sz w:val="24"/>
          <w:szCs w:val="24"/>
        </w:rPr>
        <w:tab/>
      </w:r>
      <w:r w:rsidR="00BD23E4" w:rsidRPr="00D429CE">
        <w:rPr>
          <w:rFonts w:ascii="Times New Roman" w:hAnsi="Times New Roman" w:cs="Times New Roman"/>
          <w:sz w:val="24"/>
          <w:szCs w:val="24"/>
        </w:rPr>
        <w:tab/>
      </w:r>
      <w:r w:rsidR="0063153A" w:rsidRPr="00D429CE">
        <w:rPr>
          <w:rFonts w:ascii="Times New Roman" w:hAnsi="Times New Roman" w:cs="Times New Roman"/>
          <w:sz w:val="24"/>
          <w:szCs w:val="24"/>
        </w:rPr>
        <w:t>:</w:t>
      </w:r>
      <w:r w:rsidR="00816DB1" w:rsidRPr="00D429CE">
        <w:rPr>
          <w:rFonts w:ascii="Times New Roman" w:hAnsi="Times New Roman" w:cs="Times New Roman"/>
          <w:sz w:val="24"/>
          <w:szCs w:val="24"/>
        </w:rPr>
        <w:t>Testing</w:t>
      </w:r>
      <w:r w:rsidR="00845D85" w:rsidRPr="00D429CE">
        <w:rPr>
          <w:rFonts w:ascii="Times New Roman" w:hAnsi="Times New Roman" w:cs="Times New Roman"/>
          <w:sz w:val="24"/>
          <w:szCs w:val="24"/>
        </w:rPr>
        <w:tab/>
      </w:r>
      <w:r w:rsidR="00845D85" w:rsidRPr="00D429CE">
        <w:rPr>
          <w:rFonts w:ascii="Times New Roman" w:hAnsi="Times New Roman" w:cs="Times New Roman"/>
          <w:sz w:val="24"/>
          <w:szCs w:val="24"/>
        </w:rPr>
        <w:tab/>
      </w:r>
      <w:r w:rsidR="00BD23E4" w:rsidRPr="00D429CE">
        <w:rPr>
          <w:rFonts w:ascii="Times New Roman" w:hAnsi="Times New Roman" w:cs="Times New Roman"/>
          <w:sz w:val="24"/>
          <w:szCs w:val="24"/>
        </w:rPr>
        <w:tab/>
      </w:r>
      <w:r w:rsidR="00BD23E4" w:rsidRPr="00D429CE">
        <w:rPr>
          <w:rFonts w:ascii="Times New Roman" w:hAnsi="Times New Roman" w:cs="Times New Roman"/>
          <w:sz w:val="24"/>
          <w:szCs w:val="24"/>
        </w:rPr>
        <w:tab/>
      </w:r>
      <w:r w:rsidR="00BD23E4" w:rsidRPr="00D429CE">
        <w:rPr>
          <w:rFonts w:ascii="Times New Roman" w:hAnsi="Times New Roman" w:cs="Times New Roman"/>
          <w:sz w:val="24"/>
          <w:szCs w:val="24"/>
        </w:rPr>
        <w:tab/>
      </w:r>
      <w:r w:rsidR="008C2E83" w:rsidRPr="00D429CE">
        <w:rPr>
          <w:rFonts w:ascii="Times New Roman" w:hAnsi="Times New Roman" w:cs="Times New Roman"/>
          <w:sz w:val="24"/>
          <w:szCs w:val="24"/>
        </w:rPr>
        <w:tab/>
      </w:r>
      <w:r w:rsidR="008C2E83" w:rsidRPr="00D429CE">
        <w:rPr>
          <w:rFonts w:ascii="Times New Roman" w:hAnsi="Times New Roman" w:cs="Times New Roman"/>
          <w:sz w:val="24"/>
          <w:szCs w:val="24"/>
        </w:rPr>
        <w:tab/>
      </w:r>
      <w:r w:rsidR="00AA70F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D429CE">
        <w:rPr>
          <w:rFonts w:ascii="Times New Roman" w:hAnsi="Times New Roman" w:cs="Times New Roman"/>
          <w:sz w:val="24"/>
          <w:szCs w:val="24"/>
        </w:rPr>
        <w:t>No of students registered</w:t>
      </w:r>
      <w:r w:rsidR="0065035F" w:rsidRPr="00D429CE">
        <w:rPr>
          <w:rFonts w:ascii="Times New Roman" w:hAnsi="Times New Roman" w:cs="Times New Roman"/>
          <w:sz w:val="24"/>
          <w:szCs w:val="24"/>
        </w:rPr>
        <w:tab/>
      </w:r>
      <w:r w:rsidRPr="00D429C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A6D3D" w:rsidRPr="00D429CE" w:rsidRDefault="00FA6D3D" w:rsidP="00FA6D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429CE">
        <w:rPr>
          <w:rFonts w:ascii="Times New Roman" w:hAnsi="Times New Roman" w:cs="Times New Roman"/>
          <w:sz w:val="24"/>
          <w:szCs w:val="24"/>
        </w:rPr>
        <w:t>Name of the Faculty</w:t>
      </w:r>
      <w:r w:rsidRPr="00D429CE">
        <w:rPr>
          <w:rFonts w:ascii="Times New Roman" w:hAnsi="Times New Roman" w:cs="Times New Roman"/>
          <w:sz w:val="24"/>
          <w:szCs w:val="24"/>
        </w:rPr>
        <w:tab/>
      </w:r>
      <w:r w:rsidR="00BD23E4" w:rsidRPr="00D429CE">
        <w:rPr>
          <w:rFonts w:ascii="Times New Roman" w:hAnsi="Times New Roman" w:cs="Times New Roman"/>
          <w:sz w:val="24"/>
          <w:szCs w:val="24"/>
        </w:rPr>
        <w:tab/>
      </w:r>
      <w:r w:rsidRPr="00D429CE">
        <w:rPr>
          <w:rFonts w:ascii="Times New Roman" w:hAnsi="Times New Roman" w:cs="Times New Roman"/>
          <w:sz w:val="24"/>
          <w:szCs w:val="24"/>
        </w:rPr>
        <w:t>:</w:t>
      </w:r>
      <w:r w:rsidR="00AA70F7" w:rsidRPr="00AA70F7">
        <w:rPr>
          <w:rFonts w:ascii="Times New Roman" w:hAnsi="Times New Roman" w:cs="Times New Roman"/>
          <w:sz w:val="24"/>
          <w:szCs w:val="24"/>
        </w:rPr>
        <w:t xml:space="preserve"> </w:t>
      </w:r>
      <w:r w:rsidR="00AA70F7" w:rsidRPr="00F87893">
        <w:rPr>
          <w:rFonts w:ascii="Times New Roman" w:hAnsi="Times New Roman" w:cs="Times New Roman"/>
          <w:sz w:val="24"/>
          <w:szCs w:val="24"/>
        </w:rPr>
        <w:t>Mrs.</w:t>
      </w:r>
      <w:r w:rsidR="00AA70F7">
        <w:rPr>
          <w:rFonts w:ascii="Times New Roman" w:hAnsi="Times New Roman" w:cs="Times New Roman"/>
          <w:sz w:val="24"/>
          <w:szCs w:val="24"/>
        </w:rPr>
        <w:t>V.Swarna/Mr.V.Naga Malle</w:t>
      </w:r>
      <w:r w:rsidR="00AA70F7" w:rsidRPr="00F87893">
        <w:rPr>
          <w:rFonts w:ascii="Times New Roman" w:hAnsi="Times New Roman" w:cs="Times New Roman"/>
          <w:sz w:val="24"/>
          <w:szCs w:val="24"/>
        </w:rPr>
        <w:t>swara Rao</w:t>
      </w:r>
      <w:r w:rsidR="003912CE" w:rsidRPr="00D429CE">
        <w:rPr>
          <w:rFonts w:ascii="Times New Roman" w:hAnsi="Times New Roman" w:cs="Times New Roman"/>
          <w:sz w:val="24"/>
          <w:szCs w:val="24"/>
        </w:rPr>
        <w:tab/>
      </w:r>
      <w:r w:rsidR="003912CE" w:rsidRPr="00D429CE">
        <w:rPr>
          <w:rFonts w:ascii="Times New Roman" w:hAnsi="Times New Roman" w:cs="Times New Roman"/>
          <w:sz w:val="24"/>
          <w:szCs w:val="24"/>
        </w:rPr>
        <w:tab/>
      </w:r>
      <w:r w:rsidR="003912CE" w:rsidRPr="00D429CE">
        <w:rPr>
          <w:rFonts w:ascii="Times New Roman" w:hAnsi="Times New Roman" w:cs="Times New Roman"/>
          <w:sz w:val="24"/>
          <w:szCs w:val="24"/>
        </w:rPr>
        <w:tab/>
      </w:r>
      <w:r w:rsidR="003912CE" w:rsidRPr="00D429CE">
        <w:rPr>
          <w:rFonts w:ascii="Times New Roman" w:hAnsi="Times New Roman" w:cs="Times New Roman"/>
          <w:sz w:val="24"/>
          <w:szCs w:val="24"/>
        </w:rPr>
        <w:tab/>
      </w:r>
      <w:r w:rsidR="003912CE" w:rsidRPr="00D429CE">
        <w:rPr>
          <w:rFonts w:ascii="Times New Roman" w:hAnsi="Times New Roman" w:cs="Times New Roman"/>
          <w:sz w:val="24"/>
          <w:szCs w:val="24"/>
        </w:rPr>
        <w:tab/>
      </w:r>
      <w:r w:rsidRPr="00D429CE">
        <w:rPr>
          <w:rFonts w:ascii="Times New Roman" w:hAnsi="Times New Roman" w:cs="Times New Roman"/>
          <w:sz w:val="24"/>
          <w:szCs w:val="24"/>
        </w:rPr>
        <w:t>Designation</w:t>
      </w:r>
      <w:r w:rsidR="00BD23E4" w:rsidRPr="00D429CE">
        <w:rPr>
          <w:rFonts w:ascii="Times New Roman" w:hAnsi="Times New Roman" w:cs="Times New Roman"/>
          <w:sz w:val="24"/>
          <w:szCs w:val="24"/>
        </w:rPr>
        <w:tab/>
      </w:r>
      <w:r w:rsidR="00BD23E4" w:rsidRPr="00D429CE">
        <w:rPr>
          <w:rFonts w:ascii="Times New Roman" w:hAnsi="Times New Roman" w:cs="Times New Roman"/>
          <w:sz w:val="24"/>
          <w:szCs w:val="24"/>
        </w:rPr>
        <w:tab/>
      </w:r>
      <w:r w:rsidR="00BD23E4" w:rsidRPr="00D429CE">
        <w:rPr>
          <w:rFonts w:ascii="Times New Roman" w:hAnsi="Times New Roman" w:cs="Times New Roman"/>
          <w:sz w:val="24"/>
          <w:szCs w:val="24"/>
        </w:rPr>
        <w:tab/>
      </w:r>
      <w:r w:rsidRPr="00D429CE">
        <w:rPr>
          <w:rFonts w:ascii="Times New Roman" w:hAnsi="Times New Roman" w:cs="Times New Roman"/>
          <w:sz w:val="24"/>
          <w:szCs w:val="24"/>
        </w:rPr>
        <w:t>: Asst. Professor</w:t>
      </w:r>
    </w:p>
    <w:p w:rsidR="002B79F8" w:rsidRPr="00D429CE" w:rsidRDefault="00AA70F7" w:rsidP="00FA6D3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Lecture Hours per week</w:t>
      </w:r>
      <w:r w:rsidR="002B79F8" w:rsidRPr="00D429C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5</w:t>
      </w:r>
      <w:r w:rsidR="002B79F8" w:rsidRPr="00D429CE">
        <w:rPr>
          <w:rFonts w:ascii="Times New Roman" w:hAnsi="Times New Roman" w:cs="Times New Roman"/>
          <w:sz w:val="24"/>
          <w:szCs w:val="24"/>
        </w:rPr>
        <w:tab/>
      </w:r>
      <w:r w:rsidR="002B79F8" w:rsidRPr="00D429CE">
        <w:rPr>
          <w:rFonts w:ascii="Times New Roman" w:hAnsi="Times New Roman" w:cs="Times New Roman"/>
          <w:sz w:val="24"/>
          <w:szCs w:val="24"/>
        </w:rPr>
        <w:tab/>
      </w:r>
      <w:r w:rsidR="002B79F8" w:rsidRPr="00D429CE">
        <w:rPr>
          <w:rFonts w:ascii="Times New Roman" w:hAnsi="Times New Roman" w:cs="Times New Roman"/>
          <w:sz w:val="24"/>
          <w:szCs w:val="24"/>
        </w:rPr>
        <w:tab/>
      </w:r>
      <w:r w:rsidR="008C2E83" w:rsidRPr="00D429CE">
        <w:rPr>
          <w:rFonts w:ascii="Times New Roman" w:hAnsi="Times New Roman" w:cs="Times New Roman"/>
          <w:sz w:val="24"/>
          <w:szCs w:val="24"/>
        </w:rPr>
        <w:tab/>
      </w:r>
      <w:r w:rsidR="008C2E83" w:rsidRPr="00D429CE">
        <w:rPr>
          <w:rFonts w:ascii="Times New Roman" w:hAnsi="Times New Roman" w:cs="Times New Roman"/>
          <w:sz w:val="24"/>
          <w:szCs w:val="24"/>
        </w:rPr>
        <w:tab/>
      </w:r>
      <w:r w:rsidR="008C2E83" w:rsidRPr="00D429CE">
        <w:rPr>
          <w:rFonts w:ascii="Times New Roman" w:hAnsi="Times New Roman" w:cs="Times New Roman"/>
          <w:sz w:val="24"/>
          <w:szCs w:val="24"/>
        </w:rPr>
        <w:tab/>
      </w:r>
      <w:r w:rsidR="008C2E83" w:rsidRPr="00D429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2B79F8" w:rsidRPr="00D42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.of Tutorial Hours/Makeup hours / per week: </w:t>
      </w:r>
      <w:r w:rsidR="00725B52" w:rsidRPr="00D429CE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0305BA" w:rsidRPr="000305BA" w:rsidRDefault="00F35FE0" w:rsidP="002B3DA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429CE">
        <w:rPr>
          <w:rFonts w:ascii="Times New Roman" w:hAnsi="Times New Roman" w:cs="Times New Roman"/>
          <w:b/>
          <w:sz w:val="24"/>
          <w:szCs w:val="24"/>
          <w:u w:val="single"/>
        </w:rPr>
        <w:t>Unit Plan</w:t>
      </w:r>
    </w:p>
    <w:tbl>
      <w:tblPr>
        <w:tblpPr w:leftFromText="180" w:rightFromText="180" w:vertAnchor="text" w:horzAnchor="margin" w:tblpY="92"/>
        <w:tblW w:w="14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9"/>
        <w:gridCol w:w="5689"/>
        <w:gridCol w:w="1271"/>
        <w:gridCol w:w="1418"/>
        <w:gridCol w:w="1559"/>
        <w:gridCol w:w="1570"/>
        <w:gridCol w:w="30"/>
        <w:gridCol w:w="1944"/>
      </w:tblGrid>
      <w:tr w:rsidR="00EA2FFB" w:rsidRPr="00D429CE" w:rsidTr="00C90B8B">
        <w:trPr>
          <w:trHeight w:val="438"/>
        </w:trPr>
        <w:tc>
          <w:tcPr>
            <w:tcW w:w="719" w:type="dxa"/>
            <w:vMerge w:val="restart"/>
            <w:vAlign w:val="center"/>
          </w:tcPr>
          <w:p w:rsidR="00EA2FFB" w:rsidRPr="00D429CE" w:rsidRDefault="00EA2FFB" w:rsidP="003F4C6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  <w:p w:rsidR="00EA2FFB" w:rsidRPr="00D429CE" w:rsidRDefault="00EA2FFB" w:rsidP="003F4C6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689" w:type="dxa"/>
            <w:vMerge w:val="restart"/>
            <w:vAlign w:val="center"/>
          </w:tcPr>
          <w:p w:rsidR="00EA2FFB" w:rsidRPr="00D429CE" w:rsidRDefault="00EA2FFB" w:rsidP="003F4C6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689" w:type="dxa"/>
            <w:gridSpan w:val="2"/>
            <w:vAlign w:val="center"/>
          </w:tcPr>
          <w:p w:rsidR="00EA2FFB" w:rsidRPr="00D429CE" w:rsidRDefault="00EA2FFB" w:rsidP="003F4C6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b/>
                <w:sz w:val="24"/>
                <w:szCs w:val="24"/>
              </w:rPr>
              <w:t>Scheduled Duration (Date)</w:t>
            </w:r>
          </w:p>
        </w:tc>
        <w:tc>
          <w:tcPr>
            <w:tcW w:w="1559" w:type="dxa"/>
            <w:vMerge w:val="restart"/>
            <w:vAlign w:val="center"/>
          </w:tcPr>
          <w:p w:rsidR="00EA2FFB" w:rsidRPr="00D429CE" w:rsidRDefault="00EA2FFB" w:rsidP="003F4C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COs*</w:t>
            </w:r>
          </w:p>
        </w:tc>
        <w:tc>
          <w:tcPr>
            <w:tcW w:w="1570" w:type="dxa"/>
            <w:vMerge w:val="restart"/>
            <w:vAlign w:val="center"/>
          </w:tcPr>
          <w:p w:rsidR="00EA2FFB" w:rsidRPr="00D429CE" w:rsidRDefault="00EA2FFB" w:rsidP="003F4C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POs*</w:t>
            </w:r>
          </w:p>
        </w:tc>
        <w:tc>
          <w:tcPr>
            <w:tcW w:w="1974" w:type="dxa"/>
            <w:gridSpan w:val="2"/>
            <w:vMerge w:val="restart"/>
            <w:vAlign w:val="center"/>
          </w:tcPr>
          <w:p w:rsidR="00EA2FFB" w:rsidRPr="00D429CE" w:rsidRDefault="00EA2FFB" w:rsidP="003F4C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PSOs*</w:t>
            </w:r>
          </w:p>
        </w:tc>
      </w:tr>
      <w:tr w:rsidR="00EA2FFB" w:rsidRPr="00D429CE" w:rsidTr="00C90B8B">
        <w:trPr>
          <w:trHeight w:val="161"/>
        </w:trPr>
        <w:tc>
          <w:tcPr>
            <w:tcW w:w="719" w:type="dxa"/>
            <w:vMerge/>
            <w:vAlign w:val="center"/>
          </w:tcPr>
          <w:p w:rsidR="00EA2FFB" w:rsidRPr="00D429CE" w:rsidRDefault="00EA2FFB" w:rsidP="003F4C6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89" w:type="dxa"/>
            <w:vMerge/>
            <w:vAlign w:val="center"/>
          </w:tcPr>
          <w:p w:rsidR="00EA2FFB" w:rsidRPr="00D429CE" w:rsidRDefault="00EA2FFB" w:rsidP="003F4C6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EA2FFB" w:rsidRPr="00D429CE" w:rsidRDefault="00EA2FFB" w:rsidP="003F4C6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418" w:type="dxa"/>
            <w:vAlign w:val="center"/>
          </w:tcPr>
          <w:p w:rsidR="00EA2FFB" w:rsidRPr="00D429CE" w:rsidRDefault="00EA2FFB" w:rsidP="003F4C6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1559" w:type="dxa"/>
            <w:vMerge/>
            <w:vAlign w:val="center"/>
          </w:tcPr>
          <w:p w:rsidR="00EA2FFB" w:rsidRPr="00D429CE" w:rsidRDefault="00EA2FFB" w:rsidP="003F4C6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0" w:type="dxa"/>
            <w:vMerge/>
            <w:vAlign w:val="center"/>
          </w:tcPr>
          <w:p w:rsidR="00EA2FFB" w:rsidRPr="00D429CE" w:rsidRDefault="00EA2FFB" w:rsidP="003F4C6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74" w:type="dxa"/>
            <w:gridSpan w:val="2"/>
            <w:vMerge/>
            <w:vAlign w:val="center"/>
          </w:tcPr>
          <w:p w:rsidR="00EA2FFB" w:rsidRPr="00D429CE" w:rsidRDefault="00EA2FFB" w:rsidP="003F4C6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90B8B" w:rsidRPr="00D429CE" w:rsidTr="00C90B8B">
        <w:trPr>
          <w:trHeight w:val="797"/>
        </w:trPr>
        <w:tc>
          <w:tcPr>
            <w:tcW w:w="719" w:type="dxa"/>
            <w:vAlign w:val="center"/>
          </w:tcPr>
          <w:p w:rsidR="00C90B8B" w:rsidRPr="00D429CE" w:rsidRDefault="00C90B8B" w:rsidP="00C90B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89" w:type="dxa"/>
            <w:vAlign w:val="center"/>
          </w:tcPr>
          <w:p w:rsidR="00C90B8B" w:rsidRPr="00D429CE" w:rsidRDefault="00C90B8B" w:rsidP="00C90B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Give exposure to phases of Software Development, common process modelsincluding Waterfall, and the Unified Process</w:t>
            </w:r>
          </w:p>
        </w:tc>
        <w:tc>
          <w:tcPr>
            <w:tcW w:w="1271" w:type="dxa"/>
            <w:vAlign w:val="center"/>
          </w:tcPr>
          <w:p w:rsidR="00C90B8B" w:rsidRPr="004F15CA" w:rsidRDefault="00C90B8B" w:rsidP="00C90B8B">
            <w:pPr>
              <w:spacing w:after="0" w:line="360" w:lineRule="auto"/>
              <w:ind w:right="-335"/>
              <w:rPr>
                <w:rFonts w:ascii="Times New Roman" w:hAnsi="Times New Roman" w:cs="Times New Roman"/>
                <w:sz w:val="24"/>
                <w:szCs w:val="24"/>
              </w:rPr>
            </w:pPr>
            <w:r w:rsidRPr="004F15CA">
              <w:rPr>
                <w:rFonts w:ascii="Times New Roman" w:hAnsi="Times New Roman" w:cs="Times New Roman"/>
                <w:sz w:val="24"/>
                <w:szCs w:val="24"/>
              </w:rPr>
              <w:t>07-08-2023</w:t>
            </w:r>
          </w:p>
        </w:tc>
        <w:tc>
          <w:tcPr>
            <w:tcW w:w="1418" w:type="dxa"/>
            <w:vAlign w:val="center"/>
          </w:tcPr>
          <w:p w:rsidR="00C90B8B" w:rsidRPr="004F15CA" w:rsidRDefault="00C90B8B" w:rsidP="00C90B8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5CA">
              <w:rPr>
                <w:rFonts w:ascii="Times New Roman" w:hAnsi="Times New Roman" w:cs="Times New Roman"/>
                <w:sz w:val="24"/>
                <w:szCs w:val="24"/>
              </w:rPr>
              <w:t>26-08-2023</w:t>
            </w:r>
          </w:p>
        </w:tc>
        <w:tc>
          <w:tcPr>
            <w:tcW w:w="1559" w:type="dxa"/>
          </w:tcPr>
          <w:p w:rsidR="00C90B8B" w:rsidRPr="00D429CE" w:rsidRDefault="005629AE" w:rsidP="00C90B8B">
            <w:pPr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</w:t>
            </w:r>
            <w:r w:rsidR="00C90B8B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600" w:type="dxa"/>
            <w:gridSpan w:val="2"/>
            <w:vAlign w:val="center"/>
          </w:tcPr>
          <w:p w:rsidR="00C90B8B" w:rsidRPr="00D429CE" w:rsidRDefault="00C90B8B" w:rsidP="00C90B8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44" w:type="dxa"/>
            <w:vAlign w:val="center"/>
          </w:tcPr>
          <w:p w:rsidR="00C90B8B" w:rsidRPr="00D429CE" w:rsidRDefault="00C90B8B" w:rsidP="00C90B8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</w:tr>
      <w:tr w:rsidR="00C90B8B" w:rsidRPr="00D429CE" w:rsidTr="00C90B8B">
        <w:trPr>
          <w:trHeight w:val="20"/>
        </w:trPr>
        <w:tc>
          <w:tcPr>
            <w:tcW w:w="719" w:type="dxa"/>
            <w:vAlign w:val="center"/>
          </w:tcPr>
          <w:p w:rsidR="00C90B8B" w:rsidRPr="00D429CE" w:rsidRDefault="00C90B8B" w:rsidP="00C90B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689" w:type="dxa"/>
            <w:vAlign w:val="center"/>
          </w:tcPr>
          <w:p w:rsidR="00C90B8B" w:rsidRPr="00D429CE" w:rsidRDefault="00C90B8B" w:rsidP="00C90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</w:rPr>
              <w:t>Agility, Software Engineering Knowledge, Building the Requirements Model</w:t>
            </w:r>
          </w:p>
        </w:tc>
        <w:tc>
          <w:tcPr>
            <w:tcW w:w="1271" w:type="dxa"/>
            <w:vAlign w:val="center"/>
          </w:tcPr>
          <w:p w:rsidR="00C90B8B" w:rsidRPr="004F15CA" w:rsidRDefault="00C90B8B" w:rsidP="00C90B8B">
            <w:pPr>
              <w:spacing w:after="0" w:line="240" w:lineRule="auto"/>
              <w:ind w:right="-155"/>
              <w:rPr>
                <w:rFonts w:ascii="Times New Roman" w:hAnsi="Times New Roman" w:cs="Times New Roman"/>
                <w:sz w:val="24"/>
                <w:szCs w:val="24"/>
              </w:rPr>
            </w:pPr>
            <w:r w:rsidRPr="004F15CA">
              <w:rPr>
                <w:rFonts w:ascii="Times New Roman" w:hAnsi="Times New Roman" w:cs="Times New Roman"/>
                <w:sz w:val="24"/>
                <w:szCs w:val="24"/>
              </w:rPr>
              <w:t>28-08-2023</w:t>
            </w:r>
          </w:p>
        </w:tc>
        <w:tc>
          <w:tcPr>
            <w:tcW w:w="1418" w:type="dxa"/>
            <w:vAlign w:val="center"/>
          </w:tcPr>
          <w:p w:rsidR="00C90B8B" w:rsidRPr="004F15CA" w:rsidRDefault="00C90B8B" w:rsidP="00C90B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5CA">
              <w:rPr>
                <w:rFonts w:ascii="Times New Roman" w:hAnsi="Times New Roman" w:cs="Times New Roman"/>
                <w:sz w:val="24"/>
                <w:szCs w:val="24"/>
              </w:rPr>
              <w:t>13-09-2023</w:t>
            </w:r>
          </w:p>
        </w:tc>
        <w:tc>
          <w:tcPr>
            <w:tcW w:w="1559" w:type="dxa"/>
          </w:tcPr>
          <w:p w:rsidR="00C90B8B" w:rsidRPr="00D429CE" w:rsidRDefault="005629AE" w:rsidP="00C90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R20C204.2</w:t>
            </w:r>
          </w:p>
        </w:tc>
        <w:tc>
          <w:tcPr>
            <w:tcW w:w="1600" w:type="dxa"/>
            <w:gridSpan w:val="2"/>
            <w:vAlign w:val="center"/>
          </w:tcPr>
          <w:p w:rsidR="00C90B8B" w:rsidRPr="00D429CE" w:rsidRDefault="00C90B8B" w:rsidP="00C90B8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44" w:type="dxa"/>
          </w:tcPr>
          <w:p w:rsidR="00C90B8B" w:rsidRPr="00D429CE" w:rsidRDefault="00C90B8B" w:rsidP="00C90B8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</w:tr>
      <w:tr w:rsidR="00C90B8B" w:rsidRPr="00D429CE" w:rsidTr="00C90B8B">
        <w:trPr>
          <w:trHeight w:val="20"/>
        </w:trPr>
        <w:tc>
          <w:tcPr>
            <w:tcW w:w="719" w:type="dxa"/>
            <w:vAlign w:val="center"/>
          </w:tcPr>
          <w:p w:rsidR="00C90B8B" w:rsidRPr="00D429CE" w:rsidRDefault="00C90B8B" w:rsidP="00C90B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689" w:type="dxa"/>
            <w:vAlign w:val="center"/>
          </w:tcPr>
          <w:p w:rsidR="00C90B8B" w:rsidRDefault="00C90B8B" w:rsidP="00C90B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Give exposure to a variety of Software Engineering practices such as requirementsanalysis and specification, code analysis, code debugging, testing, traceability, and</w:t>
            </w:r>
          </w:p>
          <w:p w:rsidR="00C90B8B" w:rsidRPr="00D429CE" w:rsidRDefault="00C90B8B" w:rsidP="00C90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version control.</w:t>
            </w:r>
          </w:p>
        </w:tc>
        <w:tc>
          <w:tcPr>
            <w:tcW w:w="1271" w:type="dxa"/>
            <w:vAlign w:val="center"/>
          </w:tcPr>
          <w:p w:rsidR="00C90B8B" w:rsidRPr="004F15CA" w:rsidRDefault="00C90B8B" w:rsidP="00C90B8B">
            <w:pPr>
              <w:spacing w:after="0" w:line="240" w:lineRule="auto"/>
              <w:ind w:right="-335"/>
              <w:rPr>
                <w:rFonts w:ascii="Times New Roman" w:hAnsi="Times New Roman" w:cs="Times New Roman"/>
                <w:sz w:val="24"/>
                <w:szCs w:val="24"/>
              </w:rPr>
            </w:pPr>
            <w:r w:rsidRPr="004F15CA">
              <w:rPr>
                <w:rFonts w:ascii="Times New Roman" w:hAnsi="Times New Roman" w:cs="Times New Roman"/>
                <w:sz w:val="24"/>
                <w:szCs w:val="24"/>
              </w:rPr>
              <w:t>14-09-2023</w:t>
            </w:r>
          </w:p>
        </w:tc>
        <w:tc>
          <w:tcPr>
            <w:tcW w:w="1418" w:type="dxa"/>
            <w:vAlign w:val="center"/>
          </w:tcPr>
          <w:p w:rsidR="00C90B8B" w:rsidRPr="004F15CA" w:rsidRDefault="00C90B8B" w:rsidP="00C90B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5CA">
              <w:rPr>
                <w:rFonts w:ascii="Times New Roman" w:hAnsi="Times New Roman" w:cs="Times New Roman"/>
                <w:sz w:val="24"/>
                <w:szCs w:val="24"/>
              </w:rPr>
              <w:t>14-10-2023</w:t>
            </w:r>
          </w:p>
        </w:tc>
        <w:tc>
          <w:tcPr>
            <w:tcW w:w="1559" w:type="dxa"/>
          </w:tcPr>
          <w:p w:rsidR="00C90B8B" w:rsidRPr="00D429CE" w:rsidRDefault="005629AE" w:rsidP="00C90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R20C204.3</w:t>
            </w:r>
          </w:p>
        </w:tc>
        <w:tc>
          <w:tcPr>
            <w:tcW w:w="1600" w:type="dxa"/>
            <w:gridSpan w:val="2"/>
          </w:tcPr>
          <w:p w:rsidR="00C90B8B" w:rsidRPr="00D429CE" w:rsidRDefault="00C90B8B" w:rsidP="00C90B8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44" w:type="dxa"/>
          </w:tcPr>
          <w:p w:rsidR="00C90B8B" w:rsidRPr="00D429CE" w:rsidRDefault="00C90B8B" w:rsidP="00C90B8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</w:tr>
      <w:tr w:rsidR="00C90B8B" w:rsidRPr="00D429CE" w:rsidTr="00C90B8B">
        <w:trPr>
          <w:trHeight w:val="20"/>
        </w:trPr>
        <w:tc>
          <w:tcPr>
            <w:tcW w:w="719" w:type="dxa"/>
            <w:vAlign w:val="center"/>
          </w:tcPr>
          <w:p w:rsidR="00C90B8B" w:rsidRPr="00D429CE" w:rsidRDefault="00C90B8B" w:rsidP="00C90B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689" w:type="dxa"/>
            <w:vAlign w:val="center"/>
          </w:tcPr>
          <w:p w:rsidR="00C90B8B" w:rsidRPr="00D429CE" w:rsidRDefault="00C90B8B" w:rsidP="00C90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Give exposure to Software Design techniques.</w:t>
            </w:r>
          </w:p>
        </w:tc>
        <w:tc>
          <w:tcPr>
            <w:tcW w:w="1271" w:type="dxa"/>
            <w:vAlign w:val="center"/>
          </w:tcPr>
          <w:p w:rsidR="00C90B8B" w:rsidRPr="004F15CA" w:rsidRDefault="00C90B8B" w:rsidP="00C90B8B">
            <w:pPr>
              <w:spacing w:line="240" w:lineRule="auto"/>
              <w:ind w:right="-245"/>
              <w:rPr>
                <w:rFonts w:ascii="Times New Roman" w:hAnsi="Times New Roman" w:cs="Times New Roman"/>
                <w:sz w:val="24"/>
                <w:szCs w:val="24"/>
              </w:rPr>
            </w:pPr>
            <w:r w:rsidRPr="004F15CA">
              <w:rPr>
                <w:rFonts w:ascii="Times New Roman" w:hAnsi="Times New Roman" w:cs="Times New Roman"/>
                <w:sz w:val="24"/>
                <w:szCs w:val="24"/>
              </w:rPr>
              <w:t>16-10-2023</w:t>
            </w:r>
          </w:p>
        </w:tc>
        <w:tc>
          <w:tcPr>
            <w:tcW w:w="1418" w:type="dxa"/>
            <w:vAlign w:val="center"/>
          </w:tcPr>
          <w:p w:rsidR="00C90B8B" w:rsidRPr="004F15CA" w:rsidRDefault="00C90B8B" w:rsidP="00C90B8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5CA">
              <w:rPr>
                <w:rFonts w:ascii="Times New Roman" w:hAnsi="Times New Roman" w:cs="Times New Roman"/>
                <w:sz w:val="24"/>
                <w:szCs w:val="24"/>
              </w:rPr>
              <w:t>06-11-2023</w:t>
            </w:r>
          </w:p>
        </w:tc>
        <w:tc>
          <w:tcPr>
            <w:tcW w:w="1559" w:type="dxa"/>
          </w:tcPr>
          <w:p w:rsidR="00C90B8B" w:rsidRPr="00D429CE" w:rsidRDefault="005629AE" w:rsidP="00C90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R20C204.4</w:t>
            </w:r>
          </w:p>
        </w:tc>
        <w:tc>
          <w:tcPr>
            <w:tcW w:w="1600" w:type="dxa"/>
            <w:gridSpan w:val="2"/>
          </w:tcPr>
          <w:p w:rsidR="00C90B8B" w:rsidRPr="00D429CE" w:rsidRDefault="00C90B8B" w:rsidP="00C90B8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44" w:type="dxa"/>
          </w:tcPr>
          <w:p w:rsidR="00C90B8B" w:rsidRPr="00D429CE" w:rsidRDefault="00C90B8B" w:rsidP="00C90B8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</w:tr>
      <w:tr w:rsidR="00C90B8B" w:rsidRPr="00D429CE" w:rsidTr="00C90B8B">
        <w:trPr>
          <w:trHeight w:val="680"/>
        </w:trPr>
        <w:tc>
          <w:tcPr>
            <w:tcW w:w="719" w:type="dxa"/>
            <w:vAlign w:val="center"/>
          </w:tcPr>
          <w:p w:rsidR="00C90B8B" w:rsidRPr="00D429CE" w:rsidRDefault="00C90B8B" w:rsidP="00C90B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689" w:type="dxa"/>
            <w:vAlign w:val="center"/>
          </w:tcPr>
          <w:p w:rsidR="00C90B8B" w:rsidRPr="00D429CE" w:rsidRDefault="00C90B8B" w:rsidP="00C90B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</w:rPr>
              <w:t>The Golden Rules</w:t>
            </w:r>
            <w:r>
              <w:rPr>
                <w:rFonts w:ascii="Times New Roman" w:hAnsi="Times New Roman" w:cs="Times New Roman"/>
              </w:rPr>
              <w:t xml:space="preserve"> for interface design</w:t>
            </w:r>
            <w:r w:rsidRPr="00D429CE">
              <w:rPr>
                <w:rFonts w:ascii="Times New Roman" w:hAnsi="Times New Roman" w:cs="Times New Roman"/>
              </w:rPr>
              <w:t>, Test Strategies for Conventional Software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&amp; execute test cases at the Unit and Integration level</w:t>
            </w:r>
          </w:p>
        </w:tc>
        <w:tc>
          <w:tcPr>
            <w:tcW w:w="1271" w:type="dxa"/>
            <w:vAlign w:val="center"/>
          </w:tcPr>
          <w:p w:rsidR="00C90B8B" w:rsidRPr="004F15CA" w:rsidRDefault="00C90B8B" w:rsidP="00C90B8B">
            <w:pPr>
              <w:spacing w:after="0" w:line="240" w:lineRule="auto"/>
              <w:ind w:right="-245"/>
              <w:rPr>
                <w:rFonts w:ascii="Times New Roman" w:hAnsi="Times New Roman" w:cs="Times New Roman"/>
                <w:sz w:val="24"/>
                <w:szCs w:val="24"/>
              </w:rPr>
            </w:pPr>
            <w:r w:rsidRPr="004F15CA">
              <w:rPr>
                <w:rFonts w:ascii="Times New Roman" w:hAnsi="Times New Roman" w:cs="Times New Roman"/>
                <w:sz w:val="24"/>
                <w:szCs w:val="24"/>
              </w:rPr>
              <w:t>07-11-2023</w:t>
            </w:r>
          </w:p>
        </w:tc>
        <w:tc>
          <w:tcPr>
            <w:tcW w:w="1418" w:type="dxa"/>
            <w:vAlign w:val="center"/>
          </w:tcPr>
          <w:p w:rsidR="00C90B8B" w:rsidRPr="004F15CA" w:rsidRDefault="00C90B8B" w:rsidP="00C90B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5CA">
              <w:rPr>
                <w:rFonts w:ascii="Times New Roman" w:hAnsi="Times New Roman" w:cs="Times New Roman"/>
                <w:sz w:val="24"/>
                <w:szCs w:val="24"/>
              </w:rPr>
              <w:t>25-11-2023</w:t>
            </w:r>
          </w:p>
        </w:tc>
        <w:tc>
          <w:tcPr>
            <w:tcW w:w="1559" w:type="dxa"/>
          </w:tcPr>
          <w:p w:rsidR="00C90B8B" w:rsidRPr="00D429CE" w:rsidRDefault="005629AE" w:rsidP="00C90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R20C204.5</w:t>
            </w:r>
          </w:p>
        </w:tc>
        <w:tc>
          <w:tcPr>
            <w:tcW w:w="1600" w:type="dxa"/>
            <w:gridSpan w:val="2"/>
          </w:tcPr>
          <w:p w:rsidR="00C90B8B" w:rsidRPr="00D429CE" w:rsidRDefault="005629AE" w:rsidP="00C90B8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44" w:type="dxa"/>
          </w:tcPr>
          <w:p w:rsidR="00C90B8B" w:rsidRPr="00D429CE" w:rsidRDefault="00C90B8B" w:rsidP="00C90B8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</w:tr>
      <w:tr w:rsidR="00C90B8B" w:rsidRPr="00D429CE" w:rsidTr="00C90B8B">
        <w:trPr>
          <w:trHeight w:val="242"/>
        </w:trPr>
        <w:tc>
          <w:tcPr>
            <w:tcW w:w="719" w:type="dxa"/>
            <w:vAlign w:val="center"/>
          </w:tcPr>
          <w:p w:rsidR="00C90B8B" w:rsidRPr="00D429CE" w:rsidRDefault="00C90B8B" w:rsidP="00C90B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89" w:type="dxa"/>
            <w:vAlign w:val="center"/>
          </w:tcPr>
          <w:p w:rsidR="00C90B8B" w:rsidRPr="00D429CE" w:rsidRDefault="00C90B8B" w:rsidP="00C90B8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MID-I</w:t>
            </w:r>
          </w:p>
        </w:tc>
        <w:tc>
          <w:tcPr>
            <w:tcW w:w="1271" w:type="dxa"/>
            <w:vAlign w:val="center"/>
          </w:tcPr>
          <w:p w:rsidR="00C90B8B" w:rsidRPr="004F15CA" w:rsidRDefault="00C90B8B" w:rsidP="00C90B8B">
            <w:pPr>
              <w:spacing w:after="0" w:line="240" w:lineRule="auto"/>
              <w:ind w:right="-245"/>
              <w:rPr>
                <w:rFonts w:ascii="Times New Roman" w:hAnsi="Times New Roman" w:cs="Times New Roman"/>
                <w:sz w:val="24"/>
                <w:szCs w:val="24"/>
              </w:rPr>
            </w:pPr>
            <w:r w:rsidRPr="004F15CA">
              <w:rPr>
                <w:rFonts w:ascii="Times New Roman" w:hAnsi="Times New Roman" w:cs="Times New Roman"/>
                <w:sz w:val="24"/>
                <w:szCs w:val="24"/>
              </w:rPr>
              <w:t>25-09-2023</w:t>
            </w:r>
          </w:p>
        </w:tc>
        <w:tc>
          <w:tcPr>
            <w:tcW w:w="1418" w:type="dxa"/>
            <w:vAlign w:val="center"/>
          </w:tcPr>
          <w:p w:rsidR="00C90B8B" w:rsidRPr="004F15CA" w:rsidRDefault="00C90B8B" w:rsidP="00C90B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5CA">
              <w:rPr>
                <w:rFonts w:ascii="Times New Roman" w:hAnsi="Times New Roman" w:cs="Times New Roman"/>
                <w:sz w:val="24"/>
                <w:szCs w:val="24"/>
              </w:rPr>
              <w:t>30-09-2023</w:t>
            </w:r>
          </w:p>
        </w:tc>
        <w:tc>
          <w:tcPr>
            <w:tcW w:w="1559" w:type="dxa"/>
            <w:vAlign w:val="center"/>
          </w:tcPr>
          <w:p w:rsidR="00C90B8B" w:rsidRPr="00D429CE" w:rsidRDefault="00C90B8B" w:rsidP="00C90B8B">
            <w:pPr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C90B8B" w:rsidRPr="00D429CE" w:rsidRDefault="00C90B8B" w:rsidP="00C90B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4" w:type="dxa"/>
            <w:gridSpan w:val="2"/>
            <w:vAlign w:val="center"/>
          </w:tcPr>
          <w:p w:rsidR="00C90B8B" w:rsidRPr="00D429CE" w:rsidRDefault="00C90B8B" w:rsidP="00C90B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0B8B" w:rsidRPr="00D429CE" w:rsidTr="00C90B8B">
        <w:trPr>
          <w:trHeight w:val="242"/>
        </w:trPr>
        <w:tc>
          <w:tcPr>
            <w:tcW w:w="719" w:type="dxa"/>
            <w:vAlign w:val="center"/>
          </w:tcPr>
          <w:p w:rsidR="00C90B8B" w:rsidRPr="00D429CE" w:rsidRDefault="00C90B8B" w:rsidP="00C90B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89" w:type="dxa"/>
            <w:vAlign w:val="center"/>
          </w:tcPr>
          <w:p w:rsidR="00C90B8B" w:rsidRPr="00D429CE" w:rsidRDefault="00C90B8B" w:rsidP="00C90B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MID-II</w:t>
            </w:r>
          </w:p>
        </w:tc>
        <w:tc>
          <w:tcPr>
            <w:tcW w:w="1271" w:type="dxa"/>
            <w:vAlign w:val="center"/>
          </w:tcPr>
          <w:p w:rsidR="00C90B8B" w:rsidRPr="004F15CA" w:rsidRDefault="00C90B8B" w:rsidP="00C90B8B">
            <w:pPr>
              <w:ind w:left="-97"/>
              <w:rPr>
                <w:rFonts w:ascii="Times New Roman" w:hAnsi="Times New Roman" w:cs="Times New Roman"/>
                <w:sz w:val="24"/>
                <w:szCs w:val="24"/>
              </w:rPr>
            </w:pPr>
            <w:r w:rsidRPr="004F15CA">
              <w:rPr>
                <w:rFonts w:ascii="Times New Roman" w:hAnsi="Times New Roman" w:cs="Times New Roman"/>
                <w:sz w:val="24"/>
                <w:szCs w:val="24"/>
              </w:rPr>
              <w:t>20-11-2023</w:t>
            </w:r>
          </w:p>
        </w:tc>
        <w:tc>
          <w:tcPr>
            <w:tcW w:w="1418" w:type="dxa"/>
            <w:vAlign w:val="center"/>
          </w:tcPr>
          <w:p w:rsidR="00C90B8B" w:rsidRPr="004F15CA" w:rsidRDefault="00C90B8B" w:rsidP="00C90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5CA">
              <w:rPr>
                <w:rFonts w:ascii="Times New Roman" w:hAnsi="Times New Roman" w:cs="Times New Roman"/>
                <w:sz w:val="24"/>
                <w:szCs w:val="24"/>
              </w:rPr>
              <w:t>25-11-2023</w:t>
            </w:r>
          </w:p>
        </w:tc>
        <w:tc>
          <w:tcPr>
            <w:tcW w:w="1559" w:type="dxa"/>
            <w:vAlign w:val="center"/>
          </w:tcPr>
          <w:p w:rsidR="00C90B8B" w:rsidRPr="00D429CE" w:rsidRDefault="00C90B8B" w:rsidP="00C90B8B">
            <w:pPr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C90B8B" w:rsidRPr="00D429CE" w:rsidRDefault="00C90B8B" w:rsidP="00C90B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4" w:type="dxa"/>
            <w:gridSpan w:val="2"/>
            <w:vAlign w:val="center"/>
          </w:tcPr>
          <w:p w:rsidR="00C90B8B" w:rsidRPr="00D429CE" w:rsidRDefault="00C90B8B" w:rsidP="00C90B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431" w:tblpY="-347"/>
        <w:tblW w:w="15479" w:type="dxa"/>
        <w:tblLayout w:type="fixed"/>
        <w:tblLook w:val="04A0"/>
      </w:tblPr>
      <w:tblGrid>
        <w:gridCol w:w="1349"/>
        <w:gridCol w:w="3862"/>
        <w:gridCol w:w="5103"/>
        <w:gridCol w:w="1276"/>
        <w:gridCol w:w="1418"/>
        <w:gridCol w:w="1310"/>
        <w:gridCol w:w="1161"/>
      </w:tblGrid>
      <w:tr w:rsidR="00D848DB" w:rsidRPr="00D429CE" w:rsidTr="003F4C6A">
        <w:trPr>
          <w:trHeight w:val="154"/>
        </w:trPr>
        <w:tc>
          <w:tcPr>
            <w:tcW w:w="1349" w:type="dxa"/>
            <w:tcBorders>
              <w:right w:val="single" w:sz="4" w:space="0" w:color="auto"/>
            </w:tcBorders>
          </w:tcPr>
          <w:p w:rsidR="00D848DB" w:rsidRPr="00D429CE" w:rsidRDefault="00D848DB" w:rsidP="004723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Lecture NO</w:t>
            </w:r>
          </w:p>
        </w:tc>
        <w:tc>
          <w:tcPr>
            <w:tcW w:w="3862" w:type="dxa"/>
          </w:tcPr>
          <w:p w:rsidR="00D848DB" w:rsidRPr="00D429CE" w:rsidRDefault="00D848DB" w:rsidP="004723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 Description</w:t>
            </w:r>
          </w:p>
        </w:tc>
        <w:tc>
          <w:tcPr>
            <w:tcW w:w="5103" w:type="dxa"/>
            <w:tcBorders>
              <w:right w:val="single" w:sz="4" w:space="0" w:color="auto"/>
            </w:tcBorders>
          </w:tcPr>
          <w:p w:rsidR="00D848DB" w:rsidRPr="00D429CE" w:rsidRDefault="00D848DB" w:rsidP="004723E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Student topic wise Learning Outcome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D848DB" w:rsidRPr="00D429CE" w:rsidRDefault="00D848DB" w:rsidP="004723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learning Resources</w:t>
            </w:r>
          </w:p>
        </w:tc>
        <w:tc>
          <w:tcPr>
            <w:tcW w:w="1418" w:type="dxa"/>
          </w:tcPr>
          <w:p w:rsidR="00D848DB" w:rsidRPr="00D429CE" w:rsidRDefault="00D848DB" w:rsidP="004723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CO’s</w:t>
            </w:r>
          </w:p>
        </w:tc>
        <w:tc>
          <w:tcPr>
            <w:tcW w:w="1310" w:type="dxa"/>
          </w:tcPr>
          <w:p w:rsidR="00D848DB" w:rsidRPr="00D429CE" w:rsidRDefault="00D848DB" w:rsidP="004723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Completed</w:t>
            </w:r>
          </w:p>
          <w:p w:rsidR="00D848DB" w:rsidRPr="00D429CE" w:rsidRDefault="00D848DB" w:rsidP="004723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61" w:type="dxa"/>
          </w:tcPr>
          <w:p w:rsidR="00D848DB" w:rsidRPr="00D429CE" w:rsidRDefault="00D848DB" w:rsidP="004723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D848DB" w:rsidRPr="00D429CE" w:rsidTr="004723EF">
        <w:trPr>
          <w:trHeight w:val="298"/>
        </w:trPr>
        <w:tc>
          <w:tcPr>
            <w:tcW w:w="15479" w:type="dxa"/>
            <w:gridSpan w:val="7"/>
          </w:tcPr>
          <w:p w:rsidR="00D848DB" w:rsidRPr="00D429CE" w:rsidRDefault="00D848DB" w:rsidP="004723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Unit-I</w:t>
            </w:r>
          </w:p>
          <w:p w:rsidR="00D848DB" w:rsidRPr="00D429CE" w:rsidRDefault="00D848DB" w:rsidP="004723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Nature of Software Engineering and Conventional Process Models</w:t>
            </w:r>
          </w:p>
        </w:tc>
      </w:tr>
      <w:tr w:rsidR="00D848DB" w:rsidRPr="00D429CE" w:rsidTr="003F4C6A">
        <w:trPr>
          <w:trHeight w:val="368"/>
        </w:trPr>
        <w:tc>
          <w:tcPr>
            <w:tcW w:w="1349" w:type="dxa"/>
          </w:tcPr>
          <w:p w:rsidR="00D848DB" w:rsidRPr="00D429CE" w:rsidRDefault="00D848DB" w:rsidP="004723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L1</w:t>
            </w:r>
          </w:p>
        </w:tc>
        <w:tc>
          <w:tcPr>
            <w:tcW w:w="3862" w:type="dxa"/>
          </w:tcPr>
          <w:p w:rsidR="00D848DB" w:rsidRPr="00D429CE" w:rsidRDefault="00D848DB" w:rsidP="004723EF">
            <w:pPr>
              <w:rPr>
                <w:rFonts w:ascii="Times New Roman" w:hAnsi="Times New Roman" w:cs="Times New Roman"/>
                <w:color w:val="000000"/>
              </w:rPr>
            </w:pPr>
            <w:r w:rsidRPr="00D429CE">
              <w:rPr>
                <w:rFonts w:ascii="Times New Roman" w:hAnsi="Times New Roman" w:cs="Times New Roman"/>
              </w:rPr>
              <w:t>The Nature of Software</w:t>
            </w:r>
          </w:p>
        </w:tc>
        <w:tc>
          <w:tcPr>
            <w:tcW w:w="5103" w:type="dxa"/>
          </w:tcPr>
          <w:p w:rsidR="00D848DB" w:rsidRPr="00D429CE" w:rsidRDefault="00D848DB" w:rsidP="004723EF">
            <w:pPr>
              <w:rPr>
                <w:rFonts w:ascii="Times New Roman" w:hAnsi="Times New Roman" w:cs="Times New Roman"/>
                <w:color w:val="000000"/>
              </w:rPr>
            </w:pPr>
            <w:r w:rsidRPr="00D429CE">
              <w:rPr>
                <w:rFonts w:ascii="Times New Roman" w:hAnsi="Times New Roman" w:cs="Times New Roman"/>
              </w:rPr>
              <w:t>Understanding of   The Nature of Software</w:t>
            </w:r>
          </w:p>
        </w:tc>
        <w:tc>
          <w:tcPr>
            <w:tcW w:w="1276" w:type="dxa"/>
          </w:tcPr>
          <w:p w:rsidR="00D848DB" w:rsidRPr="00D429CE" w:rsidRDefault="00D848DB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D848DB" w:rsidRPr="00D429CE" w:rsidRDefault="00220CEE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R20C204</w:t>
            </w:r>
            <w:r w:rsidRPr="007A4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</w:t>
            </w:r>
          </w:p>
        </w:tc>
        <w:tc>
          <w:tcPr>
            <w:tcW w:w="1310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0CEE" w:rsidRPr="00D429CE" w:rsidTr="003F4C6A">
        <w:trPr>
          <w:trHeight w:val="615"/>
        </w:trPr>
        <w:tc>
          <w:tcPr>
            <w:tcW w:w="1349" w:type="dxa"/>
          </w:tcPr>
          <w:p w:rsidR="00220CEE" w:rsidRPr="00D429CE" w:rsidRDefault="00220CEE" w:rsidP="004723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L2</w:t>
            </w:r>
          </w:p>
        </w:tc>
        <w:tc>
          <w:tcPr>
            <w:tcW w:w="3862" w:type="dxa"/>
          </w:tcPr>
          <w:p w:rsidR="00220CEE" w:rsidRPr="001E59BE" w:rsidRDefault="00220CEE" w:rsidP="004723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59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Unique Nature of WebApps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D429CE">
              <w:rPr>
                <w:rFonts w:ascii="Times New Roman" w:hAnsi="Times New Roman" w:cs="Times New Roman"/>
              </w:rPr>
              <w:t xml:space="preserve"> Software Engineering, The Software Process</w:t>
            </w:r>
          </w:p>
        </w:tc>
        <w:tc>
          <w:tcPr>
            <w:tcW w:w="5103" w:type="dxa"/>
          </w:tcPr>
          <w:p w:rsidR="00220CEE" w:rsidRPr="001E59BE" w:rsidRDefault="00220CEE" w:rsidP="004723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59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 of  The Unique Nature of WebApps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D429CE">
              <w:rPr>
                <w:rFonts w:ascii="Times New Roman" w:hAnsi="Times New Roman" w:cs="Times New Roman"/>
              </w:rPr>
              <w:t xml:space="preserve"> The Software Process</w:t>
            </w:r>
          </w:p>
        </w:tc>
        <w:tc>
          <w:tcPr>
            <w:tcW w:w="1276" w:type="dxa"/>
          </w:tcPr>
          <w:p w:rsidR="00220CEE" w:rsidRPr="00D429CE" w:rsidRDefault="00220CEE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220CEE" w:rsidRDefault="00220CE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R20C204</w:t>
            </w:r>
            <w:r w:rsidRPr="00753D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</w:t>
            </w:r>
          </w:p>
        </w:tc>
        <w:tc>
          <w:tcPr>
            <w:tcW w:w="1310" w:type="dxa"/>
          </w:tcPr>
          <w:p w:rsidR="00220CEE" w:rsidRPr="00D429CE" w:rsidRDefault="00220CEE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220CEE" w:rsidRDefault="00220CEE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0CEE" w:rsidRDefault="00220CEE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0CEE" w:rsidRPr="00D429CE" w:rsidRDefault="00220CEE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0CEE" w:rsidRPr="00D429CE" w:rsidTr="003F4C6A">
        <w:trPr>
          <w:trHeight w:val="154"/>
        </w:trPr>
        <w:tc>
          <w:tcPr>
            <w:tcW w:w="1349" w:type="dxa"/>
          </w:tcPr>
          <w:p w:rsidR="00220CEE" w:rsidRPr="00D429CE" w:rsidRDefault="00220CEE" w:rsidP="004723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L3</w:t>
            </w:r>
          </w:p>
        </w:tc>
        <w:tc>
          <w:tcPr>
            <w:tcW w:w="3862" w:type="dxa"/>
          </w:tcPr>
          <w:p w:rsidR="00220CEE" w:rsidRPr="00D429CE" w:rsidRDefault="00220CEE" w:rsidP="004723EF">
            <w:pPr>
              <w:rPr>
                <w:rFonts w:ascii="Times New Roman" w:eastAsia="Calibri" w:hAnsi="Times New Roman" w:cs="Times New Roman"/>
              </w:rPr>
            </w:pPr>
            <w:r w:rsidRPr="00D429CE">
              <w:rPr>
                <w:rFonts w:ascii="Times New Roman" w:hAnsi="Times New Roman" w:cs="Times New Roman"/>
              </w:rPr>
              <w:t>Software Engineering Practice</w:t>
            </w:r>
          </w:p>
        </w:tc>
        <w:tc>
          <w:tcPr>
            <w:tcW w:w="5103" w:type="dxa"/>
          </w:tcPr>
          <w:p w:rsidR="00220CEE" w:rsidRPr="00D429CE" w:rsidRDefault="00220CEE" w:rsidP="004723EF">
            <w:pPr>
              <w:rPr>
                <w:rFonts w:ascii="Times New Roman" w:hAnsi="Times New Roman" w:cs="Times New Roman"/>
                <w:color w:val="000000"/>
              </w:rPr>
            </w:pPr>
            <w:r w:rsidRPr="00D429CE">
              <w:rPr>
                <w:rFonts w:ascii="Times New Roman" w:hAnsi="Times New Roman" w:cs="Times New Roman"/>
                <w:color w:val="000000"/>
              </w:rPr>
              <w:t xml:space="preserve">Understanding </w:t>
            </w:r>
            <w:r w:rsidRPr="00D429CE">
              <w:rPr>
                <w:rFonts w:ascii="Times New Roman" w:hAnsi="Times New Roman" w:cs="Times New Roman"/>
              </w:rPr>
              <w:t xml:space="preserve"> Software Engineering Practice</w:t>
            </w:r>
          </w:p>
          <w:p w:rsidR="00220CEE" w:rsidRPr="00D429CE" w:rsidRDefault="00220CEE" w:rsidP="004723E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276" w:type="dxa"/>
          </w:tcPr>
          <w:p w:rsidR="00220CEE" w:rsidRPr="00D429CE" w:rsidRDefault="00220CEE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220CEE" w:rsidRDefault="00220CE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R20C204</w:t>
            </w:r>
            <w:r w:rsidRPr="00753D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</w:t>
            </w:r>
          </w:p>
        </w:tc>
        <w:tc>
          <w:tcPr>
            <w:tcW w:w="1310" w:type="dxa"/>
          </w:tcPr>
          <w:p w:rsidR="00220CEE" w:rsidRPr="00D429CE" w:rsidRDefault="00220CEE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220CEE" w:rsidRPr="00D429CE" w:rsidRDefault="00220CEE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0CEE" w:rsidRPr="00D429CE" w:rsidTr="003F4C6A">
        <w:trPr>
          <w:trHeight w:val="154"/>
        </w:trPr>
        <w:tc>
          <w:tcPr>
            <w:tcW w:w="1349" w:type="dxa"/>
          </w:tcPr>
          <w:p w:rsidR="00220CEE" w:rsidRPr="00D429CE" w:rsidRDefault="00220CEE" w:rsidP="004723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L4</w:t>
            </w:r>
          </w:p>
        </w:tc>
        <w:tc>
          <w:tcPr>
            <w:tcW w:w="3862" w:type="dxa"/>
          </w:tcPr>
          <w:p w:rsidR="00220CEE" w:rsidRPr="00D429CE" w:rsidRDefault="00220CEE" w:rsidP="004723EF">
            <w:pPr>
              <w:rPr>
                <w:rFonts w:ascii="Times New Roman" w:hAnsi="Times New Roman" w:cs="Times New Roman"/>
                <w:color w:val="000000"/>
              </w:rPr>
            </w:pPr>
            <w:r w:rsidRPr="00D429CE">
              <w:rPr>
                <w:rFonts w:ascii="Times New Roman" w:hAnsi="Times New Roman" w:cs="Times New Roman"/>
              </w:rPr>
              <w:t>Software Myths</w:t>
            </w:r>
            <w:r>
              <w:rPr>
                <w:rFonts w:ascii="Times New Roman" w:hAnsi="Times New Roman" w:cs="Times New Roman"/>
              </w:rPr>
              <w:t>,</w:t>
            </w:r>
            <w:r w:rsidRPr="00D429CE">
              <w:rPr>
                <w:rFonts w:ascii="Times New Roman" w:hAnsi="Times New Roman" w:cs="Times New Roman"/>
              </w:rPr>
              <w:t xml:space="preserve"> How It All Starts</w:t>
            </w:r>
          </w:p>
        </w:tc>
        <w:tc>
          <w:tcPr>
            <w:tcW w:w="5103" w:type="dxa"/>
          </w:tcPr>
          <w:p w:rsidR="00220CEE" w:rsidRPr="00D429CE" w:rsidRDefault="00220CEE" w:rsidP="004723EF">
            <w:pPr>
              <w:rPr>
                <w:rFonts w:ascii="Times New Roman" w:eastAsia="Times New Roman" w:hAnsi="Times New Roman" w:cs="Times New Roman"/>
              </w:rPr>
            </w:pPr>
            <w:r w:rsidRPr="00D429CE">
              <w:rPr>
                <w:rFonts w:ascii="Times New Roman" w:eastAsia="Times New Roman" w:hAnsi="Times New Roman" w:cs="Times New Roman"/>
              </w:rPr>
              <w:t xml:space="preserve">Understanding </w:t>
            </w:r>
            <w:r w:rsidRPr="00D429CE">
              <w:rPr>
                <w:rFonts w:ascii="Times New Roman" w:hAnsi="Times New Roman" w:cs="Times New Roman"/>
              </w:rPr>
              <w:t xml:space="preserve"> Software Myths</w:t>
            </w:r>
          </w:p>
        </w:tc>
        <w:tc>
          <w:tcPr>
            <w:tcW w:w="1276" w:type="dxa"/>
          </w:tcPr>
          <w:p w:rsidR="00220CEE" w:rsidRPr="00D429CE" w:rsidRDefault="00220CEE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220CEE" w:rsidRDefault="00220CE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R20C204</w:t>
            </w:r>
            <w:r w:rsidRPr="00753D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</w:t>
            </w:r>
          </w:p>
        </w:tc>
        <w:tc>
          <w:tcPr>
            <w:tcW w:w="1310" w:type="dxa"/>
          </w:tcPr>
          <w:p w:rsidR="00220CEE" w:rsidRPr="00D429CE" w:rsidRDefault="00220CEE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220CEE" w:rsidRPr="00D429CE" w:rsidRDefault="00220CEE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0CEE" w:rsidRPr="00D429CE" w:rsidTr="003F4C6A">
        <w:trPr>
          <w:trHeight w:val="154"/>
        </w:trPr>
        <w:tc>
          <w:tcPr>
            <w:tcW w:w="1349" w:type="dxa"/>
          </w:tcPr>
          <w:p w:rsidR="00220CEE" w:rsidRPr="00D429CE" w:rsidRDefault="00220CEE" w:rsidP="004723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L5</w:t>
            </w:r>
          </w:p>
        </w:tc>
        <w:tc>
          <w:tcPr>
            <w:tcW w:w="3862" w:type="dxa"/>
          </w:tcPr>
          <w:p w:rsidR="00220CEE" w:rsidRPr="00D429CE" w:rsidRDefault="00220CEE" w:rsidP="004723EF">
            <w:pPr>
              <w:rPr>
                <w:rFonts w:ascii="Times New Roman" w:eastAsia="Calibri" w:hAnsi="Times New Roman" w:cs="Times New Roman"/>
              </w:rPr>
            </w:pPr>
            <w:r w:rsidRPr="00D429CE">
              <w:rPr>
                <w:rFonts w:ascii="Times New Roman" w:hAnsi="Times New Roman" w:cs="Times New Roman"/>
              </w:rPr>
              <w:t>A Generic Process Model</w:t>
            </w:r>
            <w:r>
              <w:rPr>
                <w:rFonts w:ascii="Times New Roman" w:hAnsi="Times New Roman" w:cs="Times New Roman"/>
              </w:rPr>
              <w:t>,</w:t>
            </w:r>
            <w:r w:rsidRPr="00D429CE">
              <w:rPr>
                <w:rFonts w:ascii="Times New Roman" w:hAnsi="Times New Roman" w:cs="Times New Roman"/>
              </w:rPr>
              <w:t xml:space="preserve"> Process Assessment and Improvement</w:t>
            </w:r>
          </w:p>
        </w:tc>
        <w:tc>
          <w:tcPr>
            <w:tcW w:w="5103" w:type="dxa"/>
          </w:tcPr>
          <w:p w:rsidR="00220CEE" w:rsidRPr="00D429CE" w:rsidRDefault="00220CEE" w:rsidP="004723EF">
            <w:pPr>
              <w:rPr>
                <w:rFonts w:ascii="Times New Roman" w:eastAsia="Times New Roman" w:hAnsi="Times New Roman" w:cs="Times New Roman"/>
              </w:rPr>
            </w:pPr>
            <w:r w:rsidRPr="00D429CE">
              <w:rPr>
                <w:rFonts w:ascii="Times New Roman" w:eastAsia="Times New Roman" w:hAnsi="Times New Roman" w:cs="Times New Roman"/>
              </w:rPr>
              <w:t>Understanding</w:t>
            </w:r>
            <w:r w:rsidRPr="00D429CE">
              <w:rPr>
                <w:rFonts w:ascii="Times New Roman" w:hAnsi="Times New Roman" w:cs="Times New Roman"/>
              </w:rPr>
              <w:t xml:space="preserve">  A Generic Process Model</w:t>
            </w:r>
            <w:r>
              <w:rPr>
                <w:rFonts w:ascii="Times New Roman" w:hAnsi="Times New Roman" w:cs="Times New Roman"/>
              </w:rPr>
              <w:t>,</w:t>
            </w:r>
            <w:r w:rsidRPr="00D429CE">
              <w:rPr>
                <w:rFonts w:ascii="Times New Roman" w:hAnsi="Times New Roman" w:cs="Times New Roman"/>
              </w:rPr>
              <w:t>Process Assessment and Improvement</w:t>
            </w:r>
          </w:p>
        </w:tc>
        <w:tc>
          <w:tcPr>
            <w:tcW w:w="1276" w:type="dxa"/>
          </w:tcPr>
          <w:p w:rsidR="00220CEE" w:rsidRPr="00D429CE" w:rsidRDefault="00220CEE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220CEE" w:rsidRDefault="00220CE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R20C204</w:t>
            </w:r>
            <w:r w:rsidRPr="00753D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</w:t>
            </w:r>
          </w:p>
        </w:tc>
        <w:tc>
          <w:tcPr>
            <w:tcW w:w="1310" w:type="dxa"/>
          </w:tcPr>
          <w:p w:rsidR="00220CEE" w:rsidRPr="00D429CE" w:rsidRDefault="00220CEE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220CEE" w:rsidRPr="00D429CE" w:rsidRDefault="00220CEE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0CEE" w:rsidRPr="00D429CE" w:rsidTr="003F4C6A">
        <w:trPr>
          <w:trHeight w:val="350"/>
        </w:trPr>
        <w:tc>
          <w:tcPr>
            <w:tcW w:w="1349" w:type="dxa"/>
          </w:tcPr>
          <w:p w:rsidR="00220CEE" w:rsidRPr="00D429CE" w:rsidRDefault="00220CEE" w:rsidP="004723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L6</w:t>
            </w:r>
          </w:p>
        </w:tc>
        <w:tc>
          <w:tcPr>
            <w:tcW w:w="3862" w:type="dxa"/>
          </w:tcPr>
          <w:p w:rsidR="00220CEE" w:rsidRPr="00D429CE" w:rsidRDefault="00220CEE" w:rsidP="004723E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</w:rPr>
            </w:pPr>
            <w:r w:rsidRPr="00D429CE">
              <w:rPr>
                <w:rFonts w:ascii="Times New Roman" w:hAnsi="Times New Roman" w:cs="Times New Roman"/>
              </w:rPr>
              <w:t>Prescriptive Process Models</w:t>
            </w:r>
          </w:p>
        </w:tc>
        <w:tc>
          <w:tcPr>
            <w:tcW w:w="5103" w:type="dxa"/>
          </w:tcPr>
          <w:p w:rsidR="00220CEE" w:rsidRPr="00D429CE" w:rsidRDefault="00220CEE" w:rsidP="004723EF">
            <w:pPr>
              <w:rPr>
                <w:rFonts w:ascii="Times New Roman" w:eastAsia="Times New Roman" w:hAnsi="Times New Roman" w:cs="Times New Roman"/>
              </w:rPr>
            </w:pPr>
            <w:r w:rsidRPr="00D429CE">
              <w:rPr>
                <w:rFonts w:ascii="Times New Roman" w:eastAsia="Times New Roman" w:hAnsi="Times New Roman" w:cs="Times New Roman"/>
              </w:rPr>
              <w:t xml:space="preserve">Understanding </w:t>
            </w:r>
            <w:r w:rsidRPr="00D429CE">
              <w:rPr>
                <w:rFonts w:ascii="Times New Roman" w:hAnsi="Times New Roman" w:cs="Times New Roman"/>
              </w:rPr>
              <w:t xml:space="preserve"> Process Models</w:t>
            </w:r>
          </w:p>
        </w:tc>
        <w:tc>
          <w:tcPr>
            <w:tcW w:w="1276" w:type="dxa"/>
          </w:tcPr>
          <w:p w:rsidR="00220CEE" w:rsidRPr="00D429CE" w:rsidRDefault="00220CEE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220CEE" w:rsidRDefault="00220CE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R20C204</w:t>
            </w:r>
            <w:r w:rsidRPr="00753D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</w:t>
            </w:r>
          </w:p>
        </w:tc>
        <w:tc>
          <w:tcPr>
            <w:tcW w:w="1310" w:type="dxa"/>
          </w:tcPr>
          <w:p w:rsidR="00220CEE" w:rsidRPr="00D429CE" w:rsidRDefault="00220CEE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220CEE" w:rsidRPr="00D429CE" w:rsidRDefault="00220CEE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0CEE" w:rsidRPr="00D429CE" w:rsidTr="003F4C6A">
        <w:trPr>
          <w:trHeight w:val="350"/>
        </w:trPr>
        <w:tc>
          <w:tcPr>
            <w:tcW w:w="1349" w:type="dxa"/>
          </w:tcPr>
          <w:p w:rsidR="00220CEE" w:rsidRPr="00D429CE" w:rsidRDefault="00220CEE" w:rsidP="004723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L7</w:t>
            </w:r>
          </w:p>
        </w:tc>
        <w:tc>
          <w:tcPr>
            <w:tcW w:w="3862" w:type="dxa"/>
          </w:tcPr>
          <w:p w:rsidR="00220CEE" w:rsidRPr="00D429CE" w:rsidRDefault="00220CEE" w:rsidP="004723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D429CE">
              <w:rPr>
                <w:rFonts w:ascii="Times New Roman" w:hAnsi="Times New Roman" w:cs="Times New Roman"/>
              </w:rPr>
              <w:t>Specialized Process Models</w:t>
            </w:r>
            <w:r>
              <w:rPr>
                <w:rFonts w:ascii="Times New Roman" w:hAnsi="Times New Roman" w:cs="Times New Roman"/>
              </w:rPr>
              <w:t>,</w:t>
            </w:r>
            <w:r w:rsidRPr="00D429CE">
              <w:rPr>
                <w:rFonts w:ascii="Times New Roman" w:hAnsi="Times New Roman" w:cs="Times New Roman"/>
              </w:rPr>
              <w:t xml:space="preserve"> The Unified Process</w:t>
            </w:r>
          </w:p>
        </w:tc>
        <w:tc>
          <w:tcPr>
            <w:tcW w:w="5103" w:type="dxa"/>
          </w:tcPr>
          <w:p w:rsidR="00220CEE" w:rsidRPr="00D429CE" w:rsidRDefault="00220CEE" w:rsidP="004723EF">
            <w:pPr>
              <w:rPr>
                <w:rFonts w:ascii="Times New Roman" w:hAnsi="Times New Roman" w:cs="Times New Roman"/>
              </w:rPr>
            </w:pPr>
            <w:r w:rsidRPr="00D429CE">
              <w:rPr>
                <w:rFonts w:ascii="Times New Roman" w:hAnsi="Times New Roman" w:cs="Times New Roman"/>
              </w:rPr>
              <w:t>Understanding  Specialized Process Models</w:t>
            </w:r>
            <w:r>
              <w:rPr>
                <w:rFonts w:ascii="Times New Roman" w:hAnsi="Times New Roman" w:cs="Times New Roman"/>
              </w:rPr>
              <w:t>,</w:t>
            </w:r>
            <w:r w:rsidRPr="00D429CE">
              <w:rPr>
                <w:rFonts w:ascii="Times New Roman" w:hAnsi="Times New Roman" w:cs="Times New Roman"/>
              </w:rPr>
              <w:t>he Unified Process</w:t>
            </w:r>
          </w:p>
          <w:p w:rsidR="00220CEE" w:rsidRPr="00D429CE" w:rsidRDefault="00220CEE" w:rsidP="004723E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:rsidR="00220CEE" w:rsidRPr="00D429CE" w:rsidRDefault="00220CEE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220CEE" w:rsidRDefault="00220CE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R20C204.1</w:t>
            </w:r>
          </w:p>
        </w:tc>
        <w:tc>
          <w:tcPr>
            <w:tcW w:w="1310" w:type="dxa"/>
          </w:tcPr>
          <w:p w:rsidR="00220CEE" w:rsidRPr="00D429CE" w:rsidRDefault="00220CEE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220CEE" w:rsidRPr="00D429CE" w:rsidRDefault="00220CEE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0CEE" w:rsidRPr="00D429CE" w:rsidTr="003F4C6A">
        <w:trPr>
          <w:trHeight w:val="305"/>
        </w:trPr>
        <w:tc>
          <w:tcPr>
            <w:tcW w:w="1349" w:type="dxa"/>
          </w:tcPr>
          <w:p w:rsidR="00220CEE" w:rsidRPr="00D429CE" w:rsidRDefault="00220CEE" w:rsidP="004723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L8</w:t>
            </w:r>
          </w:p>
        </w:tc>
        <w:tc>
          <w:tcPr>
            <w:tcW w:w="3862" w:type="dxa"/>
          </w:tcPr>
          <w:p w:rsidR="00220CEE" w:rsidRPr="00D429CE" w:rsidRDefault="00220CEE" w:rsidP="004723EF">
            <w:pPr>
              <w:rPr>
                <w:rFonts w:ascii="Times New Roman" w:hAnsi="Times New Roman" w:cs="Times New Roman"/>
              </w:rPr>
            </w:pPr>
            <w:r w:rsidRPr="00D429CE">
              <w:rPr>
                <w:rFonts w:ascii="Times New Roman" w:hAnsi="Times New Roman" w:cs="Times New Roman"/>
                <w:color w:val="000000"/>
              </w:rPr>
              <w:t xml:space="preserve">Class test -1 </w:t>
            </w:r>
          </w:p>
        </w:tc>
        <w:tc>
          <w:tcPr>
            <w:tcW w:w="5103" w:type="dxa"/>
          </w:tcPr>
          <w:p w:rsidR="00220CEE" w:rsidRPr="00D429CE" w:rsidRDefault="00220CEE" w:rsidP="004723EF">
            <w:pPr>
              <w:rPr>
                <w:rFonts w:ascii="Times New Roman" w:eastAsia="Times New Roman" w:hAnsi="Times New Roman" w:cs="Times New Roman"/>
              </w:rPr>
            </w:pPr>
            <w:r w:rsidRPr="00D429CE">
              <w:rPr>
                <w:rFonts w:ascii="Times New Roman" w:hAnsi="Times New Roman" w:cs="Times New Roman"/>
              </w:rPr>
              <w:t xml:space="preserve">CT-1 for CO1 </w:t>
            </w:r>
          </w:p>
        </w:tc>
        <w:tc>
          <w:tcPr>
            <w:tcW w:w="1276" w:type="dxa"/>
          </w:tcPr>
          <w:p w:rsidR="00220CEE" w:rsidRPr="00D429CE" w:rsidRDefault="00220CEE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220CEE" w:rsidRDefault="00220CE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R20C204.1</w:t>
            </w:r>
          </w:p>
        </w:tc>
        <w:tc>
          <w:tcPr>
            <w:tcW w:w="1310" w:type="dxa"/>
          </w:tcPr>
          <w:p w:rsidR="00220CEE" w:rsidRPr="00D429CE" w:rsidRDefault="00220CEE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220CEE" w:rsidRPr="00D429CE" w:rsidRDefault="00220CEE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0CEE" w:rsidRPr="00D429CE" w:rsidTr="003F4C6A">
        <w:trPr>
          <w:trHeight w:val="154"/>
        </w:trPr>
        <w:tc>
          <w:tcPr>
            <w:tcW w:w="1349" w:type="dxa"/>
          </w:tcPr>
          <w:p w:rsidR="00220CEE" w:rsidRPr="00D429CE" w:rsidRDefault="00220CEE" w:rsidP="004723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L9</w:t>
            </w:r>
          </w:p>
        </w:tc>
        <w:tc>
          <w:tcPr>
            <w:tcW w:w="3862" w:type="dxa"/>
          </w:tcPr>
          <w:p w:rsidR="00220CEE" w:rsidRPr="00D429CE" w:rsidRDefault="00220CEE" w:rsidP="004723EF">
            <w:pPr>
              <w:rPr>
                <w:rFonts w:ascii="Times New Roman" w:hAnsi="Times New Roman" w:cs="Times New Roman"/>
              </w:rPr>
            </w:pPr>
            <w:r w:rsidRPr="00D429CE">
              <w:rPr>
                <w:rFonts w:ascii="Times New Roman" w:hAnsi="Times New Roman" w:cs="Times New Roman"/>
              </w:rPr>
              <w:t>Personal and Team Process Models, Process Technology.</w:t>
            </w:r>
          </w:p>
        </w:tc>
        <w:tc>
          <w:tcPr>
            <w:tcW w:w="5103" w:type="dxa"/>
          </w:tcPr>
          <w:p w:rsidR="00220CEE" w:rsidRPr="00D429CE" w:rsidRDefault="00220CEE" w:rsidP="004723EF">
            <w:pPr>
              <w:rPr>
                <w:rFonts w:ascii="Times New Roman" w:hAnsi="Times New Roman" w:cs="Times New Roman"/>
              </w:rPr>
            </w:pPr>
            <w:r w:rsidRPr="00D429CE">
              <w:rPr>
                <w:rFonts w:ascii="Times New Roman" w:hAnsi="Times New Roman" w:cs="Times New Roman"/>
              </w:rPr>
              <w:t>Understanding  Personal and Team Process Models, Process Technology.</w:t>
            </w:r>
          </w:p>
        </w:tc>
        <w:tc>
          <w:tcPr>
            <w:tcW w:w="1276" w:type="dxa"/>
          </w:tcPr>
          <w:p w:rsidR="00220CEE" w:rsidRPr="00D429CE" w:rsidRDefault="00220CEE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220CEE" w:rsidRDefault="00220CE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R20C204.1</w:t>
            </w:r>
          </w:p>
        </w:tc>
        <w:tc>
          <w:tcPr>
            <w:tcW w:w="1310" w:type="dxa"/>
          </w:tcPr>
          <w:p w:rsidR="00220CEE" w:rsidRPr="00D429CE" w:rsidRDefault="00220CEE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220CEE" w:rsidRPr="00D429CE" w:rsidRDefault="00220CEE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8DB" w:rsidRPr="00D429CE" w:rsidTr="004723EF">
        <w:trPr>
          <w:trHeight w:val="500"/>
        </w:trPr>
        <w:tc>
          <w:tcPr>
            <w:tcW w:w="15479" w:type="dxa"/>
            <w:gridSpan w:val="7"/>
          </w:tcPr>
          <w:p w:rsidR="00D848DB" w:rsidRPr="00D429CE" w:rsidRDefault="00D848DB" w:rsidP="004723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b/>
                <w:sz w:val="24"/>
                <w:szCs w:val="24"/>
              </w:rPr>
              <w:t>Unit-II</w:t>
            </w:r>
          </w:p>
          <w:p w:rsidR="00D848DB" w:rsidRPr="00B767F0" w:rsidRDefault="00D848DB" w:rsidP="004723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767F0">
              <w:rPr>
                <w:rFonts w:ascii="Times New Roman" w:hAnsi="Times New Roman" w:cs="Times New Roman"/>
                <w:b/>
                <w:bCs/>
              </w:rPr>
              <w:t>Agile Processing Models and Requirements Engineering</w:t>
            </w:r>
          </w:p>
        </w:tc>
      </w:tr>
      <w:tr w:rsidR="00D848DB" w:rsidRPr="00D429CE" w:rsidTr="003F4C6A">
        <w:trPr>
          <w:trHeight w:val="154"/>
        </w:trPr>
        <w:tc>
          <w:tcPr>
            <w:tcW w:w="1349" w:type="dxa"/>
            <w:tcBorders>
              <w:right w:val="single" w:sz="4" w:space="0" w:color="auto"/>
            </w:tcBorders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L10</w:t>
            </w:r>
          </w:p>
        </w:tc>
        <w:tc>
          <w:tcPr>
            <w:tcW w:w="3862" w:type="dxa"/>
            <w:tcBorders>
              <w:left w:val="single" w:sz="4" w:space="0" w:color="auto"/>
            </w:tcBorders>
          </w:tcPr>
          <w:p w:rsidR="00D848DB" w:rsidRPr="00D429CE" w:rsidRDefault="00D848DB" w:rsidP="004723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</w:rPr>
              <w:t>Agility</w:t>
            </w:r>
            <w:r>
              <w:rPr>
                <w:rFonts w:ascii="Times New Roman" w:hAnsi="Times New Roman" w:cs="Times New Roman"/>
              </w:rPr>
              <w:t>,</w:t>
            </w:r>
            <w:r w:rsidRPr="00D429CE">
              <w:rPr>
                <w:rFonts w:ascii="Times New Roman" w:hAnsi="Times New Roman" w:cs="Times New Roman"/>
              </w:rPr>
              <w:t xml:space="preserve"> Agility and the Cost of Change</w:t>
            </w:r>
          </w:p>
        </w:tc>
        <w:tc>
          <w:tcPr>
            <w:tcW w:w="5103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Introduction to </w:t>
            </w:r>
            <w:r w:rsidRPr="00D429CE">
              <w:rPr>
                <w:rFonts w:ascii="Times New Roman" w:hAnsi="Times New Roman" w:cs="Times New Roman"/>
              </w:rPr>
              <w:t xml:space="preserve"> Agility</w:t>
            </w:r>
            <w:r>
              <w:rPr>
                <w:rFonts w:ascii="Times New Roman" w:hAnsi="Times New Roman" w:cs="Times New Roman"/>
              </w:rPr>
              <w:t>,</w:t>
            </w:r>
            <w:r w:rsidRPr="00D429CE">
              <w:rPr>
                <w:rFonts w:ascii="Times New Roman" w:hAnsi="Times New Roman" w:cs="Times New Roman"/>
              </w:rPr>
              <w:t xml:space="preserve"> Agility and the Cost of Change</w:t>
            </w:r>
          </w:p>
        </w:tc>
        <w:tc>
          <w:tcPr>
            <w:tcW w:w="1276" w:type="dxa"/>
          </w:tcPr>
          <w:p w:rsidR="00D848DB" w:rsidRPr="00D429CE" w:rsidRDefault="00D848DB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D848DB" w:rsidRPr="00D429CE" w:rsidRDefault="00220CEE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</w:t>
            </w:r>
            <w:r w:rsidR="00C674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0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D848DB" w:rsidRPr="00D429CE" w:rsidRDefault="00D848DB" w:rsidP="004723E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D848DB" w:rsidRPr="00D429CE" w:rsidTr="003F4C6A">
        <w:trPr>
          <w:trHeight w:val="154"/>
        </w:trPr>
        <w:tc>
          <w:tcPr>
            <w:tcW w:w="1349" w:type="dxa"/>
            <w:tcBorders>
              <w:right w:val="single" w:sz="4" w:space="0" w:color="auto"/>
            </w:tcBorders>
          </w:tcPr>
          <w:p w:rsidR="00D848DB" w:rsidRPr="00D429CE" w:rsidRDefault="00D848DB" w:rsidP="004723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L11</w:t>
            </w:r>
          </w:p>
        </w:tc>
        <w:tc>
          <w:tcPr>
            <w:tcW w:w="3862" w:type="dxa"/>
            <w:tcBorders>
              <w:left w:val="single" w:sz="4" w:space="0" w:color="auto"/>
            </w:tcBorders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</w:rPr>
              <w:t>Agile Process</w:t>
            </w:r>
            <w:r>
              <w:rPr>
                <w:rFonts w:ascii="Times New Roman" w:hAnsi="Times New Roman" w:cs="Times New Roman"/>
              </w:rPr>
              <w:t>,</w:t>
            </w:r>
            <w:r w:rsidRPr="00D429CE">
              <w:rPr>
                <w:rFonts w:ascii="Times New Roman" w:hAnsi="Times New Roman" w:cs="Times New Roman"/>
              </w:rPr>
              <w:t xml:space="preserve"> Extreme Programming (XP)</w:t>
            </w:r>
          </w:p>
        </w:tc>
        <w:tc>
          <w:tcPr>
            <w:tcW w:w="5103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Introduction to </w:t>
            </w:r>
            <w:r w:rsidRPr="00D429CE">
              <w:rPr>
                <w:rFonts w:ascii="Times New Roman" w:hAnsi="Times New Roman" w:cs="Times New Roman"/>
              </w:rPr>
              <w:t>Agile Process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429CE">
              <w:rPr>
                <w:rFonts w:ascii="Times New Roman" w:hAnsi="Times New Roman" w:cs="Times New Roman"/>
              </w:rPr>
              <w:t xml:space="preserve"> Extreme Programming (XP)</w:t>
            </w:r>
          </w:p>
        </w:tc>
        <w:tc>
          <w:tcPr>
            <w:tcW w:w="1276" w:type="dxa"/>
          </w:tcPr>
          <w:p w:rsidR="00D848DB" w:rsidRPr="00D429CE" w:rsidRDefault="00D848DB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D848DB" w:rsidRPr="00D429CE" w:rsidRDefault="00220CEE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</w:t>
            </w:r>
            <w:r w:rsidR="00C674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0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D848DB" w:rsidRPr="00D429CE" w:rsidRDefault="00D848DB" w:rsidP="004723E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D848DB" w:rsidRPr="00D429CE" w:rsidTr="003F4C6A">
        <w:trPr>
          <w:trHeight w:val="154"/>
        </w:trPr>
        <w:tc>
          <w:tcPr>
            <w:tcW w:w="1349" w:type="dxa"/>
          </w:tcPr>
          <w:p w:rsidR="00D848DB" w:rsidRPr="00D429CE" w:rsidRDefault="00D848DB" w:rsidP="004723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L12</w:t>
            </w:r>
          </w:p>
        </w:tc>
        <w:tc>
          <w:tcPr>
            <w:tcW w:w="3862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</w:rPr>
              <w:t>Other Agile Process Models</w:t>
            </w:r>
          </w:p>
        </w:tc>
        <w:tc>
          <w:tcPr>
            <w:tcW w:w="5103" w:type="dxa"/>
          </w:tcPr>
          <w:p w:rsidR="00D848DB" w:rsidRPr="00D429CE" w:rsidRDefault="00D848DB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 xml:space="preserve">Understanding </w:t>
            </w:r>
            <w:r w:rsidRPr="00D429CE">
              <w:rPr>
                <w:rFonts w:ascii="Times New Roman" w:hAnsi="Times New Roman" w:cs="Times New Roman"/>
              </w:rPr>
              <w:t xml:space="preserve"> Other Agile Process Models</w:t>
            </w:r>
          </w:p>
        </w:tc>
        <w:tc>
          <w:tcPr>
            <w:tcW w:w="1276" w:type="dxa"/>
          </w:tcPr>
          <w:p w:rsidR="00D848DB" w:rsidRPr="00D429CE" w:rsidRDefault="00D848DB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D848DB" w:rsidRPr="00D429CE" w:rsidRDefault="00220CEE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</w:t>
            </w:r>
            <w:r w:rsidR="00C674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0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D848DB" w:rsidRPr="00D429CE" w:rsidRDefault="00D848DB" w:rsidP="004723E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D848DB" w:rsidRPr="00D429CE" w:rsidTr="003F4C6A">
        <w:trPr>
          <w:trHeight w:val="154"/>
        </w:trPr>
        <w:tc>
          <w:tcPr>
            <w:tcW w:w="1349" w:type="dxa"/>
          </w:tcPr>
          <w:p w:rsidR="00D848DB" w:rsidRPr="00D429CE" w:rsidRDefault="00D848DB" w:rsidP="004723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L13</w:t>
            </w:r>
          </w:p>
        </w:tc>
        <w:tc>
          <w:tcPr>
            <w:tcW w:w="3862" w:type="dxa"/>
          </w:tcPr>
          <w:p w:rsidR="00D848DB" w:rsidRPr="00D429CE" w:rsidRDefault="00D848DB" w:rsidP="004723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</w:rPr>
              <w:t>A Tool Set for the Agile Process, Software Engineering Knowledge , Core Principles</w:t>
            </w:r>
          </w:p>
        </w:tc>
        <w:tc>
          <w:tcPr>
            <w:tcW w:w="5103" w:type="dxa"/>
          </w:tcPr>
          <w:p w:rsidR="00D848DB" w:rsidRPr="00D429CE" w:rsidRDefault="00D848DB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 xml:space="preserve">Understanding </w:t>
            </w:r>
            <w:r w:rsidRPr="00D429CE">
              <w:rPr>
                <w:rFonts w:ascii="Times New Roman" w:hAnsi="Times New Roman" w:cs="Times New Roman"/>
              </w:rPr>
              <w:t xml:space="preserve"> A Tool Set for the Agile Process, Software Engineering Knowledge , Core Principles</w:t>
            </w:r>
          </w:p>
        </w:tc>
        <w:tc>
          <w:tcPr>
            <w:tcW w:w="1276" w:type="dxa"/>
          </w:tcPr>
          <w:p w:rsidR="00D848DB" w:rsidRPr="00D429CE" w:rsidRDefault="00D848DB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D848DB" w:rsidRPr="00D429CE" w:rsidRDefault="00220CEE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</w:t>
            </w:r>
            <w:r w:rsidR="00C674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0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D848DB" w:rsidRPr="00D429CE" w:rsidRDefault="00D848DB" w:rsidP="004723E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D848DB" w:rsidRPr="00D429CE" w:rsidTr="003F4C6A">
        <w:trPr>
          <w:trHeight w:val="154"/>
        </w:trPr>
        <w:tc>
          <w:tcPr>
            <w:tcW w:w="1349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L14</w:t>
            </w:r>
          </w:p>
        </w:tc>
        <w:tc>
          <w:tcPr>
            <w:tcW w:w="3862" w:type="dxa"/>
          </w:tcPr>
          <w:p w:rsidR="00D848DB" w:rsidRPr="00D429CE" w:rsidRDefault="00D848DB" w:rsidP="004723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</w:rPr>
              <w:t>Principles That Guide Each Framework Activity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D429CE">
              <w:rPr>
                <w:rFonts w:ascii="Times New Roman" w:hAnsi="Times New Roman" w:cs="Times New Roman"/>
              </w:rPr>
              <w:t xml:space="preserve"> Requirements Engineering</w:t>
            </w:r>
          </w:p>
        </w:tc>
        <w:tc>
          <w:tcPr>
            <w:tcW w:w="5103" w:type="dxa"/>
          </w:tcPr>
          <w:p w:rsidR="00D848DB" w:rsidRPr="00D429CE" w:rsidRDefault="00D848DB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 xml:space="preserve">Understanding </w:t>
            </w:r>
            <w:r w:rsidRPr="00D429CE">
              <w:rPr>
                <w:rFonts w:ascii="Times New Roman" w:hAnsi="Times New Roman" w:cs="Times New Roman"/>
              </w:rPr>
              <w:t>Principles That Guide Each Framework Activity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429CE">
              <w:rPr>
                <w:rFonts w:ascii="Times New Roman" w:hAnsi="Times New Roman" w:cs="Times New Roman"/>
              </w:rPr>
              <w:t xml:space="preserve"> Requirements Engineering</w:t>
            </w:r>
          </w:p>
        </w:tc>
        <w:tc>
          <w:tcPr>
            <w:tcW w:w="1276" w:type="dxa"/>
          </w:tcPr>
          <w:p w:rsidR="00D848DB" w:rsidRPr="00D429CE" w:rsidRDefault="00D848DB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D848DB" w:rsidRPr="00D429CE" w:rsidRDefault="00220CEE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</w:t>
            </w:r>
            <w:r w:rsidR="00C674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0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D848DB" w:rsidRPr="00D429CE" w:rsidRDefault="00D848DB" w:rsidP="004723E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D848DB" w:rsidRPr="00D429CE" w:rsidTr="003F4C6A">
        <w:trPr>
          <w:trHeight w:val="154"/>
        </w:trPr>
        <w:tc>
          <w:tcPr>
            <w:tcW w:w="1349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L15</w:t>
            </w:r>
          </w:p>
        </w:tc>
        <w:tc>
          <w:tcPr>
            <w:tcW w:w="3862" w:type="dxa"/>
          </w:tcPr>
          <w:p w:rsidR="00D848DB" w:rsidRPr="00D429CE" w:rsidRDefault="00D848DB" w:rsidP="004723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</w:rPr>
              <w:t>Establishing the Groundwork</w:t>
            </w:r>
          </w:p>
        </w:tc>
        <w:tc>
          <w:tcPr>
            <w:tcW w:w="5103" w:type="dxa"/>
          </w:tcPr>
          <w:p w:rsidR="00D848DB" w:rsidRPr="00D429CE" w:rsidRDefault="00D848DB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 xml:space="preserve">Understanding </w:t>
            </w:r>
            <w:r w:rsidRPr="00D429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Pr="00D429CE">
              <w:rPr>
                <w:rFonts w:ascii="Times New Roman" w:hAnsi="Times New Roman" w:cs="Times New Roman"/>
              </w:rPr>
              <w:t xml:space="preserve"> Establishing the Groundwork</w:t>
            </w:r>
          </w:p>
        </w:tc>
        <w:tc>
          <w:tcPr>
            <w:tcW w:w="1276" w:type="dxa"/>
          </w:tcPr>
          <w:p w:rsidR="00D848DB" w:rsidRPr="00D429CE" w:rsidRDefault="00D848DB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D848DB" w:rsidRPr="00D429CE" w:rsidRDefault="00220CEE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</w:t>
            </w:r>
            <w:r w:rsidR="00C674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0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D848DB" w:rsidRPr="00D429CE" w:rsidRDefault="00D848DB" w:rsidP="004723E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D848DB" w:rsidRPr="00D429CE" w:rsidTr="003F4C6A">
        <w:trPr>
          <w:trHeight w:val="154"/>
        </w:trPr>
        <w:tc>
          <w:tcPr>
            <w:tcW w:w="1349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862" w:type="dxa"/>
          </w:tcPr>
          <w:p w:rsidR="00D848DB" w:rsidRPr="00D429CE" w:rsidRDefault="00D848DB" w:rsidP="004723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</w:rPr>
              <w:t>Eliciting Requirements, Developing Use Cases, Building the Requirements Model</w:t>
            </w:r>
          </w:p>
        </w:tc>
        <w:tc>
          <w:tcPr>
            <w:tcW w:w="5103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 xml:space="preserve">Understanding </w:t>
            </w:r>
            <w:r w:rsidRPr="00D429CE">
              <w:rPr>
                <w:rFonts w:ascii="Times New Roman" w:hAnsi="Times New Roman" w:cs="Times New Roman"/>
              </w:rPr>
              <w:t xml:space="preserve"> Eliciting Requirements  ,Developing Use Cases, Building the Requirements Model</w:t>
            </w:r>
          </w:p>
        </w:tc>
        <w:tc>
          <w:tcPr>
            <w:tcW w:w="1276" w:type="dxa"/>
          </w:tcPr>
          <w:p w:rsidR="00D848DB" w:rsidRPr="00D429CE" w:rsidRDefault="00D848DB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D848DB" w:rsidRPr="00D429CE" w:rsidRDefault="00220CEE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</w:t>
            </w:r>
            <w:r w:rsidR="00C674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0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D848DB" w:rsidRPr="00D429CE" w:rsidRDefault="00D848DB" w:rsidP="004723E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D848DB" w:rsidRPr="00D429CE" w:rsidTr="003F4C6A">
        <w:trPr>
          <w:trHeight w:val="154"/>
        </w:trPr>
        <w:tc>
          <w:tcPr>
            <w:tcW w:w="1349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862" w:type="dxa"/>
          </w:tcPr>
          <w:p w:rsidR="00D848DB" w:rsidRPr="00D429CE" w:rsidRDefault="00D848DB" w:rsidP="004723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</w:rPr>
              <w:t>Negotiating Requirements, Validating Requirements.</w:t>
            </w:r>
          </w:p>
        </w:tc>
        <w:tc>
          <w:tcPr>
            <w:tcW w:w="5103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 xml:space="preserve">Understanding </w:t>
            </w:r>
            <w:r w:rsidRPr="00D429CE">
              <w:rPr>
                <w:rFonts w:ascii="Times New Roman" w:hAnsi="Times New Roman" w:cs="Times New Roman"/>
              </w:rPr>
              <w:t>Negotiating Requirements, Validating Requirements.</w:t>
            </w:r>
          </w:p>
        </w:tc>
        <w:tc>
          <w:tcPr>
            <w:tcW w:w="1276" w:type="dxa"/>
          </w:tcPr>
          <w:p w:rsidR="00D848DB" w:rsidRPr="00D429CE" w:rsidRDefault="00D848DB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D848DB" w:rsidRPr="00D429CE" w:rsidRDefault="00220CEE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</w:t>
            </w:r>
            <w:r w:rsidR="00C674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0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D848DB" w:rsidRPr="00D429CE" w:rsidRDefault="00D848DB" w:rsidP="004723E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D848DB" w:rsidRPr="00D429CE" w:rsidTr="003F4C6A">
        <w:trPr>
          <w:trHeight w:val="154"/>
        </w:trPr>
        <w:tc>
          <w:tcPr>
            <w:tcW w:w="1349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862" w:type="dxa"/>
          </w:tcPr>
          <w:p w:rsidR="00D848DB" w:rsidRPr="00D429CE" w:rsidRDefault="00D848DB" w:rsidP="004723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 xml:space="preserve">Class test -2 </w:t>
            </w:r>
          </w:p>
        </w:tc>
        <w:tc>
          <w:tcPr>
            <w:tcW w:w="5103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Class test -2 from CO2</w:t>
            </w:r>
          </w:p>
        </w:tc>
        <w:tc>
          <w:tcPr>
            <w:tcW w:w="1276" w:type="dxa"/>
          </w:tcPr>
          <w:p w:rsidR="00D848DB" w:rsidRPr="00D429CE" w:rsidRDefault="00D848DB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D848DB" w:rsidRPr="00D429CE" w:rsidRDefault="00220CEE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</w:t>
            </w:r>
            <w:r w:rsidR="00C674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0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D848DB" w:rsidRPr="00D429CE" w:rsidRDefault="00D848DB" w:rsidP="004723E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D848DB" w:rsidRPr="00D429CE" w:rsidTr="004723EF">
        <w:trPr>
          <w:trHeight w:val="568"/>
        </w:trPr>
        <w:tc>
          <w:tcPr>
            <w:tcW w:w="15479" w:type="dxa"/>
            <w:gridSpan w:val="7"/>
          </w:tcPr>
          <w:p w:rsidR="00D848DB" w:rsidRPr="00D429CE" w:rsidRDefault="00D848DB" w:rsidP="004723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UNIT-III</w:t>
            </w:r>
          </w:p>
          <w:p w:rsidR="00D848DB" w:rsidRPr="00B767F0" w:rsidRDefault="00D848DB" w:rsidP="004723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67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Requirements Analysis</w:t>
            </w:r>
          </w:p>
        </w:tc>
      </w:tr>
      <w:tr w:rsidR="00D848DB" w:rsidRPr="00D429CE" w:rsidTr="003F4C6A">
        <w:trPr>
          <w:trHeight w:val="471"/>
        </w:trPr>
        <w:tc>
          <w:tcPr>
            <w:tcW w:w="1349" w:type="dxa"/>
            <w:tcBorders>
              <w:right w:val="single" w:sz="4" w:space="0" w:color="auto"/>
            </w:tcBorders>
          </w:tcPr>
          <w:p w:rsidR="00D848DB" w:rsidRPr="00D429CE" w:rsidRDefault="00D848DB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L19</w:t>
            </w:r>
          </w:p>
        </w:tc>
        <w:tc>
          <w:tcPr>
            <w:tcW w:w="3862" w:type="dxa"/>
            <w:tcBorders>
              <w:left w:val="single" w:sz="4" w:space="0" w:color="auto"/>
            </w:tcBorders>
          </w:tcPr>
          <w:p w:rsidR="00D848DB" w:rsidRPr="00D429CE" w:rsidRDefault="00D848DB" w:rsidP="004723EF">
            <w:pPr>
              <w:rPr>
                <w:rFonts w:ascii="Times New Roman" w:hAnsi="Times New Roman" w:cs="Times New Roman"/>
              </w:rPr>
            </w:pPr>
            <w:r w:rsidRPr="00D429CE">
              <w:rPr>
                <w:rFonts w:ascii="Times New Roman" w:hAnsi="Times New Roman" w:cs="Times New Roman"/>
              </w:rPr>
              <w:t>Requirements Analysis</w:t>
            </w:r>
          </w:p>
        </w:tc>
        <w:tc>
          <w:tcPr>
            <w:tcW w:w="5103" w:type="dxa"/>
          </w:tcPr>
          <w:p w:rsidR="00D848DB" w:rsidRPr="00D429CE" w:rsidRDefault="00D848DB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 xml:space="preserve">Understanding of </w:t>
            </w:r>
            <w:r w:rsidRPr="00D429CE">
              <w:rPr>
                <w:rFonts w:ascii="Times New Roman" w:hAnsi="Times New Roman" w:cs="Times New Roman"/>
              </w:rPr>
              <w:t xml:space="preserve"> Requirements Analysis</w:t>
            </w:r>
          </w:p>
        </w:tc>
        <w:tc>
          <w:tcPr>
            <w:tcW w:w="1276" w:type="dxa"/>
          </w:tcPr>
          <w:p w:rsidR="00D848DB" w:rsidRPr="00D429CE" w:rsidRDefault="00D848DB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D848DB" w:rsidRPr="00D429CE" w:rsidRDefault="00220CEE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R20C204.3</w:t>
            </w:r>
          </w:p>
        </w:tc>
        <w:tc>
          <w:tcPr>
            <w:tcW w:w="1310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D848DB" w:rsidRPr="00D429CE" w:rsidRDefault="00D848DB" w:rsidP="004723E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D848DB" w:rsidRPr="00D429CE" w:rsidTr="003F4C6A">
        <w:trPr>
          <w:trHeight w:val="471"/>
        </w:trPr>
        <w:tc>
          <w:tcPr>
            <w:tcW w:w="1349" w:type="dxa"/>
            <w:tcBorders>
              <w:right w:val="single" w:sz="4" w:space="0" w:color="auto"/>
            </w:tcBorders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L20</w:t>
            </w:r>
          </w:p>
        </w:tc>
        <w:tc>
          <w:tcPr>
            <w:tcW w:w="3862" w:type="dxa"/>
            <w:tcBorders>
              <w:left w:val="single" w:sz="4" w:space="0" w:color="auto"/>
            </w:tcBorders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</w:rPr>
              <w:t>Scenario-Based Modeling</w:t>
            </w:r>
          </w:p>
        </w:tc>
        <w:tc>
          <w:tcPr>
            <w:tcW w:w="5103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 xml:space="preserve">Understanding of </w:t>
            </w:r>
            <w:r w:rsidRPr="00D429CE">
              <w:rPr>
                <w:rFonts w:ascii="Times New Roman" w:hAnsi="Times New Roman" w:cs="Times New Roman"/>
              </w:rPr>
              <w:t xml:space="preserve"> Scenario-Based Modeling</w:t>
            </w:r>
          </w:p>
        </w:tc>
        <w:tc>
          <w:tcPr>
            <w:tcW w:w="1276" w:type="dxa"/>
          </w:tcPr>
          <w:p w:rsidR="00D848DB" w:rsidRPr="00D429CE" w:rsidRDefault="00D848DB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D848DB" w:rsidRPr="00D429CE" w:rsidRDefault="00220CEE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R20C204.3</w:t>
            </w:r>
          </w:p>
        </w:tc>
        <w:tc>
          <w:tcPr>
            <w:tcW w:w="1310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D848DB" w:rsidRPr="00D429CE" w:rsidRDefault="00D848DB" w:rsidP="004723E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D848DB" w:rsidRPr="00D429CE" w:rsidTr="003F4C6A">
        <w:trPr>
          <w:trHeight w:val="471"/>
        </w:trPr>
        <w:tc>
          <w:tcPr>
            <w:tcW w:w="1349" w:type="dxa"/>
            <w:tcBorders>
              <w:right w:val="single" w:sz="4" w:space="0" w:color="auto"/>
            </w:tcBorders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L21</w:t>
            </w:r>
          </w:p>
        </w:tc>
        <w:tc>
          <w:tcPr>
            <w:tcW w:w="3862" w:type="dxa"/>
            <w:tcBorders>
              <w:left w:val="single" w:sz="4" w:space="0" w:color="auto"/>
            </w:tcBorders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</w:rPr>
              <w:t>UML Models That Supplement the Use Case</w:t>
            </w:r>
          </w:p>
        </w:tc>
        <w:tc>
          <w:tcPr>
            <w:tcW w:w="5103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 xml:space="preserve">Introduction  </w:t>
            </w:r>
            <w:r w:rsidRPr="00D429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of </w:t>
            </w:r>
            <w:r w:rsidRPr="00D429CE">
              <w:rPr>
                <w:rFonts w:ascii="Times New Roman" w:hAnsi="Times New Roman" w:cs="Times New Roman"/>
              </w:rPr>
              <w:t xml:space="preserve"> UML Models That Supplement the Use Case</w:t>
            </w:r>
          </w:p>
        </w:tc>
        <w:tc>
          <w:tcPr>
            <w:tcW w:w="1276" w:type="dxa"/>
          </w:tcPr>
          <w:p w:rsidR="00D848DB" w:rsidRPr="00D429CE" w:rsidRDefault="00D848DB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D848DB" w:rsidRPr="00D429CE" w:rsidRDefault="00220CEE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R20C204.3</w:t>
            </w:r>
          </w:p>
        </w:tc>
        <w:tc>
          <w:tcPr>
            <w:tcW w:w="1310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D848DB" w:rsidRPr="00D429CE" w:rsidRDefault="00D848DB" w:rsidP="004723E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D848DB" w:rsidRPr="00D429CE" w:rsidTr="003F4C6A">
        <w:trPr>
          <w:trHeight w:val="471"/>
        </w:trPr>
        <w:tc>
          <w:tcPr>
            <w:tcW w:w="1349" w:type="dxa"/>
            <w:tcBorders>
              <w:right w:val="single" w:sz="4" w:space="0" w:color="auto"/>
            </w:tcBorders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62" w:type="dxa"/>
            <w:tcBorders>
              <w:left w:val="single" w:sz="4" w:space="0" w:color="auto"/>
            </w:tcBorders>
          </w:tcPr>
          <w:p w:rsidR="00D848DB" w:rsidRPr="00D429CE" w:rsidRDefault="00D848DB" w:rsidP="004723EF">
            <w:pPr>
              <w:rPr>
                <w:rFonts w:ascii="Times New Roman" w:hAnsi="Times New Roman" w:cs="Times New Roman"/>
              </w:rPr>
            </w:pPr>
            <w:r w:rsidRPr="00D429CE">
              <w:rPr>
                <w:rFonts w:ascii="Times New Roman" w:hAnsi="Times New Roman" w:cs="Times New Roman"/>
              </w:rPr>
              <w:t>UML Models That Supplement the Use Case</w:t>
            </w:r>
          </w:p>
        </w:tc>
        <w:tc>
          <w:tcPr>
            <w:tcW w:w="5103" w:type="dxa"/>
          </w:tcPr>
          <w:p w:rsidR="00D848DB" w:rsidRPr="00D429CE" w:rsidRDefault="00D848DB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 xml:space="preserve">Introduction  </w:t>
            </w:r>
            <w:r w:rsidRPr="00D429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of </w:t>
            </w:r>
            <w:r w:rsidRPr="00D429CE">
              <w:rPr>
                <w:rFonts w:ascii="Times New Roman" w:hAnsi="Times New Roman" w:cs="Times New Roman"/>
              </w:rPr>
              <w:t xml:space="preserve"> UML Models That Supplement the Use Case</w:t>
            </w:r>
          </w:p>
        </w:tc>
        <w:tc>
          <w:tcPr>
            <w:tcW w:w="1276" w:type="dxa"/>
          </w:tcPr>
          <w:p w:rsidR="00D848DB" w:rsidRPr="00D429CE" w:rsidRDefault="00D848DB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D848DB" w:rsidRPr="00D429CE" w:rsidRDefault="00220CEE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R20C204.3</w:t>
            </w:r>
          </w:p>
        </w:tc>
        <w:tc>
          <w:tcPr>
            <w:tcW w:w="1310" w:type="dxa"/>
          </w:tcPr>
          <w:p w:rsidR="00D848DB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D848DB" w:rsidRPr="00D429CE" w:rsidRDefault="00D848DB" w:rsidP="004723E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D848DB" w:rsidRPr="00D429CE" w:rsidTr="003F4C6A">
        <w:trPr>
          <w:trHeight w:val="471"/>
        </w:trPr>
        <w:tc>
          <w:tcPr>
            <w:tcW w:w="1349" w:type="dxa"/>
            <w:tcBorders>
              <w:right w:val="single" w:sz="4" w:space="0" w:color="auto"/>
            </w:tcBorders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>L2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62" w:type="dxa"/>
            <w:tcBorders>
              <w:left w:val="single" w:sz="4" w:space="0" w:color="auto"/>
            </w:tcBorders>
          </w:tcPr>
          <w:p w:rsidR="00D848DB" w:rsidRPr="00D429CE" w:rsidRDefault="00D848DB" w:rsidP="004723EF">
            <w:pPr>
              <w:rPr>
                <w:rFonts w:ascii="Times New Roman" w:hAnsi="Times New Roman" w:cs="Times New Roman"/>
              </w:rPr>
            </w:pPr>
            <w:r w:rsidRPr="00D429CE">
              <w:rPr>
                <w:rFonts w:ascii="Times New Roman" w:hAnsi="Times New Roman" w:cs="Times New Roman"/>
              </w:rPr>
              <w:t>Data Modeling Concepts</w:t>
            </w:r>
          </w:p>
        </w:tc>
        <w:tc>
          <w:tcPr>
            <w:tcW w:w="5103" w:type="dxa"/>
          </w:tcPr>
          <w:p w:rsidR="00D848DB" w:rsidRPr="00D429CE" w:rsidRDefault="00D848DB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 xml:space="preserve">Understanding of </w:t>
            </w:r>
            <w:r w:rsidRPr="00D429CE">
              <w:rPr>
                <w:rFonts w:ascii="Times New Roman" w:hAnsi="Times New Roman" w:cs="Times New Roman"/>
              </w:rPr>
              <w:t xml:space="preserve">  Data Modeling Concepts</w:t>
            </w:r>
          </w:p>
        </w:tc>
        <w:tc>
          <w:tcPr>
            <w:tcW w:w="1276" w:type="dxa"/>
          </w:tcPr>
          <w:p w:rsidR="00D848DB" w:rsidRPr="00D429CE" w:rsidRDefault="00D848DB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D848DB" w:rsidRPr="00D429CE" w:rsidRDefault="00220CEE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R20C204.3</w:t>
            </w:r>
          </w:p>
        </w:tc>
        <w:tc>
          <w:tcPr>
            <w:tcW w:w="1310" w:type="dxa"/>
          </w:tcPr>
          <w:p w:rsidR="00D848DB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D848DB" w:rsidRPr="00D429CE" w:rsidRDefault="00D848DB" w:rsidP="004723E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D848DB" w:rsidRPr="00D429CE" w:rsidTr="003F4C6A">
        <w:trPr>
          <w:trHeight w:val="471"/>
        </w:trPr>
        <w:tc>
          <w:tcPr>
            <w:tcW w:w="1349" w:type="dxa"/>
            <w:tcBorders>
              <w:right w:val="single" w:sz="4" w:space="0" w:color="auto"/>
            </w:tcBorders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862" w:type="dxa"/>
            <w:tcBorders>
              <w:left w:val="single" w:sz="4" w:space="0" w:color="auto"/>
            </w:tcBorders>
          </w:tcPr>
          <w:p w:rsidR="00D848DB" w:rsidRPr="00D429CE" w:rsidRDefault="00D848DB" w:rsidP="004723EF">
            <w:pPr>
              <w:rPr>
                <w:rFonts w:ascii="Times New Roman" w:hAnsi="Times New Roman" w:cs="Times New Roman"/>
              </w:rPr>
            </w:pPr>
            <w:r w:rsidRPr="00D429CE">
              <w:rPr>
                <w:rFonts w:ascii="Times New Roman" w:hAnsi="Times New Roman" w:cs="Times New Roman"/>
              </w:rPr>
              <w:t>Class-Based Modeling,</w:t>
            </w:r>
          </w:p>
        </w:tc>
        <w:tc>
          <w:tcPr>
            <w:tcW w:w="5103" w:type="dxa"/>
          </w:tcPr>
          <w:p w:rsidR="00D848DB" w:rsidRPr="00D429CE" w:rsidRDefault="00D848DB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 xml:space="preserve">Understanding of </w:t>
            </w:r>
            <w:r w:rsidRPr="00D429CE">
              <w:rPr>
                <w:rFonts w:ascii="Times New Roman" w:hAnsi="Times New Roman" w:cs="Times New Roman"/>
              </w:rPr>
              <w:t xml:space="preserve">  Class-Based Modeling,</w:t>
            </w:r>
          </w:p>
        </w:tc>
        <w:tc>
          <w:tcPr>
            <w:tcW w:w="1276" w:type="dxa"/>
          </w:tcPr>
          <w:p w:rsidR="00D848DB" w:rsidRPr="00D429CE" w:rsidRDefault="00D848DB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D848DB" w:rsidRPr="00D429CE" w:rsidRDefault="00220CEE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R20C204.3</w:t>
            </w:r>
          </w:p>
        </w:tc>
        <w:tc>
          <w:tcPr>
            <w:tcW w:w="1310" w:type="dxa"/>
          </w:tcPr>
          <w:p w:rsidR="00D848DB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D848DB" w:rsidRPr="00D429CE" w:rsidRDefault="00D848DB" w:rsidP="004723E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D848DB" w:rsidRPr="00D429CE" w:rsidTr="003F4C6A">
        <w:trPr>
          <w:trHeight w:val="471"/>
        </w:trPr>
        <w:tc>
          <w:tcPr>
            <w:tcW w:w="1349" w:type="dxa"/>
            <w:tcBorders>
              <w:right w:val="single" w:sz="4" w:space="0" w:color="auto"/>
            </w:tcBorders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862" w:type="dxa"/>
            <w:tcBorders>
              <w:left w:val="single" w:sz="4" w:space="0" w:color="auto"/>
            </w:tcBorders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</w:rPr>
              <w:t>Requirements Modeling Strategies</w:t>
            </w:r>
          </w:p>
        </w:tc>
        <w:tc>
          <w:tcPr>
            <w:tcW w:w="5103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 xml:space="preserve">Understanding of </w:t>
            </w:r>
            <w:r w:rsidRPr="00D429CE">
              <w:rPr>
                <w:rFonts w:ascii="Times New Roman" w:hAnsi="Times New Roman" w:cs="Times New Roman"/>
              </w:rPr>
              <w:t xml:space="preserve">  Requirements Modeling Strategies</w:t>
            </w:r>
          </w:p>
        </w:tc>
        <w:tc>
          <w:tcPr>
            <w:tcW w:w="1276" w:type="dxa"/>
          </w:tcPr>
          <w:p w:rsidR="00D848DB" w:rsidRPr="00D429CE" w:rsidRDefault="00D848DB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D848DB" w:rsidRPr="00D429CE" w:rsidRDefault="00220CEE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R20C204.3</w:t>
            </w:r>
          </w:p>
        </w:tc>
        <w:tc>
          <w:tcPr>
            <w:tcW w:w="1310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D848DB" w:rsidRPr="00D429CE" w:rsidRDefault="00D848DB" w:rsidP="004723E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D848DB" w:rsidRPr="00D429CE" w:rsidTr="003F4C6A">
        <w:trPr>
          <w:trHeight w:val="471"/>
        </w:trPr>
        <w:tc>
          <w:tcPr>
            <w:tcW w:w="1349" w:type="dxa"/>
            <w:tcBorders>
              <w:right w:val="single" w:sz="4" w:space="0" w:color="auto"/>
            </w:tcBorders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862" w:type="dxa"/>
            <w:tcBorders>
              <w:left w:val="single" w:sz="4" w:space="0" w:color="auto"/>
            </w:tcBorders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</w:rPr>
              <w:t>Flow-Oriented Modeling</w:t>
            </w:r>
          </w:p>
        </w:tc>
        <w:tc>
          <w:tcPr>
            <w:tcW w:w="5103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Understanding</w:t>
            </w:r>
            <w:r w:rsidRPr="00D429CE">
              <w:rPr>
                <w:rFonts w:ascii="Times New Roman" w:hAnsi="Times New Roman" w:cs="Times New Roman"/>
              </w:rPr>
              <w:t xml:space="preserve">  Flow-Oriented Modeling</w:t>
            </w:r>
          </w:p>
        </w:tc>
        <w:tc>
          <w:tcPr>
            <w:tcW w:w="1276" w:type="dxa"/>
          </w:tcPr>
          <w:p w:rsidR="00D848DB" w:rsidRPr="00D429CE" w:rsidRDefault="00D848DB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D848DB" w:rsidRPr="00D429CE" w:rsidRDefault="00220CEE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R20C204.3</w:t>
            </w:r>
          </w:p>
        </w:tc>
        <w:tc>
          <w:tcPr>
            <w:tcW w:w="1310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D848DB" w:rsidRPr="00D429CE" w:rsidRDefault="00D848DB" w:rsidP="004723E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D848DB" w:rsidRPr="00D429CE" w:rsidTr="003F4C6A">
        <w:trPr>
          <w:trHeight w:val="471"/>
        </w:trPr>
        <w:tc>
          <w:tcPr>
            <w:tcW w:w="1349" w:type="dxa"/>
            <w:tcBorders>
              <w:right w:val="single" w:sz="4" w:space="0" w:color="auto"/>
            </w:tcBorders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862" w:type="dxa"/>
            <w:tcBorders>
              <w:left w:val="single" w:sz="4" w:space="0" w:color="auto"/>
            </w:tcBorders>
          </w:tcPr>
          <w:p w:rsidR="00D848DB" w:rsidRPr="00D429CE" w:rsidRDefault="00D848DB" w:rsidP="004723EF">
            <w:pPr>
              <w:rPr>
                <w:rFonts w:ascii="Times New Roman" w:hAnsi="Times New Roman" w:cs="Times New Roman"/>
              </w:rPr>
            </w:pPr>
            <w:r w:rsidRPr="00D429CE">
              <w:rPr>
                <w:rFonts w:ascii="Times New Roman" w:hAnsi="Times New Roman" w:cs="Times New Roman"/>
              </w:rPr>
              <w:t>Flow-Oriented Modeling</w:t>
            </w:r>
          </w:p>
        </w:tc>
        <w:tc>
          <w:tcPr>
            <w:tcW w:w="5103" w:type="dxa"/>
          </w:tcPr>
          <w:p w:rsidR="00D848DB" w:rsidRPr="00D429CE" w:rsidRDefault="00D848DB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Understanding</w:t>
            </w:r>
            <w:r w:rsidRPr="00D429CE">
              <w:rPr>
                <w:rFonts w:ascii="Times New Roman" w:hAnsi="Times New Roman" w:cs="Times New Roman"/>
              </w:rPr>
              <w:t xml:space="preserve">  Flow-Oriented Modeling</w:t>
            </w:r>
          </w:p>
        </w:tc>
        <w:tc>
          <w:tcPr>
            <w:tcW w:w="1276" w:type="dxa"/>
          </w:tcPr>
          <w:p w:rsidR="00D848DB" w:rsidRPr="00D429CE" w:rsidRDefault="00D848DB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D848DB" w:rsidRPr="00D429CE" w:rsidRDefault="00220CEE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R20C204.3</w:t>
            </w:r>
          </w:p>
        </w:tc>
        <w:tc>
          <w:tcPr>
            <w:tcW w:w="1310" w:type="dxa"/>
          </w:tcPr>
          <w:p w:rsidR="00D848DB" w:rsidRPr="000C3521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D848DB" w:rsidRPr="00D429CE" w:rsidRDefault="00D848DB" w:rsidP="004723E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D848DB" w:rsidRPr="00D429CE" w:rsidTr="003F4C6A">
        <w:trPr>
          <w:trHeight w:val="471"/>
        </w:trPr>
        <w:tc>
          <w:tcPr>
            <w:tcW w:w="1349" w:type="dxa"/>
            <w:tcBorders>
              <w:right w:val="single" w:sz="4" w:space="0" w:color="auto"/>
            </w:tcBorders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862" w:type="dxa"/>
            <w:tcBorders>
              <w:left w:val="single" w:sz="4" w:space="0" w:color="auto"/>
            </w:tcBorders>
          </w:tcPr>
          <w:p w:rsidR="00D848DB" w:rsidRPr="00D429CE" w:rsidRDefault="00D848DB" w:rsidP="004723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</w:rPr>
              <w:t>Creating a Behavioral Model</w:t>
            </w:r>
          </w:p>
        </w:tc>
        <w:tc>
          <w:tcPr>
            <w:tcW w:w="5103" w:type="dxa"/>
          </w:tcPr>
          <w:p w:rsidR="00D848DB" w:rsidRPr="00D429CE" w:rsidRDefault="00D848DB" w:rsidP="004723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 xml:space="preserve">Understanding </w:t>
            </w:r>
            <w:r w:rsidRPr="00D429CE">
              <w:rPr>
                <w:rFonts w:ascii="Times New Roman" w:hAnsi="Times New Roman" w:cs="Times New Roman"/>
              </w:rPr>
              <w:t xml:space="preserve"> Creating a Behavioral Model</w:t>
            </w:r>
          </w:p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848DB" w:rsidRPr="00D429CE" w:rsidRDefault="00D848DB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D848DB" w:rsidRPr="00D429CE" w:rsidRDefault="00220CEE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R20C204.3</w:t>
            </w:r>
          </w:p>
        </w:tc>
        <w:tc>
          <w:tcPr>
            <w:tcW w:w="1310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D848DB" w:rsidRPr="00D429CE" w:rsidRDefault="00D848DB" w:rsidP="004723E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D848DB" w:rsidRPr="00D429CE" w:rsidTr="003F4C6A">
        <w:trPr>
          <w:trHeight w:val="471"/>
        </w:trPr>
        <w:tc>
          <w:tcPr>
            <w:tcW w:w="1349" w:type="dxa"/>
            <w:tcBorders>
              <w:right w:val="single" w:sz="4" w:space="0" w:color="auto"/>
            </w:tcBorders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862" w:type="dxa"/>
            <w:tcBorders>
              <w:left w:val="single" w:sz="4" w:space="0" w:color="auto"/>
            </w:tcBorders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</w:rPr>
              <w:t>Behavioral Model</w:t>
            </w:r>
            <w:r>
              <w:rPr>
                <w:rFonts w:ascii="Times New Roman" w:hAnsi="Times New Roman" w:cs="Times New Roman"/>
              </w:rPr>
              <w:t xml:space="preserve"> with examples</w:t>
            </w:r>
          </w:p>
        </w:tc>
        <w:tc>
          <w:tcPr>
            <w:tcW w:w="5103" w:type="dxa"/>
          </w:tcPr>
          <w:p w:rsidR="00D848DB" w:rsidRPr="00D429CE" w:rsidRDefault="00D848DB" w:rsidP="004723E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Understandin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D429CE">
              <w:rPr>
                <w:rFonts w:ascii="Times New Roman" w:hAnsi="Times New Roman" w:cs="Times New Roman"/>
              </w:rPr>
              <w:t xml:space="preserve"> Behavioral Model</w:t>
            </w:r>
            <w:r>
              <w:rPr>
                <w:rFonts w:ascii="Times New Roman" w:hAnsi="Times New Roman" w:cs="Times New Roman"/>
              </w:rPr>
              <w:t xml:space="preserve"> with diagrams</w:t>
            </w:r>
          </w:p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848DB" w:rsidRPr="00D429CE" w:rsidRDefault="00D848DB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D848DB" w:rsidRPr="00D429CE" w:rsidRDefault="00220CEE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R20C204.3</w:t>
            </w:r>
          </w:p>
        </w:tc>
        <w:tc>
          <w:tcPr>
            <w:tcW w:w="1310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D848DB" w:rsidRPr="00D429CE" w:rsidRDefault="00D848DB" w:rsidP="004723E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D848DB" w:rsidRPr="00D429CE" w:rsidTr="003F4C6A">
        <w:trPr>
          <w:trHeight w:val="394"/>
        </w:trPr>
        <w:tc>
          <w:tcPr>
            <w:tcW w:w="1349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>L3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62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</w:rPr>
              <w:t>Patterns for Requirements Modelling</w:t>
            </w:r>
          </w:p>
        </w:tc>
        <w:tc>
          <w:tcPr>
            <w:tcW w:w="5103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ing </w:t>
            </w:r>
            <w:r w:rsidRPr="00D429CE">
              <w:rPr>
                <w:rFonts w:ascii="Times New Roman" w:hAnsi="Times New Roman" w:cs="Times New Roman"/>
              </w:rPr>
              <w:t>Patterns for Requirements Modelling</w:t>
            </w:r>
          </w:p>
        </w:tc>
        <w:tc>
          <w:tcPr>
            <w:tcW w:w="1276" w:type="dxa"/>
          </w:tcPr>
          <w:p w:rsidR="00D848DB" w:rsidRPr="00D429CE" w:rsidRDefault="00D848DB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D848DB" w:rsidRPr="00D429CE" w:rsidRDefault="00220CEE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R20C204.3</w:t>
            </w:r>
          </w:p>
        </w:tc>
        <w:tc>
          <w:tcPr>
            <w:tcW w:w="1310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D848DB" w:rsidRPr="00D429CE" w:rsidRDefault="00D848DB" w:rsidP="004723E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D848DB" w:rsidRPr="00D429CE" w:rsidTr="003F4C6A">
        <w:trPr>
          <w:trHeight w:val="340"/>
        </w:trPr>
        <w:tc>
          <w:tcPr>
            <w:tcW w:w="1349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>L3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62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</w:rPr>
              <w:t>Patterns for Requirements Modelling</w:t>
            </w:r>
          </w:p>
        </w:tc>
        <w:tc>
          <w:tcPr>
            <w:tcW w:w="5103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Understanding</w:t>
            </w:r>
            <w:r w:rsidRPr="00D429CE">
              <w:rPr>
                <w:rFonts w:ascii="Times New Roman" w:hAnsi="Times New Roman" w:cs="Times New Roman"/>
              </w:rPr>
              <w:t>Patterns for Requirements Modelling</w:t>
            </w:r>
          </w:p>
        </w:tc>
        <w:tc>
          <w:tcPr>
            <w:tcW w:w="1276" w:type="dxa"/>
          </w:tcPr>
          <w:p w:rsidR="00D848DB" w:rsidRPr="00D429CE" w:rsidRDefault="00D848DB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D848DB" w:rsidRPr="00D429CE" w:rsidRDefault="00220CEE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R20C204.3</w:t>
            </w:r>
          </w:p>
        </w:tc>
        <w:tc>
          <w:tcPr>
            <w:tcW w:w="1310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D848DB" w:rsidRPr="00D429CE" w:rsidRDefault="00D848DB" w:rsidP="004723E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D848DB" w:rsidRPr="00D429CE" w:rsidTr="003F4C6A">
        <w:trPr>
          <w:trHeight w:val="340"/>
        </w:trPr>
        <w:tc>
          <w:tcPr>
            <w:tcW w:w="1349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>L3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62" w:type="dxa"/>
          </w:tcPr>
          <w:p w:rsidR="00D848DB" w:rsidRPr="00D429CE" w:rsidRDefault="00D848DB" w:rsidP="004723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Test-3</w:t>
            </w:r>
          </w:p>
        </w:tc>
        <w:tc>
          <w:tcPr>
            <w:tcW w:w="5103" w:type="dxa"/>
          </w:tcPr>
          <w:p w:rsidR="00D848DB" w:rsidRPr="00D429CE" w:rsidRDefault="00D848DB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test on CO3</w:t>
            </w:r>
          </w:p>
        </w:tc>
        <w:tc>
          <w:tcPr>
            <w:tcW w:w="1276" w:type="dxa"/>
          </w:tcPr>
          <w:p w:rsidR="00D848DB" w:rsidRPr="00D429CE" w:rsidRDefault="00D848DB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D848DB" w:rsidRPr="00D429CE" w:rsidRDefault="00220CEE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R20C204.3</w:t>
            </w:r>
          </w:p>
        </w:tc>
        <w:tc>
          <w:tcPr>
            <w:tcW w:w="1310" w:type="dxa"/>
          </w:tcPr>
          <w:p w:rsidR="00D848DB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D848DB" w:rsidRPr="00D429CE" w:rsidRDefault="00D848DB" w:rsidP="004723E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D848DB" w:rsidRPr="00D429CE" w:rsidTr="003F4C6A">
        <w:trPr>
          <w:trHeight w:val="340"/>
        </w:trPr>
        <w:tc>
          <w:tcPr>
            <w:tcW w:w="1349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>L3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62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Applications</w:t>
            </w:r>
          </w:p>
        </w:tc>
        <w:tc>
          <w:tcPr>
            <w:tcW w:w="5103" w:type="dxa"/>
          </w:tcPr>
          <w:p w:rsidR="00D848DB" w:rsidRPr="00D429CE" w:rsidRDefault="00D848DB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Various applications on modeling</w:t>
            </w:r>
          </w:p>
        </w:tc>
        <w:tc>
          <w:tcPr>
            <w:tcW w:w="1276" w:type="dxa"/>
          </w:tcPr>
          <w:p w:rsidR="00D848DB" w:rsidRPr="00D429CE" w:rsidRDefault="00D848DB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D848DB" w:rsidRPr="00D429CE" w:rsidRDefault="00220CEE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R20C204.3</w:t>
            </w:r>
          </w:p>
        </w:tc>
        <w:tc>
          <w:tcPr>
            <w:tcW w:w="1310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D848DB" w:rsidRPr="00D429CE" w:rsidRDefault="00D848DB" w:rsidP="004723E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D848DB" w:rsidRPr="00D429CE" w:rsidTr="003F4C6A">
        <w:trPr>
          <w:trHeight w:val="340"/>
        </w:trPr>
        <w:tc>
          <w:tcPr>
            <w:tcW w:w="1349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62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 Study Examples</w:t>
            </w:r>
          </w:p>
        </w:tc>
        <w:tc>
          <w:tcPr>
            <w:tcW w:w="5103" w:type="dxa"/>
          </w:tcPr>
          <w:p w:rsidR="00D848DB" w:rsidRPr="00D429CE" w:rsidRDefault="00D848DB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 study explanation</w:t>
            </w:r>
          </w:p>
        </w:tc>
        <w:tc>
          <w:tcPr>
            <w:tcW w:w="1276" w:type="dxa"/>
          </w:tcPr>
          <w:p w:rsidR="00D848DB" w:rsidRPr="00D429CE" w:rsidRDefault="00D848DB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D848DB" w:rsidRPr="00D429CE" w:rsidRDefault="00220CEE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R20C204.3</w:t>
            </w:r>
          </w:p>
        </w:tc>
        <w:tc>
          <w:tcPr>
            <w:tcW w:w="1310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D848DB" w:rsidRPr="00D429CE" w:rsidRDefault="00D848DB" w:rsidP="004723E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D848DB" w:rsidRPr="00D429CE" w:rsidTr="003F4C6A">
        <w:trPr>
          <w:trHeight w:val="340"/>
        </w:trPr>
        <w:tc>
          <w:tcPr>
            <w:tcW w:w="1349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L35</w:t>
            </w:r>
          </w:p>
        </w:tc>
        <w:tc>
          <w:tcPr>
            <w:tcW w:w="3862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 Study Examples</w:t>
            </w:r>
          </w:p>
        </w:tc>
        <w:tc>
          <w:tcPr>
            <w:tcW w:w="5103" w:type="dxa"/>
          </w:tcPr>
          <w:p w:rsidR="00D848DB" w:rsidRPr="00D429CE" w:rsidRDefault="00D848DB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 study explanation</w:t>
            </w:r>
          </w:p>
        </w:tc>
        <w:tc>
          <w:tcPr>
            <w:tcW w:w="1276" w:type="dxa"/>
          </w:tcPr>
          <w:p w:rsidR="00D848DB" w:rsidRPr="00D429CE" w:rsidRDefault="00D848DB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D848DB" w:rsidRPr="00D429CE" w:rsidRDefault="00220CEE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R20C204.3</w:t>
            </w:r>
          </w:p>
        </w:tc>
        <w:tc>
          <w:tcPr>
            <w:tcW w:w="1310" w:type="dxa"/>
          </w:tcPr>
          <w:p w:rsidR="00D848DB" w:rsidRPr="00D429CE" w:rsidRDefault="00D848D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D848DB" w:rsidRPr="00D429CE" w:rsidRDefault="00D848DB" w:rsidP="004723E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5258" w:rsidRPr="00D429CE" w:rsidTr="004723EF">
        <w:trPr>
          <w:trHeight w:val="397"/>
        </w:trPr>
        <w:tc>
          <w:tcPr>
            <w:tcW w:w="1349" w:type="dxa"/>
          </w:tcPr>
          <w:p w:rsidR="001B5258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L36</w:t>
            </w:r>
          </w:p>
        </w:tc>
        <w:tc>
          <w:tcPr>
            <w:tcW w:w="11659" w:type="dxa"/>
            <w:gridSpan w:val="4"/>
            <w:vMerge w:val="restart"/>
            <w:vAlign w:val="center"/>
          </w:tcPr>
          <w:p w:rsidR="001B5258" w:rsidRDefault="001B5258" w:rsidP="004723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MID-1</w:t>
            </w:r>
          </w:p>
          <w:p w:rsidR="001B5258" w:rsidRPr="00D429CE" w:rsidRDefault="001B5258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1B5258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1B5258" w:rsidRPr="00D429CE" w:rsidRDefault="001B5258" w:rsidP="004723E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5258" w:rsidRPr="00D429CE" w:rsidTr="004723EF">
        <w:trPr>
          <w:trHeight w:val="397"/>
        </w:trPr>
        <w:tc>
          <w:tcPr>
            <w:tcW w:w="1349" w:type="dxa"/>
          </w:tcPr>
          <w:p w:rsidR="001B5258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L37</w:t>
            </w:r>
          </w:p>
        </w:tc>
        <w:tc>
          <w:tcPr>
            <w:tcW w:w="11659" w:type="dxa"/>
            <w:gridSpan w:val="4"/>
            <w:vMerge/>
          </w:tcPr>
          <w:p w:rsidR="001B5258" w:rsidRPr="00D429CE" w:rsidRDefault="001B5258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1B5258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1B5258" w:rsidRPr="00D429CE" w:rsidRDefault="001B5258" w:rsidP="004723E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5258" w:rsidRPr="00D429CE" w:rsidTr="004723EF">
        <w:trPr>
          <w:trHeight w:val="397"/>
        </w:trPr>
        <w:tc>
          <w:tcPr>
            <w:tcW w:w="1349" w:type="dxa"/>
          </w:tcPr>
          <w:p w:rsidR="001B5258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L38</w:t>
            </w:r>
          </w:p>
        </w:tc>
        <w:tc>
          <w:tcPr>
            <w:tcW w:w="11659" w:type="dxa"/>
            <w:gridSpan w:val="4"/>
            <w:vMerge/>
          </w:tcPr>
          <w:p w:rsidR="001B5258" w:rsidRPr="00D429CE" w:rsidRDefault="001B5258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1B5258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1B5258" w:rsidRPr="00D429CE" w:rsidRDefault="001B5258" w:rsidP="004723E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5258" w:rsidRPr="00D429CE" w:rsidTr="004723EF">
        <w:trPr>
          <w:trHeight w:val="397"/>
        </w:trPr>
        <w:tc>
          <w:tcPr>
            <w:tcW w:w="1349" w:type="dxa"/>
          </w:tcPr>
          <w:p w:rsidR="001B5258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L39</w:t>
            </w:r>
          </w:p>
        </w:tc>
        <w:tc>
          <w:tcPr>
            <w:tcW w:w="11659" w:type="dxa"/>
            <w:gridSpan w:val="4"/>
            <w:vMerge/>
          </w:tcPr>
          <w:p w:rsidR="001B5258" w:rsidRPr="00D429CE" w:rsidRDefault="001B5258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1B5258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1B5258" w:rsidRPr="00D429CE" w:rsidRDefault="001B5258" w:rsidP="004723E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5258" w:rsidRPr="00D429CE" w:rsidTr="004723EF">
        <w:trPr>
          <w:trHeight w:val="397"/>
        </w:trPr>
        <w:tc>
          <w:tcPr>
            <w:tcW w:w="1349" w:type="dxa"/>
          </w:tcPr>
          <w:p w:rsidR="001B5258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L40</w:t>
            </w:r>
          </w:p>
        </w:tc>
        <w:tc>
          <w:tcPr>
            <w:tcW w:w="11659" w:type="dxa"/>
            <w:gridSpan w:val="4"/>
            <w:vMerge/>
          </w:tcPr>
          <w:p w:rsidR="001B5258" w:rsidRPr="00D429CE" w:rsidRDefault="001B5258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1B5258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1B5258" w:rsidRPr="00D429CE" w:rsidRDefault="001B5258" w:rsidP="004723E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D848DB" w:rsidRPr="00D429CE" w:rsidTr="004723EF">
        <w:trPr>
          <w:trHeight w:val="279"/>
        </w:trPr>
        <w:tc>
          <w:tcPr>
            <w:tcW w:w="15479" w:type="dxa"/>
            <w:gridSpan w:val="7"/>
          </w:tcPr>
          <w:p w:rsidR="00D848DB" w:rsidRPr="00B767F0" w:rsidRDefault="00D848DB" w:rsidP="004723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B5258" w:rsidRPr="00D429CE" w:rsidTr="003F4C6A">
        <w:trPr>
          <w:trHeight w:val="154"/>
        </w:trPr>
        <w:tc>
          <w:tcPr>
            <w:tcW w:w="1349" w:type="dxa"/>
            <w:tcBorders>
              <w:right w:val="single" w:sz="4" w:space="0" w:color="auto"/>
            </w:tcBorders>
          </w:tcPr>
          <w:p w:rsidR="001B5258" w:rsidRPr="00D429CE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>L41</w:t>
            </w:r>
          </w:p>
        </w:tc>
        <w:tc>
          <w:tcPr>
            <w:tcW w:w="3862" w:type="dxa"/>
          </w:tcPr>
          <w:p w:rsidR="001B5258" w:rsidRPr="00D429CE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</w:rPr>
              <w:t>Design within the Context of Software Engineering, The Design Process</w:t>
            </w:r>
          </w:p>
        </w:tc>
        <w:tc>
          <w:tcPr>
            <w:tcW w:w="5103" w:type="dxa"/>
            <w:tcBorders>
              <w:right w:val="single" w:sz="4" w:space="0" w:color="auto"/>
            </w:tcBorders>
          </w:tcPr>
          <w:p w:rsidR="001B5258" w:rsidRDefault="001B5258" w:rsidP="004723EF">
            <w:pPr>
              <w:rPr>
                <w:rFonts w:ascii="Times New Roman" w:hAnsi="Times New Roman" w:cs="Times New Roman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Understanding</w:t>
            </w:r>
            <w:r w:rsidRPr="00D429CE">
              <w:rPr>
                <w:rFonts w:ascii="Times New Roman" w:hAnsi="Times New Roman" w:cs="Times New Roman"/>
              </w:rPr>
              <w:t xml:space="preserve"> Design within the Context of Software Engineering, The Design Process</w:t>
            </w:r>
          </w:p>
          <w:p w:rsidR="002B3DA0" w:rsidRPr="00D429CE" w:rsidRDefault="002B3DA0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B5258" w:rsidRPr="00D429CE" w:rsidRDefault="001B5258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1B5258" w:rsidRPr="00D429CE" w:rsidRDefault="00220CEE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R20C204.4</w:t>
            </w:r>
          </w:p>
        </w:tc>
        <w:tc>
          <w:tcPr>
            <w:tcW w:w="1310" w:type="dxa"/>
          </w:tcPr>
          <w:p w:rsidR="001B5258" w:rsidRPr="00D429CE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1B5258" w:rsidRPr="00D429CE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5258" w:rsidRPr="00D429CE" w:rsidTr="003F4C6A">
        <w:trPr>
          <w:trHeight w:val="154"/>
        </w:trPr>
        <w:tc>
          <w:tcPr>
            <w:tcW w:w="1349" w:type="dxa"/>
            <w:tcBorders>
              <w:right w:val="single" w:sz="4" w:space="0" w:color="auto"/>
            </w:tcBorders>
          </w:tcPr>
          <w:p w:rsidR="001B5258" w:rsidRPr="00D429CE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>L42</w:t>
            </w:r>
          </w:p>
        </w:tc>
        <w:tc>
          <w:tcPr>
            <w:tcW w:w="3862" w:type="dxa"/>
          </w:tcPr>
          <w:p w:rsidR="001B5258" w:rsidRPr="00D429CE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</w:rPr>
              <w:t>Design Concepts, The Design Model, Software Architecture</w:t>
            </w:r>
          </w:p>
        </w:tc>
        <w:tc>
          <w:tcPr>
            <w:tcW w:w="5103" w:type="dxa"/>
            <w:tcBorders>
              <w:right w:val="single" w:sz="4" w:space="0" w:color="auto"/>
            </w:tcBorders>
          </w:tcPr>
          <w:p w:rsidR="001B5258" w:rsidRDefault="001B5258" w:rsidP="004723EF">
            <w:pPr>
              <w:rPr>
                <w:rFonts w:ascii="Times New Roman" w:hAnsi="Times New Roman" w:cs="Times New Roman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Understanding</w:t>
            </w:r>
            <w:r w:rsidRPr="00D429CE">
              <w:rPr>
                <w:rFonts w:ascii="Times New Roman" w:hAnsi="Times New Roman" w:cs="Times New Roman"/>
              </w:rPr>
              <w:t xml:space="preserve">  Design Concepts, The Design Model, Software Architecture</w:t>
            </w:r>
          </w:p>
          <w:p w:rsidR="002B3DA0" w:rsidRPr="00D429CE" w:rsidRDefault="002B3DA0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B5258" w:rsidRPr="00D429CE" w:rsidRDefault="001B5258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1B5258" w:rsidRPr="00D429CE" w:rsidRDefault="00220CEE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R20C204.4</w:t>
            </w:r>
          </w:p>
        </w:tc>
        <w:tc>
          <w:tcPr>
            <w:tcW w:w="1310" w:type="dxa"/>
          </w:tcPr>
          <w:p w:rsidR="001B5258" w:rsidRPr="00D429CE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1B5258" w:rsidRPr="00D429CE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5258" w:rsidRPr="00D429CE" w:rsidTr="003F4C6A">
        <w:trPr>
          <w:trHeight w:val="154"/>
        </w:trPr>
        <w:tc>
          <w:tcPr>
            <w:tcW w:w="1349" w:type="dxa"/>
            <w:tcBorders>
              <w:right w:val="single" w:sz="4" w:space="0" w:color="auto"/>
            </w:tcBorders>
          </w:tcPr>
          <w:p w:rsidR="001B5258" w:rsidRPr="00D429CE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>L43</w:t>
            </w:r>
          </w:p>
        </w:tc>
        <w:tc>
          <w:tcPr>
            <w:tcW w:w="3862" w:type="dxa"/>
          </w:tcPr>
          <w:p w:rsidR="001B5258" w:rsidRPr="00D429CE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</w:rPr>
              <w:t>Architectural Genres</w:t>
            </w:r>
          </w:p>
        </w:tc>
        <w:tc>
          <w:tcPr>
            <w:tcW w:w="5103" w:type="dxa"/>
            <w:tcBorders>
              <w:right w:val="single" w:sz="4" w:space="0" w:color="auto"/>
            </w:tcBorders>
          </w:tcPr>
          <w:p w:rsidR="001B5258" w:rsidRPr="00D429CE" w:rsidRDefault="001B5258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 xml:space="preserve">Understanding </w:t>
            </w:r>
            <w:r w:rsidRPr="00D429CE">
              <w:rPr>
                <w:rFonts w:ascii="Times New Roman" w:hAnsi="Times New Roman" w:cs="Times New Roman"/>
              </w:rPr>
              <w:t xml:space="preserve"> Architectural Genres</w:t>
            </w:r>
          </w:p>
        </w:tc>
        <w:tc>
          <w:tcPr>
            <w:tcW w:w="1276" w:type="dxa"/>
          </w:tcPr>
          <w:p w:rsidR="001B5258" w:rsidRPr="00D429CE" w:rsidRDefault="001B5258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1B5258" w:rsidRPr="00D429CE" w:rsidRDefault="00220CEE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R20C204.4</w:t>
            </w:r>
          </w:p>
        </w:tc>
        <w:tc>
          <w:tcPr>
            <w:tcW w:w="1310" w:type="dxa"/>
          </w:tcPr>
          <w:p w:rsidR="001B5258" w:rsidRPr="00D429CE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1B5258" w:rsidRPr="00D429CE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5258" w:rsidRPr="00D429CE" w:rsidTr="003F4C6A">
        <w:trPr>
          <w:trHeight w:val="154"/>
        </w:trPr>
        <w:tc>
          <w:tcPr>
            <w:tcW w:w="1349" w:type="dxa"/>
            <w:tcBorders>
              <w:right w:val="single" w:sz="4" w:space="0" w:color="auto"/>
            </w:tcBorders>
          </w:tcPr>
          <w:p w:rsidR="001B5258" w:rsidRPr="00D429CE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>L44</w:t>
            </w:r>
          </w:p>
        </w:tc>
        <w:tc>
          <w:tcPr>
            <w:tcW w:w="3862" w:type="dxa"/>
          </w:tcPr>
          <w:p w:rsidR="001B5258" w:rsidRPr="00D429CE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</w:rPr>
              <w:t>Architectural Styles</w:t>
            </w:r>
          </w:p>
        </w:tc>
        <w:tc>
          <w:tcPr>
            <w:tcW w:w="5103" w:type="dxa"/>
            <w:tcBorders>
              <w:right w:val="single" w:sz="4" w:space="0" w:color="auto"/>
            </w:tcBorders>
          </w:tcPr>
          <w:p w:rsidR="001B5258" w:rsidRPr="00D429CE" w:rsidRDefault="001B5258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 xml:space="preserve">Analyzing </w:t>
            </w:r>
            <w:r w:rsidRPr="00D429CE">
              <w:rPr>
                <w:rFonts w:ascii="Times New Roman" w:hAnsi="Times New Roman" w:cs="Times New Roman"/>
              </w:rPr>
              <w:t xml:space="preserve"> Architectural Styles</w:t>
            </w:r>
          </w:p>
        </w:tc>
        <w:tc>
          <w:tcPr>
            <w:tcW w:w="1276" w:type="dxa"/>
          </w:tcPr>
          <w:p w:rsidR="001B5258" w:rsidRPr="00D429CE" w:rsidRDefault="001B5258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1B5258" w:rsidRPr="00D429CE" w:rsidRDefault="00220CEE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R20C204.4</w:t>
            </w:r>
          </w:p>
        </w:tc>
        <w:tc>
          <w:tcPr>
            <w:tcW w:w="1310" w:type="dxa"/>
          </w:tcPr>
          <w:p w:rsidR="001B5258" w:rsidRPr="00D429CE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1B5258" w:rsidRPr="00D429CE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5258" w:rsidRPr="00D429CE" w:rsidTr="003F4C6A">
        <w:trPr>
          <w:trHeight w:val="154"/>
        </w:trPr>
        <w:tc>
          <w:tcPr>
            <w:tcW w:w="1349" w:type="dxa"/>
            <w:tcBorders>
              <w:right w:val="single" w:sz="4" w:space="0" w:color="auto"/>
            </w:tcBorders>
          </w:tcPr>
          <w:p w:rsidR="001B5258" w:rsidRPr="00D429CE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>L45</w:t>
            </w:r>
          </w:p>
        </w:tc>
        <w:tc>
          <w:tcPr>
            <w:tcW w:w="3862" w:type="dxa"/>
          </w:tcPr>
          <w:p w:rsidR="001B5258" w:rsidRPr="00D429CE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</w:rPr>
              <w:t>Assessing Alternative Architectural Designs</w:t>
            </w:r>
          </w:p>
        </w:tc>
        <w:tc>
          <w:tcPr>
            <w:tcW w:w="5103" w:type="dxa"/>
            <w:tcBorders>
              <w:right w:val="single" w:sz="4" w:space="0" w:color="auto"/>
            </w:tcBorders>
          </w:tcPr>
          <w:p w:rsidR="001B5258" w:rsidRPr="00D429CE" w:rsidRDefault="001B5258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 xml:space="preserve">Understanding </w:t>
            </w:r>
            <w:r w:rsidRPr="00D429CE">
              <w:rPr>
                <w:rFonts w:ascii="Times New Roman" w:hAnsi="Times New Roman" w:cs="Times New Roman"/>
              </w:rPr>
              <w:t xml:space="preserve"> Assessing Alternative Architectural Designs</w:t>
            </w:r>
          </w:p>
        </w:tc>
        <w:tc>
          <w:tcPr>
            <w:tcW w:w="1276" w:type="dxa"/>
          </w:tcPr>
          <w:p w:rsidR="001B5258" w:rsidRPr="00D429CE" w:rsidRDefault="001B5258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1B5258" w:rsidRPr="00D429CE" w:rsidRDefault="00220CEE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R20C204.4</w:t>
            </w:r>
          </w:p>
        </w:tc>
        <w:tc>
          <w:tcPr>
            <w:tcW w:w="1310" w:type="dxa"/>
          </w:tcPr>
          <w:p w:rsidR="001B5258" w:rsidRPr="00D429CE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1B5258" w:rsidRPr="00D429CE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5258" w:rsidRPr="00D429CE" w:rsidTr="003F4C6A">
        <w:trPr>
          <w:trHeight w:val="154"/>
        </w:trPr>
        <w:tc>
          <w:tcPr>
            <w:tcW w:w="1349" w:type="dxa"/>
            <w:tcBorders>
              <w:right w:val="single" w:sz="4" w:space="0" w:color="auto"/>
            </w:tcBorders>
          </w:tcPr>
          <w:p w:rsidR="001B5258" w:rsidRPr="00D429CE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>L46</w:t>
            </w:r>
          </w:p>
        </w:tc>
        <w:tc>
          <w:tcPr>
            <w:tcW w:w="3862" w:type="dxa"/>
          </w:tcPr>
          <w:p w:rsidR="001B5258" w:rsidRPr="00D429CE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</w:rPr>
              <w:t>Architectural Mapping Using Data Flow</w:t>
            </w:r>
          </w:p>
        </w:tc>
        <w:tc>
          <w:tcPr>
            <w:tcW w:w="5103" w:type="dxa"/>
            <w:tcBorders>
              <w:right w:val="single" w:sz="4" w:space="0" w:color="auto"/>
            </w:tcBorders>
          </w:tcPr>
          <w:p w:rsidR="001B5258" w:rsidRPr="00D429CE" w:rsidRDefault="001B5258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 xml:space="preserve">Understanding </w:t>
            </w:r>
            <w:r w:rsidRPr="00D429CE">
              <w:rPr>
                <w:rFonts w:ascii="Times New Roman" w:hAnsi="Times New Roman" w:cs="Times New Roman"/>
              </w:rPr>
              <w:t xml:space="preserve"> Architectural Mapping Using Data Flow</w:t>
            </w:r>
          </w:p>
        </w:tc>
        <w:tc>
          <w:tcPr>
            <w:tcW w:w="1276" w:type="dxa"/>
          </w:tcPr>
          <w:p w:rsidR="001B5258" w:rsidRPr="00D429CE" w:rsidRDefault="001B5258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1B5258" w:rsidRPr="00D429CE" w:rsidRDefault="00220CEE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R20C204.4</w:t>
            </w:r>
          </w:p>
        </w:tc>
        <w:tc>
          <w:tcPr>
            <w:tcW w:w="1310" w:type="dxa"/>
          </w:tcPr>
          <w:p w:rsidR="001B5258" w:rsidRPr="00D429CE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1B5258" w:rsidRPr="00D429CE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5258" w:rsidRPr="00D429CE" w:rsidTr="003F4C6A">
        <w:trPr>
          <w:trHeight w:val="154"/>
        </w:trPr>
        <w:tc>
          <w:tcPr>
            <w:tcW w:w="1349" w:type="dxa"/>
            <w:tcBorders>
              <w:right w:val="single" w:sz="4" w:space="0" w:color="auto"/>
            </w:tcBorders>
          </w:tcPr>
          <w:p w:rsidR="001B5258" w:rsidRPr="00D429CE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>L47</w:t>
            </w:r>
          </w:p>
        </w:tc>
        <w:tc>
          <w:tcPr>
            <w:tcW w:w="3862" w:type="dxa"/>
          </w:tcPr>
          <w:p w:rsidR="001B5258" w:rsidRPr="00D429CE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</w:rPr>
              <w:t>What Is a Component? Designing Class-Based Components,</w:t>
            </w:r>
          </w:p>
        </w:tc>
        <w:tc>
          <w:tcPr>
            <w:tcW w:w="5103" w:type="dxa"/>
            <w:tcBorders>
              <w:right w:val="single" w:sz="4" w:space="0" w:color="auto"/>
            </w:tcBorders>
          </w:tcPr>
          <w:p w:rsidR="001B5258" w:rsidRPr="00D429CE" w:rsidRDefault="001B5258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Understanding</w:t>
            </w:r>
            <w:r w:rsidRPr="00D429CE">
              <w:rPr>
                <w:rFonts w:ascii="Times New Roman" w:hAnsi="Times New Roman" w:cs="Times New Roman"/>
              </w:rPr>
              <w:t xml:space="preserve">  What Is a Component?</w:t>
            </w:r>
            <w:r w:rsidR="009E626B">
              <w:rPr>
                <w:rFonts w:ascii="Times New Roman" w:hAnsi="Times New Roman" w:cs="Times New Roman"/>
              </w:rPr>
              <w:t xml:space="preserve"> and </w:t>
            </w:r>
            <w:r w:rsidR="009E626B" w:rsidRPr="00D429CE">
              <w:rPr>
                <w:rFonts w:ascii="Times New Roman" w:hAnsi="Times New Roman" w:cs="Times New Roman"/>
              </w:rPr>
              <w:t xml:space="preserve"> Designing Class-Based Components,</w:t>
            </w:r>
          </w:p>
        </w:tc>
        <w:tc>
          <w:tcPr>
            <w:tcW w:w="1276" w:type="dxa"/>
          </w:tcPr>
          <w:p w:rsidR="001B5258" w:rsidRPr="00D429CE" w:rsidRDefault="001B5258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1B5258" w:rsidRPr="00D429CE" w:rsidRDefault="00220CEE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R20C204.4</w:t>
            </w:r>
          </w:p>
        </w:tc>
        <w:tc>
          <w:tcPr>
            <w:tcW w:w="1310" w:type="dxa"/>
          </w:tcPr>
          <w:p w:rsidR="001B5258" w:rsidRPr="00D429CE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1B5258" w:rsidRPr="00D429CE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5258" w:rsidRPr="00D429CE" w:rsidTr="003F4C6A">
        <w:trPr>
          <w:trHeight w:val="154"/>
        </w:trPr>
        <w:tc>
          <w:tcPr>
            <w:tcW w:w="1349" w:type="dxa"/>
          </w:tcPr>
          <w:p w:rsidR="001B5258" w:rsidRPr="00D429CE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>L48</w:t>
            </w:r>
          </w:p>
        </w:tc>
        <w:tc>
          <w:tcPr>
            <w:tcW w:w="3862" w:type="dxa"/>
          </w:tcPr>
          <w:p w:rsidR="001B5258" w:rsidRPr="00D429CE" w:rsidRDefault="001B5258" w:rsidP="004723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</w:rPr>
              <w:t>Designing Traditional Components, Component-Based Development.</w:t>
            </w:r>
          </w:p>
        </w:tc>
        <w:tc>
          <w:tcPr>
            <w:tcW w:w="5103" w:type="dxa"/>
          </w:tcPr>
          <w:p w:rsidR="001B5258" w:rsidRPr="00D429CE" w:rsidRDefault="001B5258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 xml:space="preserve">Understanding </w:t>
            </w:r>
            <w:r w:rsidRPr="00D429CE">
              <w:rPr>
                <w:rFonts w:ascii="Times New Roman" w:hAnsi="Times New Roman" w:cs="Times New Roman"/>
              </w:rPr>
              <w:t xml:space="preserve"> Designing Traditional Components, Component-Based Development.</w:t>
            </w:r>
          </w:p>
        </w:tc>
        <w:tc>
          <w:tcPr>
            <w:tcW w:w="1276" w:type="dxa"/>
          </w:tcPr>
          <w:p w:rsidR="001B5258" w:rsidRPr="00D429CE" w:rsidRDefault="001B5258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1B5258" w:rsidRPr="00D429CE" w:rsidRDefault="00220CEE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R20C204.4</w:t>
            </w:r>
          </w:p>
        </w:tc>
        <w:tc>
          <w:tcPr>
            <w:tcW w:w="1310" w:type="dxa"/>
          </w:tcPr>
          <w:p w:rsidR="001B5258" w:rsidRPr="00D429CE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1B5258" w:rsidRPr="00D429CE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5258" w:rsidRPr="00D429CE" w:rsidTr="003F4C6A">
        <w:trPr>
          <w:trHeight w:val="154"/>
        </w:trPr>
        <w:tc>
          <w:tcPr>
            <w:tcW w:w="1349" w:type="dxa"/>
          </w:tcPr>
          <w:p w:rsidR="001B5258" w:rsidRPr="00D429CE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>L49</w:t>
            </w:r>
          </w:p>
        </w:tc>
        <w:tc>
          <w:tcPr>
            <w:tcW w:w="3862" w:type="dxa"/>
          </w:tcPr>
          <w:p w:rsidR="001B5258" w:rsidRPr="00D429CE" w:rsidRDefault="001B5258" w:rsidP="004723E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</w:rPr>
              <w:t xml:space="preserve">Conducting Component-Level  Design, </w:t>
            </w:r>
          </w:p>
        </w:tc>
        <w:tc>
          <w:tcPr>
            <w:tcW w:w="5103" w:type="dxa"/>
          </w:tcPr>
          <w:p w:rsidR="001B5258" w:rsidRPr="00D429CE" w:rsidRDefault="001B5258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 xml:space="preserve">Understanding </w:t>
            </w:r>
            <w:r w:rsidRPr="00D429CE">
              <w:rPr>
                <w:rFonts w:ascii="Times New Roman" w:hAnsi="Times New Roman" w:cs="Times New Roman"/>
              </w:rPr>
              <w:t xml:space="preserve"> Conducting Component-Level  Design</w:t>
            </w:r>
          </w:p>
        </w:tc>
        <w:tc>
          <w:tcPr>
            <w:tcW w:w="1276" w:type="dxa"/>
          </w:tcPr>
          <w:p w:rsidR="001B5258" w:rsidRPr="00D429CE" w:rsidRDefault="001B5258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1B5258" w:rsidRPr="00D429CE" w:rsidRDefault="00220CEE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R20C204.4</w:t>
            </w:r>
          </w:p>
        </w:tc>
        <w:tc>
          <w:tcPr>
            <w:tcW w:w="1310" w:type="dxa"/>
          </w:tcPr>
          <w:p w:rsidR="001B5258" w:rsidRPr="00D429CE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1B5258" w:rsidRPr="00D429CE" w:rsidRDefault="001B5258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626B" w:rsidRPr="00D429CE" w:rsidTr="003F4C6A">
        <w:trPr>
          <w:trHeight w:val="154"/>
        </w:trPr>
        <w:tc>
          <w:tcPr>
            <w:tcW w:w="1349" w:type="dxa"/>
          </w:tcPr>
          <w:p w:rsidR="009E626B" w:rsidRPr="00D429CE" w:rsidRDefault="009E626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>L50</w:t>
            </w:r>
          </w:p>
        </w:tc>
        <w:tc>
          <w:tcPr>
            <w:tcW w:w="3862" w:type="dxa"/>
          </w:tcPr>
          <w:p w:rsidR="009E626B" w:rsidRPr="00D429CE" w:rsidRDefault="009E626B" w:rsidP="004723E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</w:rPr>
              <w:t>Component-Level Design for WebApps</w:t>
            </w:r>
          </w:p>
        </w:tc>
        <w:tc>
          <w:tcPr>
            <w:tcW w:w="5103" w:type="dxa"/>
          </w:tcPr>
          <w:p w:rsidR="009E626B" w:rsidRPr="00D429CE" w:rsidRDefault="009E626B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Understanding</w:t>
            </w:r>
            <w:r>
              <w:rPr>
                <w:rFonts w:ascii="Times New Roman" w:hAnsi="Times New Roman" w:cs="Times New Roman"/>
              </w:rPr>
              <w:t xml:space="preserve">  Co</w:t>
            </w:r>
            <w:r w:rsidRPr="00D429CE">
              <w:rPr>
                <w:rFonts w:ascii="Times New Roman" w:hAnsi="Times New Roman" w:cs="Times New Roman"/>
              </w:rPr>
              <w:t>mponent-Level Design for WebApps</w:t>
            </w:r>
          </w:p>
        </w:tc>
        <w:tc>
          <w:tcPr>
            <w:tcW w:w="1276" w:type="dxa"/>
          </w:tcPr>
          <w:p w:rsidR="009E626B" w:rsidRPr="00D429CE" w:rsidRDefault="009E626B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9E626B" w:rsidRPr="00D429CE" w:rsidRDefault="00220CEE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R20C204.4</w:t>
            </w:r>
          </w:p>
        </w:tc>
        <w:tc>
          <w:tcPr>
            <w:tcW w:w="1310" w:type="dxa"/>
          </w:tcPr>
          <w:p w:rsidR="009E626B" w:rsidRPr="00D429CE" w:rsidRDefault="009E626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9E626B" w:rsidRPr="00D429CE" w:rsidRDefault="009E626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626B" w:rsidRPr="00D429CE" w:rsidTr="003F4C6A">
        <w:trPr>
          <w:trHeight w:val="154"/>
        </w:trPr>
        <w:tc>
          <w:tcPr>
            <w:tcW w:w="1349" w:type="dxa"/>
          </w:tcPr>
          <w:p w:rsidR="009E626B" w:rsidRPr="00D429CE" w:rsidRDefault="009E626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>L51</w:t>
            </w:r>
          </w:p>
        </w:tc>
        <w:tc>
          <w:tcPr>
            <w:tcW w:w="3862" w:type="dxa"/>
          </w:tcPr>
          <w:p w:rsidR="009E626B" w:rsidRPr="00D429CE" w:rsidRDefault="009E626B" w:rsidP="004723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 Test- 5</w:t>
            </w:r>
          </w:p>
        </w:tc>
        <w:tc>
          <w:tcPr>
            <w:tcW w:w="5103" w:type="dxa"/>
          </w:tcPr>
          <w:p w:rsidR="009E626B" w:rsidRDefault="009E626B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Class test-5 fromCO4</w:t>
            </w:r>
          </w:p>
          <w:p w:rsidR="002B3DA0" w:rsidRPr="00D429CE" w:rsidRDefault="002B3DA0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E626B" w:rsidRPr="00D429CE" w:rsidRDefault="009E626B" w:rsidP="00472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9E626B" w:rsidRPr="00D429CE" w:rsidRDefault="00220CEE" w:rsidP="00472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R20C204.4</w:t>
            </w:r>
          </w:p>
        </w:tc>
        <w:tc>
          <w:tcPr>
            <w:tcW w:w="1310" w:type="dxa"/>
          </w:tcPr>
          <w:p w:rsidR="009E626B" w:rsidRDefault="009E626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9E626B" w:rsidRPr="00D429CE" w:rsidRDefault="009E626B" w:rsidP="00472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626B" w:rsidRPr="00D429CE" w:rsidTr="004723EF">
        <w:trPr>
          <w:trHeight w:val="377"/>
        </w:trPr>
        <w:tc>
          <w:tcPr>
            <w:tcW w:w="15479" w:type="dxa"/>
            <w:gridSpan w:val="7"/>
          </w:tcPr>
          <w:p w:rsidR="009E626B" w:rsidRPr="00D429CE" w:rsidRDefault="009E626B" w:rsidP="004723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b/>
                <w:sz w:val="24"/>
                <w:szCs w:val="24"/>
              </w:rPr>
              <w:t>Unit-V</w:t>
            </w:r>
          </w:p>
          <w:p w:rsidR="009E626B" w:rsidRPr="00B767F0" w:rsidRDefault="009E626B" w:rsidP="004723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67F0">
              <w:rPr>
                <w:rFonts w:ascii="Times New Roman" w:hAnsi="Times New Roman" w:cs="Times New Roman"/>
                <w:b/>
                <w:bCs/>
              </w:rPr>
              <w:lastRenderedPageBreak/>
              <w:t>User Interface Analysis,Design and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SQA, </w:t>
            </w:r>
            <w:r w:rsidRPr="00B767F0">
              <w:rPr>
                <w:rFonts w:ascii="Times New Roman" w:hAnsi="Times New Roman" w:cs="Times New Roman"/>
                <w:b/>
                <w:bCs/>
              </w:rPr>
              <w:t>Testing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strategy</w:t>
            </w:r>
          </w:p>
        </w:tc>
      </w:tr>
      <w:tr w:rsidR="006B57B8" w:rsidRPr="00D429CE" w:rsidTr="003F4C6A">
        <w:trPr>
          <w:trHeight w:val="142"/>
        </w:trPr>
        <w:tc>
          <w:tcPr>
            <w:tcW w:w="1349" w:type="dxa"/>
          </w:tcPr>
          <w:p w:rsidR="006B57B8" w:rsidRPr="00D429CE" w:rsidRDefault="006B57B8" w:rsidP="006B57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L52</w:t>
            </w:r>
          </w:p>
        </w:tc>
        <w:tc>
          <w:tcPr>
            <w:tcW w:w="3862" w:type="dxa"/>
          </w:tcPr>
          <w:p w:rsidR="006B57B8" w:rsidRPr="00D429CE" w:rsidRDefault="006B57B8" w:rsidP="006B57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</w:rPr>
              <w:t>The Golden Rules</w:t>
            </w:r>
          </w:p>
        </w:tc>
        <w:tc>
          <w:tcPr>
            <w:tcW w:w="5103" w:type="dxa"/>
          </w:tcPr>
          <w:p w:rsidR="006B57B8" w:rsidRPr="00D429CE" w:rsidRDefault="006B57B8" w:rsidP="006B57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Knowing </w:t>
            </w:r>
            <w:r w:rsidRPr="00D429CE">
              <w:rPr>
                <w:rFonts w:ascii="Times New Roman" w:hAnsi="Times New Roman" w:cs="Times New Roman"/>
              </w:rPr>
              <w:t xml:space="preserve"> The Golden Rules</w:t>
            </w:r>
          </w:p>
        </w:tc>
        <w:tc>
          <w:tcPr>
            <w:tcW w:w="1276" w:type="dxa"/>
          </w:tcPr>
          <w:p w:rsidR="006B57B8" w:rsidRPr="00D429CE" w:rsidRDefault="006B57B8" w:rsidP="006B57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6B57B8" w:rsidRPr="00D429CE" w:rsidRDefault="00220CEE" w:rsidP="006B5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R20C204.5</w:t>
            </w:r>
          </w:p>
        </w:tc>
        <w:tc>
          <w:tcPr>
            <w:tcW w:w="1310" w:type="dxa"/>
          </w:tcPr>
          <w:p w:rsidR="006B57B8" w:rsidRPr="00D429CE" w:rsidRDefault="006B57B8" w:rsidP="006B57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6B57B8" w:rsidRPr="00D429CE" w:rsidRDefault="006B57B8" w:rsidP="006B57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57B8" w:rsidRPr="00D429CE" w:rsidTr="003F4C6A">
        <w:trPr>
          <w:trHeight w:val="142"/>
        </w:trPr>
        <w:tc>
          <w:tcPr>
            <w:tcW w:w="1349" w:type="dxa"/>
          </w:tcPr>
          <w:p w:rsidR="006B57B8" w:rsidRPr="00D429CE" w:rsidRDefault="006B57B8" w:rsidP="006B57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>L53</w:t>
            </w:r>
          </w:p>
        </w:tc>
        <w:tc>
          <w:tcPr>
            <w:tcW w:w="3862" w:type="dxa"/>
          </w:tcPr>
          <w:p w:rsidR="006B57B8" w:rsidRPr="00D429CE" w:rsidRDefault="006B57B8" w:rsidP="006B57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</w:rPr>
              <w:t>User Interface Analysis and Design, WebApp Interface Design</w:t>
            </w:r>
          </w:p>
        </w:tc>
        <w:tc>
          <w:tcPr>
            <w:tcW w:w="5103" w:type="dxa"/>
          </w:tcPr>
          <w:p w:rsidR="006B57B8" w:rsidRPr="00D429CE" w:rsidRDefault="006B57B8" w:rsidP="006B57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</w:t>
            </w:r>
            <w:r w:rsidRPr="00D429CE">
              <w:rPr>
                <w:rFonts w:ascii="Times New Roman" w:hAnsi="Times New Roman" w:cs="Times New Roman"/>
              </w:rPr>
              <w:t xml:space="preserve">  User Interface Analysis and Design, WebApp Interface Design</w:t>
            </w:r>
          </w:p>
        </w:tc>
        <w:tc>
          <w:tcPr>
            <w:tcW w:w="1276" w:type="dxa"/>
          </w:tcPr>
          <w:p w:rsidR="006B57B8" w:rsidRPr="00D429CE" w:rsidRDefault="006B57B8" w:rsidP="006B57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6B57B8" w:rsidRPr="00D429CE" w:rsidRDefault="00220CEE" w:rsidP="006B5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R20C204.5</w:t>
            </w:r>
          </w:p>
        </w:tc>
        <w:tc>
          <w:tcPr>
            <w:tcW w:w="1310" w:type="dxa"/>
          </w:tcPr>
          <w:p w:rsidR="006B57B8" w:rsidRPr="00D429CE" w:rsidRDefault="006B57B8" w:rsidP="006B57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6B57B8" w:rsidRPr="00D429CE" w:rsidRDefault="006B57B8" w:rsidP="006B57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57B8" w:rsidRPr="00D429CE" w:rsidTr="003F4C6A">
        <w:trPr>
          <w:trHeight w:val="142"/>
        </w:trPr>
        <w:tc>
          <w:tcPr>
            <w:tcW w:w="1349" w:type="dxa"/>
          </w:tcPr>
          <w:p w:rsidR="006B57B8" w:rsidRPr="00D429CE" w:rsidRDefault="006B57B8" w:rsidP="006B57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>L54</w:t>
            </w:r>
          </w:p>
        </w:tc>
        <w:tc>
          <w:tcPr>
            <w:tcW w:w="3862" w:type="dxa"/>
          </w:tcPr>
          <w:p w:rsidR="006B57B8" w:rsidRPr="00D429CE" w:rsidRDefault="006B57B8" w:rsidP="006B57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</w:rPr>
              <w:t>Design Evaluation</w:t>
            </w:r>
            <w:r>
              <w:rPr>
                <w:rFonts w:ascii="Times New Roman" w:hAnsi="Times New Roman" w:cs="Times New Roman"/>
              </w:rPr>
              <w:t>,</w:t>
            </w:r>
            <w:r w:rsidRPr="00D429CE">
              <w:rPr>
                <w:rFonts w:ascii="Times New Roman" w:hAnsi="Times New Roman" w:cs="Times New Roman"/>
              </w:rPr>
              <w:t xml:space="preserve"> Elements of Software Quali</w:t>
            </w:r>
            <w:r w:rsidR="005D7C3F">
              <w:rPr>
                <w:rFonts w:ascii="Times New Roman" w:hAnsi="Times New Roman" w:cs="Times New Roman"/>
              </w:rPr>
              <w:t>t</w:t>
            </w:r>
            <w:r w:rsidRPr="00D429CE">
              <w:rPr>
                <w:rFonts w:ascii="Times New Roman" w:hAnsi="Times New Roman" w:cs="Times New Roman"/>
              </w:rPr>
              <w:t>y Assurance</w:t>
            </w:r>
          </w:p>
        </w:tc>
        <w:tc>
          <w:tcPr>
            <w:tcW w:w="5103" w:type="dxa"/>
          </w:tcPr>
          <w:p w:rsidR="006B57B8" w:rsidRPr="00D429CE" w:rsidRDefault="006B57B8" w:rsidP="006B57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Understanding</w:t>
            </w:r>
            <w:r w:rsidRPr="00D429CE">
              <w:rPr>
                <w:rFonts w:ascii="Times New Roman" w:hAnsi="Times New Roman" w:cs="Times New Roman"/>
              </w:rPr>
              <w:t xml:space="preserve">  Design Evaluation</w:t>
            </w:r>
            <w:r>
              <w:rPr>
                <w:rFonts w:ascii="Times New Roman" w:hAnsi="Times New Roman" w:cs="Times New Roman"/>
              </w:rPr>
              <w:t>, SQA elements</w:t>
            </w:r>
          </w:p>
        </w:tc>
        <w:tc>
          <w:tcPr>
            <w:tcW w:w="1276" w:type="dxa"/>
          </w:tcPr>
          <w:p w:rsidR="006B57B8" w:rsidRPr="00D429CE" w:rsidRDefault="006B57B8" w:rsidP="006B57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6B57B8" w:rsidRPr="00D429CE" w:rsidRDefault="00220CEE" w:rsidP="006B5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R20C204.5</w:t>
            </w:r>
          </w:p>
        </w:tc>
        <w:tc>
          <w:tcPr>
            <w:tcW w:w="1310" w:type="dxa"/>
          </w:tcPr>
          <w:p w:rsidR="006B57B8" w:rsidRPr="00D429CE" w:rsidRDefault="006B57B8" w:rsidP="006B57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6B57B8" w:rsidRPr="00D429CE" w:rsidRDefault="006B57B8" w:rsidP="006B57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57B8" w:rsidRPr="00D429CE" w:rsidTr="003F4C6A">
        <w:trPr>
          <w:trHeight w:val="154"/>
        </w:trPr>
        <w:tc>
          <w:tcPr>
            <w:tcW w:w="1349" w:type="dxa"/>
          </w:tcPr>
          <w:p w:rsidR="006B57B8" w:rsidRPr="00D429CE" w:rsidRDefault="006B57B8" w:rsidP="006B57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>L55</w:t>
            </w:r>
          </w:p>
        </w:tc>
        <w:tc>
          <w:tcPr>
            <w:tcW w:w="3862" w:type="dxa"/>
          </w:tcPr>
          <w:p w:rsidR="006B57B8" w:rsidRPr="00D429CE" w:rsidRDefault="006B57B8" w:rsidP="006B57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</w:rPr>
              <w:t>SQA Tasks, Goals &amp; Metrics</w:t>
            </w:r>
          </w:p>
        </w:tc>
        <w:tc>
          <w:tcPr>
            <w:tcW w:w="5103" w:type="dxa"/>
          </w:tcPr>
          <w:p w:rsidR="006B57B8" w:rsidRPr="00D429CE" w:rsidRDefault="006B57B8" w:rsidP="006B57B8">
            <w:pPr>
              <w:rPr>
                <w:rFonts w:ascii="Times New Roman" w:hAnsi="Times New Roman" w:cs="Times New Roman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</w:t>
            </w:r>
            <w:r w:rsidRPr="00D429CE">
              <w:rPr>
                <w:rFonts w:ascii="Times New Roman" w:hAnsi="Times New Roman" w:cs="Times New Roman"/>
              </w:rPr>
              <w:t xml:space="preserve"> SQA Tasks, Goals &amp; Metrics</w:t>
            </w:r>
          </w:p>
        </w:tc>
        <w:tc>
          <w:tcPr>
            <w:tcW w:w="1276" w:type="dxa"/>
          </w:tcPr>
          <w:p w:rsidR="006B57B8" w:rsidRPr="00D429CE" w:rsidRDefault="006B57B8" w:rsidP="006B57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6B57B8" w:rsidRPr="00D429CE" w:rsidRDefault="00220CEE" w:rsidP="006B5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R20C204.5</w:t>
            </w:r>
          </w:p>
        </w:tc>
        <w:tc>
          <w:tcPr>
            <w:tcW w:w="1310" w:type="dxa"/>
          </w:tcPr>
          <w:p w:rsidR="006B57B8" w:rsidRPr="00D429CE" w:rsidRDefault="006B57B8" w:rsidP="006B57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6B57B8" w:rsidRPr="00D429CE" w:rsidRDefault="006B57B8" w:rsidP="006B57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57B8" w:rsidRPr="00D429CE" w:rsidTr="003F4C6A">
        <w:trPr>
          <w:trHeight w:val="154"/>
        </w:trPr>
        <w:tc>
          <w:tcPr>
            <w:tcW w:w="1349" w:type="dxa"/>
          </w:tcPr>
          <w:p w:rsidR="006B57B8" w:rsidRPr="00D429CE" w:rsidRDefault="006B57B8" w:rsidP="006B57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>L56</w:t>
            </w:r>
          </w:p>
        </w:tc>
        <w:tc>
          <w:tcPr>
            <w:tcW w:w="3862" w:type="dxa"/>
          </w:tcPr>
          <w:p w:rsidR="006B57B8" w:rsidRPr="00D429CE" w:rsidRDefault="006B57B8" w:rsidP="006B57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</w:rPr>
              <w:t>Statistical SQA, Software Reliability, A Strategic Approach to Software Testing</w:t>
            </w:r>
          </w:p>
        </w:tc>
        <w:tc>
          <w:tcPr>
            <w:tcW w:w="5103" w:type="dxa"/>
          </w:tcPr>
          <w:p w:rsidR="006B57B8" w:rsidRPr="00D429CE" w:rsidRDefault="006B57B8" w:rsidP="006B57B8">
            <w:pPr>
              <w:rPr>
                <w:rFonts w:ascii="Times New Roman" w:hAnsi="Times New Roman" w:cs="Times New Roman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</w:t>
            </w:r>
            <w:r w:rsidRPr="00D429CE">
              <w:rPr>
                <w:rFonts w:ascii="Times New Roman" w:hAnsi="Times New Roman" w:cs="Times New Roman"/>
              </w:rPr>
              <w:t xml:space="preserve">  Statistical SQA, Software Reliability, A Strategic Approach to Software Testin</w:t>
            </w:r>
          </w:p>
        </w:tc>
        <w:tc>
          <w:tcPr>
            <w:tcW w:w="1276" w:type="dxa"/>
          </w:tcPr>
          <w:p w:rsidR="006B57B8" w:rsidRPr="00D429CE" w:rsidRDefault="006B57B8" w:rsidP="006B57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6B57B8" w:rsidRPr="00D429CE" w:rsidRDefault="00220CEE" w:rsidP="006B5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R20C204.5</w:t>
            </w:r>
          </w:p>
        </w:tc>
        <w:tc>
          <w:tcPr>
            <w:tcW w:w="1310" w:type="dxa"/>
          </w:tcPr>
          <w:p w:rsidR="006B57B8" w:rsidRPr="00D429CE" w:rsidRDefault="006B57B8" w:rsidP="006B57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6B57B8" w:rsidRPr="00D429CE" w:rsidRDefault="006B57B8" w:rsidP="006B57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57B8" w:rsidRPr="00D429CE" w:rsidTr="003F4C6A">
        <w:trPr>
          <w:trHeight w:val="154"/>
        </w:trPr>
        <w:tc>
          <w:tcPr>
            <w:tcW w:w="1349" w:type="dxa"/>
          </w:tcPr>
          <w:p w:rsidR="006B57B8" w:rsidRPr="00D429CE" w:rsidRDefault="006B57B8" w:rsidP="006B57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>L57</w:t>
            </w:r>
          </w:p>
        </w:tc>
        <w:tc>
          <w:tcPr>
            <w:tcW w:w="3862" w:type="dxa"/>
          </w:tcPr>
          <w:p w:rsidR="006B57B8" w:rsidRPr="00D429CE" w:rsidRDefault="006B57B8" w:rsidP="006B57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</w:rPr>
              <w:t>Strategic Issues, Test Strategies for Conventional Software</w:t>
            </w:r>
          </w:p>
        </w:tc>
        <w:tc>
          <w:tcPr>
            <w:tcW w:w="5103" w:type="dxa"/>
          </w:tcPr>
          <w:p w:rsidR="006B57B8" w:rsidRPr="00D429CE" w:rsidRDefault="006B57B8" w:rsidP="006B57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 xml:space="preserve">Analyzing </w:t>
            </w:r>
            <w:r w:rsidRPr="00D429CE">
              <w:rPr>
                <w:rFonts w:ascii="Times New Roman" w:hAnsi="Times New Roman" w:cs="Times New Roman"/>
              </w:rPr>
              <w:t xml:space="preserve"> Strategic Issues,</w:t>
            </w: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Understanding </w:t>
            </w:r>
            <w:r w:rsidRPr="00D429CE">
              <w:rPr>
                <w:rFonts w:ascii="Times New Roman" w:hAnsi="Times New Roman" w:cs="Times New Roman"/>
              </w:rPr>
              <w:t xml:space="preserve"> Test Strategies for Conventional Software,</w:t>
            </w:r>
          </w:p>
        </w:tc>
        <w:tc>
          <w:tcPr>
            <w:tcW w:w="1276" w:type="dxa"/>
          </w:tcPr>
          <w:p w:rsidR="006B57B8" w:rsidRPr="00D429CE" w:rsidRDefault="006B57B8" w:rsidP="006B57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6B57B8" w:rsidRPr="00D429CE" w:rsidRDefault="00220CEE" w:rsidP="006B5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R20C204.5</w:t>
            </w:r>
          </w:p>
        </w:tc>
        <w:tc>
          <w:tcPr>
            <w:tcW w:w="1310" w:type="dxa"/>
          </w:tcPr>
          <w:p w:rsidR="006B57B8" w:rsidRPr="00D429CE" w:rsidRDefault="006B57B8" w:rsidP="006B57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6B57B8" w:rsidRPr="00D429CE" w:rsidRDefault="006B57B8" w:rsidP="006B57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7C3F" w:rsidRPr="00D429CE" w:rsidTr="003F4C6A">
        <w:trPr>
          <w:trHeight w:val="154"/>
        </w:trPr>
        <w:tc>
          <w:tcPr>
            <w:tcW w:w="1349" w:type="dxa"/>
          </w:tcPr>
          <w:p w:rsidR="005D7C3F" w:rsidRPr="00D429CE" w:rsidRDefault="005D7C3F" w:rsidP="005D7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>L58</w:t>
            </w:r>
          </w:p>
        </w:tc>
        <w:tc>
          <w:tcPr>
            <w:tcW w:w="3862" w:type="dxa"/>
          </w:tcPr>
          <w:p w:rsidR="005D7C3F" w:rsidRPr="00D429CE" w:rsidRDefault="005D7C3F" w:rsidP="005D7C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</w:rPr>
              <w:t>Test Strategies for Object-Oriented Software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429CE">
              <w:rPr>
                <w:rFonts w:ascii="Times New Roman" w:hAnsi="Times New Roman" w:cs="Times New Roman"/>
              </w:rPr>
              <w:t>WebApps</w:t>
            </w:r>
          </w:p>
        </w:tc>
        <w:tc>
          <w:tcPr>
            <w:tcW w:w="5103" w:type="dxa"/>
          </w:tcPr>
          <w:p w:rsidR="005D7C3F" w:rsidRPr="00D429CE" w:rsidRDefault="005D7C3F" w:rsidP="005D7C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 xml:space="preserve">Analyzing </w:t>
            </w:r>
            <w:r w:rsidRPr="00D429CE">
              <w:rPr>
                <w:rFonts w:ascii="Times New Roman" w:hAnsi="Times New Roman" w:cs="Times New Roman"/>
              </w:rPr>
              <w:t xml:space="preserve"> Test Strategies for Object-Oriented Software</w:t>
            </w:r>
            <w:r>
              <w:rPr>
                <w:rFonts w:ascii="Times New Roman" w:hAnsi="Times New Roman" w:cs="Times New Roman"/>
              </w:rPr>
              <w:t>&amp;</w:t>
            </w:r>
            <w:r w:rsidRPr="00D429CE">
              <w:rPr>
                <w:rFonts w:ascii="Times New Roman" w:hAnsi="Times New Roman" w:cs="Times New Roman"/>
              </w:rPr>
              <w:t xml:space="preserve"> Test Strategies for WebApps</w:t>
            </w:r>
          </w:p>
        </w:tc>
        <w:tc>
          <w:tcPr>
            <w:tcW w:w="1276" w:type="dxa"/>
          </w:tcPr>
          <w:p w:rsidR="005D7C3F" w:rsidRPr="00D429CE" w:rsidRDefault="005D7C3F" w:rsidP="005D7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5D7C3F" w:rsidRPr="00D429CE" w:rsidRDefault="00220CEE" w:rsidP="005D7C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R20C204.5</w:t>
            </w:r>
          </w:p>
        </w:tc>
        <w:tc>
          <w:tcPr>
            <w:tcW w:w="1310" w:type="dxa"/>
          </w:tcPr>
          <w:p w:rsidR="005D7C3F" w:rsidRPr="00D429CE" w:rsidRDefault="005D7C3F" w:rsidP="005D7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5D7C3F" w:rsidRPr="00D429CE" w:rsidRDefault="005D7C3F" w:rsidP="005D7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7C3F" w:rsidRPr="00D429CE" w:rsidTr="003F4C6A">
        <w:trPr>
          <w:trHeight w:val="154"/>
        </w:trPr>
        <w:tc>
          <w:tcPr>
            <w:tcW w:w="1349" w:type="dxa"/>
          </w:tcPr>
          <w:p w:rsidR="005D7C3F" w:rsidRPr="00D429CE" w:rsidRDefault="005D7C3F" w:rsidP="005D7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>L59</w:t>
            </w:r>
          </w:p>
        </w:tc>
        <w:tc>
          <w:tcPr>
            <w:tcW w:w="3862" w:type="dxa"/>
          </w:tcPr>
          <w:p w:rsidR="005D7C3F" w:rsidRPr="00D429CE" w:rsidRDefault="005D7C3F" w:rsidP="005D7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</w:rPr>
              <w:t>Validation Testing</w:t>
            </w:r>
            <w:r>
              <w:rPr>
                <w:rFonts w:ascii="Times New Roman" w:hAnsi="Times New Roman" w:cs="Times New Roman"/>
              </w:rPr>
              <w:t>,</w:t>
            </w:r>
            <w:r w:rsidRPr="00D429CE">
              <w:rPr>
                <w:rFonts w:ascii="Times New Roman" w:hAnsi="Times New Roman" w:cs="Times New Roman"/>
              </w:rPr>
              <w:t xml:space="preserve"> System Testing</w:t>
            </w:r>
          </w:p>
        </w:tc>
        <w:tc>
          <w:tcPr>
            <w:tcW w:w="5103" w:type="dxa"/>
          </w:tcPr>
          <w:p w:rsidR="005D7C3F" w:rsidRPr="005D7C3F" w:rsidRDefault="005D7C3F" w:rsidP="005D7C3F">
            <w:r w:rsidRPr="00D429CE">
              <w:rPr>
                <w:rFonts w:ascii="Times New Roman" w:hAnsi="Times New Roman" w:cs="Times New Roman"/>
                <w:sz w:val="24"/>
                <w:szCs w:val="24"/>
              </w:rPr>
              <w:t xml:space="preserve">Understanding </w:t>
            </w:r>
            <w:r w:rsidRPr="00D429CE">
              <w:rPr>
                <w:rFonts w:ascii="Times New Roman" w:hAnsi="Times New Roman" w:cs="Times New Roman"/>
              </w:rPr>
              <w:t xml:space="preserve"> Validation Testing</w:t>
            </w:r>
            <w:r>
              <w:rPr>
                <w:rFonts w:ascii="Times New Roman" w:hAnsi="Times New Roman" w:cs="Times New Roman"/>
              </w:rPr>
              <w:t>,</w:t>
            </w:r>
            <w:r w:rsidRPr="00D429CE">
              <w:rPr>
                <w:rFonts w:ascii="Times New Roman" w:hAnsi="Times New Roman" w:cs="Times New Roman"/>
              </w:rPr>
              <w:t xml:space="preserve"> System Testing</w:t>
            </w:r>
          </w:p>
        </w:tc>
        <w:tc>
          <w:tcPr>
            <w:tcW w:w="1276" w:type="dxa"/>
          </w:tcPr>
          <w:p w:rsidR="005D7C3F" w:rsidRPr="00D429CE" w:rsidRDefault="005D7C3F" w:rsidP="005D7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5D7C3F" w:rsidRPr="00D429CE" w:rsidRDefault="00220CEE" w:rsidP="005D7C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R20C204.5</w:t>
            </w:r>
          </w:p>
        </w:tc>
        <w:tc>
          <w:tcPr>
            <w:tcW w:w="1310" w:type="dxa"/>
          </w:tcPr>
          <w:p w:rsidR="005D7C3F" w:rsidRPr="00D429CE" w:rsidRDefault="005D7C3F" w:rsidP="005D7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5D7C3F" w:rsidRPr="00D429CE" w:rsidRDefault="005D7C3F" w:rsidP="005D7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7C3F" w:rsidRPr="00D429CE" w:rsidTr="003F4C6A">
        <w:trPr>
          <w:trHeight w:val="154"/>
        </w:trPr>
        <w:tc>
          <w:tcPr>
            <w:tcW w:w="1349" w:type="dxa"/>
          </w:tcPr>
          <w:p w:rsidR="005D7C3F" w:rsidRPr="00D429CE" w:rsidRDefault="005D7C3F" w:rsidP="005D7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>L60</w:t>
            </w:r>
          </w:p>
        </w:tc>
        <w:tc>
          <w:tcPr>
            <w:tcW w:w="3862" w:type="dxa"/>
          </w:tcPr>
          <w:p w:rsidR="005D7C3F" w:rsidRPr="00D429CE" w:rsidRDefault="005D7C3F" w:rsidP="005D7C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</w:rPr>
              <w:t>The Art of Debugging, Software Testing Fundamentals</w:t>
            </w:r>
          </w:p>
        </w:tc>
        <w:tc>
          <w:tcPr>
            <w:tcW w:w="5103" w:type="dxa"/>
          </w:tcPr>
          <w:p w:rsidR="005D7C3F" w:rsidRPr="00D429CE" w:rsidRDefault="005D7C3F" w:rsidP="005D7C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Understanding</w:t>
            </w:r>
            <w:r w:rsidRPr="00D429CE">
              <w:rPr>
                <w:rFonts w:ascii="Times New Roman" w:hAnsi="Times New Roman" w:cs="Times New Roman"/>
              </w:rPr>
              <w:t xml:space="preserve">  The Art of Debugging, Software Testing Fundamentals</w:t>
            </w:r>
          </w:p>
        </w:tc>
        <w:tc>
          <w:tcPr>
            <w:tcW w:w="1276" w:type="dxa"/>
          </w:tcPr>
          <w:p w:rsidR="005D7C3F" w:rsidRPr="00D429CE" w:rsidRDefault="005D7C3F" w:rsidP="005D7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5D7C3F" w:rsidRPr="00D429CE" w:rsidRDefault="00220CEE" w:rsidP="005D7C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R20C204.5</w:t>
            </w:r>
          </w:p>
        </w:tc>
        <w:tc>
          <w:tcPr>
            <w:tcW w:w="1310" w:type="dxa"/>
          </w:tcPr>
          <w:p w:rsidR="005D7C3F" w:rsidRPr="00D429CE" w:rsidRDefault="005D7C3F" w:rsidP="005D7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5D7C3F" w:rsidRPr="00D429CE" w:rsidRDefault="005D7C3F" w:rsidP="005D7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7C3F" w:rsidRPr="00D429CE" w:rsidTr="003F4C6A">
        <w:trPr>
          <w:trHeight w:val="154"/>
        </w:trPr>
        <w:tc>
          <w:tcPr>
            <w:tcW w:w="1349" w:type="dxa"/>
          </w:tcPr>
          <w:p w:rsidR="005D7C3F" w:rsidRPr="00D429CE" w:rsidRDefault="005D7C3F" w:rsidP="005D7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>L61</w:t>
            </w:r>
          </w:p>
        </w:tc>
        <w:tc>
          <w:tcPr>
            <w:tcW w:w="3862" w:type="dxa"/>
          </w:tcPr>
          <w:p w:rsidR="005D7C3F" w:rsidRPr="00D429CE" w:rsidRDefault="005D7C3F" w:rsidP="005D7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</w:rPr>
              <w:t>Internal and External Views of Testing</w:t>
            </w:r>
          </w:p>
        </w:tc>
        <w:tc>
          <w:tcPr>
            <w:tcW w:w="5103" w:type="dxa"/>
          </w:tcPr>
          <w:p w:rsidR="005D7C3F" w:rsidRPr="00D429CE" w:rsidRDefault="005D7C3F" w:rsidP="005D7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Understanding</w:t>
            </w:r>
            <w:r w:rsidRPr="00D429CE">
              <w:rPr>
                <w:rFonts w:ascii="Times New Roman" w:hAnsi="Times New Roman" w:cs="Times New Roman"/>
              </w:rPr>
              <w:t xml:space="preserve">  Internal and External Views of Testing</w:t>
            </w:r>
          </w:p>
        </w:tc>
        <w:tc>
          <w:tcPr>
            <w:tcW w:w="1276" w:type="dxa"/>
          </w:tcPr>
          <w:p w:rsidR="005D7C3F" w:rsidRPr="00D429CE" w:rsidRDefault="005D7C3F" w:rsidP="005D7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5D7C3F" w:rsidRPr="00D429CE" w:rsidRDefault="00220CEE" w:rsidP="005D7C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R20C204.5</w:t>
            </w:r>
          </w:p>
        </w:tc>
        <w:tc>
          <w:tcPr>
            <w:tcW w:w="1310" w:type="dxa"/>
          </w:tcPr>
          <w:p w:rsidR="005D7C3F" w:rsidRPr="00D429CE" w:rsidRDefault="005D7C3F" w:rsidP="005D7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5D7C3F" w:rsidRPr="00D429CE" w:rsidRDefault="005D7C3F" w:rsidP="005D7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7C3F" w:rsidRPr="00D429CE" w:rsidTr="003F4C6A">
        <w:trPr>
          <w:trHeight w:val="70"/>
        </w:trPr>
        <w:tc>
          <w:tcPr>
            <w:tcW w:w="1349" w:type="dxa"/>
          </w:tcPr>
          <w:p w:rsidR="005D7C3F" w:rsidRPr="00D429CE" w:rsidRDefault="005D7C3F" w:rsidP="005D7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>L62</w:t>
            </w:r>
          </w:p>
        </w:tc>
        <w:tc>
          <w:tcPr>
            <w:tcW w:w="3862" w:type="dxa"/>
          </w:tcPr>
          <w:p w:rsidR="005D7C3F" w:rsidRPr="00D429CE" w:rsidRDefault="005D7C3F" w:rsidP="005D7C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</w:rPr>
              <w:t>White-Box Testing, Basis Path Testing</w:t>
            </w:r>
          </w:p>
        </w:tc>
        <w:tc>
          <w:tcPr>
            <w:tcW w:w="5103" w:type="dxa"/>
            <w:tcBorders>
              <w:right w:val="single" w:sz="4" w:space="0" w:color="auto"/>
            </w:tcBorders>
          </w:tcPr>
          <w:p w:rsidR="005D7C3F" w:rsidRPr="00D429CE" w:rsidRDefault="005D7C3F" w:rsidP="005D7C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Understanding</w:t>
            </w:r>
            <w:r w:rsidRPr="00D429CE">
              <w:rPr>
                <w:rFonts w:ascii="Times New Roman" w:hAnsi="Times New Roman" w:cs="Times New Roman"/>
              </w:rPr>
              <w:t xml:space="preserve">  White-Box Testing, Basis Path Testing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5D7C3F" w:rsidRPr="00D429CE" w:rsidRDefault="005D7C3F" w:rsidP="005D7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5D7C3F" w:rsidRPr="00D429CE" w:rsidRDefault="00220CEE" w:rsidP="005D7C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R20C204.5</w:t>
            </w:r>
          </w:p>
        </w:tc>
        <w:tc>
          <w:tcPr>
            <w:tcW w:w="1310" w:type="dxa"/>
          </w:tcPr>
          <w:p w:rsidR="005D7C3F" w:rsidRPr="00D429CE" w:rsidRDefault="005D7C3F" w:rsidP="005D7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5D7C3F" w:rsidRPr="00D429CE" w:rsidRDefault="005D7C3F" w:rsidP="005D7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7C3F" w:rsidRPr="00D429CE" w:rsidTr="003F4C6A">
        <w:trPr>
          <w:trHeight w:val="70"/>
        </w:trPr>
        <w:tc>
          <w:tcPr>
            <w:tcW w:w="1349" w:type="dxa"/>
          </w:tcPr>
          <w:p w:rsidR="005D7C3F" w:rsidRPr="00D429CE" w:rsidRDefault="005D7C3F" w:rsidP="005D7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>L63</w:t>
            </w:r>
          </w:p>
        </w:tc>
        <w:tc>
          <w:tcPr>
            <w:tcW w:w="3862" w:type="dxa"/>
          </w:tcPr>
          <w:p w:rsidR="005D7C3F" w:rsidRPr="00D429CE" w:rsidRDefault="005D7C3F" w:rsidP="005D7C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 Test-6</w:t>
            </w:r>
          </w:p>
        </w:tc>
        <w:tc>
          <w:tcPr>
            <w:tcW w:w="5103" w:type="dxa"/>
            <w:tcBorders>
              <w:right w:val="single" w:sz="4" w:space="0" w:color="auto"/>
            </w:tcBorders>
          </w:tcPr>
          <w:p w:rsidR="005D7C3F" w:rsidRPr="00D429CE" w:rsidRDefault="005D7C3F" w:rsidP="005D7C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 test for CO5</w:t>
            </w:r>
            <w:r w:rsidR="00D56B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(Home Assignment submission)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5D7C3F" w:rsidRPr="00D429CE" w:rsidRDefault="005D7C3F" w:rsidP="005D7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5D7C3F" w:rsidRPr="00D429CE" w:rsidRDefault="00220CEE" w:rsidP="005D7C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R20C204.5</w:t>
            </w:r>
          </w:p>
        </w:tc>
        <w:tc>
          <w:tcPr>
            <w:tcW w:w="1310" w:type="dxa"/>
          </w:tcPr>
          <w:p w:rsidR="005D7C3F" w:rsidRPr="00D429CE" w:rsidRDefault="005D7C3F" w:rsidP="005D7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5D7C3F" w:rsidRPr="00D429CE" w:rsidRDefault="005D7C3F" w:rsidP="005D7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1F00" w:rsidRPr="00D429CE" w:rsidTr="003F4C6A">
        <w:trPr>
          <w:trHeight w:val="305"/>
        </w:trPr>
        <w:tc>
          <w:tcPr>
            <w:tcW w:w="1349" w:type="dxa"/>
          </w:tcPr>
          <w:p w:rsidR="00C71F00" w:rsidRPr="00D429CE" w:rsidRDefault="00C71F00" w:rsidP="00C71F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>L64</w:t>
            </w:r>
          </w:p>
        </w:tc>
        <w:tc>
          <w:tcPr>
            <w:tcW w:w="3862" w:type="dxa"/>
          </w:tcPr>
          <w:p w:rsidR="00C71F00" w:rsidRPr="00D429CE" w:rsidRDefault="00C71F00" w:rsidP="00C71F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Revision of unit 4,5</w:t>
            </w:r>
          </w:p>
        </w:tc>
        <w:tc>
          <w:tcPr>
            <w:tcW w:w="5103" w:type="dxa"/>
            <w:tcBorders>
              <w:right w:val="single" w:sz="4" w:space="0" w:color="auto"/>
            </w:tcBorders>
          </w:tcPr>
          <w:p w:rsidR="00C71F00" w:rsidRPr="00D429CE" w:rsidRDefault="00C71F00" w:rsidP="00C71F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study and explanation of important questions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C71F00" w:rsidRPr="00D429CE" w:rsidRDefault="00C71F00" w:rsidP="00C71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8" w:type="dxa"/>
          </w:tcPr>
          <w:p w:rsidR="00C71F00" w:rsidRPr="00D429CE" w:rsidRDefault="00220CEE" w:rsidP="00C7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R20C204.5</w:t>
            </w:r>
          </w:p>
        </w:tc>
        <w:tc>
          <w:tcPr>
            <w:tcW w:w="1310" w:type="dxa"/>
          </w:tcPr>
          <w:p w:rsidR="00C71F00" w:rsidRPr="00D429CE" w:rsidRDefault="00C71F00" w:rsidP="00C71F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C71F00" w:rsidRPr="00D429CE" w:rsidRDefault="00C71F00" w:rsidP="00C71F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1F00" w:rsidRPr="00D429CE" w:rsidTr="00D56B51">
        <w:trPr>
          <w:trHeight w:val="305"/>
        </w:trPr>
        <w:tc>
          <w:tcPr>
            <w:tcW w:w="1349" w:type="dxa"/>
          </w:tcPr>
          <w:p w:rsidR="00C71F00" w:rsidRPr="00D429CE" w:rsidRDefault="00C71F00" w:rsidP="00C71F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>L6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65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C71F00" w:rsidRPr="00D429CE" w:rsidRDefault="00C71F00" w:rsidP="00C71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MID-2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</w:tcBorders>
          </w:tcPr>
          <w:p w:rsidR="00C71F00" w:rsidRPr="00D429CE" w:rsidRDefault="00C71F00" w:rsidP="00C71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</w:tcPr>
          <w:p w:rsidR="00C71F00" w:rsidRPr="00D429CE" w:rsidRDefault="00C71F00" w:rsidP="00C7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C71F00" w:rsidRPr="00D429CE" w:rsidRDefault="00C71F00" w:rsidP="00C71F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C71F00" w:rsidRPr="00D429CE" w:rsidRDefault="00C71F00" w:rsidP="00C71F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1F00" w:rsidRPr="00D429CE" w:rsidTr="00401D14">
        <w:trPr>
          <w:trHeight w:val="305"/>
        </w:trPr>
        <w:tc>
          <w:tcPr>
            <w:tcW w:w="1349" w:type="dxa"/>
          </w:tcPr>
          <w:p w:rsidR="00C71F00" w:rsidRPr="00D429CE" w:rsidRDefault="00C71F00" w:rsidP="00C71F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>L6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965" w:type="dxa"/>
            <w:gridSpan w:val="2"/>
            <w:vMerge/>
            <w:tcBorders>
              <w:right w:val="single" w:sz="4" w:space="0" w:color="auto"/>
            </w:tcBorders>
          </w:tcPr>
          <w:p w:rsidR="00C71F00" w:rsidRPr="00D429CE" w:rsidRDefault="00C71F00" w:rsidP="00C7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C71F00" w:rsidRPr="00D429CE" w:rsidRDefault="00C71F00" w:rsidP="00C71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C71F00" w:rsidRPr="00D429CE" w:rsidRDefault="00C71F00" w:rsidP="00C7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C71F00" w:rsidRPr="00D429CE" w:rsidRDefault="00C71F00" w:rsidP="00C71F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C71F00" w:rsidRPr="00D429CE" w:rsidRDefault="00C71F00" w:rsidP="00C71F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1F00" w:rsidRPr="00D429CE" w:rsidTr="009D53FA">
        <w:trPr>
          <w:trHeight w:val="110"/>
        </w:trPr>
        <w:tc>
          <w:tcPr>
            <w:tcW w:w="1349" w:type="dxa"/>
          </w:tcPr>
          <w:p w:rsidR="00C71F00" w:rsidRPr="00D429CE" w:rsidRDefault="00C71F00" w:rsidP="00C71F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5" w:type="dxa"/>
            <w:gridSpan w:val="2"/>
            <w:vMerge/>
            <w:tcBorders>
              <w:right w:val="single" w:sz="4" w:space="0" w:color="auto"/>
            </w:tcBorders>
          </w:tcPr>
          <w:p w:rsidR="00C71F00" w:rsidRPr="00D429CE" w:rsidRDefault="00C71F00" w:rsidP="00C71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C71F00" w:rsidRPr="00D429CE" w:rsidRDefault="00C71F00" w:rsidP="00C71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C71F00" w:rsidRPr="00D429CE" w:rsidRDefault="00C71F00" w:rsidP="00C7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C71F00" w:rsidRPr="00D429CE" w:rsidRDefault="00C71F00" w:rsidP="00C71F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vMerge w:val="restart"/>
          </w:tcPr>
          <w:p w:rsidR="00C71F00" w:rsidRPr="00D429CE" w:rsidRDefault="00C71F00" w:rsidP="00C71F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71F00" w:rsidRPr="00D429CE" w:rsidRDefault="00C71F00" w:rsidP="00C71F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1F00" w:rsidRPr="00D429CE" w:rsidTr="003F4C6A">
        <w:trPr>
          <w:trHeight w:val="110"/>
        </w:trPr>
        <w:tc>
          <w:tcPr>
            <w:tcW w:w="1349" w:type="dxa"/>
          </w:tcPr>
          <w:p w:rsidR="00C71F00" w:rsidRPr="00D429CE" w:rsidRDefault="00C71F00" w:rsidP="00C71F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9CE">
              <w:rPr>
                <w:rFonts w:ascii="Times New Roman" w:eastAsia="Times New Roman" w:hAnsi="Times New Roman" w:cs="Times New Roman"/>
                <w:sz w:val="24"/>
                <w:szCs w:val="24"/>
              </w:rPr>
              <w:t>L6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965" w:type="dxa"/>
            <w:gridSpan w:val="2"/>
            <w:vMerge/>
            <w:tcBorders>
              <w:right w:val="single" w:sz="4" w:space="0" w:color="auto"/>
            </w:tcBorders>
          </w:tcPr>
          <w:p w:rsidR="00C71F00" w:rsidRPr="00D429CE" w:rsidRDefault="00C71F00" w:rsidP="00C71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C71F00" w:rsidRPr="00D429CE" w:rsidRDefault="00C71F00" w:rsidP="00C71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C71F00" w:rsidRPr="00D429CE" w:rsidRDefault="00C71F00" w:rsidP="00C7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C71F00" w:rsidRPr="00D429CE" w:rsidRDefault="00C71F00" w:rsidP="00C71F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vMerge/>
          </w:tcPr>
          <w:p w:rsidR="00C71F00" w:rsidRPr="00D429CE" w:rsidRDefault="00C71F00" w:rsidP="00C71F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1F00" w:rsidRPr="00D429CE" w:rsidTr="003F4C6A">
        <w:trPr>
          <w:trHeight w:val="110"/>
        </w:trPr>
        <w:tc>
          <w:tcPr>
            <w:tcW w:w="1349" w:type="dxa"/>
          </w:tcPr>
          <w:p w:rsidR="00C71F00" w:rsidRPr="00D429CE" w:rsidRDefault="00C71F00" w:rsidP="00C71F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5" w:type="dxa"/>
            <w:gridSpan w:val="2"/>
            <w:vMerge/>
            <w:tcBorders>
              <w:right w:val="single" w:sz="4" w:space="0" w:color="auto"/>
            </w:tcBorders>
          </w:tcPr>
          <w:p w:rsidR="00C71F00" w:rsidRPr="00D429CE" w:rsidRDefault="00C71F00" w:rsidP="00C71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:rsidR="00C71F00" w:rsidRPr="00D429CE" w:rsidRDefault="00C71F00" w:rsidP="00C71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C71F00" w:rsidRPr="00D429CE" w:rsidRDefault="00C71F00" w:rsidP="00C7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C71F00" w:rsidRPr="00D429CE" w:rsidRDefault="00C71F00" w:rsidP="00C71F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vMerge/>
          </w:tcPr>
          <w:p w:rsidR="00C71F00" w:rsidRPr="00D429CE" w:rsidRDefault="00C71F00" w:rsidP="00C71F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1F00" w:rsidRDefault="00C71F00" w:rsidP="00FB4D90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71F00" w:rsidRDefault="00C71F00" w:rsidP="00FB4D90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71F00" w:rsidRDefault="00C71F00" w:rsidP="00FB4D90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71F00" w:rsidRDefault="00C71F00" w:rsidP="00FB4D90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16B30" w:rsidRPr="00D429CE" w:rsidRDefault="00596F74" w:rsidP="00FB4D90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29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Teaching &amp; Learning Resources:</w:t>
      </w:r>
    </w:p>
    <w:p w:rsidR="00147485" w:rsidRPr="00D429CE" w:rsidRDefault="00596F74" w:rsidP="00FB4D90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29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Prescribed Text books</w:t>
      </w:r>
      <w:r w:rsidR="00491D50" w:rsidRPr="00D429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491D50" w:rsidRPr="00D429CE" w:rsidRDefault="00491D50" w:rsidP="00491D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429CE">
        <w:rPr>
          <w:rFonts w:ascii="Times New Roman" w:hAnsi="Times New Roman" w:cs="Times New Roman"/>
          <w:sz w:val="24"/>
          <w:szCs w:val="24"/>
        </w:rPr>
        <w:t xml:space="preserve">1) </w:t>
      </w:r>
      <w:r w:rsidR="00132C77" w:rsidRPr="00D429CE">
        <w:rPr>
          <w:rFonts w:ascii="Times New Roman" w:hAnsi="Times New Roman" w:cs="Times New Roman"/>
        </w:rPr>
        <w:t>Software Engineering a practitioner’s approach, Roger S. Pressman, Seventh Edition, McGraw Hill Higher Education.</w:t>
      </w:r>
    </w:p>
    <w:p w:rsidR="00491D50" w:rsidRPr="00D429CE" w:rsidRDefault="00491D50" w:rsidP="00491D5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29CE">
        <w:rPr>
          <w:rFonts w:ascii="Times New Roman" w:hAnsi="Times New Roman" w:cs="Times New Roman"/>
          <w:sz w:val="24"/>
          <w:szCs w:val="24"/>
        </w:rPr>
        <w:t xml:space="preserve">2) </w:t>
      </w:r>
      <w:r w:rsidR="00132C77" w:rsidRPr="00D429CE">
        <w:rPr>
          <w:rFonts w:ascii="Times New Roman" w:hAnsi="Times New Roman" w:cs="Times New Roman"/>
        </w:rPr>
        <w:t>Software Engineering, Ian Sommerville, Ninth Edition, Pearson.</w:t>
      </w:r>
    </w:p>
    <w:p w:rsidR="00A73AE8" w:rsidRPr="00D429CE" w:rsidRDefault="00A73AE8" w:rsidP="00FB4D90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B4D90" w:rsidRPr="00D429CE" w:rsidRDefault="006D3DA7" w:rsidP="00FB4D90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29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Prescribed Reference Text books</w:t>
      </w:r>
    </w:p>
    <w:p w:rsidR="00132C77" w:rsidRPr="00D429CE" w:rsidRDefault="00491D50" w:rsidP="00491D50">
      <w:pPr>
        <w:spacing w:after="0"/>
        <w:jc w:val="both"/>
        <w:rPr>
          <w:rFonts w:ascii="Times New Roman" w:hAnsi="Times New Roman" w:cs="Times New Roman"/>
        </w:rPr>
      </w:pPr>
      <w:r w:rsidRPr="00D429CE">
        <w:rPr>
          <w:rFonts w:ascii="Times New Roman" w:hAnsi="Times New Roman" w:cs="Times New Roman"/>
          <w:sz w:val="24"/>
          <w:szCs w:val="24"/>
        </w:rPr>
        <w:t xml:space="preserve">1) </w:t>
      </w:r>
      <w:r w:rsidR="00132C77" w:rsidRPr="00D429CE">
        <w:rPr>
          <w:rFonts w:ascii="Times New Roman" w:hAnsi="Times New Roman" w:cs="Times New Roman"/>
        </w:rPr>
        <w:t>Software Engineering, A Precise Approach, PankajJalote, Wiley India, 2010.</w:t>
      </w:r>
    </w:p>
    <w:p w:rsidR="00132C77" w:rsidRPr="00D429CE" w:rsidRDefault="00491D50" w:rsidP="00132C77">
      <w:pPr>
        <w:spacing w:after="0"/>
        <w:jc w:val="both"/>
        <w:rPr>
          <w:rFonts w:ascii="Times New Roman" w:hAnsi="Times New Roman" w:cs="Times New Roman"/>
        </w:rPr>
      </w:pPr>
      <w:r w:rsidRPr="00D429CE">
        <w:rPr>
          <w:rFonts w:ascii="Times New Roman" w:hAnsi="Times New Roman" w:cs="Times New Roman"/>
          <w:sz w:val="24"/>
          <w:szCs w:val="24"/>
        </w:rPr>
        <w:t xml:space="preserve">2) </w:t>
      </w:r>
      <w:r w:rsidR="00132C77" w:rsidRPr="00D429CE">
        <w:rPr>
          <w:rFonts w:ascii="Times New Roman" w:hAnsi="Times New Roman" w:cs="Times New Roman"/>
        </w:rPr>
        <w:t>Software Engineering, Ugrasen Suman, Cengage.</w:t>
      </w:r>
    </w:p>
    <w:p w:rsidR="006D3DA7" w:rsidRPr="00D429CE" w:rsidRDefault="00CF4845" w:rsidP="006118CF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9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 Resources:</w:t>
      </w:r>
    </w:p>
    <w:p w:rsidR="00491D50" w:rsidRPr="00D429CE" w:rsidRDefault="00491D50" w:rsidP="00491D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429CE">
        <w:rPr>
          <w:rFonts w:ascii="Times New Roman" w:hAnsi="Times New Roman" w:cs="Times New Roman"/>
          <w:sz w:val="24"/>
          <w:szCs w:val="24"/>
        </w:rPr>
        <w:t xml:space="preserve">1) </w:t>
      </w:r>
      <w:r w:rsidR="00132C77" w:rsidRPr="00D429CE">
        <w:rPr>
          <w:rFonts w:ascii="Times New Roman" w:hAnsi="Times New Roman" w:cs="Times New Roman"/>
        </w:rPr>
        <w:t>https://nptel.ac.in/courses/106/105/106105182/</w:t>
      </w:r>
    </w:p>
    <w:p w:rsidR="00342C9B" w:rsidRDefault="00342C9B" w:rsidP="00B4574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C71F00" w:rsidRDefault="00C71F00" w:rsidP="00B4574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C71F00" w:rsidRDefault="00C71F00" w:rsidP="00B4574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C71F00" w:rsidRDefault="00C71F00" w:rsidP="00B4574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C71F00" w:rsidRPr="00D429CE" w:rsidRDefault="00C71F00" w:rsidP="00B4574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63421F" w:rsidRPr="00C71F00" w:rsidRDefault="005B4815" w:rsidP="00B45749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71F00">
        <w:rPr>
          <w:rFonts w:ascii="Times New Roman" w:eastAsiaTheme="minorEastAsia" w:hAnsi="Times New Roman" w:cs="Times New Roman"/>
          <w:b/>
          <w:bCs/>
          <w:sz w:val="24"/>
          <w:szCs w:val="24"/>
        </w:rPr>
        <w:t>Signature of Course Coordinator</w:t>
      </w:r>
      <w:r w:rsidRPr="00C71F00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Pr="00C71F00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Pr="00C71F00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Pr="00C71F00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Pr="00C71F00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Pr="00C71F00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Pr="00C71F00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Pr="00C71F00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Pr="00C71F00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Pr="00C71F00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  <w:t>H</w:t>
      </w:r>
      <w:r w:rsidR="00E54A49">
        <w:rPr>
          <w:rFonts w:ascii="Times New Roman" w:eastAsiaTheme="minorEastAsia" w:hAnsi="Times New Roman" w:cs="Times New Roman"/>
          <w:b/>
          <w:bCs/>
          <w:sz w:val="24"/>
          <w:szCs w:val="24"/>
        </w:rPr>
        <w:t>OD, IT</w:t>
      </w:r>
    </w:p>
    <w:p w:rsidR="00FB4D90" w:rsidRPr="00D429CE" w:rsidRDefault="00FB4D90" w:rsidP="00B4574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429CE">
        <w:rPr>
          <w:rFonts w:ascii="Times New Roman" w:eastAsiaTheme="minorEastAsia" w:hAnsi="Times New Roman" w:cs="Times New Roman"/>
          <w:sz w:val="24"/>
          <w:szCs w:val="24"/>
        </w:rPr>
        <w:t>Date</w:t>
      </w:r>
      <w:r w:rsidRPr="00D429C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429C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429C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429C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429C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429C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429C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429C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429C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429C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429C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429C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429CE">
        <w:rPr>
          <w:rFonts w:ascii="Times New Roman" w:eastAsiaTheme="minorEastAsia" w:hAnsi="Times New Roman" w:cs="Times New Roman"/>
          <w:sz w:val="24"/>
          <w:szCs w:val="24"/>
        </w:rPr>
        <w:tab/>
      </w:r>
      <w:r w:rsidR="008D4015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Pr="00D429CE">
        <w:rPr>
          <w:rFonts w:ascii="Times New Roman" w:eastAsiaTheme="minorEastAsia" w:hAnsi="Times New Roman" w:cs="Times New Roman"/>
          <w:sz w:val="24"/>
          <w:szCs w:val="24"/>
        </w:rPr>
        <w:t>Date</w:t>
      </w:r>
    </w:p>
    <w:sectPr w:rsidR="00FB4D90" w:rsidRPr="00D429CE" w:rsidSect="002B3DA0">
      <w:headerReference w:type="even" r:id="rId9"/>
      <w:headerReference w:type="default" r:id="rId10"/>
      <w:headerReference w:type="first" r:id="rId11"/>
      <w:pgSz w:w="16834" w:h="11909" w:orient="landscape" w:code="9"/>
      <w:pgMar w:top="1077" w:right="1077" w:bottom="1134" w:left="1077" w:header="43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873" w:rsidRDefault="00520873" w:rsidP="003908CC">
      <w:pPr>
        <w:spacing w:after="0" w:line="240" w:lineRule="auto"/>
      </w:pPr>
      <w:r>
        <w:separator/>
      </w:r>
    </w:p>
  </w:endnote>
  <w:endnote w:type="continuationSeparator" w:id="1">
    <w:p w:rsidR="00520873" w:rsidRDefault="00520873" w:rsidP="00390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873" w:rsidRDefault="00520873" w:rsidP="003908CC">
      <w:pPr>
        <w:spacing w:after="0" w:line="240" w:lineRule="auto"/>
      </w:pPr>
      <w:r>
        <w:separator/>
      </w:r>
    </w:p>
  </w:footnote>
  <w:footnote w:type="continuationSeparator" w:id="1">
    <w:p w:rsidR="00520873" w:rsidRDefault="00520873" w:rsidP="00390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E83" w:rsidRDefault="005144B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98652" o:spid="_x0000_s1026" type="#_x0000_t75" style="position:absolute;margin-left:0;margin-top:0;width:249.75pt;height:235.1pt;z-index:-251657216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E83" w:rsidRDefault="008C2E83" w:rsidP="003F4C6A">
    <w:pPr>
      <w:spacing w:after="0"/>
    </w:pPr>
    <w:r w:rsidRPr="005F78B6">
      <w:rPr>
        <w:rFonts w:ascii="Times New Roman" w:hAnsi="Times New Roman" w:cs="Times New Roman"/>
        <w:sz w:val="20"/>
        <w:szCs w:val="20"/>
      </w:rPr>
      <w:t>INSTRUCTIONAL PLAN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="005144B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98653" o:spid="_x0000_s1027" type="#_x0000_t75" style="position:absolute;margin-left:0;margin-top:0;width:249.75pt;height:235.1pt;z-index:-251656192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E83" w:rsidRDefault="005144B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98651" o:spid="_x0000_s1025" type="#_x0000_t75" style="position:absolute;margin-left:0;margin-top:0;width:249.75pt;height:235.1pt;z-index:-251658240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1CB1"/>
    <w:multiLevelType w:val="hybridMultilevel"/>
    <w:tmpl w:val="D51E8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A1ABE"/>
    <w:multiLevelType w:val="hybridMultilevel"/>
    <w:tmpl w:val="5AB2B680"/>
    <w:lvl w:ilvl="0" w:tplc="04CA12E2">
      <w:start w:val="1"/>
      <w:numFmt w:val="decimal"/>
      <w:lvlText w:val="%1."/>
      <w:lvlJc w:val="left"/>
      <w:pPr>
        <w:ind w:left="860" w:hanging="24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1" w:tplc="CABC3792">
      <w:numFmt w:val="bullet"/>
      <w:lvlText w:val="•"/>
      <w:lvlJc w:val="left"/>
      <w:pPr>
        <w:ind w:left="1832" w:hanging="240"/>
      </w:pPr>
      <w:rPr>
        <w:rFonts w:hint="default"/>
        <w:lang w:val="en-US" w:eastAsia="en-US" w:bidi="en-US"/>
      </w:rPr>
    </w:lvl>
    <w:lvl w:ilvl="2" w:tplc="33C8E598">
      <w:numFmt w:val="bullet"/>
      <w:lvlText w:val="•"/>
      <w:lvlJc w:val="left"/>
      <w:pPr>
        <w:ind w:left="2804" w:hanging="240"/>
      </w:pPr>
      <w:rPr>
        <w:rFonts w:hint="default"/>
        <w:lang w:val="en-US" w:eastAsia="en-US" w:bidi="en-US"/>
      </w:rPr>
    </w:lvl>
    <w:lvl w:ilvl="3" w:tplc="90325BDA">
      <w:numFmt w:val="bullet"/>
      <w:lvlText w:val="•"/>
      <w:lvlJc w:val="left"/>
      <w:pPr>
        <w:ind w:left="3776" w:hanging="240"/>
      </w:pPr>
      <w:rPr>
        <w:rFonts w:hint="default"/>
        <w:lang w:val="en-US" w:eastAsia="en-US" w:bidi="en-US"/>
      </w:rPr>
    </w:lvl>
    <w:lvl w:ilvl="4" w:tplc="3CEC7372">
      <w:numFmt w:val="bullet"/>
      <w:lvlText w:val="•"/>
      <w:lvlJc w:val="left"/>
      <w:pPr>
        <w:ind w:left="4748" w:hanging="240"/>
      </w:pPr>
      <w:rPr>
        <w:rFonts w:hint="default"/>
        <w:lang w:val="en-US" w:eastAsia="en-US" w:bidi="en-US"/>
      </w:rPr>
    </w:lvl>
    <w:lvl w:ilvl="5" w:tplc="4AE0C412">
      <w:numFmt w:val="bullet"/>
      <w:lvlText w:val="•"/>
      <w:lvlJc w:val="left"/>
      <w:pPr>
        <w:ind w:left="5720" w:hanging="240"/>
      </w:pPr>
      <w:rPr>
        <w:rFonts w:hint="default"/>
        <w:lang w:val="en-US" w:eastAsia="en-US" w:bidi="en-US"/>
      </w:rPr>
    </w:lvl>
    <w:lvl w:ilvl="6" w:tplc="94445B6C">
      <w:numFmt w:val="bullet"/>
      <w:lvlText w:val="•"/>
      <w:lvlJc w:val="left"/>
      <w:pPr>
        <w:ind w:left="6692" w:hanging="240"/>
      </w:pPr>
      <w:rPr>
        <w:rFonts w:hint="default"/>
        <w:lang w:val="en-US" w:eastAsia="en-US" w:bidi="en-US"/>
      </w:rPr>
    </w:lvl>
    <w:lvl w:ilvl="7" w:tplc="AA54F0C2">
      <w:numFmt w:val="bullet"/>
      <w:lvlText w:val="•"/>
      <w:lvlJc w:val="left"/>
      <w:pPr>
        <w:ind w:left="7664" w:hanging="240"/>
      </w:pPr>
      <w:rPr>
        <w:rFonts w:hint="default"/>
        <w:lang w:val="en-US" w:eastAsia="en-US" w:bidi="en-US"/>
      </w:rPr>
    </w:lvl>
    <w:lvl w:ilvl="8" w:tplc="E6004660">
      <w:numFmt w:val="bullet"/>
      <w:lvlText w:val="•"/>
      <w:lvlJc w:val="left"/>
      <w:pPr>
        <w:ind w:left="8636" w:hanging="240"/>
      </w:pPr>
      <w:rPr>
        <w:rFonts w:hint="default"/>
        <w:lang w:val="en-US" w:eastAsia="en-US" w:bidi="en-US"/>
      </w:rPr>
    </w:lvl>
  </w:abstractNum>
  <w:abstractNum w:abstractNumId="2">
    <w:nsid w:val="368129A4"/>
    <w:multiLevelType w:val="multilevel"/>
    <w:tmpl w:val="679A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B6602B"/>
    <w:multiLevelType w:val="hybridMultilevel"/>
    <w:tmpl w:val="3214B20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797005CF"/>
    <w:multiLevelType w:val="hybridMultilevel"/>
    <w:tmpl w:val="F5C66AE2"/>
    <w:lvl w:ilvl="0" w:tplc="BE94B664">
      <w:start w:val="1"/>
      <w:numFmt w:val="decimal"/>
      <w:lvlText w:val="%1."/>
      <w:lvlJc w:val="left"/>
      <w:pPr>
        <w:ind w:left="86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BF7A3702">
      <w:numFmt w:val="bullet"/>
      <w:lvlText w:val="•"/>
      <w:lvlJc w:val="left"/>
      <w:pPr>
        <w:ind w:left="1832" w:hanging="240"/>
      </w:pPr>
      <w:rPr>
        <w:rFonts w:hint="default"/>
        <w:lang w:val="en-US" w:eastAsia="en-US" w:bidi="en-US"/>
      </w:rPr>
    </w:lvl>
    <w:lvl w:ilvl="2" w:tplc="AEEE6B4C">
      <w:numFmt w:val="bullet"/>
      <w:lvlText w:val="•"/>
      <w:lvlJc w:val="left"/>
      <w:pPr>
        <w:ind w:left="2804" w:hanging="240"/>
      </w:pPr>
      <w:rPr>
        <w:rFonts w:hint="default"/>
        <w:lang w:val="en-US" w:eastAsia="en-US" w:bidi="en-US"/>
      </w:rPr>
    </w:lvl>
    <w:lvl w:ilvl="3" w:tplc="B8148D42">
      <w:numFmt w:val="bullet"/>
      <w:lvlText w:val="•"/>
      <w:lvlJc w:val="left"/>
      <w:pPr>
        <w:ind w:left="3776" w:hanging="240"/>
      </w:pPr>
      <w:rPr>
        <w:rFonts w:hint="default"/>
        <w:lang w:val="en-US" w:eastAsia="en-US" w:bidi="en-US"/>
      </w:rPr>
    </w:lvl>
    <w:lvl w:ilvl="4" w:tplc="9B06AAA6">
      <w:numFmt w:val="bullet"/>
      <w:lvlText w:val="•"/>
      <w:lvlJc w:val="left"/>
      <w:pPr>
        <w:ind w:left="4748" w:hanging="240"/>
      </w:pPr>
      <w:rPr>
        <w:rFonts w:hint="default"/>
        <w:lang w:val="en-US" w:eastAsia="en-US" w:bidi="en-US"/>
      </w:rPr>
    </w:lvl>
    <w:lvl w:ilvl="5" w:tplc="24DA195E">
      <w:numFmt w:val="bullet"/>
      <w:lvlText w:val="•"/>
      <w:lvlJc w:val="left"/>
      <w:pPr>
        <w:ind w:left="5720" w:hanging="240"/>
      </w:pPr>
      <w:rPr>
        <w:rFonts w:hint="default"/>
        <w:lang w:val="en-US" w:eastAsia="en-US" w:bidi="en-US"/>
      </w:rPr>
    </w:lvl>
    <w:lvl w:ilvl="6" w:tplc="6F9C493C">
      <w:numFmt w:val="bullet"/>
      <w:lvlText w:val="•"/>
      <w:lvlJc w:val="left"/>
      <w:pPr>
        <w:ind w:left="6692" w:hanging="240"/>
      </w:pPr>
      <w:rPr>
        <w:rFonts w:hint="default"/>
        <w:lang w:val="en-US" w:eastAsia="en-US" w:bidi="en-US"/>
      </w:rPr>
    </w:lvl>
    <w:lvl w:ilvl="7" w:tplc="0C36CA76">
      <w:numFmt w:val="bullet"/>
      <w:lvlText w:val="•"/>
      <w:lvlJc w:val="left"/>
      <w:pPr>
        <w:ind w:left="7664" w:hanging="240"/>
      </w:pPr>
      <w:rPr>
        <w:rFonts w:hint="default"/>
        <w:lang w:val="en-US" w:eastAsia="en-US" w:bidi="en-US"/>
      </w:rPr>
    </w:lvl>
    <w:lvl w:ilvl="8" w:tplc="C2A4BB4E">
      <w:numFmt w:val="bullet"/>
      <w:lvlText w:val="•"/>
      <w:lvlJc w:val="left"/>
      <w:pPr>
        <w:ind w:left="8636" w:hanging="24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C433E"/>
    <w:rsid w:val="00001163"/>
    <w:rsid w:val="000018BD"/>
    <w:rsid w:val="000073EB"/>
    <w:rsid w:val="00017536"/>
    <w:rsid w:val="0002024F"/>
    <w:rsid w:val="00023398"/>
    <w:rsid w:val="00024C39"/>
    <w:rsid w:val="00025EAB"/>
    <w:rsid w:val="000305BA"/>
    <w:rsid w:val="0003557E"/>
    <w:rsid w:val="00035AE9"/>
    <w:rsid w:val="00036FBE"/>
    <w:rsid w:val="0003793E"/>
    <w:rsid w:val="00040956"/>
    <w:rsid w:val="0004192F"/>
    <w:rsid w:val="00044F75"/>
    <w:rsid w:val="00045F07"/>
    <w:rsid w:val="0006509A"/>
    <w:rsid w:val="00066BBB"/>
    <w:rsid w:val="0007594C"/>
    <w:rsid w:val="00081DC6"/>
    <w:rsid w:val="00083FD8"/>
    <w:rsid w:val="00093E95"/>
    <w:rsid w:val="00094A06"/>
    <w:rsid w:val="000A2A36"/>
    <w:rsid w:val="000A5866"/>
    <w:rsid w:val="000B0AA0"/>
    <w:rsid w:val="000B1634"/>
    <w:rsid w:val="000B2176"/>
    <w:rsid w:val="000B2341"/>
    <w:rsid w:val="000C03BB"/>
    <w:rsid w:val="000C08C9"/>
    <w:rsid w:val="000C33CD"/>
    <w:rsid w:val="000C5106"/>
    <w:rsid w:val="000D0672"/>
    <w:rsid w:val="000E045B"/>
    <w:rsid w:val="000E44F8"/>
    <w:rsid w:val="000E5C43"/>
    <w:rsid w:val="000F003F"/>
    <w:rsid w:val="000F4DBF"/>
    <w:rsid w:val="000F7F1B"/>
    <w:rsid w:val="00103B26"/>
    <w:rsid w:val="00106913"/>
    <w:rsid w:val="001151B6"/>
    <w:rsid w:val="00123F5A"/>
    <w:rsid w:val="0012433C"/>
    <w:rsid w:val="00124731"/>
    <w:rsid w:val="0012621F"/>
    <w:rsid w:val="00127FBF"/>
    <w:rsid w:val="00131BDA"/>
    <w:rsid w:val="0013245A"/>
    <w:rsid w:val="00132C77"/>
    <w:rsid w:val="00134435"/>
    <w:rsid w:val="00135465"/>
    <w:rsid w:val="00136E70"/>
    <w:rsid w:val="00137BCE"/>
    <w:rsid w:val="00141765"/>
    <w:rsid w:val="001445D0"/>
    <w:rsid w:val="00145A83"/>
    <w:rsid w:val="00147485"/>
    <w:rsid w:val="001504A1"/>
    <w:rsid w:val="0016439C"/>
    <w:rsid w:val="00173CC7"/>
    <w:rsid w:val="00181DA3"/>
    <w:rsid w:val="001833DF"/>
    <w:rsid w:val="001841E2"/>
    <w:rsid w:val="00187ED9"/>
    <w:rsid w:val="001A0F39"/>
    <w:rsid w:val="001A1BF8"/>
    <w:rsid w:val="001A2A92"/>
    <w:rsid w:val="001B5258"/>
    <w:rsid w:val="001B7B11"/>
    <w:rsid w:val="001C14D2"/>
    <w:rsid w:val="001D4B66"/>
    <w:rsid w:val="001E041D"/>
    <w:rsid w:val="001E3F39"/>
    <w:rsid w:val="001E50ED"/>
    <w:rsid w:val="001E59BE"/>
    <w:rsid w:val="001E6B23"/>
    <w:rsid w:val="001F04C9"/>
    <w:rsid w:val="001F0EBB"/>
    <w:rsid w:val="001F4A58"/>
    <w:rsid w:val="00200CCC"/>
    <w:rsid w:val="0020223E"/>
    <w:rsid w:val="00205000"/>
    <w:rsid w:val="00205D3B"/>
    <w:rsid w:val="00220CEE"/>
    <w:rsid w:val="00227144"/>
    <w:rsid w:val="00231331"/>
    <w:rsid w:val="00236609"/>
    <w:rsid w:val="00236B4A"/>
    <w:rsid w:val="0024400C"/>
    <w:rsid w:val="00245786"/>
    <w:rsid w:val="00246580"/>
    <w:rsid w:val="00247250"/>
    <w:rsid w:val="0025597A"/>
    <w:rsid w:val="0025641B"/>
    <w:rsid w:val="002632BD"/>
    <w:rsid w:val="00265B61"/>
    <w:rsid w:val="0026778A"/>
    <w:rsid w:val="00271CEB"/>
    <w:rsid w:val="0027250C"/>
    <w:rsid w:val="00272DA8"/>
    <w:rsid w:val="00275C08"/>
    <w:rsid w:val="00276A0A"/>
    <w:rsid w:val="00276AAA"/>
    <w:rsid w:val="00277264"/>
    <w:rsid w:val="00280116"/>
    <w:rsid w:val="002813BE"/>
    <w:rsid w:val="002835D4"/>
    <w:rsid w:val="00291B49"/>
    <w:rsid w:val="002A65DB"/>
    <w:rsid w:val="002B045A"/>
    <w:rsid w:val="002B2EAF"/>
    <w:rsid w:val="002B3DA0"/>
    <w:rsid w:val="002B5310"/>
    <w:rsid w:val="002B6ED7"/>
    <w:rsid w:val="002B70D4"/>
    <w:rsid w:val="002B79F8"/>
    <w:rsid w:val="002C07B0"/>
    <w:rsid w:val="002C6F21"/>
    <w:rsid w:val="002D03F5"/>
    <w:rsid w:val="002D195E"/>
    <w:rsid w:val="002E3054"/>
    <w:rsid w:val="002E313E"/>
    <w:rsid w:val="002E3C31"/>
    <w:rsid w:val="002F1D62"/>
    <w:rsid w:val="002F55AD"/>
    <w:rsid w:val="00300449"/>
    <w:rsid w:val="003070CA"/>
    <w:rsid w:val="00310F93"/>
    <w:rsid w:val="0032018A"/>
    <w:rsid w:val="00322728"/>
    <w:rsid w:val="003279F8"/>
    <w:rsid w:val="00334BF4"/>
    <w:rsid w:val="00335C39"/>
    <w:rsid w:val="00335EFB"/>
    <w:rsid w:val="0034207D"/>
    <w:rsid w:val="00342C9B"/>
    <w:rsid w:val="0034588D"/>
    <w:rsid w:val="003601F6"/>
    <w:rsid w:val="00365024"/>
    <w:rsid w:val="0036505E"/>
    <w:rsid w:val="0036689C"/>
    <w:rsid w:val="00377FDD"/>
    <w:rsid w:val="00385A90"/>
    <w:rsid w:val="003908CC"/>
    <w:rsid w:val="003912CE"/>
    <w:rsid w:val="003931C3"/>
    <w:rsid w:val="00396370"/>
    <w:rsid w:val="003A03FA"/>
    <w:rsid w:val="003A43BF"/>
    <w:rsid w:val="003A5ABC"/>
    <w:rsid w:val="003B7C8D"/>
    <w:rsid w:val="003C1142"/>
    <w:rsid w:val="003C433E"/>
    <w:rsid w:val="003E5F00"/>
    <w:rsid w:val="003E7BAF"/>
    <w:rsid w:val="003F03A2"/>
    <w:rsid w:val="003F2946"/>
    <w:rsid w:val="003F4C6A"/>
    <w:rsid w:val="003F61B3"/>
    <w:rsid w:val="003F626F"/>
    <w:rsid w:val="003F7841"/>
    <w:rsid w:val="00401516"/>
    <w:rsid w:val="004041AA"/>
    <w:rsid w:val="00405093"/>
    <w:rsid w:val="004074DC"/>
    <w:rsid w:val="00413C01"/>
    <w:rsid w:val="00414DF2"/>
    <w:rsid w:val="00426B46"/>
    <w:rsid w:val="00427DA1"/>
    <w:rsid w:val="0043032F"/>
    <w:rsid w:val="0043202F"/>
    <w:rsid w:val="00434D90"/>
    <w:rsid w:val="00437459"/>
    <w:rsid w:val="004426DC"/>
    <w:rsid w:val="00443473"/>
    <w:rsid w:val="00443D05"/>
    <w:rsid w:val="00445DEC"/>
    <w:rsid w:val="004502EC"/>
    <w:rsid w:val="004523D7"/>
    <w:rsid w:val="00461487"/>
    <w:rsid w:val="00464057"/>
    <w:rsid w:val="004723EF"/>
    <w:rsid w:val="00482F34"/>
    <w:rsid w:val="004863BF"/>
    <w:rsid w:val="00491D50"/>
    <w:rsid w:val="0049254D"/>
    <w:rsid w:val="004A15B2"/>
    <w:rsid w:val="004A3DD0"/>
    <w:rsid w:val="004A4513"/>
    <w:rsid w:val="004B224E"/>
    <w:rsid w:val="004B287F"/>
    <w:rsid w:val="004B5FA4"/>
    <w:rsid w:val="004C4A69"/>
    <w:rsid w:val="004D6E75"/>
    <w:rsid w:val="004E0CF1"/>
    <w:rsid w:val="004E17E2"/>
    <w:rsid w:val="004E189C"/>
    <w:rsid w:val="004E1991"/>
    <w:rsid w:val="004E36C7"/>
    <w:rsid w:val="004E6DD2"/>
    <w:rsid w:val="004F6439"/>
    <w:rsid w:val="00502262"/>
    <w:rsid w:val="005031F6"/>
    <w:rsid w:val="0050567C"/>
    <w:rsid w:val="00506031"/>
    <w:rsid w:val="005137E0"/>
    <w:rsid w:val="005144B8"/>
    <w:rsid w:val="00517114"/>
    <w:rsid w:val="00520873"/>
    <w:rsid w:val="005219A4"/>
    <w:rsid w:val="00523D9E"/>
    <w:rsid w:val="00525048"/>
    <w:rsid w:val="00531FF1"/>
    <w:rsid w:val="005432AD"/>
    <w:rsid w:val="005441D0"/>
    <w:rsid w:val="00544713"/>
    <w:rsid w:val="005538A1"/>
    <w:rsid w:val="0055439F"/>
    <w:rsid w:val="0056041B"/>
    <w:rsid w:val="005629AE"/>
    <w:rsid w:val="00565737"/>
    <w:rsid w:val="005738F6"/>
    <w:rsid w:val="00577501"/>
    <w:rsid w:val="00584038"/>
    <w:rsid w:val="00584095"/>
    <w:rsid w:val="00590946"/>
    <w:rsid w:val="0059318F"/>
    <w:rsid w:val="005969C4"/>
    <w:rsid w:val="00596F74"/>
    <w:rsid w:val="005A4BBB"/>
    <w:rsid w:val="005A5E09"/>
    <w:rsid w:val="005B26D1"/>
    <w:rsid w:val="005B2F2A"/>
    <w:rsid w:val="005B351D"/>
    <w:rsid w:val="005B4815"/>
    <w:rsid w:val="005B6B27"/>
    <w:rsid w:val="005B7772"/>
    <w:rsid w:val="005C07E3"/>
    <w:rsid w:val="005C1EEC"/>
    <w:rsid w:val="005C44BF"/>
    <w:rsid w:val="005C7D5C"/>
    <w:rsid w:val="005D1714"/>
    <w:rsid w:val="005D793B"/>
    <w:rsid w:val="005D7C3F"/>
    <w:rsid w:val="005E006E"/>
    <w:rsid w:val="005E0119"/>
    <w:rsid w:val="005E09C2"/>
    <w:rsid w:val="005E0FF2"/>
    <w:rsid w:val="005E1A47"/>
    <w:rsid w:val="005E1AB4"/>
    <w:rsid w:val="005E2DC8"/>
    <w:rsid w:val="005F0E1B"/>
    <w:rsid w:val="005F69D0"/>
    <w:rsid w:val="005F78B6"/>
    <w:rsid w:val="005F7A64"/>
    <w:rsid w:val="005F7B65"/>
    <w:rsid w:val="005F7C6C"/>
    <w:rsid w:val="00600CC9"/>
    <w:rsid w:val="00610297"/>
    <w:rsid w:val="006118CF"/>
    <w:rsid w:val="0061672D"/>
    <w:rsid w:val="006203C2"/>
    <w:rsid w:val="00624E33"/>
    <w:rsid w:val="00625075"/>
    <w:rsid w:val="0063153A"/>
    <w:rsid w:val="006328E6"/>
    <w:rsid w:val="0063421F"/>
    <w:rsid w:val="00634BC7"/>
    <w:rsid w:val="00641F60"/>
    <w:rsid w:val="00645B6A"/>
    <w:rsid w:val="0064745F"/>
    <w:rsid w:val="0065035F"/>
    <w:rsid w:val="0065134F"/>
    <w:rsid w:val="00651BAE"/>
    <w:rsid w:val="00653F45"/>
    <w:rsid w:val="00661D08"/>
    <w:rsid w:val="00673403"/>
    <w:rsid w:val="006759D0"/>
    <w:rsid w:val="0068071F"/>
    <w:rsid w:val="00682775"/>
    <w:rsid w:val="00684683"/>
    <w:rsid w:val="006862FD"/>
    <w:rsid w:val="00690B31"/>
    <w:rsid w:val="006A15E6"/>
    <w:rsid w:val="006A21F6"/>
    <w:rsid w:val="006A6686"/>
    <w:rsid w:val="006A731C"/>
    <w:rsid w:val="006B57B8"/>
    <w:rsid w:val="006B61EF"/>
    <w:rsid w:val="006B7524"/>
    <w:rsid w:val="006C0820"/>
    <w:rsid w:val="006C214F"/>
    <w:rsid w:val="006D3DA7"/>
    <w:rsid w:val="006E6078"/>
    <w:rsid w:val="006F2C11"/>
    <w:rsid w:val="00703734"/>
    <w:rsid w:val="007041A1"/>
    <w:rsid w:val="007118C4"/>
    <w:rsid w:val="00713DAD"/>
    <w:rsid w:val="007177C0"/>
    <w:rsid w:val="007258E2"/>
    <w:rsid w:val="00725B52"/>
    <w:rsid w:val="007301BE"/>
    <w:rsid w:val="00733B3D"/>
    <w:rsid w:val="007357B2"/>
    <w:rsid w:val="00737001"/>
    <w:rsid w:val="00744E40"/>
    <w:rsid w:val="007468C7"/>
    <w:rsid w:val="00746C4F"/>
    <w:rsid w:val="0075063C"/>
    <w:rsid w:val="007629ED"/>
    <w:rsid w:val="00777F39"/>
    <w:rsid w:val="00780634"/>
    <w:rsid w:val="00781476"/>
    <w:rsid w:val="007845C9"/>
    <w:rsid w:val="00790D75"/>
    <w:rsid w:val="00790DF0"/>
    <w:rsid w:val="00791387"/>
    <w:rsid w:val="0079142B"/>
    <w:rsid w:val="0079373B"/>
    <w:rsid w:val="00795B1A"/>
    <w:rsid w:val="007A4F3C"/>
    <w:rsid w:val="007B07E2"/>
    <w:rsid w:val="007B4848"/>
    <w:rsid w:val="007B7ABD"/>
    <w:rsid w:val="007C0B60"/>
    <w:rsid w:val="007C5E08"/>
    <w:rsid w:val="007D4620"/>
    <w:rsid w:val="007D507B"/>
    <w:rsid w:val="007E2183"/>
    <w:rsid w:val="007E24A3"/>
    <w:rsid w:val="007E482D"/>
    <w:rsid w:val="007E5D56"/>
    <w:rsid w:val="007F3076"/>
    <w:rsid w:val="007F56DA"/>
    <w:rsid w:val="007F7B0C"/>
    <w:rsid w:val="00801E69"/>
    <w:rsid w:val="00804E02"/>
    <w:rsid w:val="00807AC5"/>
    <w:rsid w:val="0081093A"/>
    <w:rsid w:val="00811063"/>
    <w:rsid w:val="00815775"/>
    <w:rsid w:val="00816B7B"/>
    <w:rsid w:val="00816DB1"/>
    <w:rsid w:val="008172E9"/>
    <w:rsid w:val="00820232"/>
    <w:rsid w:val="00824A11"/>
    <w:rsid w:val="00827E70"/>
    <w:rsid w:val="00830A82"/>
    <w:rsid w:val="00834D02"/>
    <w:rsid w:val="0083656B"/>
    <w:rsid w:val="00837E93"/>
    <w:rsid w:val="0084065D"/>
    <w:rsid w:val="00845D85"/>
    <w:rsid w:val="00847B3F"/>
    <w:rsid w:val="00853757"/>
    <w:rsid w:val="00854C42"/>
    <w:rsid w:val="00860ECD"/>
    <w:rsid w:val="00863ED9"/>
    <w:rsid w:val="00865671"/>
    <w:rsid w:val="008664EC"/>
    <w:rsid w:val="008757F7"/>
    <w:rsid w:val="0088063E"/>
    <w:rsid w:val="00885060"/>
    <w:rsid w:val="008860E6"/>
    <w:rsid w:val="00887607"/>
    <w:rsid w:val="0089530B"/>
    <w:rsid w:val="008968EB"/>
    <w:rsid w:val="00897594"/>
    <w:rsid w:val="008A02FE"/>
    <w:rsid w:val="008A064A"/>
    <w:rsid w:val="008A46A9"/>
    <w:rsid w:val="008A6229"/>
    <w:rsid w:val="008B4FCF"/>
    <w:rsid w:val="008C1AB0"/>
    <w:rsid w:val="008C1C35"/>
    <w:rsid w:val="008C2E83"/>
    <w:rsid w:val="008C507F"/>
    <w:rsid w:val="008C5B31"/>
    <w:rsid w:val="008D0475"/>
    <w:rsid w:val="008D1AA0"/>
    <w:rsid w:val="008D4015"/>
    <w:rsid w:val="008D596D"/>
    <w:rsid w:val="008D64CB"/>
    <w:rsid w:val="008E2B6A"/>
    <w:rsid w:val="008E4EF8"/>
    <w:rsid w:val="008E5D93"/>
    <w:rsid w:val="008E712E"/>
    <w:rsid w:val="008F245E"/>
    <w:rsid w:val="008F400A"/>
    <w:rsid w:val="008F4399"/>
    <w:rsid w:val="009043A5"/>
    <w:rsid w:val="009047AA"/>
    <w:rsid w:val="00904CFA"/>
    <w:rsid w:val="00905FC9"/>
    <w:rsid w:val="009075DD"/>
    <w:rsid w:val="009108F4"/>
    <w:rsid w:val="009117B2"/>
    <w:rsid w:val="00912D8C"/>
    <w:rsid w:val="0091477A"/>
    <w:rsid w:val="00923380"/>
    <w:rsid w:val="0092722E"/>
    <w:rsid w:val="00941E0C"/>
    <w:rsid w:val="00943B64"/>
    <w:rsid w:val="00946310"/>
    <w:rsid w:val="00950F5F"/>
    <w:rsid w:val="009531DA"/>
    <w:rsid w:val="0095425F"/>
    <w:rsid w:val="0095438B"/>
    <w:rsid w:val="00963336"/>
    <w:rsid w:val="0096413D"/>
    <w:rsid w:val="00971CE3"/>
    <w:rsid w:val="009738B3"/>
    <w:rsid w:val="00976E76"/>
    <w:rsid w:val="0099003D"/>
    <w:rsid w:val="009961DA"/>
    <w:rsid w:val="009A29F8"/>
    <w:rsid w:val="009B04E7"/>
    <w:rsid w:val="009C3825"/>
    <w:rsid w:val="009C43F5"/>
    <w:rsid w:val="009C63A4"/>
    <w:rsid w:val="009C6FC1"/>
    <w:rsid w:val="009C739B"/>
    <w:rsid w:val="009D0C96"/>
    <w:rsid w:val="009D54D8"/>
    <w:rsid w:val="009D5594"/>
    <w:rsid w:val="009E626B"/>
    <w:rsid w:val="009E7200"/>
    <w:rsid w:val="009F3431"/>
    <w:rsid w:val="00A024A4"/>
    <w:rsid w:val="00A05C56"/>
    <w:rsid w:val="00A06B39"/>
    <w:rsid w:val="00A16EA7"/>
    <w:rsid w:val="00A21EA9"/>
    <w:rsid w:val="00A23A5C"/>
    <w:rsid w:val="00A27974"/>
    <w:rsid w:val="00A3002C"/>
    <w:rsid w:val="00A32680"/>
    <w:rsid w:val="00A37398"/>
    <w:rsid w:val="00A374B2"/>
    <w:rsid w:val="00A40E19"/>
    <w:rsid w:val="00A41074"/>
    <w:rsid w:val="00A41CA3"/>
    <w:rsid w:val="00A539B6"/>
    <w:rsid w:val="00A5579F"/>
    <w:rsid w:val="00A67A58"/>
    <w:rsid w:val="00A71EF1"/>
    <w:rsid w:val="00A72CEE"/>
    <w:rsid w:val="00A73AE8"/>
    <w:rsid w:val="00A86C82"/>
    <w:rsid w:val="00A924AE"/>
    <w:rsid w:val="00A9401E"/>
    <w:rsid w:val="00A94CE4"/>
    <w:rsid w:val="00AA35E4"/>
    <w:rsid w:val="00AA56A7"/>
    <w:rsid w:val="00AA5DB6"/>
    <w:rsid w:val="00AA6F95"/>
    <w:rsid w:val="00AA70F7"/>
    <w:rsid w:val="00AB1788"/>
    <w:rsid w:val="00AB4C02"/>
    <w:rsid w:val="00AB5E4A"/>
    <w:rsid w:val="00AC03F5"/>
    <w:rsid w:val="00AC445F"/>
    <w:rsid w:val="00AC5FCB"/>
    <w:rsid w:val="00AD0DF6"/>
    <w:rsid w:val="00AD3952"/>
    <w:rsid w:val="00AE07E8"/>
    <w:rsid w:val="00AE0D74"/>
    <w:rsid w:val="00AE5140"/>
    <w:rsid w:val="00AF5086"/>
    <w:rsid w:val="00B05F45"/>
    <w:rsid w:val="00B1268B"/>
    <w:rsid w:val="00B151BF"/>
    <w:rsid w:val="00B1555C"/>
    <w:rsid w:val="00B175AC"/>
    <w:rsid w:val="00B25658"/>
    <w:rsid w:val="00B26E41"/>
    <w:rsid w:val="00B277C3"/>
    <w:rsid w:val="00B300B1"/>
    <w:rsid w:val="00B3043E"/>
    <w:rsid w:val="00B31FE6"/>
    <w:rsid w:val="00B33B30"/>
    <w:rsid w:val="00B37BEC"/>
    <w:rsid w:val="00B425E9"/>
    <w:rsid w:val="00B448EA"/>
    <w:rsid w:val="00B44903"/>
    <w:rsid w:val="00B45749"/>
    <w:rsid w:val="00B50D0C"/>
    <w:rsid w:val="00B5421D"/>
    <w:rsid w:val="00B6258E"/>
    <w:rsid w:val="00B6430C"/>
    <w:rsid w:val="00B70084"/>
    <w:rsid w:val="00B70850"/>
    <w:rsid w:val="00B712FF"/>
    <w:rsid w:val="00B767F0"/>
    <w:rsid w:val="00B76D52"/>
    <w:rsid w:val="00B85DEB"/>
    <w:rsid w:val="00B918CA"/>
    <w:rsid w:val="00B92160"/>
    <w:rsid w:val="00B92551"/>
    <w:rsid w:val="00B939CB"/>
    <w:rsid w:val="00B96429"/>
    <w:rsid w:val="00B97550"/>
    <w:rsid w:val="00BA1E2A"/>
    <w:rsid w:val="00BB012D"/>
    <w:rsid w:val="00BB107A"/>
    <w:rsid w:val="00BB19C1"/>
    <w:rsid w:val="00BB357D"/>
    <w:rsid w:val="00BB4ABD"/>
    <w:rsid w:val="00BB4E84"/>
    <w:rsid w:val="00BB6847"/>
    <w:rsid w:val="00BC47D6"/>
    <w:rsid w:val="00BC61EA"/>
    <w:rsid w:val="00BC668F"/>
    <w:rsid w:val="00BC7220"/>
    <w:rsid w:val="00BD22D2"/>
    <w:rsid w:val="00BD23E4"/>
    <w:rsid w:val="00BD7D32"/>
    <w:rsid w:val="00BE552F"/>
    <w:rsid w:val="00BF0871"/>
    <w:rsid w:val="00BF15EE"/>
    <w:rsid w:val="00C002F7"/>
    <w:rsid w:val="00C029B1"/>
    <w:rsid w:val="00C06C97"/>
    <w:rsid w:val="00C07C17"/>
    <w:rsid w:val="00C16A3F"/>
    <w:rsid w:val="00C16B30"/>
    <w:rsid w:val="00C20373"/>
    <w:rsid w:val="00C23EA8"/>
    <w:rsid w:val="00C24A1E"/>
    <w:rsid w:val="00C27D69"/>
    <w:rsid w:val="00C30D3A"/>
    <w:rsid w:val="00C3294F"/>
    <w:rsid w:val="00C35411"/>
    <w:rsid w:val="00C35CCE"/>
    <w:rsid w:val="00C35DDC"/>
    <w:rsid w:val="00C41F39"/>
    <w:rsid w:val="00C436E0"/>
    <w:rsid w:val="00C437F5"/>
    <w:rsid w:val="00C44DE6"/>
    <w:rsid w:val="00C4539E"/>
    <w:rsid w:val="00C50E7A"/>
    <w:rsid w:val="00C52FE0"/>
    <w:rsid w:val="00C54B4C"/>
    <w:rsid w:val="00C55780"/>
    <w:rsid w:val="00C624A9"/>
    <w:rsid w:val="00C63092"/>
    <w:rsid w:val="00C674AF"/>
    <w:rsid w:val="00C71780"/>
    <w:rsid w:val="00C71F00"/>
    <w:rsid w:val="00C72178"/>
    <w:rsid w:val="00C748E0"/>
    <w:rsid w:val="00C8053E"/>
    <w:rsid w:val="00C84EFB"/>
    <w:rsid w:val="00C90B8B"/>
    <w:rsid w:val="00C937C0"/>
    <w:rsid w:val="00C96863"/>
    <w:rsid w:val="00CB117A"/>
    <w:rsid w:val="00CB1214"/>
    <w:rsid w:val="00CB1CCE"/>
    <w:rsid w:val="00CC0288"/>
    <w:rsid w:val="00CC0C8B"/>
    <w:rsid w:val="00CC1F21"/>
    <w:rsid w:val="00CC696D"/>
    <w:rsid w:val="00CD0B1F"/>
    <w:rsid w:val="00CD5016"/>
    <w:rsid w:val="00CE25E3"/>
    <w:rsid w:val="00CE4ECC"/>
    <w:rsid w:val="00CE6FD1"/>
    <w:rsid w:val="00CF00DB"/>
    <w:rsid w:val="00CF01E5"/>
    <w:rsid w:val="00CF1DB3"/>
    <w:rsid w:val="00CF4845"/>
    <w:rsid w:val="00CF5C9E"/>
    <w:rsid w:val="00CF6CE1"/>
    <w:rsid w:val="00CF6E39"/>
    <w:rsid w:val="00D01109"/>
    <w:rsid w:val="00D046C8"/>
    <w:rsid w:val="00D05666"/>
    <w:rsid w:val="00D06E7E"/>
    <w:rsid w:val="00D11237"/>
    <w:rsid w:val="00D134C3"/>
    <w:rsid w:val="00D17041"/>
    <w:rsid w:val="00D200E1"/>
    <w:rsid w:val="00D257A3"/>
    <w:rsid w:val="00D26D70"/>
    <w:rsid w:val="00D36525"/>
    <w:rsid w:val="00D40BD9"/>
    <w:rsid w:val="00D40CF2"/>
    <w:rsid w:val="00D42208"/>
    <w:rsid w:val="00D429CE"/>
    <w:rsid w:val="00D4398E"/>
    <w:rsid w:val="00D45098"/>
    <w:rsid w:val="00D45C67"/>
    <w:rsid w:val="00D47039"/>
    <w:rsid w:val="00D52278"/>
    <w:rsid w:val="00D56B51"/>
    <w:rsid w:val="00D61454"/>
    <w:rsid w:val="00D66D43"/>
    <w:rsid w:val="00D70022"/>
    <w:rsid w:val="00D72E1C"/>
    <w:rsid w:val="00D735AF"/>
    <w:rsid w:val="00D741E4"/>
    <w:rsid w:val="00D77363"/>
    <w:rsid w:val="00D845D2"/>
    <w:rsid w:val="00D848DB"/>
    <w:rsid w:val="00D859ED"/>
    <w:rsid w:val="00D8681C"/>
    <w:rsid w:val="00D86D32"/>
    <w:rsid w:val="00D946ED"/>
    <w:rsid w:val="00D95D87"/>
    <w:rsid w:val="00D97B3C"/>
    <w:rsid w:val="00DA0EFE"/>
    <w:rsid w:val="00DA191E"/>
    <w:rsid w:val="00DA275A"/>
    <w:rsid w:val="00DA5079"/>
    <w:rsid w:val="00DA5EB8"/>
    <w:rsid w:val="00DB1F14"/>
    <w:rsid w:val="00DB2967"/>
    <w:rsid w:val="00DB5171"/>
    <w:rsid w:val="00DC1B04"/>
    <w:rsid w:val="00DC46CC"/>
    <w:rsid w:val="00DD3345"/>
    <w:rsid w:val="00DD34A0"/>
    <w:rsid w:val="00DD4907"/>
    <w:rsid w:val="00DD5168"/>
    <w:rsid w:val="00DD7826"/>
    <w:rsid w:val="00DE1982"/>
    <w:rsid w:val="00DE4C77"/>
    <w:rsid w:val="00DE532C"/>
    <w:rsid w:val="00E022D0"/>
    <w:rsid w:val="00E04599"/>
    <w:rsid w:val="00E04F50"/>
    <w:rsid w:val="00E12B44"/>
    <w:rsid w:val="00E23006"/>
    <w:rsid w:val="00E342D5"/>
    <w:rsid w:val="00E36340"/>
    <w:rsid w:val="00E41E02"/>
    <w:rsid w:val="00E5028F"/>
    <w:rsid w:val="00E50F10"/>
    <w:rsid w:val="00E510ED"/>
    <w:rsid w:val="00E54930"/>
    <w:rsid w:val="00E54A49"/>
    <w:rsid w:val="00E61E49"/>
    <w:rsid w:val="00E662C2"/>
    <w:rsid w:val="00E7326E"/>
    <w:rsid w:val="00E747DD"/>
    <w:rsid w:val="00E85F81"/>
    <w:rsid w:val="00E90BF3"/>
    <w:rsid w:val="00E96671"/>
    <w:rsid w:val="00E96B2B"/>
    <w:rsid w:val="00EA0594"/>
    <w:rsid w:val="00EA07E1"/>
    <w:rsid w:val="00EA2FFB"/>
    <w:rsid w:val="00EA46BF"/>
    <w:rsid w:val="00EA6751"/>
    <w:rsid w:val="00EB2BD1"/>
    <w:rsid w:val="00EB2EEA"/>
    <w:rsid w:val="00EB4327"/>
    <w:rsid w:val="00EB63C1"/>
    <w:rsid w:val="00EB741E"/>
    <w:rsid w:val="00EC0ECD"/>
    <w:rsid w:val="00EC4C6A"/>
    <w:rsid w:val="00ED1485"/>
    <w:rsid w:val="00EE3319"/>
    <w:rsid w:val="00EE74AB"/>
    <w:rsid w:val="00EF3D24"/>
    <w:rsid w:val="00EF6A10"/>
    <w:rsid w:val="00F0415D"/>
    <w:rsid w:val="00F048A7"/>
    <w:rsid w:val="00F10E3E"/>
    <w:rsid w:val="00F14D87"/>
    <w:rsid w:val="00F159BE"/>
    <w:rsid w:val="00F16D51"/>
    <w:rsid w:val="00F17E1D"/>
    <w:rsid w:val="00F24739"/>
    <w:rsid w:val="00F266A6"/>
    <w:rsid w:val="00F27FBC"/>
    <w:rsid w:val="00F30F4F"/>
    <w:rsid w:val="00F35FE0"/>
    <w:rsid w:val="00F403AE"/>
    <w:rsid w:val="00F4106B"/>
    <w:rsid w:val="00F428DD"/>
    <w:rsid w:val="00F43476"/>
    <w:rsid w:val="00F47417"/>
    <w:rsid w:val="00F5048B"/>
    <w:rsid w:val="00F649AF"/>
    <w:rsid w:val="00F650C4"/>
    <w:rsid w:val="00F70C1F"/>
    <w:rsid w:val="00F740A9"/>
    <w:rsid w:val="00F7448C"/>
    <w:rsid w:val="00F7786B"/>
    <w:rsid w:val="00F82631"/>
    <w:rsid w:val="00F869B8"/>
    <w:rsid w:val="00F934CE"/>
    <w:rsid w:val="00F977CA"/>
    <w:rsid w:val="00FA2134"/>
    <w:rsid w:val="00FA3FBF"/>
    <w:rsid w:val="00FA6160"/>
    <w:rsid w:val="00FA6D3D"/>
    <w:rsid w:val="00FB1479"/>
    <w:rsid w:val="00FB42C0"/>
    <w:rsid w:val="00FB43E2"/>
    <w:rsid w:val="00FB4D90"/>
    <w:rsid w:val="00FB6BB1"/>
    <w:rsid w:val="00FC6409"/>
    <w:rsid w:val="00FC7380"/>
    <w:rsid w:val="00FD26BC"/>
    <w:rsid w:val="00FD2DF1"/>
    <w:rsid w:val="00FD4451"/>
    <w:rsid w:val="00FD504D"/>
    <w:rsid w:val="00FD648E"/>
    <w:rsid w:val="00FE251F"/>
    <w:rsid w:val="00FF243E"/>
    <w:rsid w:val="00FF2AF2"/>
    <w:rsid w:val="00FF7B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33E"/>
  </w:style>
  <w:style w:type="paragraph" w:styleId="Heading3">
    <w:name w:val="heading 3"/>
    <w:basedOn w:val="Normal"/>
    <w:link w:val="Heading3Char"/>
    <w:uiPriority w:val="9"/>
    <w:qFormat/>
    <w:rsid w:val="00AB4C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01E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B4C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unhideWhenUsed/>
    <w:rsid w:val="0039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08CC"/>
  </w:style>
  <w:style w:type="paragraph" w:styleId="Footer">
    <w:name w:val="footer"/>
    <w:basedOn w:val="Normal"/>
    <w:link w:val="FooterChar"/>
    <w:uiPriority w:val="99"/>
    <w:unhideWhenUsed/>
    <w:rsid w:val="0039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8CC"/>
  </w:style>
  <w:style w:type="paragraph" w:styleId="ListParagraph">
    <w:name w:val="List Paragraph"/>
    <w:basedOn w:val="Normal"/>
    <w:uiPriority w:val="1"/>
    <w:qFormat/>
    <w:rsid w:val="001F0EBB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tgc">
    <w:name w:val="_tgc"/>
    <w:basedOn w:val="DefaultParagraphFont"/>
    <w:rsid w:val="00147485"/>
  </w:style>
  <w:style w:type="character" w:styleId="Hyperlink">
    <w:name w:val="Hyperlink"/>
    <w:basedOn w:val="DefaultParagraphFont"/>
    <w:uiPriority w:val="99"/>
    <w:unhideWhenUsed/>
    <w:rsid w:val="00141765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F4845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2C9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6744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9A7E4-083B-4D37-B1E2-0285B8464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4</cp:revision>
  <cp:lastPrinted>2022-06-07T07:58:00Z</cp:lastPrinted>
  <dcterms:created xsi:type="dcterms:W3CDTF">2023-08-09T09:22:00Z</dcterms:created>
  <dcterms:modified xsi:type="dcterms:W3CDTF">2023-08-09T09:32:00Z</dcterms:modified>
</cp:coreProperties>
</file>