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B58BB" w:rsidRPr="003A33CC" w:rsidRDefault="00AB2D8F" w:rsidP="003A33CC"/>
    <w:sectPr w:rsidR="006B58BB" w:rsidRPr="003A33CC" w:rsidSect="002417E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404221"/>
    <w:rsid w:val="00003C41"/>
    <w:rsid w:val="000C26F5"/>
    <w:rsid w:val="000E3AA4"/>
    <w:rsid w:val="00160E78"/>
    <w:rsid w:val="002417EE"/>
    <w:rsid w:val="002B1D09"/>
    <w:rsid w:val="002F2C1B"/>
    <w:rsid w:val="003A33CC"/>
    <w:rsid w:val="003C7112"/>
    <w:rsid w:val="003D5ED8"/>
    <w:rsid w:val="00404221"/>
    <w:rsid w:val="004158ED"/>
    <w:rsid w:val="004A2D05"/>
    <w:rsid w:val="00567152"/>
    <w:rsid w:val="00623057"/>
    <w:rsid w:val="00820E02"/>
    <w:rsid w:val="00826B81"/>
    <w:rsid w:val="009C270E"/>
    <w:rsid w:val="00A539B3"/>
    <w:rsid w:val="00AB2D8F"/>
    <w:rsid w:val="00D1152C"/>
    <w:rsid w:val="00E0048A"/>
    <w:rsid w:val="00F6106F"/>
    <w:rsid w:val="00F87459"/>
    <w:rsid w:val="00FA2CF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17E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WORKBOOK_OPEN" wne:name="Project.NewMacros.Workbook_Open" wne:bEncrypt="00" wne:cmg="56"/>
    <wne:mcd wne:macroName="PROJECT.NEWMACROS.AUTOOPEN" wne:name="Project.NewMacros.AutoOpen" wne:bEncrypt="00" wne:cmg="56"/>
    <wne:mcd wne:macroName="PROJECT.NEWMACROS.AUTO_OPEN" wne:name="Project.NewMacros.Auto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LoadedDoc</Template>
  <TotalTime>102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Windows User</dc:creator>
  <cp:lastModifiedBy>Windows User</cp:lastModifiedBy>
  <cp:revision>17</cp:revision>
  <dcterms:created xsi:type="dcterms:W3CDTF">2017-04-08T01:20:00Z</dcterms:created>
  <dcterms:modified xsi:type="dcterms:W3CDTF">2017-04-14T02:32:00Z</dcterms:modified>
</cp:coreProperties>
</file>