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pPr w:leftFromText="141" w:rightFromText="141" w:horzAnchor="margin" w:tblpY="765"/>
        <w:tblW w:w="0" w:type="auto"/>
        <w:tblLook w:val="04A0" w:firstRow="1" w:lastRow="0" w:firstColumn="1" w:lastColumn="0" w:noHBand="0" w:noVBand="1"/>
      </w:tblPr>
      <w:tblGrid>
        <w:gridCol w:w="1678"/>
        <w:gridCol w:w="6816"/>
      </w:tblGrid>
      <w:tr w:rsidR="002E5C93" w:rsidTr="00AB5E1A">
        <w:tc>
          <w:tcPr>
            <w:tcW w:w="1678" w:type="dxa"/>
          </w:tcPr>
          <w:p w:rsidR="002E5C93" w:rsidRDefault="002E5C93" w:rsidP="00AB5E1A">
            <w:r>
              <w:t>ID de HU</w:t>
            </w:r>
          </w:p>
        </w:tc>
        <w:tc>
          <w:tcPr>
            <w:tcW w:w="6816" w:type="dxa"/>
          </w:tcPr>
          <w:p w:rsidR="002E5C93" w:rsidRDefault="002E5C93" w:rsidP="00AB5E1A">
            <w:r>
              <w:t>001</w:t>
            </w:r>
          </w:p>
        </w:tc>
      </w:tr>
      <w:tr w:rsidR="002E5C93" w:rsidTr="00AB5E1A">
        <w:tc>
          <w:tcPr>
            <w:tcW w:w="1678" w:type="dxa"/>
          </w:tcPr>
          <w:p w:rsidR="002E5C93" w:rsidRDefault="002E5C93" w:rsidP="00AB5E1A">
            <w:r>
              <w:t>Titulo</w:t>
            </w:r>
          </w:p>
        </w:tc>
        <w:tc>
          <w:tcPr>
            <w:tcW w:w="6816" w:type="dxa"/>
          </w:tcPr>
          <w:p w:rsidR="002E5C93" w:rsidRDefault="002E5C93" w:rsidP="00AB5E1A">
            <w:r>
              <w:t>Alta de profesor al sistema</w:t>
            </w:r>
          </w:p>
        </w:tc>
      </w:tr>
      <w:tr w:rsidR="002E5C93" w:rsidTr="00AB5E1A">
        <w:tc>
          <w:tcPr>
            <w:tcW w:w="1678" w:type="dxa"/>
          </w:tcPr>
          <w:p w:rsidR="002E5C93" w:rsidRDefault="002E5C93" w:rsidP="00AB5E1A">
            <w:r>
              <w:t>Declaración</w:t>
            </w:r>
          </w:p>
        </w:tc>
        <w:tc>
          <w:tcPr>
            <w:tcW w:w="6816" w:type="dxa"/>
          </w:tcPr>
          <w:p w:rsidR="002E5C93" w:rsidRDefault="00686951" w:rsidP="00AB5E1A">
            <w:r>
              <w:t>Como administrador del sistema, quiero registrar un nuevo profesor ingresando su información personal, para poder asignarlo a las asignaturas correspondientes dentro de una carrera.</w:t>
            </w:r>
          </w:p>
        </w:tc>
      </w:tr>
      <w:tr w:rsidR="002E5C93" w:rsidTr="00AB5E1A">
        <w:tc>
          <w:tcPr>
            <w:tcW w:w="1678" w:type="dxa"/>
          </w:tcPr>
          <w:p w:rsidR="002E5C93" w:rsidRDefault="00686951" w:rsidP="00AB5E1A">
            <w:r>
              <w:t>Descripción Detallada</w:t>
            </w:r>
          </w:p>
        </w:tc>
        <w:tc>
          <w:tcPr>
            <w:tcW w:w="6816" w:type="dxa"/>
          </w:tcPr>
          <w:p w:rsidR="002E2419" w:rsidRDefault="00652642" w:rsidP="00AB5E1A">
            <w:r>
              <w:t>El administrador inicia sección en el sistema a través de</w:t>
            </w:r>
            <w:r w:rsidR="00AB5E1A">
              <w:t>l</w:t>
            </w:r>
            <w:r>
              <w:t xml:space="preserve"> </w:t>
            </w:r>
            <w:proofErr w:type="spellStart"/>
            <w:r>
              <w:t>login</w:t>
            </w:r>
            <w:proofErr w:type="spellEnd"/>
            <w:r>
              <w:t>, una vez ver</w:t>
            </w:r>
            <w:r w:rsidR="00C75B8B">
              <w:t>ificado, se dirige al botón de r</w:t>
            </w:r>
            <w:r>
              <w:t>egistrar</w:t>
            </w:r>
            <w:r w:rsidR="00C75B8B">
              <w:t xml:space="preserve"> nuevo</w:t>
            </w:r>
            <w:r>
              <w:t xml:space="preserve"> profesor. </w:t>
            </w:r>
            <w:r w:rsidR="002536AE">
              <w:t>Allí</w:t>
            </w:r>
            <w:r w:rsidR="002E2419">
              <w:t xml:space="preserve"> el sistema verifica que el usuario no haya estado inactivo tanto como para que la sección </w:t>
            </w:r>
            <w:r w:rsidR="002536AE">
              <w:t>se cierre y que este es</w:t>
            </w:r>
            <w:r w:rsidR="002E2419">
              <w:t xml:space="preserve"> un usuario autenticado, en el caso que esto no pase lo redirige al </w:t>
            </w:r>
            <w:proofErr w:type="spellStart"/>
            <w:r w:rsidR="002E2419">
              <w:t>login</w:t>
            </w:r>
            <w:proofErr w:type="spellEnd"/>
            <w:r w:rsidR="002E2419">
              <w:t xml:space="preserve"> nuevamente. Si todo es correcto el usuario debe ver en pantalla el formulario con los campos para llenar con los datos del profesor que debe dar de alta: Nombre, Apellido, DNI, Correo electrónico. </w:t>
            </w:r>
            <w:r w:rsidR="00C75B8B">
              <w:t>Un botón de Cancelar y otro de Guardar profesor.</w:t>
            </w:r>
          </w:p>
          <w:p w:rsidR="002E2419" w:rsidRDefault="002E2419" w:rsidP="00AB5E1A"/>
        </w:tc>
      </w:tr>
      <w:tr w:rsidR="002E5C93" w:rsidTr="00AB5E1A">
        <w:tc>
          <w:tcPr>
            <w:tcW w:w="1678" w:type="dxa"/>
          </w:tcPr>
          <w:p w:rsidR="002E5C93" w:rsidRDefault="00686951" w:rsidP="00AB5E1A">
            <w:r>
              <w:t>Criterios de Validación (Criterios de Aceptación)</w:t>
            </w:r>
          </w:p>
        </w:tc>
        <w:tc>
          <w:tcPr>
            <w:tcW w:w="6816" w:type="dxa"/>
          </w:tcPr>
          <w:p w:rsidR="002536AE" w:rsidRDefault="00686951" w:rsidP="00AB5E1A">
            <w:r>
              <w:t>● Flujo exitoso: Al completar todos los campos obligatorios (nombre, apellido, correo, DNI) con datos válidos y guardar, el siste</w:t>
            </w:r>
            <w:r w:rsidR="002536AE">
              <w:t>ma muestra un mensaje de éxito y guarda en la base de datos el nuevo profesor.</w:t>
            </w:r>
          </w:p>
          <w:p w:rsidR="002536AE" w:rsidRDefault="00686951" w:rsidP="00AB5E1A">
            <w:r>
              <w:t xml:space="preserve"> ● Validaciones de Datos: El sistema debe impedir el registro si: ○ Faltan campos obligatorios. ○ Si el formato del correo electrónico no es válido. ○ El correo electrónico o el DNI ya existen en la base de datos.</w:t>
            </w:r>
            <w:r w:rsidR="002536AE">
              <w:t xml:space="preserve"> </w:t>
            </w:r>
          </w:p>
          <w:p w:rsidR="002536AE" w:rsidRDefault="00686951" w:rsidP="00AB5E1A">
            <w:r>
              <w:t xml:space="preserve"> ● Manejo de Errores: Si alguna validación falla, el sistema debe mostrar un mensaje de error claro, sin permitir que se guarde el formulario. </w:t>
            </w:r>
          </w:p>
          <w:p w:rsidR="002E5C93" w:rsidRDefault="00686951" w:rsidP="00AB5E1A">
            <w:r>
              <w:t>● Acción de Cancelar: El formulario debe incluir un botón "Cancelar" que elimine todos los datos ingresados y devuelva al usuario a la pantalla anterior.</w:t>
            </w:r>
          </w:p>
        </w:tc>
      </w:tr>
      <w:tr w:rsidR="002E5C93" w:rsidTr="00AB5E1A">
        <w:tc>
          <w:tcPr>
            <w:tcW w:w="1678" w:type="dxa"/>
          </w:tcPr>
          <w:p w:rsidR="002E5C93" w:rsidRDefault="00686951" w:rsidP="00AB5E1A">
            <w:r>
              <w:t>Tareas Asociadas a la Implementación</w:t>
            </w:r>
          </w:p>
        </w:tc>
        <w:tc>
          <w:tcPr>
            <w:tcW w:w="6816" w:type="dxa"/>
          </w:tcPr>
          <w:p w:rsidR="002E5C93" w:rsidRDefault="002536AE" w:rsidP="00AB5E1A">
            <w:r>
              <w:t xml:space="preserve">Se debe crear la tabla de profesores </w:t>
            </w:r>
            <w:r w:rsidR="00457ECC">
              <w:t>con todos los atributos que se piden en el formulario (Nombre, Apell</w:t>
            </w:r>
            <w:r w:rsidR="00C75B8B">
              <w:t>ido, DNI, Correo electrónico</w:t>
            </w:r>
            <w:r w:rsidR="00457ECC">
              <w:t xml:space="preserve">) </w:t>
            </w:r>
            <w:r>
              <w:t>en la base de datos para que al cargar uno nuevo se pueda guardar allí.</w:t>
            </w:r>
            <w:r w:rsidR="00457ECC">
              <w:t xml:space="preserve"> </w:t>
            </w:r>
          </w:p>
          <w:p w:rsidR="00457ECC" w:rsidRDefault="00457ECC" w:rsidP="00AB5E1A">
            <w:r>
              <w:t xml:space="preserve">Se debe implementar en la App.java las rutas http para dar de alta al docente: una ruta  </w:t>
            </w:r>
            <w:proofErr w:type="spellStart"/>
            <w:r>
              <w:t>Get</w:t>
            </w:r>
            <w:proofErr w:type="spellEnd"/>
            <w:r>
              <w:t xml:space="preserve">  para que se muestre el formulario y</w:t>
            </w:r>
            <w:r w:rsidR="00787AB7">
              <w:t xml:space="preserve"> una ruta POST</w:t>
            </w:r>
            <w:r w:rsidR="00C75B8B">
              <w:t xml:space="preserve"> para cuando se cree un</w:t>
            </w:r>
            <w:r>
              <w:t xml:space="preserve"> nuevo profesor.</w:t>
            </w:r>
          </w:p>
          <w:p w:rsidR="00457ECC" w:rsidRDefault="00457ECC" w:rsidP="00AB5E1A">
            <w:r>
              <w:t xml:space="preserve">Se debe crear en </w:t>
            </w:r>
            <w:proofErr w:type="spellStart"/>
            <w:r>
              <w:t>Mustache</w:t>
            </w:r>
            <w:proofErr w:type="spellEnd"/>
            <w:r>
              <w:t xml:space="preserve"> el formulario para dar de alta a un docente con el botón</w:t>
            </w:r>
            <w:r w:rsidR="00C75B8B">
              <w:t xml:space="preserve"> de Guardar profesor</w:t>
            </w:r>
            <w:r>
              <w:t xml:space="preserve"> y el de cancelar.</w:t>
            </w:r>
          </w:p>
          <w:p w:rsidR="00AB5E1A" w:rsidRDefault="00787AB7" w:rsidP="00AB5E1A">
            <w:r>
              <w:t>Se deb</w:t>
            </w:r>
            <w:r w:rsidR="00AB5E1A">
              <w:t>e implementar los posibles errores, en el caso de ocasionarse alguno</w:t>
            </w:r>
            <w:r w:rsidR="00C75B8B">
              <w:t>,</w:t>
            </w:r>
            <w:r w:rsidR="00AB5E1A">
              <w:t xml:space="preserve"> que debe suceder y el mensaje que debe aparecer.</w:t>
            </w:r>
          </w:p>
          <w:p w:rsidR="00787AB7" w:rsidRDefault="00AB5E1A" w:rsidP="00AB5E1A">
            <w:r>
              <w:t>Controlar que el alta a un profesor sea realizado por el usuario habilitado, con sección iniciada.</w:t>
            </w:r>
          </w:p>
          <w:p w:rsidR="00AB5E1A" w:rsidRDefault="00AB5E1A" w:rsidP="00AB5E1A">
            <w:r>
              <w:t>Se debe testear fun</w:t>
            </w:r>
            <w:bookmarkStart w:id="0" w:name="_GoBack"/>
            <w:bookmarkEnd w:id="0"/>
            <w:r>
              <w:t>cione la correcta incorporación de un nuevo docente en la base de datos.</w:t>
            </w:r>
          </w:p>
          <w:p w:rsidR="00457ECC" w:rsidRDefault="00457ECC" w:rsidP="00AB5E1A"/>
          <w:p w:rsidR="002536AE" w:rsidRDefault="002536AE" w:rsidP="00AB5E1A"/>
        </w:tc>
      </w:tr>
    </w:tbl>
    <w:p w:rsidR="002E5C93" w:rsidRPr="00AB5E1A" w:rsidRDefault="00AB5E1A" w:rsidP="00AB5E1A">
      <w:pPr>
        <w:jc w:val="center"/>
        <w:rPr>
          <w:b/>
        </w:rPr>
      </w:pPr>
      <w:r w:rsidRPr="00AB5E1A">
        <w:rPr>
          <w:b/>
        </w:rPr>
        <w:t>Historia de usuario</w:t>
      </w:r>
    </w:p>
    <w:p w:rsidR="002E5C93" w:rsidRDefault="002E5C93" w:rsidP="002E5C93"/>
    <w:p w:rsidR="002E5C93" w:rsidRDefault="002E5C93" w:rsidP="002E5C93"/>
    <w:p w:rsidR="002E5C93" w:rsidRDefault="002E5C93" w:rsidP="002E5C93"/>
    <w:p w:rsidR="002E5C93" w:rsidRDefault="002E5C93" w:rsidP="002E5C93"/>
    <w:p w:rsidR="002E5C93" w:rsidRDefault="002E5C93" w:rsidP="002E5C93"/>
    <w:p w:rsidR="002E5C93" w:rsidRDefault="002E5C93" w:rsidP="002E5C93"/>
    <w:p w:rsidR="002E5C93" w:rsidRDefault="002E5C93" w:rsidP="002E5C93"/>
    <w:p w:rsidR="002E5C93" w:rsidRDefault="002E5C93" w:rsidP="002E5C93"/>
    <w:p w:rsidR="002E5C93" w:rsidRDefault="002E5C93" w:rsidP="002E5C93"/>
    <w:p w:rsidR="002E5C93" w:rsidRDefault="002E5C93" w:rsidP="002E5C93"/>
    <w:p w:rsidR="002E5C93" w:rsidRDefault="002E5C93" w:rsidP="002E5C93"/>
    <w:p w:rsidR="002E5C93" w:rsidRDefault="002E5C93" w:rsidP="002E5C93"/>
    <w:p w:rsidR="002E5C93" w:rsidRDefault="002E5C93" w:rsidP="002E5C93"/>
    <w:p w:rsidR="002E5C93" w:rsidRDefault="002E5C93" w:rsidP="002E5C93"/>
    <w:p w:rsidR="002E5C93" w:rsidRDefault="002E5C93" w:rsidP="002E5C93"/>
    <w:p w:rsidR="002E5C93" w:rsidRDefault="002E5C93" w:rsidP="002E5C93"/>
    <w:p w:rsidR="002E5C93" w:rsidRDefault="002E5C93" w:rsidP="002E5C93"/>
    <w:p w:rsidR="002E5C93" w:rsidRDefault="002E5C93" w:rsidP="002E5C93"/>
    <w:p w:rsidR="002E5C93" w:rsidRDefault="002E5C93" w:rsidP="002E5C93"/>
    <w:p w:rsidR="002E5C93" w:rsidRDefault="002E5C93" w:rsidP="002E5C93"/>
    <w:p w:rsidR="002E5C93" w:rsidRDefault="002E5C93" w:rsidP="002E5C93"/>
    <w:p w:rsidR="002E5C93" w:rsidRDefault="002E5C93" w:rsidP="002E5C93"/>
    <w:p w:rsidR="002E5C93" w:rsidRDefault="002E5C93" w:rsidP="002E5C93"/>
    <w:p w:rsidR="002E5C93" w:rsidRDefault="002E5C93" w:rsidP="002E5C93"/>
    <w:p w:rsidR="002E5C93" w:rsidRDefault="002E5C93" w:rsidP="002E5C93">
      <w:r>
        <w:t xml:space="preserve">ID de HU </w:t>
      </w:r>
    </w:p>
    <w:p w:rsidR="002E5C93" w:rsidRDefault="002E5C93" w:rsidP="002E5C93">
      <w:r>
        <w:t xml:space="preserve">Título </w:t>
      </w:r>
    </w:p>
    <w:p w:rsidR="002E5C93" w:rsidRDefault="002E5C93" w:rsidP="002E5C93">
      <w:r>
        <w:t xml:space="preserve">Declaración </w:t>
      </w:r>
    </w:p>
    <w:p w:rsidR="002E5C93" w:rsidRDefault="002E5C93" w:rsidP="002E5C93">
      <w:r>
        <w:t xml:space="preserve">001 </w:t>
      </w:r>
    </w:p>
    <w:p w:rsidR="002E5C93" w:rsidRDefault="002E5C93" w:rsidP="002E5C93">
      <w:r>
        <w:t xml:space="preserve">Alta de profesor al sistema </w:t>
      </w:r>
    </w:p>
    <w:p w:rsidR="002E5C93" w:rsidRDefault="002E5C93" w:rsidP="002E5C93">
      <w:r>
        <w:t xml:space="preserve">Como administrador del sistema, quiero registrar un nuevo profesor </w:t>
      </w:r>
    </w:p>
    <w:p w:rsidR="002E5C93" w:rsidRDefault="002E5C93" w:rsidP="002E5C93">
      <w:proofErr w:type="gramStart"/>
      <w:r>
        <w:t>ingresando</w:t>
      </w:r>
      <w:proofErr w:type="gramEnd"/>
      <w:r>
        <w:t xml:space="preserve"> su información personal, para poder asignarlo a las </w:t>
      </w:r>
    </w:p>
    <w:p w:rsidR="002E5C93" w:rsidRDefault="002E5C93" w:rsidP="002E5C93">
      <w:proofErr w:type="gramStart"/>
      <w:r>
        <w:t>asignaturas</w:t>
      </w:r>
      <w:proofErr w:type="gramEnd"/>
      <w:r>
        <w:t xml:space="preserve"> correspondientes  dentro de una carrera. </w:t>
      </w:r>
    </w:p>
    <w:p w:rsidR="002E5C93" w:rsidRDefault="002E5C93" w:rsidP="002E5C93">
      <w:r>
        <w:t xml:space="preserve">Descripción </w:t>
      </w:r>
    </w:p>
    <w:p w:rsidR="002E5C93" w:rsidRDefault="002E5C93" w:rsidP="002E5C93">
      <w:r>
        <w:t xml:space="preserve">Detallada  </w:t>
      </w:r>
    </w:p>
    <w:p w:rsidR="002E5C93" w:rsidRDefault="002E5C93" w:rsidP="002E5C93">
      <w:r>
        <w:t xml:space="preserve"> </w:t>
      </w:r>
    </w:p>
    <w:p w:rsidR="002E5C93" w:rsidRDefault="002E5C93" w:rsidP="002E5C93">
      <w:r>
        <w:t xml:space="preserve">Criterios de </w:t>
      </w:r>
    </w:p>
    <w:p w:rsidR="002E5C93" w:rsidRDefault="002E5C93" w:rsidP="002E5C93">
      <w:r>
        <w:t xml:space="preserve">Validación </w:t>
      </w:r>
    </w:p>
    <w:p w:rsidR="002E5C93" w:rsidRDefault="002E5C93" w:rsidP="002E5C93">
      <w:r>
        <w:lastRenderedPageBreak/>
        <w:t xml:space="preserve">(Criterios de </w:t>
      </w:r>
    </w:p>
    <w:p w:rsidR="002E5C93" w:rsidRDefault="002E5C93" w:rsidP="002E5C93">
      <w:r>
        <w:t xml:space="preserve">Aceptación) </w:t>
      </w:r>
    </w:p>
    <w:p w:rsidR="002E5C93" w:rsidRDefault="002E5C93" w:rsidP="002E5C93">
      <w:r>
        <w:t xml:space="preserve">● Flujo exitoso: Al completar todos los campos obligatorios </w:t>
      </w:r>
    </w:p>
    <w:p w:rsidR="002E5C93" w:rsidRDefault="002E5C93" w:rsidP="002E5C93">
      <w:r>
        <w:t>(</w:t>
      </w:r>
      <w:proofErr w:type="gramStart"/>
      <w:r>
        <w:t>nombre</w:t>
      </w:r>
      <w:proofErr w:type="gramEnd"/>
      <w:r>
        <w:t xml:space="preserve">, apellido, correo, DNI) con datos válidos y guardar, el </w:t>
      </w:r>
    </w:p>
    <w:p w:rsidR="002E5C93" w:rsidRDefault="002E5C93" w:rsidP="002E5C93">
      <w:proofErr w:type="gramStart"/>
      <w:r>
        <w:t>sistema</w:t>
      </w:r>
      <w:proofErr w:type="gramEnd"/>
      <w:r>
        <w:t xml:space="preserve"> muestra un mensaje de éxito.. </w:t>
      </w:r>
    </w:p>
    <w:p w:rsidR="002E5C93" w:rsidRDefault="002E5C93" w:rsidP="002E5C93">
      <w:r>
        <w:t xml:space="preserve">● Validaciones de Datos: El sistema debe impedir el registro si: </w:t>
      </w:r>
    </w:p>
    <w:p w:rsidR="002E5C93" w:rsidRDefault="002E5C93" w:rsidP="002E5C93">
      <w:r>
        <w:t xml:space="preserve">○ Faltan campos obligatorios. </w:t>
      </w:r>
    </w:p>
    <w:p w:rsidR="002E5C93" w:rsidRDefault="002E5C93" w:rsidP="002E5C93">
      <w:r>
        <w:t xml:space="preserve">○ Si el formato del correo electrónico no es válido. </w:t>
      </w:r>
    </w:p>
    <w:p w:rsidR="002E5C93" w:rsidRDefault="002E5C93" w:rsidP="002E5C93">
      <w:r>
        <w:t xml:space="preserve">○ El correo electrónico o el DNI ya existen en la base de </w:t>
      </w:r>
    </w:p>
    <w:p w:rsidR="002E5C93" w:rsidRDefault="002E5C93" w:rsidP="002E5C93">
      <w:proofErr w:type="gramStart"/>
      <w:r>
        <w:t>datos</w:t>
      </w:r>
      <w:proofErr w:type="gramEnd"/>
      <w:r>
        <w:t xml:space="preserve">. </w:t>
      </w:r>
    </w:p>
    <w:p w:rsidR="002E5C93" w:rsidRDefault="002E5C93" w:rsidP="002E5C93">
      <w:r>
        <w:t xml:space="preserve">● Manejo de Errores: Si alguna validación falla, el sistema debe </w:t>
      </w:r>
    </w:p>
    <w:p w:rsidR="002E5C93" w:rsidRDefault="002E5C93" w:rsidP="002E5C93">
      <w:proofErr w:type="gramStart"/>
      <w:r>
        <w:t>mostrar</w:t>
      </w:r>
      <w:proofErr w:type="gramEnd"/>
      <w:r>
        <w:t xml:space="preserve"> un mensaje de error claro, sin permitir que se guarde el </w:t>
      </w:r>
    </w:p>
    <w:p w:rsidR="002E5C93" w:rsidRDefault="002E5C93" w:rsidP="002E5C93">
      <w:proofErr w:type="gramStart"/>
      <w:r>
        <w:t>formulario</w:t>
      </w:r>
      <w:proofErr w:type="gramEnd"/>
      <w:r>
        <w:t xml:space="preserve">. </w:t>
      </w:r>
    </w:p>
    <w:p w:rsidR="002E5C93" w:rsidRDefault="002E5C93" w:rsidP="002E5C93">
      <w:r>
        <w:t xml:space="preserve">● Acción de Cancelar: El formulario debe incluir un botón </w:t>
      </w:r>
    </w:p>
    <w:p w:rsidR="002E5C93" w:rsidRDefault="002E5C93" w:rsidP="002E5C93">
      <w:r>
        <w:t xml:space="preserve">"Cancelar" que elimine todos los datos ingresados y devuelva </w:t>
      </w:r>
    </w:p>
    <w:p w:rsidR="002E5C93" w:rsidRDefault="002E5C93" w:rsidP="002E5C93">
      <w:proofErr w:type="gramStart"/>
      <w:r>
        <w:t>al</w:t>
      </w:r>
      <w:proofErr w:type="gramEnd"/>
      <w:r>
        <w:t xml:space="preserve"> usuario a la pantalla anterior. </w:t>
      </w:r>
    </w:p>
    <w:p w:rsidR="002E5C93" w:rsidRDefault="002E5C93" w:rsidP="002E5C93">
      <w:r>
        <w:t xml:space="preserve">Tareas </w:t>
      </w:r>
    </w:p>
    <w:p w:rsidR="002E5C93" w:rsidRDefault="002E5C93" w:rsidP="002E5C93">
      <w:r>
        <w:t xml:space="preserve">Asociadas a la </w:t>
      </w:r>
    </w:p>
    <w:p w:rsidR="003F094B" w:rsidRDefault="002E5C93" w:rsidP="002E5C93">
      <w:proofErr w:type="spellStart"/>
      <w:r>
        <w:t>Implementació</w:t>
      </w:r>
      <w:proofErr w:type="spellEnd"/>
    </w:p>
    <w:sectPr w:rsidR="003F09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C93"/>
    <w:rsid w:val="002536AE"/>
    <w:rsid w:val="002E2419"/>
    <w:rsid w:val="002E5C93"/>
    <w:rsid w:val="003F094B"/>
    <w:rsid w:val="00457ECC"/>
    <w:rsid w:val="00652642"/>
    <w:rsid w:val="00686951"/>
    <w:rsid w:val="00787AB7"/>
    <w:rsid w:val="00AB5E1A"/>
    <w:rsid w:val="00C75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7172F9-9EF8-4FB8-9FDE-EB52CC133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E5C9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3</Pages>
  <Words>550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 HP</dc:creator>
  <cp:keywords/>
  <dc:description/>
  <cp:lastModifiedBy>Notebook HP</cp:lastModifiedBy>
  <cp:revision>1</cp:revision>
  <dcterms:created xsi:type="dcterms:W3CDTF">2025-11-21T21:33:00Z</dcterms:created>
  <dcterms:modified xsi:type="dcterms:W3CDTF">2025-11-22T00:39:00Z</dcterms:modified>
</cp:coreProperties>
</file>