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1664" w14:textId="77777777" w:rsidR="002B4C9D" w:rsidRDefault="002B4C9D">
      <w:pPr>
        <w:rPr>
          <w:b/>
          <w:sz w:val="32"/>
          <w:szCs w:val="32"/>
        </w:rPr>
      </w:pPr>
      <w:bookmarkStart w:id="0" w:name="_GoBack"/>
      <w:bookmarkEnd w:id="0"/>
      <w:r w:rsidRPr="002B4C9D">
        <w:rPr>
          <w:b/>
          <w:sz w:val="32"/>
          <w:szCs w:val="32"/>
        </w:rPr>
        <w:t>Shane Chambry</w:t>
      </w:r>
    </w:p>
    <w:p w14:paraId="409FC64E" w14:textId="77777777" w:rsidR="002B4C9D" w:rsidRDefault="00CA0EEA" w:rsidP="002B4C9D">
      <w:r>
        <w:t>1802 W Maryland Ave Apt 1051 Phoenix, AZ 85015</w:t>
      </w:r>
      <w:r w:rsidR="002B4C9D">
        <w:t xml:space="preserve"> – (585) 729-2139</w:t>
      </w:r>
    </w:p>
    <w:p w14:paraId="4C877F38" w14:textId="77777777" w:rsidR="002B4C9D" w:rsidRDefault="00CA0EEA" w:rsidP="002B4C9D">
      <w:pPr>
        <w:rPr>
          <w:rStyle w:val="Hyperlink"/>
        </w:rPr>
      </w:pPr>
      <w:r>
        <w:t>Shaneechambry@gmail.com</w:t>
      </w:r>
    </w:p>
    <w:p w14:paraId="05285BDE" w14:textId="77777777" w:rsidR="00996A41" w:rsidRDefault="00996A41" w:rsidP="002B4C9D">
      <w:pPr>
        <w:rPr>
          <w:rStyle w:val="Hyperlink"/>
        </w:rPr>
      </w:pPr>
    </w:p>
    <w:p w14:paraId="785902ED" w14:textId="3583002D" w:rsidR="00996A41" w:rsidRPr="00475C2F" w:rsidRDefault="004F62B3" w:rsidP="00996A41">
      <w:pPr>
        <w:rPr>
          <w:rStyle w:val="Hyperlink"/>
          <w:b/>
          <w:color w:val="auto"/>
        </w:rPr>
      </w:pPr>
      <w:r>
        <w:rPr>
          <w:rStyle w:val="Hyperlink"/>
          <w:b/>
          <w:color w:val="auto"/>
        </w:rPr>
        <w:t>Summary</w:t>
      </w:r>
      <w:r w:rsidR="00996A41" w:rsidRPr="00475C2F">
        <w:rPr>
          <w:rStyle w:val="Hyperlink"/>
          <w:b/>
          <w:color w:val="auto"/>
        </w:rPr>
        <w:t>:</w:t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  <w:r w:rsidR="00475C2F">
        <w:rPr>
          <w:rStyle w:val="Hyperlink"/>
          <w:b/>
          <w:color w:val="auto"/>
        </w:rPr>
        <w:tab/>
      </w:r>
    </w:p>
    <w:p w14:paraId="75EF00A2" w14:textId="768D59E9" w:rsidR="004F62B3" w:rsidRPr="00507067" w:rsidRDefault="004F62B3" w:rsidP="004F62B3">
      <w:pPr>
        <w:pStyle w:val="NormalWeb"/>
        <w:spacing w:before="0" w:beforeAutospacing="0" w:after="0" w:afterAutospacing="0"/>
      </w:pPr>
      <w:r w:rsidRPr="00507067">
        <w:rPr>
          <w:color w:val="000000"/>
        </w:rPr>
        <w:t xml:space="preserve">Web developer with background in design engineering seeking a full-time position. Recent graduate of The Coding Bootcamp at The University of Arizona, which developed expertise in HTML/CSS, </w:t>
      </w:r>
      <w:proofErr w:type="spellStart"/>
      <w:r w:rsidRPr="00507067">
        <w:rPr>
          <w:color w:val="000000"/>
        </w:rPr>
        <w:t>Javascript</w:t>
      </w:r>
      <w:proofErr w:type="spellEnd"/>
      <w:r w:rsidRPr="00507067">
        <w:rPr>
          <w:color w:val="000000"/>
        </w:rPr>
        <w:t xml:space="preserve">, </w:t>
      </w:r>
      <w:proofErr w:type="spellStart"/>
      <w:r w:rsidRPr="00507067">
        <w:rPr>
          <w:color w:val="000000"/>
        </w:rPr>
        <w:t>mySQL</w:t>
      </w:r>
      <w:proofErr w:type="spellEnd"/>
      <w:r w:rsidRPr="00507067">
        <w:rPr>
          <w:color w:val="000000"/>
        </w:rPr>
        <w:t>, and more. Leverages deep mathematical literacy and engineering-</w:t>
      </w:r>
      <w:r w:rsidR="00507067" w:rsidRPr="00507067">
        <w:rPr>
          <w:color w:val="000000"/>
        </w:rPr>
        <w:t>focused</w:t>
      </w:r>
      <w:r w:rsidRPr="00507067">
        <w:rPr>
          <w:color w:val="000000"/>
        </w:rPr>
        <w:t xml:space="preserve"> programming experience in learning new tools, concepts, and methodologies. Fast learner and capable in a team environment.</w:t>
      </w:r>
    </w:p>
    <w:p w14:paraId="5F769B45" w14:textId="77777777" w:rsidR="002B4C9D" w:rsidRDefault="002B4C9D" w:rsidP="002B4C9D"/>
    <w:p w14:paraId="642F939C" w14:textId="77777777" w:rsidR="0037471B" w:rsidRPr="00475C2F" w:rsidRDefault="0037471B" w:rsidP="002B4C9D">
      <w:pPr>
        <w:rPr>
          <w:b/>
          <w:u w:val="single"/>
        </w:rPr>
      </w:pPr>
      <w:r w:rsidRPr="00475C2F">
        <w:rPr>
          <w:b/>
          <w:u w:val="single"/>
        </w:rPr>
        <w:t>Education:</w:t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</w:p>
    <w:p w14:paraId="3DE24E3F" w14:textId="31D80E55" w:rsidR="00326D22" w:rsidRDefault="00326D22" w:rsidP="002B4C9D">
      <w:r>
        <w:t>Certificate of Completion, The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2018</w:t>
      </w:r>
    </w:p>
    <w:p w14:paraId="5BA54EEA" w14:textId="5BD21DE4" w:rsidR="00326D22" w:rsidRDefault="00326D22" w:rsidP="002B4C9D">
      <w:r>
        <w:tab/>
        <w:t>University of Arizona, Phoenix, AZ</w:t>
      </w:r>
    </w:p>
    <w:p w14:paraId="1A3E56E1" w14:textId="77777777" w:rsidR="00326D22" w:rsidRDefault="00326D22" w:rsidP="002B4C9D"/>
    <w:p w14:paraId="103EB6F2" w14:textId="2DE08AEC" w:rsidR="0037471B" w:rsidRDefault="00953FCD" w:rsidP="002B4C9D">
      <w:r>
        <w:t>Bachelor of Sc</w:t>
      </w:r>
      <w:r w:rsidR="009E3EDD">
        <w:t xml:space="preserve">ience, </w:t>
      </w:r>
      <w:r w:rsidR="00D1520B">
        <w:t>Aeronautical Engineering,</w:t>
      </w:r>
      <w:r>
        <w:t xml:space="preserve"> </w:t>
      </w:r>
      <w:r w:rsidRPr="00417787">
        <w:rPr>
          <w:b/>
        </w:rPr>
        <w:t xml:space="preserve">GPA </w:t>
      </w:r>
      <w:r w:rsidR="002D0B0D">
        <w:rPr>
          <w:b/>
        </w:rPr>
        <w:t>3.</w:t>
      </w:r>
      <w:r w:rsidR="009E3EDD">
        <w:rPr>
          <w:b/>
        </w:rPr>
        <w:t>25</w:t>
      </w:r>
      <w:r w:rsidR="002D0B0D">
        <w:t xml:space="preserve"> </w:t>
      </w:r>
      <w:r w:rsidR="009E3EDD">
        <w:t xml:space="preserve">– with Distinction </w:t>
      </w:r>
      <w:r w:rsidR="002D0B0D">
        <w:tab/>
      </w:r>
      <w:r w:rsidR="009E3EDD">
        <w:tab/>
      </w:r>
      <w:r w:rsidR="009E3EDD">
        <w:tab/>
      </w:r>
      <w:r w:rsidR="00D1520B">
        <w:tab/>
        <w:t xml:space="preserve">    2015</w:t>
      </w:r>
    </w:p>
    <w:p w14:paraId="50FD0B46" w14:textId="77777777" w:rsidR="00953FCD" w:rsidRDefault="00953FCD" w:rsidP="002B4C9D">
      <w:r>
        <w:tab/>
        <w:t>Clarkson University, Potsdam, NY</w:t>
      </w:r>
    </w:p>
    <w:p w14:paraId="16A66076" w14:textId="77777777" w:rsidR="009851C9" w:rsidRDefault="009851C9" w:rsidP="002B4C9D"/>
    <w:p w14:paraId="07CF5527" w14:textId="77777777" w:rsidR="00953FCD" w:rsidRDefault="00953FCD" w:rsidP="002B4C9D">
      <w:r>
        <w:t xml:space="preserve">Associate </w:t>
      </w:r>
      <w:r w:rsidR="00D1520B">
        <w:t>of Science, Engineering Science,</w:t>
      </w:r>
      <w:r>
        <w:t xml:space="preserve"> </w:t>
      </w:r>
      <w:r w:rsidRPr="00417787">
        <w:rPr>
          <w:b/>
        </w:rPr>
        <w:t>GPA 3.36</w:t>
      </w:r>
      <w:r w:rsidR="0097177B">
        <w:t xml:space="preserve"> </w:t>
      </w:r>
      <w:r w:rsidR="00D1520B">
        <w:t xml:space="preserve">- </w:t>
      </w:r>
      <w:r w:rsidR="0097177B">
        <w:t>Dean’s List</w:t>
      </w:r>
      <w:r w:rsidR="00D1520B">
        <w:t xml:space="preserve"> </w:t>
      </w:r>
      <w:r w:rsidR="00D1520B">
        <w:tab/>
      </w:r>
      <w:r w:rsidR="00D1520B">
        <w:tab/>
      </w:r>
      <w:r w:rsidR="00D1520B">
        <w:tab/>
      </w:r>
      <w:r w:rsidR="00D1520B">
        <w:tab/>
      </w:r>
      <w:r w:rsidR="00D1520B">
        <w:tab/>
        <w:t xml:space="preserve">    2013</w:t>
      </w:r>
    </w:p>
    <w:p w14:paraId="38027B2E" w14:textId="77777777" w:rsidR="00953FCD" w:rsidRDefault="0097177B" w:rsidP="002B4C9D">
      <w:r>
        <w:tab/>
        <w:t>Alfred State College, Alfred, NY</w:t>
      </w:r>
    </w:p>
    <w:p w14:paraId="523C6E86" w14:textId="77777777" w:rsidR="0097177B" w:rsidRDefault="0097177B" w:rsidP="002B4C9D"/>
    <w:p w14:paraId="7368EA36" w14:textId="17A38515" w:rsidR="0097177B" w:rsidRPr="00475C2F" w:rsidRDefault="0097177B" w:rsidP="002B4C9D">
      <w:pPr>
        <w:rPr>
          <w:b/>
          <w:u w:val="single"/>
        </w:rPr>
      </w:pPr>
      <w:r w:rsidRPr="00475C2F">
        <w:rPr>
          <w:b/>
          <w:u w:val="single"/>
        </w:rPr>
        <w:t>Experience</w:t>
      </w:r>
      <w:r w:rsidR="00740E40">
        <w:rPr>
          <w:b/>
          <w:u w:val="single"/>
        </w:rPr>
        <w:t xml:space="preserve"> and Employment</w:t>
      </w:r>
      <w:r w:rsidRPr="00475C2F">
        <w:rPr>
          <w:b/>
          <w:u w:val="single"/>
        </w:rPr>
        <w:t>:</w:t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  <w:r w:rsidR="00475C2F" w:rsidRPr="00475C2F">
        <w:rPr>
          <w:b/>
          <w:u w:val="single"/>
        </w:rPr>
        <w:tab/>
      </w:r>
    </w:p>
    <w:p w14:paraId="7EFFEEB2" w14:textId="23EFD853" w:rsidR="00326D22" w:rsidRDefault="00326D22" w:rsidP="00326D22">
      <w:r>
        <w:rPr>
          <w:i/>
        </w:rPr>
        <w:t>The</w:t>
      </w:r>
      <w:r w:rsidR="00740E40">
        <w:rPr>
          <w:i/>
        </w:rPr>
        <w:t xml:space="preserve"> Coding</w:t>
      </w:r>
      <w:r>
        <w:rPr>
          <w:i/>
        </w:rPr>
        <w:t xml:space="preserve"> Boot Camp, </w:t>
      </w:r>
      <w:r w:rsidRPr="00326D22">
        <w:rPr>
          <w:b/>
        </w:rPr>
        <w:t>University of Arizona</w:t>
      </w:r>
      <w:r>
        <w:rPr>
          <w:b/>
        </w:rPr>
        <w:t xml:space="preserve">                                                       </w:t>
      </w:r>
      <w:r w:rsidR="00740E40">
        <w:rPr>
          <w:b/>
        </w:rPr>
        <w:tab/>
      </w:r>
      <w:r w:rsidR="00740E40">
        <w:rPr>
          <w:b/>
        </w:rPr>
        <w:tab/>
      </w:r>
      <w:r w:rsidR="00740E40">
        <w:rPr>
          <w:b/>
        </w:rPr>
        <w:tab/>
        <w:t xml:space="preserve">                </w:t>
      </w:r>
      <w:r w:rsidR="00740E40">
        <w:t>2018</w:t>
      </w:r>
    </w:p>
    <w:p w14:paraId="3B752B69" w14:textId="688AA909" w:rsidR="00326D22" w:rsidRDefault="00740E40" w:rsidP="00326D22">
      <w:pPr>
        <w:pStyle w:val="ListParagraph"/>
        <w:numPr>
          <w:ilvl w:val="0"/>
          <w:numId w:val="15"/>
        </w:numPr>
      </w:pPr>
      <w:r>
        <w:t xml:space="preserve">Developed full stack development skills including HTML/CSS, </w:t>
      </w:r>
      <w:proofErr w:type="spellStart"/>
      <w:r>
        <w:t>Javascript</w:t>
      </w:r>
      <w:proofErr w:type="spellEnd"/>
      <w:r>
        <w:t xml:space="preserve">, </w:t>
      </w:r>
      <w:r w:rsidR="004F62B3">
        <w:t xml:space="preserve">jQuery, AJAX, </w:t>
      </w:r>
      <w:proofErr w:type="gramStart"/>
      <w:r>
        <w:t xml:space="preserve">Node.js, </w:t>
      </w:r>
      <w:r w:rsidR="004F62B3">
        <w:t xml:space="preserve">  </w:t>
      </w:r>
      <w:proofErr w:type="spellStart"/>
      <w:proofErr w:type="gramEnd"/>
      <w:r>
        <w:t>mySQ</w:t>
      </w:r>
      <w:r w:rsidR="004F62B3">
        <w:t>L</w:t>
      </w:r>
      <w:proofErr w:type="spellEnd"/>
      <w:r w:rsidR="004F62B3">
        <w:t>, MongoDB, Firebase, and more.</w:t>
      </w:r>
    </w:p>
    <w:p w14:paraId="190F21A8" w14:textId="561E9BC7" w:rsidR="00326D22" w:rsidRDefault="00740E40" w:rsidP="00326D22">
      <w:pPr>
        <w:pStyle w:val="ListParagraph"/>
        <w:numPr>
          <w:ilvl w:val="0"/>
          <w:numId w:val="15"/>
        </w:numPr>
      </w:pPr>
      <w:r>
        <w:t xml:space="preserve">Collaborated with other developers on group projects and established a project workflow using </w:t>
      </w:r>
      <w:proofErr w:type="spellStart"/>
      <w:r>
        <w:t>Github</w:t>
      </w:r>
      <w:proofErr w:type="spellEnd"/>
      <w:r>
        <w:t>.</w:t>
      </w:r>
    </w:p>
    <w:p w14:paraId="59A3AD6D" w14:textId="77777777" w:rsidR="00DE7184" w:rsidRPr="00DE7184" w:rsidRDefault="00DE7184" w:rsidP="00740E40"/>
    <w:p w14:paraId="774123B5" w14:textId="77777777" w:rsidR="00417787" w:rsidRPr="00475C2F" w:rsidRDefault="00417787" w:rsidP="00417787">
      <w:r w:rsidRPr="00475C2F">
        <w:rPr>
          <w:i/>
        </w:rPr>
        <w:t>Polymer Research</w:t>
      </w:r>
      <w:r>
        <w:t xml:space="preserve">, </w:t>
      </w:r>
      <w:r>
        <w:rPr>
          <w:b/>
        </w:rPr>
        <w:t xml:space="preserve">Clarkson University / GE Oil &amp; Gas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Summer 2014</w:t>
      </w:r>
    </w:p>
    <w:p w14:paraId="1903D34A" w14:textId="77777777" w:rsidR="00417787" w:rsidRPr="00475C2F" w:rsidRDefault="00417787" w:rsidP="00417787">
      <w:pPr>
        <w:pStyle w:val="ListParagraph"/>
        <w:numPr>
          <w:ilvl w:val="0"/>
          <w:numId w:val="14"/>
        </w:numPr>
        <w:rPr>
          <w:b/>
        </w:rPr>
      </w:pPr>
      <w:r>
        <w:t>Extensive work with Pro/E and Abaqus to produce parametric models for finite element analysis.</w:t>
      </w:r>
    </w:p>
    <w:p w14:paraId="42CD6D2A" w14:textId="77777777" w:rsidR="00417787" w:rsidRPr="00475C2F" w:rsidRDefault="00417787" w:rsidP="00417787">
      <w:pPr>
        <w:pStyle w:val="ListParagraph"/>
        <w:numPr>
          <w:ilvl w:val="0"/>
          <w:numId w:val="14"/>
        </w:numPr>
        <w:rPr>
          <w:b/>
        </w:rPr>
      </w:pPr>
      <w:r>
        <w:t>Produced summaries and updates for supervisor review on a weekly basis.</w:t>
      </w:r>
    </w:p>
    <w:p w14:paraId="5DE1AF56" w14:textId="77777777" w:rsidR="00417787" w:rsidRPr="00475C2F" w:rsidRDefault="00417787" w:rsidP="00417787">
      <w:pPr>
        <w:pStyle w:val="ListParagraph"/>
        <w:numPr>
          <w:ilvl w:val="0"/>
          <w:numId w:val="14"/>
        </w:numPr>
        <w:rPr>
          <w:b/>
        </w:rPr>
      </w:pPr>
      <w:r>
        <w:t>High degree of communication required with co-working group at GRC.</w:t>
      </w:r>
    </w:p>
    <w:p w14:paraId="3610503B" w14:textId="77777777" w:rsidR="00475C2F" w:rsidRDefault="00475C2F" w:rsidP="00475C2F"/>
    <w:p w14:paraId="58FAC224" w14:textId="77777777" w:rsidR="000A3633" w:rsidRDefault="000A3633" w:rsidP="000A3633">
      <w:pPr>
        <w:rPr>
          <w:b/>
        </w:rPr>
      </w:pPr>
      <w:r>
        <w:rPr>
          <w:i/>
        </w:rPr>
        <w:t xml:space="preserve">Product Design Engineer, </w:t>
      </w:r>
      <w:r>
        <w:rPr>
          <w:b/>
        </w:rPr>
        <w:t>Honeywell Aerospace</w:t>
      </w:r>
      <w:r w:rsidR="00795AE6">
        <w:rPr>
          <w:b/>
        </w:rPr>
        <w:tab/>
      </w:r>
      <w:r w:rsidR="00795AE6">
        <w:rPr>
          <w:b/>
        </w:rPr>
        <w:tab/>
      </w:r>
      <w:r w:rsidR="00795AE6">
        <w:rPr>
          <w:b/>
        </w:rPr>
        <w:tab/>
      </w:r>
      <w:r w:rsidR="00795AE6">
        <w:rPr>
          <w:b/>
        </w:rPr>
        <w:tab/>
      </w:r>
      <w:r w:rsidR="00795AE6">
        <w:rPr>
          <w:b/>
        </w:rPr>
        <w:tab/>
      </w:r>
      <w:r w:rsidR="00795AE6">
        <w:rPr>
          <w:b/>
        </w:rPr>
        <w:tab/>
      </w:r>
      <w:proofErr w:type="gramStart"/>
      <w:r w:rsidR="0017416C">
        <w:rPr>
          <w:b/>
        </w:rPr>
        <w:tab/>
        <w:t xml:space="preserve">  </w:t>
      </w:r>
      <w:r w:rsidR="0017416C" w:rsidRPr="00014CE3">
        <w:t>2015</w:t>
      </w:r>
      <w:proofErr w:type="gramEnd"/>
      <w:r w:rsidR="00795AE6">
        <w:t>-Present</w:t>
      </w:r>
    </w:p>
    <w:p w14:paraId="26F6D46B" w14:textId="77777777" w:rsidR="000A3633" w:rsidRPr="00704C76" w:rsidRDefault="00704C76" w:rsidP="000A3633">
      <w:pPr>
        <w:pStyle w:val="ListParagraph"/>
        <w:numPr>
          <w:ilvl w:val="0"/>
          <w:numId w:val="16"/>
        </w:numPr>
        <w:rPr>
          <w:b/>
        </w:rPr>
      </w:pPr>
      <w:r>
        <w:t>Utilized NX and other CAD tools to create 3D models with an emphasis on accuracy and fidelity.</w:t>
      </w:r>
    </w:p>
    <w:p w14:paraId="663FD194" w14:textId="77777777" w:rsidR="00704C76" w:rsidRPr="00795AE6" w:rsidRDefault="00704C76" w:rsidP="000A3633">
      <w:pPr>
        <w:pStyle w:val="ListParagraph"/>
        <w:numPr>
          <w:ilvl w:val="0"/>
          <w:numId w:val="16"/>
        </w:numPr>
        <w:rPr>
          <w:b/>
        </w:rPr>
      </w:pPr>
      <w:r>
        <w:t>Leveraged internal best practices, industry specs, and customer requirements in design concept development.</w:t>
      </w:r>
    </w:p>
    <w:p w14:paraId="39580A42" w14:textId="77777777" w:rsidR="00795AE6" w:rsidRPr="00795AE6" w:rsidRDefault="00795AE6" w:rsidP="00795AE6">
      <w:pPr>
        <w:pStyle w:val="ListParagraph"/>
        <w:numPr>
          <w:ilvl w:val="0"/>
          <w:numId w:val="16"/>
        </w:numPr>
        <w:rPr>
          <w:i/>
        </w:rPr>
      </w:pPr>
      <w:r>
        <w:t>Gained experience with tolerance stacking.</w:t>
      </w:r>
    </w:p>
    <w:p w14:paraId="018E6A9C" w14:textId="77777777" w:rsidR="00CA0EEA" w:rsidRPr="00795AE6" w:rsidRDefault="00014CE3" w:rsidP="00795AE6">
      <w:pPr>
        <w:pStyle w:val="ListParagraph"/>
        <w:numPr>
          <w:ilvl w:val="0"/>
          <w:numId w:val="16"/>
        </w:numPr>
        <w:rPr>
          <w:i/>
        </w:rPr>
      </w:pPr>
      <w:r>
        <w:t xml:space="preserve">Produced drawings with </w:t>
      </w:r>
      <w:r w:rsidR="00CA0EEA">
        <w:t>industry standard geometric dimensioning and tolerancing.</w:t>
      </w:r>
    </w:p>
    <w:p w14:paraId="4F9C93F9" w14:textId="77777777" w:rsidR="00071D58" w:rsidRPr="00795AE6" w:rsidRDefault="00071D58" w:rsidP="00DE7184">
      <w:pPr>
        <w:pStyle w:val="ListParagraph"/>
        <w:numPr>
          <w:ilvl w:val="0"/>
          <w:numId w:val="16"/>
        </w:numPr>
        <w:rPr>
          <w:i/>
        </w:rPr>
      </w:pPr>
      <w:r>
        <w:t>Attained Six Sigma Green Belt Certification.</w:t>
      </w:r>
    </w:p>
    <w:p w14:paraId="44E5A53A" w14:textId="77777777" w:rsidR="00795AE6" w:rsidRPr="0017416C" w:rsidRDefault="00E91D20" w:rsidP="00DE7184">
      <w:pPr>
        <w:pStyle w:val="ListParagraph"/>
        <w:numPr>
          <w:ilvl w:val="0"/>
          <w:numId w:val="16"/>
        </w:numPr>
        <w:rPr>
          <w:i/>
        </w:rPr>
      </w:pPr>
      <w:r>
        <w:t>O</w:t>
      </w:r>
      <w:r w:rsidR="00795AE6">
        <w:t>perated,</w:t>
      </w:r>
      <w:r>
        <w:t xml:space="preserve"> maintained, </w:t>
      </w:r>
      <w:r w:rsidR="00795AE6">
        <w:t>and trained colleagues on the 3D printer on site.</w:t>
      </w:r>
    </w:p>
    <w:p w14:paraId="39008B58" w14:textId="77777777" w:rsidR="0017416C" w:rsidRPr="0017416C" w:rsidRDefault="0017416C" w:rsidP="0017416C">
      <w:pPr>
        <w:rPr>
          <w:i/>
        </w:rPr>
      </w:pPr>
    </w:p>
    <w:p w14:paraId="64EE90AC" w14:textId="77777777" w:rsidR="0017416C" w:rsidRDefault="0017416C" w:rsidP="0017416C">
      <w:r>
        <w:rPr>
          <w:i/>
        </w:rPr>
        <w:t xml:space="preserve">Eyewear Specialist, </w:t>
      </w:r>
      <w:r w:rsidRPr="000B72E1">
        <w:rPr>
          <w:b/>
        </w:rPr>
        <w:t>Sterling Optical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  <w:t xml:space="preserve">                2010</w:t>
      </w:r>
    </w:p>
    <w:p w14:paraId="2F31114B" w14:textId="77777777" w:rsidR="0017416C" w:rsidRPr="0042505D" w:rsidRDefault="0017416C" w:rsidP="0017416C">
      <w:pPr>
        <w:pStyle w:val="ListParagraph"/>
        <w:numPr>
          <w:ilvl w:val="0"/>
          <w:numId w:val="4"/>
        </w:numPr>
        <w:rPr>
          <w:i/>
        </w:rPr>
      </w:pPr>
      <w:r>
        <w:t>Handled sensitive insurance and prescription information.</w:t>
      </w:r>
    </w:p>
    <w:p w14:paraId="087138ED" w14:textId="77777777" w:rsidR="0017416C" w:rsidRPr="002B164F" w:rsidRDefault="0017416C" w:rsidP="0017416C">
      <w:pPr>
        <w:pStyle w:val="ListParagraph"/>
        <w:numPr>
          <w:ilvl w:val="0"/>
          <w:numId w:val="4"/>
        </w:numPr>
        <w:rPr>
          <w:i/>
        </w:rPr>
      </w:pPr>
      <w:r>
        <w:t xml:space="preserve">Enhanced verbal and written communication skills through interfacing with eyewear vendors. </w:t>
      </w:r>
    </w:p>
    <w:p w14:paraId="7AA184EE" w14:textId="77777777" w:rsidR="0017416C" w:rsidRPr="00DE7184" w:rsidRDefault="0017416C" w:rsidP="0017416C">
      <w:pPr>
        <w:pStyle w:val="ListParagraph"/>
        <w:numPr>
          <w:ilvl w:val="0"/>
          <w:numId w:val="4"/>
        </w:numPr>
        <w:rPr>
          <w:i/>
        </w:rPr>
      </w:pPr>
      <w:r>
        <w:t>Gained extensive customer service and sales experience through interacting with patrons.</w:t>
      </w:r>
    </w:p>
    <w:p w14:paraId="384C11D2" w14:textId="77777777" w:rsidR="00CA0EEA" w:rsidRPr="00C462FF" w:rsidRDefault="00CA0EEA" w:rsidP="00C462FF">
      <w:pPr>
        <w:rPr>
          <w:i/>
        </w:rPr>
      </w:pPr>
    </w:p>
    <w:p w14:paraId="595464AD" w14:textId="77777777" w:rsidR="00E13838" w:rsidRPr="00475C2F" w:rsidRDefault="00E13838" w:rsidP="00E13838">
      <w:pPr>
        <w:rPr>
          <w:b/>
          <w:u w:val="single"/>
        </w:rPr>
      </w:pPr>
      <w:r w:rsidRPr="00475C2F">
        <w:rPr>
          <w:b/>
          <w:u w:val="single"/>
        </w:rPr>
        <w:t>Leadership and Volunteerism:</w:t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  <w:r w:rsidR="00475C2F">
        <w:rPr>
          <w:b/>
          <w:u w:val="single"/>
        </w:rPr>
        <w:tab/>
      </w:r>
    </w:p>
    <w:p w14:paraId="15A73451" w14:textId="77777777" w:rsidR="00086BAF" w:rsidRDefault="00086BAF" w:rsidP="00E13838">
      <w:pPr>
        <w:rPr>
          <w:i/>
        </w:rPr>
      </w:pPr>
      <w:r>
        <w:rPr>
          <w:i/>
        </w:rPr>
        <w:t>Vice President - Clarkson University Rocketry Club</w:t>
      </w:r>
    </w:p>
    <w:p w14:paraId="601DE7AB" w14:textId="77777777" w:rsidR="007B4274" w:rsidRPr="00086BAF" w:rsidRDefault="007B4274" w:rsidP="00E13838">
      <w:pPr>
        <w:rPr>
          <w:i/>
        </w:rPr>
      </w:pPr>
      <w:r w:rsidRPr="009851C9">
        <w:rPr>
          <w:i/>
        </w:rPr>
        <w:t xml:space="preserve">Alfred State College </w:t>
      </w:r>
      <w:r>
        <w:rPr>
          <w:i/>
        </w:rPr>
        <w:t>Swim T</w:t>
      </w:r>
      <w:r w:rsidRPr="009851C9">
        <w:rPr>
          <w:i/>
        </w:rPr>
        <w:t>eam</w:t>
      </w:r>
    </w:p>
    <w:p w14:paraId="6F191B6F" w14:textId="1BA79734" w:rsidR="00652478" w:rsidRDefault="00652478" w:rsidP="00947995">
      <w:pPr>
        <w:rPr>
          <w:i/>
        </w:rPr>
      </w:pPr>
      <w:r w:rsidRPr="009851C9">
        <w:rPr>
          <w:i/>
        </w:rPr>
        <w:t>Clarkson University Leadership Corps</w:t>
      </w:r>
    </w:p>
    <w:p w14:paraId="076066B5" w14:textId="1CC95EF5" w:rsidR="003D7345" w:rsidRPr="00947995" w:rsidRDefault="003D7345" w:rsidP="00947995">
      <w:pPr>
        <w:rPr>
          <w:i/>
        </w:rPr>
      </w:pPr>
      <w:r>
        <w:rPr>
          <w:i/>
        </w:rPr>
        <w:t xml:space="preserve">Volunteer at Hornell Animal </w:t>
      </w:r>
      <w:r w:rsidR="00500F92">
        <w:rPr>
          <w:i/>
        </w:rPr>
        <w:t>S</w:t>
      </w:r>
      <w:r>
        <w:rPr>
          <w:i/>
        </w:rPr>
        <w:t>helter</w:t>
      </w:r>
    </w:p>
    <w:sectPr w:rsidR="003D7345" w:rsidRPr="00947995" w:rsidSect="00996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101"/>
    <w:multiLevelType w:val="hybridMultilevel"/>
    <w:tmpl w:val="AF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2A82"/>
    <w:multiLevelType w:val="hybridMultilevel"/>
    <w:tmpl w:val="0868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26"/>
    <w:multiLevelType w:val="hybridMultilevel"/>
    <w:tmpl w:val="6F66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6A4E"/>
    <w:multiLevelType w:val="hybridMultilevel"/>
    <w:tmpl w:val="0CD4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3433"/>
    <w:multiLevelType w:val="hybridMultilevel"/>
    <w:tmpl w:val="AF3AB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0388E"/>
    <w:multiLevelType w:val="hybridMultilevel"/>
    <w:tmpl w:val="6B78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37C"/>
    <w:multiLevelType w:val="hybridMultilevel"/>
    <w:tmpl w:val="9ADA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500E1"/>
    <w:multiLevelType w:val="hybridMultilevel"/>
    <w:tmpl w:val="C378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455C4"/>
    <w:multiLevelType w:val="hybridMultilevel"/>
    <w:tmpl w:val="0D8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07364"/>
    <w:multiLevelType w:val="hybridMultilevel"/>
    <w:tmpl w:val="2202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4725C"/>
    <w:multiLevelType w:val="hybridMultilevel"/>
    <w:tmpl w:val="EDCE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C2D39"/>
    <w:multiLevelType w:val="hybridMultilevel"/>
    <w:tmpl w:val="5962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C5617"/>
    <w:multiLevelType w:val="hybridMultilevel"/>
    <w:tmpl w:val="F5DA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8156B"/>
    <w:multiLevelType w:val="hybridMultilevel"/>
    <w:tmpl w:val="BCF6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B507B"/>
    <w:multiLevelType w:val="hybridMultilevel"/>
    <w:tmpl w:val="9318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EF60A3"/>
    <w:multiLevelType w:val="hybridMultilevel"/>
    <w:tmpl w:val="4FD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9"/>
  </w:num>
  <w:num w:numId="14">
    <w:abstractNumId w:val="6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9D"/>
    <w:rsid w:val="00014CE3"/>
    <w:rsid w:val="000436E1"/>
    <w:rsid w:val="00071D58"/>
    <w:rsid w:val="000775CC"/>
    <w:rsid w:val="00086BAF"/>
    <w:rsid w:val="000A3633"/>
    <w:rsid w:val="000A7832"/>
    <w:rsid w:val="000B72E1"/>
    <w:rsid w:val="000E0BD0"/>
    <w:rsid w:val="00103155"/>
    <w:rsid w:val="00154630"/>
    <w:rsid w:val="0017416C"/>
    <w:rsid w:val="00182188"/>
    <w:rsid w:val="001B215C"/>
    <w:rsid w:val="001C00C2"/>
    <w:rsid w:val="002B164F"/>
    <w:rsid w:val="002B4C9D"/>
    <w:rsid w:val="002D0B0D"/>
    <w:rsid w:val="003023F1"/>
    <w:rsid w:val="00326D22"/>
    <w:rsid w:val="00343B92"/>
    <w:rsid w:val="0037471B"/>
    <w:rsid w:val="003A7577"/>
    <w:rsid w:val="003D7345"/>
    <w:rsid w:val="00417787"/>
    <w:rsid w:val="0042505D"/>
    <w:rsid w:val="00426642"/>
    <w:rsid w:val="00441D45"/>
    <w:rsid w:val="00475C2F"/>
    <w:rsid w:val="004E559F"/>
    <w:rsid w:val="004F1B81"/>
    <w:rsid w:val="004F62B3"/>
    <w:rsid w:val="00500F92"/>
    <w:rsid w:val="00507067"/>
    <w:rsid w:val="00550DFB"/>
    <w:rsid w:val="00597D07"/>
    <w:rsid w:val="00623923"/>
    <w:rsid w:val="006323A2"/>
    <w:rsid w:val="00640DE8"/>
    <w:rsid w:val="00652478"/>
    <w:rsid w:val="00704C76"/>
    <w:rsid w:val="00740E40"/>
    <w:rsid w:val="007670BD"/>
    <w:rsid w:val="00795AE6"/>
    <w:rsid w:val="007B4274"/>
    <w:rsid w:val="00947995"/>
    <w:rsid w:val="00953FCD"/>
    <w:rsid w:val="0097177B"/>
    <w:rsid w:val="009851C9"/>
    <w:rsid w:val="00996A41"/>
    <w:rsid w:val="009C5E66"/>
    <w:rsid w:val="009E3EDD"/>
    <w:rsid w:val="00A83468"/>
    <w:rsid w:val="00B46EE1"/>
    <w:rsid w:val="00C462FF"/>
    <w:rsid w:val="00CA0EEA"/>
    <w:rsid w:val="00CA4A88"/>
    <w:rsid w:val="00CE5632"/>
    <w:rsid w:val="00CF3686"/>
    <w:rsid w:val="00D1520B"/>
    <w:rsid w:val="00D54E02"/>
    <w:rsid w:val="00DE7184"/>
    <w:rsid w:val="00DF7537"/>
    <w:rsid w:val="00E13838"/>
    <w:rsid w:val="00E633FC"/>
    <w:rsid w:val="00E91D20"/>
    <w:rsid w:val="00E92798"/>
    <w:rsid w:val="00F8379E"/>
    <w:rsid w:val="00FE6715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DEB9"/>
  <w15:docId w15:val="{D9389C32-3C14-42C1-8E22-0CB4E5F4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C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62B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 Chambry</cp:lastModifiedBy>
  <cp:revision>2</cp:revision>
  <cp:lastPrinted>2014-02-06T16:20:00Z</cp:lastPrinted>
  <dcterms:created xsi:type="dcterms:W3CDTF">2018-07-05T17:01:00Z</dcterms:created>
  <dcterms:modified xsi:type="dcterms:W3CDTF">2018-07-05T17:01:00Z</dcterms:modified>
</cp:coreProperties>
</file>