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4C2986" w14:textId="7C19F878" w:rsidR="00C01C6D" w:rsidRDefault="00C01C6D" w:rsidP="00C01C6D">
      <w:pPr>
        <w:pStyle w:val="a3"/>
      </w:pPr>
      <w:r>
        <w:rPr>
          <w:rFonts w:hint="eastAsia"/>
        </w:rPr>
        <w:t>주식회사 플럭스코리아</w:t>
      </w:r>
    </w:p>
    <w:p w14:paraId="254D38A4" w14:textId="77777777" w:rsidR="00C01C6D" w:rsidRDefault="00C01C6D" w:rsidP="00C01C6D"/>
    <w:p w14:paraId="0B7D05CE" w14:textId="0D4706DC" w:rsidR="00C01C6D" w:rsidRDefault="00C01C6D" w:rsidP="00C01C6D">
      <w:pPr>
        <w:rPr>
          <w:rFonts w:hint="eastAsia"/>
        </w:rPr>
      </w:pPr>
      <w:r>
        <w:rPr>
          <w:rFonts w:hint="eastAsia"/>
        </w:rPr>
        <w:t>주식회사</w:t>
      </w:r>
      <w:r>
        <w:t xml:space="preserve"> 플럭스코리아는 한국의 IT 기업 중 하나로, 주로 소프트웨어 개발 및 IT 컨설팅 등의 업무를 수행합니다. 해당 기업의 주요 사업 분야는 다음과 같을 수 있습니다:</w:t>
      </w:r>
    </w:p>
    <w:p w14:paraId="7E4D6769" w14:textId="5484FF67" w:rsidR="00C01C6D" w:rsidRDefault="00C01C6D" w:rsidP="00C01C6D">
      <w:pPr>
        <w:rPr>
          <w:rFonts w:hint="eastAsia"/>
        </w:rPr>
      </w:pPr>
      <w:r>
        <w:rPr>
          <w:rFonts w:hint="eastAsia"/>
        </w:rPr>
        <w:t>소프트웨어</w:t>
      </w:r>
      <w:r>
        <w:t xml:space="preserve"> 개발: 다양한 플랫폼 및 언어를 활용하여 소프트웨어를 개발합니다. 이는 웹 애플리케이션, 모바일 애플리케이션, 데이터베이스 시스템 등을 포함할 수 있습니다.</w:t>
      </w:r>
    </w:p>
    <w:p w14:paraId="63799986" w14:textId="27FDF3F6" w:rsidR="00C01C6D" w:rsidRDefault="00C01C6D" w:rsidP="00C01C6D">
      <w:pPr>
        <w:rPr>
          <w:rFonts w:hint="eastAsia"/>
        </w:rPr>
      </w:pPr>
      <w:r>
        <w:t>IT 컨설팅: 기업이나 조직의 IT 인프라 및 시스템을 개선하고 최적화하기 위한 컨설팅 서비스를 제공합니다. 이는 시스템 분석, 프로세스 개선, 보안 강화 등을 포함할 수 있습니다.</w:t>
      </w:r>
    </w:p>
    <w:p w14:paraId="36F6F8E9" w14:textId="4B03A34A" w:rsidR="00150CFE" w:rsidRDefault="00C01C6D" w:rsidP="00C01C6D">
      <w:r>
        <w:t>IT 솔루션 제공: 기업이나 조직의 특정한 IT 문제를 해결하기 위한 솔루션을 제공합니다. 이는 ERP(Enterprise Resource Planning), CRM(Customer Relationship Management), BI(Business Intelligence) 등과 같은 솔루션을 포함할 수 있습니다.</w:t>
      </w:r>
    </w:p>
    <w:p w14:paraId="19D39DE2" w14:textId="77777777" w:rsidR="00803598" w:rsidRDefault="00803598" w:rsidP="00C01C6D"/>
    <w:p w14:paraId="0A946694" w14:textId="0D6308E4" w:rsidR="00803598" w:rsidRDefault="00803598" w:rsidP="00C01C6D">
      <w:pPr>
        <w:rPr>
          <w:b/>
          <w:bCs/>
          <w:sz w:val="28"/>
          <w:szCs w:val="32"/>
        </w:rPr>
      </w:pPr>
      <w:r w:rsidRPr="00803598">
        <w:rPr>
          <w:rFonts w:hint="eastAsia"/>
          <w:b/>
          <w:bCs/>
          <w:sz w:val="28"/>
          <w:szCs w:val="32"/>
        </w:rPr>
        <w:t>상기 기업에서 사용될만한 파이썬 함수</w:t>
      </w:r>
      <w:r w:rsidR="00EA2FF0">
        <w:rPr>
          <w:rFonts w:hint="eastAsia"/>
          <w:b/>
          <w:bCs/>
          <w:sz w:val="28"/>
          <w:szCs w:val="32"/>
        </w:rPr>
        <w:t xml:space="preserve"> </w:t>
      </w:r>
      <w:r w:rsidR="00EA2FF0">
        <w:rPr>
          <w:b/>
          <w:bCs/>
          <w:sz w:val="28"/>
          <w:szCs w:val="32"/>
        </w:rPr>
        <w:t>(</w:t>
      </w:r>
      <w:r w:rsidR="00EA2FF0">
        <w:rPr>
          <w:rFonts w:hint="eastAsia"/>
          <w:b/>
          <w:bCs/>
          <w:sz w:val="28"/>
          <w:szCs w:val="32"/>
        </w:rPr>
        <w:t>출처:</w:t>
      </w:r>
      <w:r w:rsidR="00EA2FF0">
        <w:rPr>
          <w:b/>
          <w:bCs/>
          <w:sz w:val="28"/>
          <w:szCs w:val="32"/>
        </w:rPr>
        <w:t>ChatGPT)</w:t>
      </w:r>
    </w:p>
    <w:p w14:paraId="4F9C313E" w14:textId="77777777" w:rsidR="00803598" w:rsidRDefault="00803598" w:rsidP="00803598">
      <w:r>
        <w:rPr>
          <w:rFonts w:hint="eastAsia"/>
        </w:rPr>
        <w:t>웹</w:t>
      </w:r>
      <w:r>
        <w:t xml:space="preserve"> 개발을 위한 Django 또는 Flask 함수:</w:t>
      </w:r>
    </w:p>
    <w:p w14:paraId="3619F389" w14:textId="77777777" w:rsidR="00803598" w:rsidRDefault="00803598" w:rsidP="00803598">
      <w:pPr>
        <w:rPr>
          <w:rFonts w:hint="eastAsia"/>
        </w:rPr>
      </w:pPr>
    </w:p>
    <w:p w14:paraId="1CA0AAB6" w14:textId="77777777" w:rsidR="00803598" w:rsidRDefault="00803598" w:rsidP="00803598">
      <w:r>
        <w:t>render_template(): HTML 템플릿을 렌더링합니다.</w:t>
      </w:r>
    </w:p>
    <w:p w14:paraId="5AC1B6B9" w14:textId="77777777" w:rsidR="00803598" w:rsidRDefault="00803598" w:rsidP="00803598">
      <w:r>
        <w:t>request(): HTTP 요청을 처리합니다.</w:t>
      </w:r>
    </w:p>
    <w:p w14:paraId="548BB04C" w14:textId="77777777" w:rsidR="00803598" w:rsidRDefault="00803598" w:rsidP="00803598">
      <w:r>
        <w:t>url_for(): URL을 생성합니다.</w:t>
      </w:r>
    </w:p>
    <w:p w14:paraId="0DF72C54" w14:textId="77777777" w:rsidR="00803598" w:rsidRDefault="00803598" w:rsidP="00803598">
      <w:r>
        <w:rPr>
          <w:rFonts w:hint="eastAsia"/>
        </w:rPr>
        <w:t>데이터</w:t>
      </w:r>
      <w:r>
        <w:t xml:space="preserve"> 분석 및 처리를 위한 Pandas 함수:</w:t>
      </w:r>
    </w:p>
    <w:p w14:paraId="5E6C4863" w14:textId="77777777" w:rsidR="00803598" w:rsidRDefault="00803598" w:rsidP="00803598"/>
    <w:p w14:paraId="7B21EECE" w14:textId="77777777" w:rsidR="00803598" w:rsidRDefault="00803598" w:rsidP="00803598">
      <w:r>
        <w:t>read_csv(), read_excel(): CSV 파일이나 엑셀 파일을 읽어와 DataFrame으로 변환합니다.</w:t>
      </w:r>
    </w:p>
    <w:p w14:paraId="5FD343CE" w14:textId="77777777" w:rsidR="00803598" w:rsidRDefault="00803598" w:rsidP="00803598">
      <w:r>
        <w:t>merge(), concat(): DataFrame을 병합하거나 연결합니다.</w:t>
      </w:r>
    </w:p>
    <w:p w14:paraId="46DD1020" w14:textId="77777777" w:rsidR="00803598" w:rsidRDefault="00803598" w:rsidP="00803598">
      <w:r>
        <w:t>apply(): 함수를 행 또는 열에 적용합니다.</w:t>
      </w:r>
    </w:p>
    <w:p w14:paraId="29C070BF" w14:textId="77777777" w:rsidR="00803598" w:rsidRDefault="00803598" w:rsidP="00803598">
      <w:r>
        <w:rPr>
          <w:rFonts w:hint="eastAsia"/>
        </w:rPr>
        <w:t>머신러닝</w:t>
      </w:r>
      <w:r>
        <w:t xml:space="preserve"> 및 데이터 과학을 위한 Scikit-learn 함수:</w:t>
      </w:r>
    </w:p>
    <w:p w14:paraId="56B2100C" w14:textId="77777777" w:rsidR="00803598" w:rsidRDefault="00803598" w:rsidP="00803598"/>
    <w:p w14:paraId="081E9333" w14:textId="77777777" w:rsidR="00803598" w:rsidRDefault="00803598" w:rsidP="00803598">
      <w:r>
        <w:t>fit(), predict(): 머신러닝 모델을 훈련하고 예측합니다.</w:t>
      </w:r>
    </w:p>
    <w:p w14:paraId="1801C227" w14:textId="77777777" w:rsidR="00803598" w:rsidRDefault="00803598" w:rsidP="00803598">
      <w:r>
        <w:lastRenderedPageBreak/>
        <w:t>train_test_split(): 데이터를 훈련 세트와 테스트 세트로 분할합니다.</w:t>
      </w:r>
    </w:p>
    <w:p w14:paraId="1682159B" w14:textId="77777777" w:rsidR="00803598" w:rsidRDefault="00803598" w:rsidP="00803598">
      <w:r>
        <w:t>cross_val_score(): 교차 검증을 수행하여 모델의 성능을 평가합니다.</w:t>
      </w:r>
    </w:p>
    <w:p w14:paraId="1783A112" w14:textId="77777777" w:rsidR="00803598" w:rsidRDefault="00803598" w:rsidP="00803598">
      <w:r>
        <w:rPr>
          <w:rFonts w:hint="eastAsia"/>
        </w:rPr>
        <w:t>시각화를</w:t>
      </w:r>
      <w:r>
        <w:t xml:space="preserve"> 위한 Matplotlib 또는 Seaborn 함수:</w:t>
      </w:r>
    </w:p>
    <w:p w14:paraId="2FC6E723" w14:textId="77777777" w:rsidR="00803598" w:rsidRDefault="00803598" w:rsidP="00803598"/>
    <w:p w14:paraId="7C9DFB02" w14:textId="77777777" w:rsidR="00803598" w:rsidRDefault="00803598" w:rsidP="00803598">
      <w:r>
        <w:t>plot(): 그래프를 생성합니다.</w:t>
      </w:r>
    </w:p>
    <w:p w14:paraId="53B37F00" w14:textId="77777777" w:rsidR="00803598" w:rsidRDefault="00803598" w:rsidP="00803598">
      <w:r>
        <w:t>scatter(), bar(), hist(): 산점도, 막대 그래프, 히스토그램 등을 그립니다.</w:t>
      </w:r>
    </w:p>
    <w:p w14:paraId="1C0799D0" w14:textId="281C05D5" w:rsidR="00803598" w:rsidRPr="00803598" w:rsidRDefault="00803598" w:rsidP="00803598">
      <w:pPr>
        <w:rPr>
          <w:rFonts w:hint="eastAsia"/>
        </w:rPr>
      </w:pPr>
      <w:r>
        <w:t>xlabel(), ylabel(), title(): 축 이름과 제목을 설정합니다.</w:t>
      </w:r>
    </w:p>
    <w:sectPr w:rsidR="00803598" w:rsidRPr="008035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5E6D45" w14:textId="77777777" w:rsidR="00451111" w:rsidRDefault="00451111" w:rsidP="00C01C6D">
      <w:pPr>
        <w:spacing w:after="0" w:line="240" w:lineRule="auto"/>
      </w:pPr>
      <w:r>
        <w:separator/>
      </w:r>
    </w:p>
  </w:endnote>
  <w:endnote w:type="continuationSeparator" w:id="0">
    <w:p w14:paraId="1ADD0084" w14:textId="77777777" w:rsidR="00451111" w:rsidRDefault="00451111" w:rsidP="00C01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461598" w14:textId="77777777" w:rsidR="00451111" w:rsidRDefault="00451111" w:rsidP="00C01C6D">
      <w:pPr>
        <w:spacing w:after="0" w:line="240" w:lineRule="auto"/>
      </w:pPr>
      <w:r>
        <w:separator/>
      </w:r>
    </w:p>
  </w:footnote>
  <w:footnote w:type="continuationSeparator" w:id="0">
    <w:p w14:paraId="52D80F77" w14:textId="77777777" w:rsidR="00451111" w:rsidRDefault="00451111" w:rsidP="00C01C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6A9"/>
    <w:rsid w:val="00150CFE"/>
    <w:rsid w:val="00451111"/>
    <w:rsid w:val="00803598"/>
    <w:rsid w:val="00B716A9"/>
    <w:rsid w:val="00C01C6D"/>
    <w:rsid w:val="00EA2FF0"/>
    <w:rsid w:val="00F24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F73376"/>
  <w15:chartTrackingRefBased/>
  <w15:docId w15:val="{046C6B25-46EF-4811-8197-B7C262AFB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716A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716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716A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716A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716A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716A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716A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716A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716A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716A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716A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716A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B716A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716A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716A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716A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716A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716A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716A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716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716A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716A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716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716A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716A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716A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716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716A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716A9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C01C6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C01C6D"/>
  </w:style>
  <w:style w:type="paragraph" w:styleId="ab">
    <w:name w:val="footer"/>
    <w:basedOn w:val="a"/>
    <w:link w:val="Char4"/>
    <w:uiPriority w:val="99"/>
    <w:unhideWhenUsed/>
    <w:rsid w:val="00C01C6D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C01C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6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준호 김</dc:creator>
  <cp:keywords/>
  <dc:description/>
  <cp:lastModifiedBy>준호 김</cp:lastModifiedBy>
  <cp:revision>4</cp:revision>
  <dcterms:created xsi:type="dcterms:W3CDTF">2024-02-19T13:50:00Z</dcterms:created>
  <dcterms:modified xsi:type="dcterms:W3CDTF">2024-02-20T01:46:00Z</dcterms:modified>
</cp:coreProperties>
</file>