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1557" w:tblpY="7"/>
        <w:tblW w:w="0" w:type="auto"/>
        <w:tblLook w:val="04A0" w:firstRow="1" w:lastRow="0" w:firstColumn="1" w:lastColumn="0" w:noHBand="0" w:noVBand="1"/>
      </w:tblPr>
      <w:tblGrid>
        <w:gridCol w:w="2646"/>
      </w:tblGrid>
      <w:tr w:rsidR="00A8330F" w14:paraId="0550C978" w14:textId="77777777" w:rsidTr="00A8330F">
        <w:trPr>
          <w:trHeight w:val="252"/>
        </w:trPr>
        <w:tc>
          <w:tcPr>
            <w:tcW w:w="2646" w:type="dxa"/>
            <w:shd w:val="clear" w:color="auto" w:fill="E2EFD9" w:themeFill="accent6" w:themeFillTint="33"/>
          </w:tcPr>
          <w:p w14:paraId="2354BFDA" w14:textId="77777777" w:rsidR="00A8330F" w:rsidRDefault="00A8330F" w:rsidP="00A8330F">
            <w:r>
              <w:t>Project Specific Tasks</w:t>
            </w:r>
          </w:p>
        </w:tc>
      </w:tr>
      <w:tr w:rsidR="00A8330F" w14:paraId="49279D8D" w14:textId="77777777" w:rsidTr="00A8330F">
        <w:trPr>
          <w:trHeight w:val="246"/>
        </w:trPr>
        <w:tc>
          <w:tcPr>
            <w:tcW w:w="2646" w:type="dxa"/>
            <w:shd w:val="clear" w:color="auto" w:fill="A8D08D" w:themeFill="accent6" w:themeFillTint="99"/>
          </w:tcPr>
          <w:p w14:paraId="074DA7B6" w14:textId="77777777" w:rsidR="00A8330F" w:rsidRDefault="00A8330F" w:rsidP="00A8330F">
            <w:r>
              <w:t xml:space="preserve">Company wide tasks </w:t>
            </w:r>
          </w:p>
        </w:tc>
      </w:tr>
    </w:tbl>
    <w:p w14:paraId="033E1AD1" w14:textId="04BA7218" w:rsidR="00F30F56" w:rsidRDefault="00F30F56" w:rsidP="00A8330F">
      <w:pPr>
        <w:pStyle w:val="Heading1"/>
        <w:spacing w:before="0"/>
      </w:pPr>
      <w:r>
        <w:t xml:space="preserve">Week to Week Checklist </w:t>
      </w:r>
    </w:p>
    <w:p w14:paraId="6264BE3C" w14:textId="54DBD1AA" w:rsidR="009D7E6E" w:rsidRDefault="009D7E6E" w:rsidP="00A8330F">
      <w:pPr>
        <w:pStyle w:val="Heading2"/>
        <w:spacing w:before="0"/>
      </w:pPr>
    </w:p>
    <w:tbl>
      <w:tblPr>
        <w:tblStyle w:val="TableGrid"/>
        <w:tblW w:w="14423" w:type="dxa"/>
        <w:tblInd w:w="-299" w:type="dxa"/>
        <w:tblLook w:val="04A0" w:firstRow="1" w:lastRow="0" w:firstColumn="1" w:lastColumn="0" w:noHBand="0" w:noVBand="1"/>
      </w:tblPr>
      <w:tblGrid>
        <w:gridCol w:w="851"/>
        <w:gridCol w:w="1287"/>
        <w:gridCol w:w="9790"/>
        <w:gridCol w:w="1420"/>
        <w:gridCol w:w="1075"/>
      </w:tblGrid>
      <w:tr w:rsidR="002F4540" w14:paraId="4505C369" w14:textId="77777777" w:rsidTr="00F17517">
        <w:trPr>
          <w:trHeight w:val="265"/>
        </w:trPr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339BC2" w14:textId="59305439" w:rsidR="002F4540" w:rsidRDefault="00234BA4" w:rsidP="00A8330F">
            <w:pPr>
              <w:jc w:val="center"/>
            </w:pPr>
            <w:r>
              <w:t xml:space="preserve">6 Weeks </w:t>
            </w:r>
          </w:p>
        </w:tc>
        <w:tc>
          <w:tcPr>
            <w:tcW w:w="12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6C8149" w14:textId="79223A5F" w:rsidR="002F4540" w:rsidRDefault="00234BA4" w:rsidP="00A8330F">
            <w:pPr>
              <w:jc w:val="center"/>
            </w:pPr>
            <w:r>
              <w:t xml:space="preserve">12 </w:t>
            </w:r>
            <w:r w:rsidR="002F4540">
              <w:t>Week</w:t>
            </w:r>
            <w:r>
              <w:t>s</w:t>
            </w:r>
          </w:p>
        </w:tc>
        <w:tc>
          <w:tcPr>
            <w:tcW w:w="9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A896A5" w14:textId="4D36D4B3" w:rsidR="002F4540" w:rsidRDefault="002F4540" w:rsidP="00A8330F">
            <w:r>
              <w:t xml:space="preserve">Task </w:t>
            </w: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A842EF" w14:textId="0CB696CA" w:rsidR="002F4540" w:rsidRDefault="002F4540" w:rsidP="00A8330F">
            <w:r>
              <w:t>Due Date</w:t>
            </w:r>
          </w:p>
        </w:tc>
        <w:tc>
          <w:tcPr>
            <w:tcW w:w="10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</w:tcPr>
          <w:p w14:paraId="661CA290" w14:textId="40478C89" w:rsidR="002F4540" w:rsidRDefault="002F4540" w:rsidP="00A8330F">
            <w:r>
              <w:t>Done?</w:t>
            </w:r>
          </w:p>
        </w:tc>
      </w:tr>
      <w:tr w:rsidR="00C86EF2" w14:paraId="4454E3FB" w14:textId="77777777" w:rsidTr="00F17517">
        <w:trPr>
          <w:trHeight w:val="231"/>
        </w:trPr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auto"/>
              <w:right w:val="single" w:sz="12" w:space="0" w:color="000000"/>
            </w:tcBorders>
            <w:shd w:val="clear" w:color="auto" w:fill="D9E2F3" w:themeFill="accent1" w:themeFillTint="33"/>
            <w:vAlign w:val="center"/>
          </w:tcPr>
          <w:p w14:paraId="3ED2D187" w14:textId="58633256" w:rsidR="00C86EF2" w:rsidRPr="00F564DE" w:rsidRDefault="00F564DE" w:rsidP="00F564DE">
            <w:pPr>
              <w:jc w:val="center"/>
            </w:pPr>
            <w:r w:rsidRPr="00F564DE">
              <w:t>12</w:t>
            </w:r>
          </w:p>
        </w:tc>
        <w:tc>
          <w:tcPr>
            <w:tcW w:w="1287" w:type="dxa"/>
            <w:vMerge w:val="restart"/>
            <w:tcBorders>
              <w:top w:val="single" w:sz="12" w:space="0" w:color="000000"/>
              <w:left w:val="single" w:sz="12" w:space="0" w:color="auto"/>
              <w:right w:val="single" w:sz="12" w:space="0" w:color="000000"/>
            </w:tcBorders>
            <w:shd w:val="clear" w:color="auto" w:fill="D9E2F3" w:themeFill="accent1" w:themeFillTint="33"/>
            <w:vAlign w:val="center"/>
          </w:tcPr>
          <w:p w14:paraId="09267D52" w14:textId="1FD16315" w:rsidR="00C86EF2" w:rsidRPr="00F564DE" w:rsidRDefault="00C86EF2" w:rsidP="00F564DE">
            <w:pPr>
              <w:jc w:val="center"/>
            </w:pPr>
            <w:r w:rsidRPr="00F564DE">
              <w:t>12</w:t>
            </w:r>
          </w:p>
        </w:tc>
        <w:tc>
          <w:tcPr>
            <w:tcW w:w="97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24A27507" w14:textId="5217C040" w:rsidR="00C86EF2" w:rsidRDefault="00C86EF2" w:rsidP="00A8330F">
            <w:r>
              <w:t>Ensure there is a succession plan for team leaders/project leaders etc.</w:t>
            </w: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077056E7" w14:textId="77777777" w:rsidR="00C86EF2" w:rsidRDefault="00C86EF2" w:rsidP="00A8330F"/>
        </w:tc>
        <w:tc>
          <w:tcPr>
            <w:tcW w:w="1075" w:type="dxa"/>
            <w:tcBorders>
              <w:top w:val="single" w:sz="12" w:space="0" w:color="000000"/>
              <w:left w:val="single" w:sz="12" w:space="0" w:color="000000"/>
              <w:right w:val="single" w:sz="12" w:space="0" w:color="auto"/>
            </w:tcBorders>
            <w:shd w:val="clear" w:color="auto" w:fill="E2EFD9" w:themeFill="accent6" w:themeFillTint="33"/>
          </w:tcPr>
          <w:p w14:paraId="7BC288B9" w14:textId="77777777" w:rsidR="00C86EF2" w:rsidRDefault="00C86EF2" w:rsidP="00A8330F"/>
        </w:tc>
      </w:tr>
      <w:tr w:rsidR="00C86EF2" w14:paraId="5FA6B41F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E2F3" w:themeFill="accent1" w:themeFillTint="33"/>
            <w:vAlign w:val="center"/>
          </w:tcPr>
          <w:p w14:paraId="52FB0DC0" w14:textId="77777777" w:rsidR="00C86EF2" w:rsidRPr="00F564DE" w:rsidRDefault="00C86EF2" w:rsidP="00F564DE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E2F3" w:themeFill="accent1" w:themeFillTint="33"/>
            <w:vAlign w:val="center"/>
          </w:tcPr>
          <w:p w14:paraId="2213A7C3" w14:textId="4BCB57FB" w:rsidR="00C86EF2" w:rsidRPr="00F564DE" w:rsidRDefault="00C86EF2" w:rsidP="00F564DE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8D08D" w:themeFill="accent6" w:themeFillTint="99"/>
          </w:tcPr>
          <w:p w14:paraId="67179B6F" w14:textId="5A030F15" w:rsidR="00C86EF2" w:rsidRDefault="00C86EF2" w:rsidP="00A8330F">
            <w:r>
              <w:t>Create a group chat with the company leaders for the next trimester.</w:t>
            </w:r>
            <w:r w:rsidR="00854109">
              <w:t xml:space="preserve"> (Company Leadership channel already exists.</w:t>
            </w:r>
          </w:p>
        </w:tc>
        <w:tc>
          <w:tcPr>
            <w:tcW w:w="1420" w:type="dxa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8D08D" w:themeFill="accent6" w:themeFillTint="99"/>
          </w:tcPr>
          <w:p w14:paraId="0FB2E8FD" w14:textId="77777777" w:rsidR="00C86EF2" w:rsidRDefault="00C86EF2" w:rsidP="00A8330F"/>
        </w:tc>
        <w:tc>
          <w:tcPr>
            <w:tcW w:w="1075" w:type="dxa"/>
            <w:tcBorders>
              <w:left w:val="single" w:sz="12" w:space="0" w:color="000000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5DA0E875" w14:textId="77777777" w:rsidR="00C86EF2" w:rsidRDefault="00C86EF2" w:rsidP="00A8330F"/>
        </w:tc>
      </w:tr>
      <w:tr w:rsidR="00C86EF2" w14:paraId="2EA58D27" w14:textId="77777777" w:rsidTr="00F17517">
        <w:trPr>
          <w:trHeight w:val="265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000000"/>
            </w:tcBorders>
            <w:shd w:val="clear" w:color="auto" w:fill="D9E2F3" w:themeFill="accent1" w:themeFillTint="33"/>
            <w:vAlign w:val="center"/>
          </w:tcPr>
          <w:p w14:paraId="3D7E7B90" w14:textId="28D8C61D" w:rsidR="00C86EF2" w:rsidRPr="00F564DE" w:rsidRDefault="00C86EF2" w:rsidP="00F564DE">
            <w:pPr>
              <w:jc w:val="center"/>
            </w:pPr>
            <w:r w:rsidRPr="00F564DE">
              <w:t>0</w:t>
            </w:r>
          </w:p>
        </w:tc>
        <w:tc>
          <w:tcPr>
            <w:tcW w:w="128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000000"/>
            </w:tcBorders>
            <w:shd w:val="clear" w:color="auto" w:fill="D9E2F3" w:themeFill="accent1" w:themeFillTint="33"/>
            <w:vAlign w:val="center"/>
          </w:tcPr>
          <w:p w14:paraId="1958E6DA" w14:textId="021D6A2A" w:rsidR="00C86EF2" w:rsidRPr="00F564DE" w:rsidRDefault="00C86EF2" w:rsidP="00F564DE">
            <w:pPr>
              <w:jc w:val="center"/>
            </w:pPr>
            <w:r w:rsidRPr="00F564DE">
              <w:t>0</w:t>
            </w:r>
          </w:p>
        </w:tc>
        <w:tc>
          <w:tcPr>
            <w:tcW w:w="9790" w:type="dxa"/>
            <w:tcBorders>
              <w:top w:val="single" w:sz="12" w:space="0" w:color="auto"/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029CF31E" w14:textId="2574C0B9" w:rsidR="00C86EF2" w:rsidRDefault="00C21211" w:rsidP="00A8330F">
            <w:r>
              <w:t xml:space="preserve">Ensure all projects across </w:t>
            </w:r>
            <w:r w:rsidR="00CC3A7A">
              <w:t xml:space="preserve">Chameleon have a leader </w:t>
            </w:r>
            <w:r w:rsidR="00854D26">
              <w:t>and include them in the company leadership team</w:t>
            </w:r>
            <w:r w:rsidR="000E4B04">
              <w:t>.</w:t>
            </w:r>
          </w:p>
        </w:tc>
        <w:tc>
          <w:tcPr>
            <w:tcW w:w="1420" w:type="dxa"/>
            <w:tcBorders>
              <w:top w:val="single" w:sz="12" w:space="0" w:color="auto"/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5A278908" w14:textId="77777777" w:rsidR="00C86EF2" w:rsidRDefault="00C86EF2" w:rsidP="00A8330F"/>
        </w:tc>
        <w:tc>
          <w:tcPr>
            <w:tcW w:w="1075" w:type="dxa"/>
            <w:tcBorders>
              <w:top w:val="single" w:sz="12" w:space="0" w:color="auto"/>
              <w:left w:val="single" w:sz="12" w:space="0" w:color="000000"/>
              <w:right w:val="single" w:sz="12" w:space="0" w:color="auto"/>
            </w:tcBorders>
            <w:shd w:val="clear" w:color="auto" w:fill="A8D08D" w:themeFill="accent6" w:themeFillTint="99"/>
          </w:tcPr>
          <w:p w14:paraId="39C0EE85" w14:textId="77777777" w:rsidR="00C86EF2" w:rsidRDefault="00C86EF2" w:rsidP="00A8330F"/>
        </w:tc>
      </w:tr>
      <w:tr w:rsidR="00C86EF2" w14:paraId="0CD3E74F" w14:textId="77777777" w:rsidTr="00F17517">
        <w:trPr>
          <w:trHeight w:val="260"/>
        </w:trPr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E2F3" w:themeFill="accent1" w:themeFillTint="33"/>
            <w:vAlign w:val="center"/>
          </w:tcPr>
          <w:p w14:paraId="44FDFC28" w14:textId="77777777" w:rsidR="00C86EF2" w:rsidRDefault="00C86EF2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E2F3" w:themeFill="accent1" w:themeFillTint="33"/>
            <w:vAlign w:val="center"/>
          </w:tcPr>
          <w:p w14:paraId="2024D6A1" w14:textId="690D7993" w:rsidR="00C86EF2" w:rsidRDefault="00C86EF2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8D08D" w:themeFill="accent6" w:themeFillTint="99"/>
          </w:tcPr>
          <w:p w14:paraId="404AA093" w14:textId="170F490B" w:rsidR="00C86EF2" w:rsidRDefault="00C86EF2" w:rsidP="00A8330F">
            <w:r>
              <w:t>Elect on</w:t>
            </w:r>
            <w:r w:rsidR="000E4B04">
              <w:t>e</w:t>
            </w:r>
            <w:r>
              <w:t xml:space="preserve"> person to give the presentation at the juniors initial lecture week 1</w:t>
            </w:r>
            <w:r w:rsidR="000E4B04">
              <w:t xml:space="preserve"> to promote Chameleon</w:t>
            </w:r>
            <w:r w:rsidR="000721B9">
              <w:t xml:space="preserve"> and encourage new juniors to join.</w:t>
            </w:r>
          </w:p>
        </w:tc>
        <w:tc>
          <w:tcPr>
            <w:tcW w:w="1420" w:type="dxa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8D08D" w:themeFill="accent6" w:themeFillTint="99"/>
          </w:tcPr>
          <w:p w14:paraId="09FF0930" w14:textId="77777777" w:rsidR="00C86EF2" w:rsidRDefault="00C86EF2" w:rsidP="00A8330F"/>
        </w:tc>
        <w:tc>
          <w:tcPr>
            <w:tcW w:w="1075" w:type="dxa"/>
            <w:tcBorders>
              <w:left w:val="single" w:sz="12" w:space="0" w:color="000000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18102B7D" w14:textId="77777777" w:rsidR="00C86EF2" w:rsidRDefault="00C86EF2" w:rsidP="00A8330F"/>
        </w:tc>
      </w:tr>
      <w:tr w:rsidR="00C86EF2" w14:paraId="09D1D463" w14:textId="77777777" w:rsidTr="00F17517">
        <w:trPr>
          <w:trHeight w:val="265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000000"/>
            </w:tcBorders>
            <w:shd w:val="clear" w:color="auto" w:fill="D9E2F3" w:themeFill="accent1" w:themeFillTint="33"/>
            <w:textDirection w:val="btLr"/>
            <w:vAlign w:val="center"/>
          </w:tcPr>
          <w:p w14:paraId="77A2C208" w14:textId="77777777" w:rsidR="00060345" w:rsidRDefault="00C86EF2" w:rsidP="00A8330F">
            <w:pPr>
              <w:ind w:right="113"/>
              <w:jc w:val="center"/>
            </w:pPr>
            <w:r>
              <w:t>Week 1</w:t>
            </w:r>
            <w:r w:rsidR="00F01B3C">
              <w:t xml:space="preserve"> </w:t>
            </w:r>
          </w:p>
          <w:p w14:paraId="59F1085A" w14:textId="39CC8F50" w:rsidR="00C86EF2" w:rsidRDefault="00F01B3C" w:rsidP="00A8330F">
            <w:pPr>
              <w:ind w:right="113"/>
              <w:jc w:val="center"/>
            </w:pPr>
            <w:r>
              <w:t>(</w:t>
            </w:r>
            <w:r w:rsidR="009E3C4F">
              <w:t>Onboarding)</w:t>
            </w:r>
          </w:p>
        </w:tc>
        <w:tc>
          <w:tcPr>
            <w:tcW w:w="128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000000"/>
            </w:tcBorders>
            <w:shd w:val="clear" w:color="auto" w:fill="D9E2F3" w:themeFill="accent1" w:themeFillTint="33"/>
            <w:textDirection w:val="btLr"/>
            <w:vAlign w:val="center"/>
          </w:tcPr>
          <w:p w14:paraId="2BF95197" w14:textId="3EE45DD8" w:rsidR="00C86EF2" w:rsidRDefault="00C86EF2" w:rsidP="00A8330F">
            <w:pPr>
              <w:ind w:right="113"/>
              <w:jc w:val="center"/>
            </w:pPr>
            <w:r>
              <w:t xml:space="preserve">Week 1 </w:t>
            </w:r>
          </w:p>
          <w:p w14:paraId="385D716E" w14:textId="3512C416" w:rsidR="00C86EF2" w:rsidRDefault="00C86EF2" w:rsidP="00A8330F">
            <w:pPr>
              <w:ind w:right="113"/>
              <w:jc w:val="center"/>
            </w:pPr>
            <w:r>
              <w:t>(Onboarding)</w:t>
            </w:r>
          </w:p>
        </w:tc>
        <w:tc>
          <w:tcPr>
            <w:tcW w:w="9790" w:type="dxa"/>
            <w:tcBorders>
              <w:top w:val="single" w:sz="12" w:space="0" w:color="auto"/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73D5577C" w14:textId="1776DCD2" w:rsidR="00C86EF2" w:rsidRDefault="00C86EF2" w:rsidP="000721B9">
            <w:r>
              <w:t xml:space="preserve">Have an initial Chameleon company leadership meeting with acting directors </w:t>
            </w:r>
            <w:r w:rsidR="000721B9">
              <w:t>(s</w:t>
            </w:r>
            <w:r>
              <w:t>et up re-occurring weekly meeting</w:t>
            </w:r>
            <w:r w:rsidR="000721B9">
              <w:t>)</w:t>
            </w:r>
            <w:r w:rsidR="00C663D3">
              <w:t>.</w:t>
            </w:r>
          </w:p>
        </w:tc>
        <w:tc>
          <w:tcPr>
            <w:tcW w:w="1420" w:type="dxa"/>
            <w:tcBorders>
              <w:top w:val="single" w:sz="12" w:space="0" w:color="auto"/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5A8A17AC" w14:textId="77777777" w:rsidR="00C86EF2" w:rsidRDefault="00C86EF2" w:rsidP="00A8330F"/>
        </w:tc>
        <w:tc>
          <w:tcPr>
            <w:tcW w:w="1075" w:type="dxa"/>
            <w:tcBorders>
              <w:top w:val="single" w:sz="12" w:space="0" w:color="auto"/>
              <w:left w:val="single" w:sz="12" w:space="0" w:color="000000"/>
              <w:right w:val="single" w:sz="12" w:space="0" w:color="auto"/>
            </w:tcBorders>
            <w:shd w:val="clear" w:color="auto" w:fill="A8D08D" w:themeFill="accent6" w:themeFillTint="99"/>
          </w:tcPr>
          <w:p w14:paraId="7EBB036A" w14:textId="77777777" w:rsidR="00C86EF2" w:rsidRDefault="00C86EF2" w:rsidP="00A8330F"/>
        </w:tc>
      </w:tr>
      <w:tr w:rsidR="00C86EF2" w14:paraId="3A6579E9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auto"/>
              <w:right w:val="single" w:sz="12" w:space="0" w:color="000000"/>
            </w:tcBorders>
            <w:shd w:val="clear" w:color="auto" w:fill="D9E2F3" w:themeFill="accent1" w:themeFillTint="33"/>
            <w:vAlign w:val="center"/>
          </w:tcPr>
          <w:p w14:paraId="2E0C3DE2" w14:textId="77777777" w:rsidR="00C86EF2" w:rsidRDefault="00C86EF2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auto"/>
              <w:right w:val="single" w:sz="12" w:space="0" w:color="000000"/>
            </w:tcBorders>
            <w:shd w:val="clear" w:color="auto" w:fill="D9E2F3" w:themeFill="accent1" w:themeFillTint="33"/>
            <w:vAlign w:val="center"/>
          </w:tcPr>
          <w:p w14:paraId="44BF2BA4" w14:textId="5F0A6D34" w:rsidR="00C86EF2" w:rsidRDefault="00C86EF2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74FA03B9" w14:textId="460230F1" w:rsidR="00C86EF2" w:rsidRDefault="00C86EF2" w:rsidP="00A8330F">
            <w:r>
              <w:t xml:space="preserve">Organise a recruitment form </w:t>
            </w:r>
            <w:r w:rsidR="000721B9">
              <w:t>to onboard</w:t>
            </w:r>
            <w:r>
              <w:t xml:space="preserve"> new students</w:t>
            </w:r>
            <w:r w:rsidR="00C663D3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366DC58C" w14:textId="77777777" w:rsidR="00C86EF2" w:rsidRDefault="00C86EF2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auto"/>
            </w:tcBorders>
            <w:shd w:val="clear" w:color="auto" w:fill="A8D08D" w:themeFill="accent6" w:themeFillTint="99"/>
          </w:tcPr>
          <w:p w14:paraId="2C4050B8" w14:textId="77777777" w:rsidR="00C86EF2" w:rsidRDefault="00C86EF2" w:rsidP="00A8330F"/>
        </w:tc>
      </w:tr>
      <w:tr w:rsidR="00C86EF2" w14:paraId="3A880271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auto"/>
              <w:right w:val="single" w:sz="12" w:space="0" w:color="000000"/>
            </w:tcBorders>
            <w:shd w:val="clear" w:color="auto" w:fill="D9E2F3" w:themeFill="accent1" w:themeFillTint="33"/>
            <w:vAlign w:val="center"/>
          </w:tcPr>
          <w:p w14:paraId="4F4AA01A" w14:textId="77777777" w:rsidR="00C86EF2" w:rsidRDefault="00C86EF2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auto"/>
              <w:right w:val="single" w:sz="12" w:space="0" w:color="000000"/>
            </w:tcBorders>
            <w:shd w:val="clear" w:color="auto" w:fill="D9E2F3" w:themeFill="accent1" w:themeFillTint="33"/>
            <w:vAlign w:val="center"/>
          </w:tcPr>
          <w:p w14:paraId="0A384273" w14:textId="785E28A8" w:rsidR="00C86EF2" w:rsidRDefault="00C86EF2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2B59DDA4" w14:textId="717E168E" w:rsidR="00C86EF2" w:rsidRDefault="00C86EF2" w:rsidP="00A8330F">
            <w:r>
              <w:t>Make posts in channels to recruit junior students to join Chameleon</w:t>
            </w:r>
            <w:r w:rsidR="00C663D3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3198A855" w14:textId="77777777" w:rsidR="00C86EF2" w:rsidRDefault="00C86EF2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auto"/>
            </w:tcBorders>
            <w:shd w:val="clear" w:color="auto" w:fill="A8D08D" w:themeFill="accent6" w:themeFillTint="99"/>
          </w:tcPr>
          <w:p w14:paraId="487E90DB" w14:textId="77777777" w:rsidR="00C86EF2" w:rsidRDefault="00C86EF2" w:rsidP="00A8330F"/>
        </w:tc>
      </w:tr>
      <w:tr w:rsidR="00C86EF2" w14:paraId="62C44C9A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auto"/>
              <w:right w:val="single" w:sz="12" w:space="0" w:color="000000"/>
            </w:tcBorders>
            <w:shd w:val="clear" w:color="auto" w:fill="D9E2F3" w:themeFill="accent1" w:themeFillTint="33"/>
            <w:vAlign w:val="center"/>
          </w:tcPr>
          <w:p w14:paraId="06DC7AD5" w14:textId="77777777" w:rsidR="00C86EF2" w:rsidRDefault="00C86EF2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auto"/>
              <w:right w:val="single" w:sz="12" w:space="0" w:color="000000"/>
            </w:tcBorders>
            <w:shd w:val="clear" w:color="auto" w:fill="D9E2F3" w:themeFill="accent1" w:themeFillTint="33"/>
            <w:vAlign w:val="center"/>
          </w:tcPr>
          <w:p w14:paraId="0A2D1F82" w14:textId="3CE3B67C" w:rsidR="00C86EF2" w:rsidRDefault="00C86EF2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001E699D" w14:textId="0D343DB3" w:rsidR="00C86EF2" w:rsidRDefault="00C86EF2" w:rsidP="00A8330F">
            <w:r>
              <w:t>Elect a couple students to go through the recruitment for submissions and put students into projects</w:t>
            </w:r>
            <w:r w:rsidR="00C663D3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29C66608" w14:textId="77777777" w:rsidR="00C86EF2" w:rsidRDefault="00C86EF2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auto"/>
            </w:tcBorders>
            <w:shd w:val="clear" w:color="auto" w:fill="A8D08D" w:themeFill="accent6" w:themeFillTint="99"/>
          </w:tcPr>
          <w:p w14:paraId="3B450B03" w14:textId="77777777" w:rsidR="00C86EF2" w:rsidRDefault="00C86EF2" w:rsidP="00A8330F"/>
        </w:tc>
      </w:tr>
      <w:tr w:rsidR="00C86EF2" w14:paraId="25812625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auto"/>
              <w:right w:val="single" w:sz="12" w:space="0" w:color="000000"/>
            </w:tcBorders>
            <w:shd w:val="clear" w:color="auto" w:fill="D9E2F3" w:themeFill="accent1" w:themeFillTint="33"/>
            <w:vAlign w:val="center"/>
          </w:tcPr>
          <w:p w14:paraId="0F87E919" w14:textId="77777777" w:rsidR="00C86EF2" w:rsidRDefault="00C86EF2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auto"/>
              <w:right w:val="single" w:sz="12" w:space="0" w:color="000000"/>
            </w:tcBorders>
            <w:shd w:val="clear" w:color="auto" w:fill="D9E2F3" w:themeFill="accent1" w:themeFillTint="33"/>
            <w:vAlign w:val="center"/>
          </w:tcPr>
          <w:p w14:paraId="4DFDFF35" w14:textId="6ECED32A" w:rsidR="00C86EF2" w:rsidRDefault="00C86EF2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24347583" w14:textId="7D891F29" w:rsidR="00C86EF2" w:rsidRDefault="00C86EF2" w:rsidP="00A8330F">
            <w:r>
              <w:t xml:space="preserve">Go through and prepare </w:t>
            </w:r>
            <w:r w:rsidR="00C663D3">
              <w:t xml:space="preserve">the COM </w:t>
            </w:r>
            <w:r>
              <w:t>Trello board for the new trimester</w:t>
            </w:r>
            <w:r w:rsidR="00C663D3">
              <w:t>, ensure you add all new students and remove old students.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0B8CF397" w14:textId="77777777" w:rsidR="00C86EF2" w:rsidRDefault="00C86EF2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auto"/>
            </w:tcBorders>
            <w:shd w:val="clear" w:color="auto" w:fill="E2EFD9" w:themeFill="accent6" w:themeFillTint="33"/>
          </w:tcPr>
          <w:p w14:paraId="3969A8E5" w14:textId="77777777" w:rsidR="00C86EF2" w:rsidRDefault="00C86EF2" w:rsidP="00A8330F"/>
        </w:tc>
      </w:tr>
      <w:tr w:rsidR="00C86EF2" w14:paraId="2EE9F506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auto"/>
              <w:right w:val="single" w:sz="12" w:space="0" w:color="000000"/>
            </w:tcBorders>
            <w:shd w:val="clear" w:color="auto" w:fill="D9E2F3" w:themeFill="accent1" w:themeFillTint="33"/>
            <w:vAlign w:val="center"/>
          </w:tcPr>
          <w:p w14:paraId="64B3F20E" w14:textId="77777777" w:rsidR="00C86EF2" w:rsidRDefault="00C86EF2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auto"/>
              <w:right w:val="single" w:sz="12" w:space="0" w:color="000000"/>
            </w:tcBorders>
            <w:shd w:val="clear" w:color="auto" w:fill="D9E2F3" w:themeFill="accent1" w:themeFillTint="33"/>
            <w:vAlign w:val="center"/>
          </w:tcPr>
          <w:p w14:paraId="6921DFA0" w14:textId="78CCD27D" w:rsidR="00C86EF2" w:rsidRDefault="00C86EF2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538CDC5C" w14:textId="107D52BF" w:rsidR="00C86EF2" w:rsidRDefault="00C86EF2" w:rsidP="00A8330F">
            <w:r>
              <w:t>Create an availability sheet for your project so that meetings can be scheduled to the availabilities of the team members</w:t>
            </w:r>
            <w:r w:rsidR="00C663D3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5DEE8A17" w14:textId="77777777" w:rsidR="00C86EF2" w:rsidRDefault="00C86EF2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auto"/>
            </w:tcBorders>
            <w:shd w:val="clear" w:color="auto" w:fill="E2EFD9" w:themeFill="accent6" w:themeFillTint="33"/>
          </w:tcPr>
          <w:p w14:paraId="233477F0" w14:textId="77777777" w:rsidR="00C86EF2" w:rsidRDefault="00C86EF2" w:rsidP="00A8330F"/>
        </w:tc>
      </w:tr>
      <w:tr w:rsidR="00C86EF2" w14:paraId="78A25752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auto"/>
              <w:right w:val="single" w:sz="12" w:space="0" w:color="000000"/>
            </w:tcBorders>
            <w:shd w:val="clear" w:color="auto" w:fill="D9E2F3" w:themeFill="accent1" w:themeFillTint="33"/>
            <w:vAlign w:val="center"/>
          </w:tcPr>
          <w:p w14:paraId="444C1BF9" w14:textId="77777777" w:rsidR="00C86EF2" w:rsidRDefault="00C86EF2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auto"/>
              <w:right w:val="single" w:sz="12" w:space="0" w:color="000000"/>
            </w:tcBorders>
            <w:shd w:val="clear" w:color="auto" w:fill="D9E2F3" w:themeFill="accent1" w:themeFillTint="33"/>
            <w:vAlign w:val="center"/>
          </w:tcPr>
          <w:p w14:paraId="78BB803B" w14:textId="6E3A0E86" w:rsidR="00C86EF2" w:rsidRDefault="00C86EF2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4C3358FC" w14:textId="416E9A68" w:rsidR="00C86EF2" w:rsidRDefault="00C86EF2" w:rsidP="00A8330F">
            <w:r>
              <w:t>Set up log sheets so that students can log their hours</w:t>
            </w:r>
            <w:r w:rsidR="00C663D3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68E997A2" w14:textId="77777777" w:rsidR="00C86EF2" w:rsidRDefault="00C86EF2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auto"/>
            </w:tcBorders>
            <w:shd w:val="clear" w:color="auto" w:fill="E2EFD9" w:themeFill="accent6" w:themeFillTint="33"/>
          </w:tcPr>
          <w:p w14:paraId="646B04C1" w14:textId="77777777" w:rsidR="00C86EF2" w:rsidRDefault="00C86EF2" w:rsidP="00A8330F"/>
        </w:tc>
      </w:tr>
      <w:tr w:rsidR="00C86EF2" w14:paraId="0FE92DF9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auto"/>
              <w:right w:val="single" w:sz="12" w:space="0" w:color="000000"/>
            </w:tcBorders>
            <w:shd w:val="clear" w:color="auto" w:fill="D9E2F3" w:themeFill="accent1" w:themeFillTint="33"/>
            <w:vAlign w:val="center"/>
          </w:tcPr>
          <w:p w14:paraId="5DFCD4C6" w14:textId="77777777" w:rsidR="00C86EF2" w:rsidRDefault="00C86EF2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auto"/>
              <w:right w:val="single" w:sz="12" w:space="0" w:color="000000"/>
            </w:tcBorders>
            <w:shd w:val="clear" w:color="auto" w:fill="D9E2F3" w:themeFill="accent1" w:themeFillTint="33"/>
            <w:vAlign w:val="center"/>
          </w:tcPr>
          <w:p w14:paraId="51CD91DC" w14:textId="0D1E49AB" w:rsidR="00C86EF2" w:rsidRDefault="00C86EF2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56619217" w14:textId="55A638DD" w:rsidR="00C86EF2" w:rsidRDefault="00C86EF2" w:rsidP="00A8330F">
            <w:r>
              <w:t>Find junior</w:t>
            </w:r>
            <w:r w:rsidR="001E7A23">
              <w:t xml:space="preserve">s with the potential to lead </w:t>
            </w:r>
            <w:r>
              <w:t>within the recruitment process to fill the gaps in your leadership teams</w:t>
            </w:r>
            <w:r w:rsidR="001E7A23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782E6F24" w14:textId="77777777" w:rsidR="00C86EF2" w:rsidRDefault="00C86EF2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auto"/>
            </w:tcBorders>
            <w:shd w:val="clear" w:color="auto" w:fill="E2EFD9" w:themeFill="accent6" w:themeFillTint="33"/>
          </w:tcPr>
          <w:p w14:paraId="286AC2C6" w14:textId="77777777" w:rsidR="00C86EF2" w:rsidRDefault="00C86EF2" w:rsidP="00A8330F"/>
        </w:tc>
      </w:tr>
      <w:tr w:rsidR="00C86EF2" w14:paraId="59258D0B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auto"/>
              <w:right w:val="single" w:sz="12" w:space="0" w:color="000000"/>
            </w:tcBorders>
            <w:shd w:val="clear" w:color="auto" w:fill="D9E2F3" w:themeFill="accent1" w:themeFillTint="33"/>
            <w:vAlign w:val="center"/>
          </w:tcPr>
          <w:p w14:paraId="7C7BCADC" w14:textId="77777777" w:rsidR="00C86EF2" w:rsidRDefault="00C86EF2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E2F3" w:themeFill="accent1" w:themeFillTint="33"/>
            <w:vAlign w:val="center"/>
          </w:tcPr>
          <w:p w14:paraId="2C0B3B7B" w14:textId="3F3C043F" w:rsidR="00C86EF2" w:rsidRDefault="00C86EF2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E2EFD9" w:themeFill="accent6" w:themeFillTint="33"/>
          </w:tcPr>
          <w:p w14:paraId="45F59F9F" w14:textId="0BC99C78" w:rsidR="00C86EF2" w:rsidRDefault="00C86EF2" w:rsidP="00A8330F">
            <w:r>
              <w:t xml:space="preserve">Attend all </w:t>
            </w:r>
            <w:r w:rsidR="001E7A23">
              <w:t xml:space="preserve">initial </w:t>
            </w:r>
            <w:r>
              <w:t>teams meetings to answer any questions about the project in general or about the capstone program</w:t>
            </w:r>
            <w:r w:rsidR="001E7A23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E2EFD9" w:themeFill="accent6" w:themeFillTint="33"/>
          </w:tcPr>
          <w:p w14:paraId="7AF9819B" w14:textId="77777777" w:rsidR="00C86EF2" w:rsidRDefault="00C86EF2" w:rsidP="00A8330F"/>
        </w:tc>
        <w:tc>
          <w:tcPr>
            <w:tcW w:w="1075" w:type="dxa"/>
            <w:tcBorders>
              <w:left w:val="single" w:sz="12" w:space="0" w:color="000000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0EE1842" w14:textId="77777777" w:rsidR="00C86EF2" w:rsidRDefault="00C86EF2" w:rsidP="00A8330F"/>
        </w:tc>
      </w:tr>
      <w:tr w:rsidR="00C86EF2" w14:paraId="387293F4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auto"/>
              <w:right w:val="single" w:sz="12" w:space="0" w:color="000000"/>
            </w:tcBorders>
            <w:shd w:val="clear" w:color="auto" w:fill="FBE4D5" w:themeFill="accent2" w:themeFillTint="33"/>
            <w:textDirection w:val="btLr"/>
            <w:vAlign w:val="center"/>
          </w:tcPr>
          <w:p w14:paraId="61202453" w14:textId="77777777" w:rsidR="00C86EF2" w:rsidRDefault="00C86EF2" w:rsidP="00A8330F">
            <w:pPr>
              <w:ind w:right="113"/>
              <w:jc w:val="center"/>
            </w:pPr>
          </w:p>
        </w:tc>
        <w:tc>
          <w:tcPr>
            <w:tcW w:w="1287" w:type="dxa"/>
            <w:vMerge w:val="restart"/>
            <w:tcBorders>
              <w:top w:val="single" w:sz="12" w:space="0" w:color="auto"/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textDirection w:val="btLr"/>
            <w:vAlign w:val="center"/>
          </w:tcPr>
          <w:p w14:paraId="2E16A05C" w14:textId="73320614" w:rsidR="00C86EF2" w:rsidRDefault="00C86EF2" w:rsidP="00A8330F">
            <w:pPr>
              <w:ind w:right="113"/>
              <w:jc w:val="center"/>
            </w:pPr>
            <w:r>
              <w:t xml:space="preserve">Week 2 </w:t>
            </w:r>
          </w:p>
          <w:p w14:paraId="10A0BC83" w14:textId="3E49BE4F" w:rsidR="00C86EF2" w:rsidRDefault="00C86EF2" w:rsidP="00A8330F">
            <w:pPr>
              <w:ind w:right="113"/>
              <w:jc w:val="center"/>
            </w:pPr>
            <w:r>
              <w:t>(Sprint 0)</w:t>
            </w:r>
          </w:p>
        </w:tc>
        <w:tc>
          <w:tcPr>
            <w:tcW w:w="9790" w:type="dxa"/>
            <w:tcBorders>
              <w:top w:val="single" w:sz="12" w:space="0" w:color="auto"/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016C9515" w14:textId="40EA3972" w:rsidR="00C86EF2" w:rsidRDefault="00C86EF2" w:rsidP="00A8330F">
            <w:r>
              <w:t xml:space="preserve">Prepare the first OnTrack company task – Company Objectives and Structures. 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3D9FEF8A" w14:textId="77777777" w:rsidR="00C86EF2" w:rsidRDefault="00C86EF2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3BB561B8" w14:textId="77777777" w:rsidR="00C86EF2" w:rsidRDefault="00C86EF2" w:rsidP="00A8330F"/>
        </w:tc>
      </w:tr>
      <w:tr w:rsidR="00C86EF2" w14:paraId="1439C527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auto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638A62DA" w14:textId="77777777" w:rsidR="00C86EF2" w:rsidRDefault="00C86EF2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1EA2D5C1" w14:textId="55241019" w:rsidR="00C86EF2" w:rsidRDefault="00C86EF2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67EF05FB" w14:textId="53B688E7" w:rsidR="00C86EF2" w:rsidRDefault="00C86EF2" w:rsidP="00A8330F">
            <w:r>
              <w:t>Continue to assign new students to projects</w:t>
            </w:r>
            <w:r w:rsidR="0074720C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57C56937" w14:textId="77777777" w:rsidR="00C86EF2" w:rsidRDefault="00C86EF2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4B62468F" w14:textId="77777777" w:rsidR="00C86EF2" w:rsidRDefault="00C86EF2" w:rsidP="00A8330F"/>
        </w:tc>
      </w:tr>
      <w:tr w:rsidR="00C86EF2" w14:paraId="4B792CD5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auto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2F26C67B" w14:textId="77777777" w:rsidR="00C86EF2" w:rsidRDefault="00C86EF2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074D1D8C" w14:textId="693847C9" w:rsidR="00C86EF2" w:rsidRDefault="00C86EF2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34733610" w14:textId="60E39F44" w:rsidR="00C86EF2" w:rsidRDefault="00C86EF2" w:rsidP="00A8330F">
            <w:r>
              <w:t>Contact City of Melbourne client and begin discussions of an initial client meeting.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42EDD21D" w14:textId="77777777" w:rsidR="00C86EF2" w:rsidRDefault="00C86EF2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38A27542" w14:textId="77777777" w:rsidR="00C86EF2" w:rsidRDefault="00C86EF2" w:rsidP="00A8330F"/>
        </w:tc>
      </w:tr>
      <w:tr w:rsidR="00C86EF2" w14:paraId="2D5E573F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auto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29452B4C" w14:textId="77777777" w:rsidR="00C86EF2" w:rsidRDefault="00C86EF2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02B9C8A4" w14:textId="3CB5E5FF" w:rsidR="00C86EF2" w:rsidRDefault="00C86EF2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2C52E637" w14:textId="227805C4" w:rsidR="00C86EF2" w:rsidRDefault="00C86EF2" w:rsidP="00A8330F">
            <w:r>
              <w:t xml:space="preserve">Organise the initial weekly stand-up meeting time </w:t>
            </w:r>
            <w:r w:rsidR="0074720C">
              <w:t>for COM project.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03568D06" w14:textId="77777777" w:rsidR="00C86EF2" w:rsidRDefault="00C86EF2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2A6CDCC6" w14:textId="77777777" w:rsidR="00C86EF2" w:rsidRDefault="00C86EF2" w:rsidP="00A8330F"/>
        </w:tc>
      </w:tr>
      <w:tr w:rsidR="00C86EF2" w14:paraId="74DB2F51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auto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617DD413" w14:textId="77777777" w:rsidR="00C86EF2" w:rsidRDefault="00C86EF2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1745D206" w14:textId="1F0016F7" w:rsidR="00C86EF2" w:rsidRDefault="00C86EF2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6C96E441" w14:textId="1F13DB5E" w:rsidR="00C86EF2" w:rsidRDefault="00C86EF2" w:rsidP="00A8330F">
            <w:r>
              <w:t>Make a post in the channel about the client meeting</w:t>
            </w:r>
            <w:r w:rsidR="0074720C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73BF74AA" w14:textId="77777777" w:rsidR="00C86EF2" w:rsidRDefault="00C86EF2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12EBA30F" w14:textId="77777777" w:rsidR="00C86EF2" w:rsidRDefault="00C86EF2" w:rsidP="00A8330F"/>
        </w:tc>
      </w:tr>
      <w:tr w:rsidR="00C86EF2" w14:paraId="0E7D432A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auto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2FD82DFF" w14:textId="77777777" w:rsidR="00C86EF2" w:rsidRDefault="00C86EF2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17B33176" w14:textId="18B3412E" w:rsidR="00C86EF2" w:rsidRDefault="00C86EF2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507D393C" w14:textId="5D6989B8" w:rsidR="00C86EF2" w:rsidRDefault="00C86EF2" w:rsidP="00A8330F">
            <w:r>
              <w:t>Post company task in channel for students to review on the Friday before Sunday submission</w:t>
            </w:r>
            <w:r w:rsidR="007F3852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6F098391" w14:textId="77777777" w:rsidR="00C86EF2" w:rsidRDefault="00C86EF2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5B094A89" w14:textId="77777777" w:rsidR="00C86EF2" w:rsidRDefault="00C86EF2" w:rsidP="00A8330F"/>
        </w:tc>
      </w:tr>
      <w:tr w:rsidR="00C86EF2" w14:paraId="10E2F508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auto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6EED4776" w14:textId="77777777" w:rsidR="00C86EF2" w:rsidRDefault="00C86EF2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76864A1E" w14:textId="08E5B213" w:rsidR="00C86EF2" w:rsidRDefault="00C86EF2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18D65304" w14:textId="5C7B54AD" w:rsidR="00C86EF2" w:rsidRDefault="00C86EF2" w:rsidP="00A8330F">
            <w:r>
              <w:t xml:space="preserve">Assist teams in onboarding new students </w:t>
            </w:r>
            <w:r w:rsidR="007F3852">
              <w:t>(if required).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713B8C81" w14:textId="77777777" w:rsidR="00C86EF2" w:rsidRDefault="00C86EF2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148A18B8" w14:textId="77777777" w:rsidR="00C86EF2" w:rsidRDefault="00C86EF2" w:rsidP="00A8330F"/>
        </w:tc>
      </w:tr>
      <w:tr w:rsidR="00C86EF2" w14:paraId="3D98E7EB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auto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794B5ECC" w14:textId="77777777" w:rsidR="00C86EF2" w:rsidRDefault="00C86EF2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3CBFA069" w14:textId="213B4178" w:rsidR="00C86EF2" w:rsidRDefault="00C86EF2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1E79BB4E" w14:textId="07707BC9" w:rsidR="00C86EF2" w:rsidRDefault="00C86EF2" w:rsidP="00A8330F">
            <w:r>
              <w:t>Have a project wide meeting to introduce Chameleon and capstone in general</w:t>
            </w:r>
            <w:r w:rsidR="007F3852">
              <w:t xml:space="preserve"> (template and recording can be found in trimester 1 folder).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3F136D09" w14:textId="77777777" w:rsidR="00C86EF2" w:rsidRDefault="00C86EF2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674AD9F8" w14:textId="77777777" w:rsidR="00C86EF2" w:rsidRDefault="00C86EF2" w:rsidP="00A8330F"/>
        </w:tc>
      </w:tr>
      <w:tr w:rsidR="00C86EF2" w14:paraId="5482938E" w14:textId="77777777" w:rsidTr="00F17517">
        <w:trPr>
          <w:trHeight w:val="454"/>
        </w:trPr>
        <w:tc>
          <w:tcPr>
            <w:tcW w:w="851" w:type="dxa"/>
            <w:vMerge/>
            <w:tcBorders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26BAF9CB" w14:textId="77777777" w:rsidR="00C86EF2" w:rsidRDefault="00C86EF2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2E0600A2" w14:textId="4B701AA5" w:rsidR="00C86EF2" w:rsidRDefault="00C86EF2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37530DA9" w14:textId="4A1AB53D" w:rsidR="00C86EF2" w:rsidRDefault="0016360F" w:rsidP="00A8330F">
            <w:r>
              <w:t>Continue to a</w:t>
            </w:r>
            <w:r w:rsidR="00C86EF2">
              <w:t>ttend all teams meetings to answer any questions about the project in general or about the capstone program.</w:t>
            </w:r>
          </w:p>
        </w:tc>
        <w:tc>
          <w:tcPr>
            <w:tcW w:w="14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083FD8D3" w14:textId="77777777" w:rsidR="00C86EF2" w:rsidRDefault="00C86EF2" w:rsidP="00A8330F"/>
        </w:tc>
        <w:tc>
          <w:tcPr>
            <w:tcW w:w="10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146DD49F" w14:textId="77777777" w:rsidR="00C86EF2" w:rsidRDefault="00C86EF2" w:rsidP="00A8330F"/>
        </w:tc>
      </w:tr>
      <w:tr w:rsidR="009E3C4F" w14:paraId="7D478AF6" w14:textId="77777777" w:rsidTr="00F17517">
        <w:trPr>
          <w:trHeight w:val="265"/>
        </w:trPr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textDirection w:val="btLr"/>
            <w:vAlign w:val="center"/>
          </w:tcPr>
          <w:p w14:paraId="3422E589" w14:textId="77777777" w:rsidR="00060345" w:rsidRDefault="009E3C4F" w:rsidP="00A8330F">
            <w:pPr>
              <w:ind w:right="113"/>
              <w:jc w:val="center"/>
            </w:pPr>
            <w:r>
              <w:t xml:space="preserve">Week 2 </w:t>
            </w:r>
          </w:p>
          <w:p w14:paraId="36D3C3D0" w14:textId="754A0807" w:rsidR="009E3C4F" w:rsidRDefault="009E3C4F" w:rsidP="00A8330F">
            <w:pPr>
              <w:ind w:right="113"/>
              <w:jc w:val="center"/>
            </w:pPr>
            <w:r>
              <w:t>(Sprint 1)</w:t>
            </w:r>
          </w:p>
        </w:tc>
        <w:tc>
          <w:tcPr>
            <w:tcW w:w="128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textDirection w:val="btLr"/>
            <w:vAlign w:val="center"/>
          </w:tcPr>
          <w:p w14:paraId="50574047" w14:textId="487E7823" w:rsidR="009E3C4F" w:rsidRDefault="009E3C4F" w:rsidP="00A8330F">
            <w:pPr>
              <w:ind w:right="113"/>
              <w:jc w:val="center"/>
            </w:pPr>
            <w:r>
              <w:t xml:space="preserve">Week 3 </w:t>
            </w:r>
          </w:p>
          <w:p w14:paraId="3063867A" w14:textId="4867C757" w:rsidR="009E3C4F" w:rsidRDefault="009E3C4F" w:rsidP="00A8330F">
            <w:pPr>
              <w:ind w:right="113"/>
              <w:jc w:val="center"/>
            </w:pPr>
            <w:r>
              <w:t>(Sprint 0)</w:t>
            </w:r>
          </w:p>
        </w:tc>
        <w:tc>
          <w:tcPr>
            <w:tcW w:w="97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752AD2A1" w14:textId="7DA7B4BB" w:rsidR="009E3C4F" w:rsidRDefault="009E3C4F" w:rsidP="00A8330F">
            <w:r w:rsidRPr="00796681">
              <w:t>Finalise any last minute new students into their teams</w:t>
            </w:r>
            <w:r w:rsidR="0016360F">
              <w:t>.</w:t>
            </w: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06DF624D" w14:textId="77777777" w:rsidR="009E3C4F" w:rsidRDefault="009E3C4F" w:rsidP="00A8330F"/>
        </w:tc>
        <w:tc>
          <w:tcPr>
            <w:tcW w:w="107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42CAE888" w14:textId="77777777" w:rsidR="009E3C4F" w:rsidRDefault="009E3C4F" w:rsidP="00A8330F"/>
        </w:tc>
      </w:tr>
      <w:tr w:rsidR="009E3C4F" w14:paraId="3535F5E5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5F6E8A33" w14:textId="77777777" w:rsidR="009E3C4F" w:rsidRDefault="009E3C4F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3CAAEC3D" w14:textId="46E522A2" w:rsidR="009E3C4F" w:rsidRDefault="009E3C4F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0435B728" w14:textId="1C0C8096" w:rsidR="009E3C4F" w:rsidRDefault="009E3C4F" w:rsidP="00A8330F">
            <w:r w:rsidRPr="00796681">
              <w:t xml:space="preserve">Set meeting time with </w:t>
            </w:r>
            <w:r w:rsidR="0016360F">
              <w:t>the c</w:t>
            </w:r>
            <w:r w:rsidRPr="00796681">
              <w:t>lient, preferabl</w:t>
            </w:r>
            <w:r w:rsidR="0016360F">
              <w:t>y</w:t>
            </w:r>
            <w:r w:rsidRPr="00796681">
              <w:t xml:space="preserve"> right before the beginning of sprint 1</w:t>
            </w:r>
            <w:r w:rsidR="0016360F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1BC02897" w14:textId="77777777" w:rsidR="009E3C4F" w:rsidRDefault="009E3C4F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35E1DF08" w14:textId="77777777" w:rsidR="009E3C4F" w:rsidRDefault="009E3C4F" w:rsidP="00A8330F"/>
        </w:tc>
      </w:tr>
      <w:tr w:rsidR="009E3C4F" w14:paraId="74FAA21B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1F91D5A9" w14:textId="77777777" w:rsidR="009E3C4F" w:rsidRDefault="009E3C4F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722730AC" w14:textId="19C7C308" w:rsidR="009E3C4F" w:rsidRDefault="009E3C4F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6483388F" w14:textId="352703F2" w:rsidR="009E3C4F" w:rsidRDefault="0016360F" w:rsidP="00A8330F">
            <w:r>
              <w:t xml:space="preserve">Set up template </w:t>
            </w:r>
            <w:r w:rsidR="00E863B6">
              <w:t xml:space="preserve">and add to Trello card for the client presentation slides. 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191DAC61" w14:textId="77777777" w:rsidR="009E3C4F" w:rsidRDefault="009E3C4F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226AC454" w14:textId="77777777" w:rsidR="009E3C4F" w:rsidRDefault="009E3C4F" w:rsidP="00A8330F"/>
        </w:tc>
      </w:tr>
      <w:tr w:rsidR="009E3C4F" w14:paraId="0EF71A10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7A52ED42" w14:textId="77777777" w:rsidR="009E3C4F" w:rsidRDefault="009E3C4F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4E29CC9C" w14:textId="2C560036" w:rsidR="009E3C4F" w:rsidRDefault="009E3C4F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349B5E9B" w14:textId="6BB4297C" w:rsidR="009E3C4F" w:rsidRDefault="009E3C4F" w:rsidP="00A8330F">
            <w:r w:rsidRPr="00796681">
              <w:t>Assist teams in their preparation of the client meeting presentation</w:t>
            </w:r>
            <w:r w:rsidR="00581E88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4789234B" w14:textId="77777777" w:rsidR="009E3C4F" w:rsidRDefault="009E3C4F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731BDCEB" w14:textId="77777777" w:rsidR="009E3C4F" w:rsidRDefault="009E3C4F" w:rsidP="00A8330F"/>
        </w:tc>
      </w:tr>
      <w:tr w:rsidR="009E3C4F" w14:paraId="63499D76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27AF397D" w14:textId="77777777" w:rsidR="009E3C4F" w:rsidRDefault="009E3C4F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2F3C4C97" w14:textId="4D328F45" w:rsidR="009E3C4F" w:rsidRDefault="009E3C4F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375310ED" w14:textId="186648FE" w:rsidR="009E3C4F" w:rsidRDefault="009E3C4F" w:rsidP="00A8330F">
            <w:r w:rsidRPr="00796681">
              <w:t xml:space="preserve">Assist teams in </w:t>
            </w:r>
            <w:r w:rsidR="00581E88">
              <w:t>identifying</w:t>
            </w:r>
            <w:r w:rsidRPr="00796681">
              <w:t xml:space="preserve"> their deliverables for the trimester</w:t>
            </w:r>
            <w:r w:rsidR="00581E88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08BD264C" w14:textId="77777777" w:rsidR="009E3C4F" w:rsidRDefault="009E3C4F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5B72EF0D" w14:textId="77777777" w:rsidR="009E3C4F" w:rsidRDefault="009E3C4F" w:rsidP="00A8330F"/>
        </w:tc>
      </w:tr>
      <w:tr w:rsidR="009E3C4F" w14:paraId="2631F562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23B54160" w14:textId="77777777" w:rsidR="009E3C4F" w:rsidRDefault="009E3C4F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6A60AAE0" w14:textId="1EB86988" w:rsidR="009E3C4F" w:rsidRDefault="009E3C4F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19885095" w14:textId="6A396874" w:rsidR="009E3C4F" w:rsidRDefault="009E3C4F" w:rsidP="00A8330F">
            <w:r w:rsidRPr="00796681">
              <w:t>Attend all teams meetings to answer any questions about the project in general or about the capstone program</w:t>
            </w:r>
            <w:r w:rsidR="00581E88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1D882B9D" w14:textId="77777777" w:rsidR="009E3C4F" w:rsidRDefault="009E3C4F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0BFDE474" w14:textId="77777777" w:rsidR="009E3C4F" w:rsidRDefault="009E3C4F" w:rsidP="00A8330F"/>
        </w:tc>
      </w:tr>
      <w:tr w:rsidR="009E3C4F" w14:paraId="50CFBEE8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25A97EFA" w14:textId="77777777" w:rsidR="009E3C4F" w:rsidRDefault="009E3C4F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77EE6ECD" w14:textId="3505415E" w:rsidR="009E3C4F" w:rsidRDefault="009E3C4F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111D99FF" w14:textId="376912D1" w:rsidR="009E3C4F" w:rsidRDefault="009E3C4F" w:rsidP="00A8330F">
            <w:r w:rsidRPr="00796681">
              <w:t>Schedule first mentoring meeting with acting directors</w:t>
            </w:r>
            <w:r w:rsidR="00581E88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37A9984A" w14:textId="77777777" w:rsidR="009E3C4F" w:rsidRDefault="009E3C4F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004421C2" w14:textId="77777777" w:rsidR="009E3C4F" w:rsidRDefault="009E3C4F" w:rsidP="00A8330F"/>
        </w:tc>
      </w:tr>
      <w:tr w:rsidR="009E3C4F" w14:paraId="6E2840CB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textDirection w:val="btLr"/>
            <w:vAlign w:val="center"/>
          </w:tcPr>
          <w:p w14:paraId="1622A1FE" w14:textId="77777777" w:rsidR="009E3C4F" w:rsidRDefault="009E3C4F" w:rsidP="00A8330F">
            <w:pPr>
              <w:ind w:right="113"/>
              <w:jc w:val="center"/>
            </w:pPr>
          </w:p>
        </w:tc>
        <w:tc>
          <w:tcPr>
            <w:tcW w:w="128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textDirection w:val="btLr"/>
            <w:vAlign w:val="center"/>
          </w:tcPr>
          <w:p w14:paraId="4E665F6D" w14:textId="306B0EC6" w:rsidR="009E3C4F" w:rsidRDefault="009E3C4F" w:rsidP="00A8330F">
            <w:pPr>
              <w:ind w:right="113"/>
              <w:jc w:val="center"/>
            </w:pPr>
            <w:r>
              <w:t xml:space="preserve">Week 4 </w:t>
            </w:r>
          </w:p>
          <w:p w14:paraId="31BF0B00" w14:textId="436680C2" w:rsidR="009E3C4F" w:rsidRDefault="009E3C4F" w:rsidP="00A8330F">
            <w:pPr>
              <w:ind w:right="113"/>
              <w:jc w:val="center"/>
            </w:pPr>
            <w:r>
              <w:t>(Sprint 0)</w:t>
            </w:r>
          </w:p>
        </w:tc>
        <w:tc>
          <w:tcPr>
            <w:tcW w:w="97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0915D34C" w14:textId="14E8E6E5" w:rsidR="009E3C4F" w:rsidRDefault="00700EBE" w:rsidP="00A8330F">
            <w:r>
              <w:t>Set up a p</w:t>
            </w:r>
            <w:r w:rsidR="009E3C4F" w:rsidRPr="009D052C">
              <w:t xml:space="preserve">ractice (Dry run) </w:t>
            </w:r>
            <w:r w:rsidR="005B3085">
              <w:t>for</w:t>
            </w:r>
            <w:r w:rsidR="009E3C4F" w:rsidRPr="009D052C">
              <w:t xml:space="preserve"> Client presentation</w:t>
            </w:r>
            <w:r>
              <w:t>.</w:t>
            </w: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2557CB59" w14:textId="77777777" w:rsidR="009E3C4F" w:rsidRDefault="009E3C4F" w:rsidP="00A8330F"/>
        </w:tc>
        <w:tc>
          <w:tcPr>
            <w:tcW w:w="107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3420ECC6" w14:textId="77777777" w:rsidR="009E3C4F" w:rsidRDefault="009E3C4F" w:rsidP="00A8330F"/>
        </w:tc>
      </w:tr>
      <w:tr w:rsidR="009E3C4F" w14:paraId="7877D7E0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18879129" w14:textId="77777777" w:rsidR="009E3C4F" w:rsidRDefault="009E3C4F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02E3C3E5" w14:textId="7FA92F46" w:rsidR="009E3C4F" w:rsidRDefault="009E3C4F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76DEE22F" w14:textId="4E830AA5" w:rsidR="009E3C4F" w:rsidRDefault="009E3C4F" w:rsidP="00A8330F">
            <w:r w:rsidRPr="009D052C">
              <w:t>Ideal week to have the client presentation (before start of sprint 1)</w:t>
            </w:r>
            <w:r w:rsidR="00700EBE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5F98158B" w14:textId="77777777" w:rsidR="009E3C4F" w:rsidRDefault="009E3C4F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687F58A0" w14:textId="77777777" w:rsidR="009E3C4F" w:rsidRDefault="009E3C4F" w:rsidP="00A8330F"/>
        </w:tc>
      </w:tr>
      <w:tr w:rsidR="009E3C4F" w14:paraId="3BB05A16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7C7114F1" w14:textId="77777777" w:rsidR="009E3C4F" w:rsidRDefault="009E3C4F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6928C730" w14:textId="7AFAA3F6" w:rsidR="009E3C4F" w:rsidRDefault="009E3C4F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5C6E58E6" w14:textId="74EF4DE2" w:rsidR="009E3C4F" w:rsidRDefault="009E3C4F" w:rsidP="00A8330F">
            <w:r w:rsidRPr="009D052C">
              <w:t>Check in with each of the teams and see if they need any assistance or guidance on deliverables etc.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10554EF1" w14:textId="77777777" w:rsidR="009E3C4F" w:rsidRDefault="009E3C4F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33C22FCB" w14:textId="77777777" w:rsidR="009E3C4F" w:rsidRDefault="009E3C4F" w:rsidP="00A8330F"/>
        </w:tc>
      </w:tr>
      <w:tr w:rsidR="009E3C4F" w14:paraId="5BFB3870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529776A1" w14:textId="77777777" w:rsidR="009E3C4F" w:rsidRDefault="009E3C4F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00E403B3" w14:textId="794B2355" w:rsidR="009E3C4F" w:rsidRDefault="009E3C4F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466EAB37" w14:textId="72F22FD2" w:rsidR="009E3C4F" w:rsidRDefault="009E3C4F" w:rsidP="00A8330F">
            <w:r w:rsidRPr="009D052C">
              <w:t>Begin preparation</w:t>
            </w:r>
            <w:r w:rsidR="00D723C1">
              <w:t xml:space="preserve"> and create </w:t>
            </w:r>
            <w:r w:rsidRPr="009D052C">
              <w:t>template for the next company task – Company Progress Report</w:t>
            </w:r>
            <w:r w:rsidR="00BC01E9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1EAB37DF" w14:textId="77777777" w:rsidR="009E3C4F" w:rsidRDefault="009E3C4F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298B319E" w14:textId="77777777" w:rsidR="009E3C4F" w:rsidRDefault="009E3C4F" w:rsidP="00A8330F"/>
        </w:tc>
      </w:tr>
      <w:tr w:rsidR="009E3C4F" w14:paraId="4C76A6FA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67777197" w14:textId="77777777" w:rsidR="009E3C4F" w:rsidRDefault="009E3C4F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38AF8080" w14:textId="4D8AF8CB" w:rsidR="009E3C4F" w:rsidRDefault="009E3C4F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3FE17A2E" w14:textId="080AD954" w:rsidR="009E3C4F" w:rsidRDefault="009E3C4F" w:rsidP="00A8330F">
            <w:r w:rsidRPr="009D052C">
              <w:t>Talk to teaching staff (Rita Wu) about preparations for InnoFes (</w:t>
            </w:r>
            <w:r w:rsidR="00D723C1">
              <w:t>This is for Trimester 2 only</w:t>
            </w:r>
            <w:r w:rsidRPr="009D052C">
              <w:t>).</w:t>
            </w:r>
          </w:p>
        </w:tc>
        <w:tc>
          <w:tcPr>
            <w:tcW w:w="14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4818FBB8" w14:textId="77777777" w:rsidR="009E3C4F" w:rsidRDefault="009E3C4F" w:rsidP="00A8330F"/>
        </w:tc>
        <w:tc>
          <w:tcPr>
            <w:tcW w:w="10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017DA6DA" w14:textId="77777777" w:rsidR="009E3C4F" w:rsidRDefault="009E3C4F" w:rsidP="00A8330F"/>
        </w:tc>
      </w:tr>
      <w:tr w:rsidR="009E3C4F" w14:paraId="2DBFE61A" w14:textId="77777777" w:rsidTr="00F17517">
        <w:trPr>
          <w:trHeight w:val="265"/>
        </w:trPr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textDirection w:val="btLr"/>
            <w:vAlign w:val="center"/>
          </w:tcPr>
          <w:p w14:paraId="40180A25" w14:textId="77777777" w:rsidR="00060345" w:rsidRDefault="009E3C4F" w:rsidP="00A8330F">
            <w:pPr>
              <w:ind w:right="113"/>
              <w:jc w:val="center"/>
            </w:pPr>
            <w:r>
              <w:t xml:space="preserve">Week </w:t>
            </w:r>
            <w:r w:rsidR="00060345">
              <w:t xml:space="preserve">3 </w:t>
            </w:r>
          </w:p>
          <w:p w14:paraId="16EFAFC2" w14:textId="33758FBD" w:rsidR="009E3C4F" w:rsidRDefault="00060345" w:rsidP="00A8330F">
            <w:pPr>
              <w:ind w:right="113"/>
              <w:jc w:val="center"/>
            </w:pPr>
            <w:r>
              <w:t>(Sprint 1)</w:t>
            </w:r>
          </w:p>
        </w:tc>
        <w:tc>
          <w:tcPr>
            <w:tcW w:w="128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textDirection w:val="btLr"/>
            <w:vAlign w:val="center"/>
          </w:tcPr>
          <w:p w14:paraId="411E5317" w14:textId="37D8E5AB" w:rsidR="009E3C4F" w:rsidRDefault="009E3C4F" w:rsidP="00A8330F">
            <w:pPr>
              <w:ind w:right="113"/>
              <w:jc w:val="center"/>
            </w:pPr>
            <w:r>
              <w:t xml:space="preserve">Week 5 </w:t>
            </w:r>
          </w:p>
          <w:p w14:paraId="7EF09DFC" w14:textId="2B2838F8" w:rsidR="009E3C4F" w:rsidRDefault="009E3C4F" w:rsidP="00A8330F">
            <w:pPr>
              <w:ind w:right="113"/>
              <w:jc w:val="center"/>
            </w:pPr>
            <w:r>
              <w:t>(Sprint 1)</w:t>
            </w:r>
          </w:p>
        </w:tc>
        <w:tc>
          <w:tcPr>
            <w:tcW w:w="97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6FE9B7B1" w14:textId="45E77089" w:rsidR="009E3C4F" w:rsidRDefault="009E3C4F" w:rsidP="00A8330F">
            <w:r w:rsidRPr="00614C7C">
              <w:t xml:space="preserve">Finalise company task </w:t>
            </w:r>
            <w:r w:rsidR="00BC01E9">
              <w:t xml:space="preserve">- </w:t>
            </w:r>
            <w:r w:rsidRPr="00614C7C">
              <w:t>Company Progress Report</w:t>
            </w:r>
            <w:r w:rsidR="00BC01E9">
              <w:t>.</w:t>
            </w: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7438F7E9" w14:textId="77777777" w:rsidR="009E3C4F" w:rsidRDefault="009E3C4F" w:rsidP="00A8330F"/>
        </w:tc>
        <w:tc>
          <w:tcPr>
            <w:tcW w:w="107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488B942A" w14:textId="77777777" w:rsidR="009E3C4F" w:rsidRDefault="009E3C4F" w:rsidP="00A8330F"/>
        </w:tc>
      </w:tr>
      <w:tr w:rsidR="009E3C4F" w14:paraId="168D37CC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59BDB326" w14:textId="77777777" w:rsidR="009E3C4F" w:rsidRDefault="009E3C4F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10CCEF11" w14:textId="4A41CF62" w:rsidR="009E3C4F" w:rsidRDefault="009E3C4F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20FC210A" w14:textId="4582AD86" w:rsidR="009E3C4F" w:rsidRDefault="009E3C4F" w:rsidP="00A8330F">
            <w:r>
              <w:t>Post the</w:t>
            </w:r>
            <w:r w:rsidRPr="00614C7C">
              <w:t xml:space="preserve"> </w:t>
            </w:r>
            <w:r w:rsidR="00BC01E9">
              <w:t>Company Progress Report</w:t>
            </w:r>
            <w:r w:rsidRPr="00614C7C">
              <w:t xml:space="preserve"> in Chameleon channel for all students to review on the Friday</w:t>
            </w:r>
            <w:r w:rsidR="00BC01E9">
              <w:t xml:space="preserve"> for submission on the</w:t>
            </w:r>
            <w:r w:rsidRPr="00614C7C">
              <w:t xml:space="preserve"> Sunday</w:t>
            </w:r>
            <w:r w:rsidR="00BC01E9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038C4983" w14:textId="77777777" w:rsidR="009E3C4F" w:rsidRDefault="009E3C4F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37ECE801" w14:textId="77777777" w:rsidR="009E3C4F" w:rsidRDefault="009E3C4F" w:rsidP="00A8330F"/>
        </w:tc>
      </w:tr>
      <w:tr w:rsidR="009E3C4F" w14:paraId="1E00D3B5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59F9A8D9" w14:textId="77777777" w:rsidR="009E3C4F" w:rsidRDefault="009E3C4F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2CD76F5D" w14:textId="77963EF1" w:rsidR="009E3C4F" w:rsidRDefault="009E3C4F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5FD80253" w14:textId="6CCB5B87" w:rsidR="009E3C4F" w:rsidRDefault="009E3C4F" w:rsidP="00A8330F">
            <w:r w:rsidRPr="00614C7C">
              <w:t>Decide which students are going to InnoFes, create chat and let them know what is to be done in preparation</w:t>
            </w:r>
            <w:r w:rsidR="00527CF0">
              <w:t xml:space="preserve"> (Trimester 2 only).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7CDE0530" w14:textId="77777777" w:rsidR="009E3C4F" w:rsidRDefault="009E3C4F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6C79F6E0" w14:textId="77777777" w:rsidR="009E3C4F" w:rsidRDefault="009E3C4F" w:rsidP="00A8330F"/>
        </w:tc>
      </w:tr>
      <w:tr w:rsidR="009C1E2C" w14:paraId="0271EE3B" w14:textId="77777777" w:rsidTr="00F17517">
        <w:trPr>
          <w:trHeight w:val="234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3CAB2B8F" w14:textId="77777777" w:rsidR="009C1E2C" w:rsidRDefault="009C1E2C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1D4C1D83" w14:textId="729AEE0C" w:rsidR="009C1E2C" w:rsidRDefault="009C1E2C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0C14EB7B" w14:textId="16CDC26C" w:rsidR="009C1E2C" w:rsidRDefault="009C1E2C" w:rsidP="00A8330F">
            <w:r w:rsidRPr="00614C7C">
              <w:t>Relax over the break (give your brain a break)</w:t>
            </w:r>
            <w:r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199A8CB3" w14:textId="77777777" w:rsidR="009C1E2C" w:rsidRDefault="009C1E2C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59147FA6" w14:textId="77777777" w:rsidR="009C1E2C" w:rsidRDefault="009C1E2C" w:rsidP="00A8330F"/>
        </w:tc>
      </w:tr>
      <w:tr w:rsidR="009E3C4F" w14:paraId="1B045933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textDirection w:val="btLr"/>
            <w:vAlign w:val="center"/>
          </w:tcPr>
          <w:p w14:paraId="72918D20" w14:textId="77777777" w:rsidR="009E3C4F" w:rsidRDefault="009E3C4F" w:rsidP="00A8330F">
            <w:pPr>
              <w:ind w:right="113"/>
              <w:jc w:val="center"/>
            </w:pPr>
          </w:p>
        </w:tc>
        <w:tc>
          <w:tcPr>
            <w:tcW w:w="128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textDirection w:val="btLr"/>
            <w:vAlign w:val="center"/>
          </w:tcPr>
          <w:p w14:paraId="060563E7" w14:textId="01BAB3D4" w:rsidR="009E3C4F" w:rsidRDefault="009E3C4F" w:rsidP="00A8330F">
            <w:pPr>
              <w:ind w:right="113"/>
              <w:jc w:val="center"/>
            </w:pPr>
            <w:r>
              <w:t>Week 6</w:t>
            </w:r>
          </w:p>
          <w:p w14:paraId="665B44A0" w14:textId="4A5E5880" w:rsidR="009E3C4F" w:rsidRDefault="009E3C4F" w:rsidP="00A8330F">
            <w:pPr>
              <w:ind w:right="113"/>
              <w:jc w:val="center"/>
            </w:pPr>
            <w:r>
              <w:t>(Sprint 1)</w:t>
            </w:r>
          </w:p>
        </w:tc>
        <w:tc>
          <w:tcPr>
            <w:tcW w:w="97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566498D2" w14:textId="61BF8B3A" w:rsidR="009E3C4F" w:rsidRDefault="009E3C4F" w:rsidP="00A8330F">
            <w:r w:rsidRPr="00F1237F">
              <w:t>Have your first InnoFes meeting with your company</w:t>
            </w:r>
            <w:r w:rsidR="00561123">
              <w:t xml:space="preserve"> (Trimester 2 only).</w:t>
            </w: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6C47A34D" w14:textId="77777777" w:rsidR="009E3C4F" w:rsidRDefault="009E3C4F" w:rsidP="00A8330F"/>
        </w:tc>
        <w:tc>
          <w:tcPr>
            <w:tcW w:w="107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1350BA36" w14:textId="77777777" w:rsidR="009E3C4F" w:rsidRDefault="009E3C4F" w:rsidP="00A8330F"/>
        </w:tc>
      </w:tr>
      <w:tr w:rsidR="009E3C4F" w14:paraId="0A60774E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15399A0D" w14:textId="77777777" w:rsidR="009E3C4F" w:rsidRDefault="009E3C4F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161FFA37" w14:textId="172F8623" w:rsidR="009E3C4F" w:rsidRDefault="009E3C4F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63CEBE6F" w14:textId="2D06538B" w:rsidR="009E3C4F" w:rsidRDefault="00AF204C" w:rsidP="00A8330F">
            <w:r w:rsidRPr="00614C7C">
              <w:t xml:space="preserve">Email client to organise second meeting time </w:t>
            </w:r>
            <w:r>
              <w:t>i</w:t>
            </w:r>
            <w:r w:rsidRPr="00614C7C">
              <w:t>n week 7</w:t>
            </w:r>
            <w:r>
              <w:t xml:space="preserve"> (end of sprint 1).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0D6C99D8" w14:textId="77777777" w:rsidR="009E3C4F" w:rsidRDefault="009E3C4F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1A56AE11" w14:textId="77777777" w:rsidR="009E3C4F" w:rsidRDefault="009E3C4F" w:rsidP="00A8330F"/>
        </w:tc>
      </w:tr>
      <w:tr w:rsidR="00F17517" w14:paraId="370CEDA1" w14:textId="77777777" w:rsidTr="00F17517">
        <w:trPr>
          <w:trHeight w:val="24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BE4D5" w:themeFill="accent2" w:themeFillTint="33"/>
            <w:vAlign w:val="center"/>
          </w:tcPr>
          <w:p w14:paraId="3AEED172" w14:textId="77777777" w:rsidR="00F17517" w:rsidRDefault="00F17517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260DAF51" w14:textId="0B64F3EF" w:rsidR="00F17517" w:rsidRDefault="00F17517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760B6D0C" w14:textId="66B517AC" w:rsidR="00F17517" w:rsidRDefault="00F17517" w:rsidP="00A8330F">
            <w:r w:rsidRPr="00F1237F">
              <w:t>Check in with all of the teams and see whether they are on track during sprint 1</w:t>
            </w:r>
            <w:r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2F634F29" w14:textId="77777777" w:rsidR="00F17517" w:rsidRDefault="00F17517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0FE09DA8" w14:textId="77777777" w:rsidR="00F17517" w:rsidRDefault="00F17517" w:rsidP="00A8330F"/>
        </w:tc>
      </w:tr>
      <w:tr w:rsidR="00060345" w14:paraId="7E9B8CFE" w14:textId="77777777" w:rsidTr="00F17517">
        <w:trPr>
          <w:trHeight w:val="265"/>
        </w:trPr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2CC" w:themeFill="accent4" w:themeFillTint="33"/>
            <w:textDirection w:val="btLr"/>
            <w:vAlign w:val="center"/>
          </w:tcPr>
          <w:p w14:paraId="058DFED3" w14:textId="77777777" w:rsidR="00060345" w:rsidRDefault="00060345" w:rsidP="00A8330F">
            <w:pPr>
              <w:ind w:right="113"/>
              <w:jc w:val="center"/>
            </w:pPr>
            <w:r>
              <w:t xml:space="preserve">Week 4 </w:t>
            </w:r>
          </w:p>
          <w:p w14:paraId="10AE762F" w14:textId="62A2406A" w:rsidR="00060345" w:rsidRDefault="00060345" w:rsidP="00A8330F">
            <w:pPr>
              <w:ind w:right="113"/>
              <w:jc w:val="center"/>
            </w:pPr>
            <w:r>
              <w:t>(Sprint 2)</w:t>
            </w:r>
          </w:p>
        </w:tc>
        <w:tc>
          <w:tcPr>
            <w:tcW w:w="128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textDirection w:val="btLr"/>
            <w:vAlign w:val="center"/>
          </w:tcPr>
          <w:p w14:paraId="66E02D44" w14:textId="6D69D8C9" w:rsidR="00060345" w:rsidRDefault="00060345" w:rsidP="00A8330F">
            <w:pPr>
              <w:ind w:right="113"/>
              <w:jc w:val="center"/>
            </w:pPr>
            <w:r>
              <w:t>Week 7</w:t>
            </w:r>
          </w:p>
          <w:p w14:paraId="2EE0A5ED" w14:textId="145B4CC7" w:rsidR="00060345" w:rsidRDefault="00060345" w:rsidP="00A8330F">
            <w:pPr>
              <w:ind w:right="113"/>
              <w:jc w:val="center"/>
            </w:pPr>
            <w:r>
              <w:t>(Sprint 1)</w:t>
            </w:r>
          </w:p>
        </w:tc>
        <w:tc>
          <w:tcPr>
            <w:tcW w:w="97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7B4A3FB9" w14:textId="637969B8" w:rsidR="00060345" w:rsidRDefault="00060345" w:rsidP="00A8330F">
            <w:r w:rsidRPr="00A37727">
              <w:t>Schedule your second mentoring catchup meeting with the acting directors</w:t>
            </w:r>
            <w:r w:rsidR="000F3BB2">
              <w:t>.</w:t>
            </w: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6A7B991C" w14:textId="77777777" w:rsidR="00060345" w:rsidRDefault="00060345" w:rsidP="00A8330F"/>
        </w:tc>
        <w:tc>
          <w:tcPr>
            <w:tcW w:w="107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22ADBF95" w14:textId="77777777" w:rsidR="00060345" w:rsidRDefault="00060345" w:rsidP="00A8330F"/>
        </w:tc>
      </w:tr>
      <w:tr w:rsidR="00060345" w14:paraId="21C2F418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2CC" w:themeFill="accent4" w:themeFillTint="33"/>
            <w:vAlign w:val="center"/>
          </w:tcPr>
          <w:p w14:paraId="74DB51E9" w14:textId="77777777" w:rsidR="00060345" w:rsidRDefault="00060345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681B4664" w14:textId="0DCC6214" w:rsidR="00060345" w:rsidRDefault="00060345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79684E6E" w14:textId="43D99222" w:rsidR="00060345" w:rsidRDefault="00060345" w:rsidP="00A8330F">
            <w:r w:rsidRPr="00A37727">
              <w:t>Ensure all teams are On-Track to finish their deliverables by the end of the week/sprint</w:t>
            </w:r>
            <w:r w:rsidR="000F3BB2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3195C594" w14:textId="77777777" w:rsidR="00060345" w:rsidRDefault="00060345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59C97CBB" w14:textId="77777777" w:rsidR="00060345" w:rsidRDefault="00060345" w:rsidP="00A8330F"/>
        </w:tc>
      </w:tr>
      <w:tr w:rsidR="00060345" w14:paraId="11B76F7A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2CC" w:themeFill="accent4" w:themeFillTint="33"/>
            <w:vAlign w:val="center"/>
          </w:tcPr>
          <w:p w14:paraId="419EDE2B" w14:textId="77777777" w:rsidR="00060345" w:rsidRDefault="00060345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784B95B5" w14:textId="7E98A92B" w:rsidR="00060345" w:rsidRDefault="00060345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06BB4BC0" w14:textId="0CC7F779" w:rsidR="00060345" w:rsidRDefault="00060345" w:rsidP="00A8330F">
            <w:r w:rsidRPr="00A37727">
              <w:t>Ideal week to have the second Client meeting before sprint 2</w:t>
            </w:r>
            <w:r w:rsidR="000F3BB2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5A55B620" w14:textId="77777777" w:rsidR="00060345" w:rsidRDefault="00060345" w:rsidP="00A8330F"/>
        </w:tc>
        <w:tc>
          <w:tcPr>
            <w:tcW w:w="10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2538DE5E" w14:textId="77777777" w:rsidR="00060345" w:rsidRDefault="00060345" w:rsidP="00A8330F"/>
        </w:tc>
      </w:tr>
      <w:tr w:rsidR="00060345" w14:paraId="25D7BAFF" w14:textId="77777777" w:rsidTr="00F17517">
        <w:trPr>
          <w:trHeight w:val="560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2CC" w:themeFill="accent4" w:themeFillTint="33"/>
            <w:textDirection w:val="btLr"/>
            <w:vAlign w:val="center"/>
          </w:tcPr>
          <w:p w14:paraId="342F5853" w14:textId="77777777" w:rsidR="00060345" w:rsidRDefault="00060345" w:rsidP="00A8330F">
            <w:pPr>
              <w:ind w:right="113"/>
              <w:jc w:val="center"/>
            </w:pPr>
          </w:p>
        </w:tc>
        <w:tc>
          <w:tcPr>
            <w:tcW w:w="128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2CC" w:themeFill="accent4" w:themeFillTint="33"/>
            <w:textDirection w:val="btLr"/>
            <w:vAlign w:val="center"/>
          </w:tcPr>
          <w:p w14:paraId="2A6FC6C1" w14:textId="5B82637B" w:rsidR="00060345" w:rsidRDefault="00060345" w:rsidP="00A8330F">
            <w:pPr>
              <w:ind w:right="113"/>
              <w:jc w:val="center"/>
            </w:pPr>
            <w:r>
              <w:t xml:space="preserve">Week 8 </w:t>
            </w:r>
          </w:p>
          <w:p w14:paraId="3A121FD2" w14:textId="774FD07E" w:rsidR="00060345" w:rsidRDefault="00060345" w:rsidP="00A8330F">
            <w:pPr>
              <w:ind w:right="113"/>
              <w:jc w:val="center"/>
            </w:pPr>
            <w:r>
              <w:t>(Sprint 2)</w:t>
            </w:r>
          </w:p>
        </w:tc>
        <w:tc>
          <w:tcPr>
            <w:tcW w:w="97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645B8E62" w14:textId="6E6D9D9E" w:rsidR="00060345" w:rsidRDefault="00060345" w:rsidP="00A8330F">
            <w:r w:rsidRPr="001B60E1">
              <w:t>Ensure all teams are clear in what their deliverables are and they have communicated it clearly within their team meetings</w:t>
            </w:r>
            <w:r w:rsidR="000F3BB2">
              <w:t>.</w:t>
            </w: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2772304D" w14:textId="77777777" w:rsidR="00060345" w:rsidRDefault="00060345" w:rsidP="00A8330F"/>
        </w:tc>
        <w:tc>
          <w:tcPr>
            <w:tcW w:w="107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62B3C69F" w14:textId="77777777" w:rsidR="00060345" w:rsidRDefault="00060345" w:rsidP="00A8330F"/>
        </w:tc>
      </w:tr>
      <w:tr w:rsidR="00060345" w14:paraId="2D3FF893" w14:textId="77777777" w:rsidTr="004D432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2CC" w:themeFill="accent4" w:themeFillTint="33"/>
            <w:vAlign w:val="center"/>
          </w:tcPr>
          <w:p w14:paraId="132C8C3D" w14:textId="77777777" w:rsidR="00060345" w:rsidRDefault="00060345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2CC" w:themeFill="accent4" w:themeFillTint="33"/>
            <w:vAlign w:val="center"/>
          </w:tcPr>
          <w:p w14:paraId="0E46DB01" w14:textId="2BD7DC56" w:rsidR="00060345" w:rsidRDefault="00060345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4F4C7DD1" w14:textId="0B058A28" w:rsidR="00060345" w:rsidRDefault="004D4327" w:rsidP="00A8330F">
            <w:r w:rsidRPr="001B60E1">
              <w:t>Begin discussions about showcase videos and handover documentation</w:t>
            </w:r>
            <w:r>
              <w:t xml:space="preserve"> for the </w:t>
            </w:r>
            <w:r>
              <w:t>COM project</w:t>
            </w:r>
            <w:r w:rsidR="005B073E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4483AD91" w14:textId="77777777" w:rsidR="00060345" w:rsidRDefault="00060345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0AA66A12" w14:textId="77777777" w:rsidR="00060345" w:rsidRDefault="00060345" w:rsidP="00A8330F"/>
        </w:tc>
      </w:tr>
      <w:tr w:rsidR="004D4327" w14:paraId="66EB52E6" w14:textId="77777777" w:rsidTr="004D4327">
        <w:trPr>
          <w:trHeight w:val="134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2CC" w:themeFill="accent4" w:themeFillTint="33"/>
            <w:vAlign w:val="center"/>
          </w:tcPr>
          <w:p w14:paraId="6D0DE6C7" w14:textId="77777777" w:rsidR="004D4327" w:rsidRDefault="004D4327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2CC" w:themeFill="accent4" w:themeFillTint="33"/>
            <w:vAlign w:val="center"/>
          </w:tcPr>
          <w:p w14:paraId="0A2FF68C" w14:textId="7CAF52F1" w:rsidR="004D4327" w:rsidRDefault="004D4327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6D1215D9" w14:textId="01C913CF" w:rsidR="004D4327" w:rsidRDefault="004D4327" w:rsidP="00A8330F">
            <w:r w:rsidRPr="001B60E1">
              <w:t>Begin discussions about showcase videos and handover documentation</w:t>
            </w:r>
            <w:r>
              <w:t xml:space="preserve"> for the </w:t>
            </w:r>
            <w:r w:rsidR="005B073E">
              <w:t>company.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69DD207D" w14:textId="77777777" w:rsidR="004D4327" w:rsidRDefault="004D4327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63344296" w14:textId="77777777" w:rsidR="004D4327" w:rsidRDefault="004D4327" w:rsidP="00A8330F"/>
        </w:tc>
      </w:tr>
      <w:tr w:rsidR="00060345" w14:paraId="1436F035" w14:textId="77777777" w:rsidTr="00F17517">
        <w:trPr>
          <w:trHeight w:val="265"/>
        </w:trPr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2CC" w:themeFill="accent4" w:themeFillTint="33"/>
            <w:textDirection w:val="btLr"/>
            <w:vAlign w:val="center"/>
          </w:tcPr>
          <w:p w14:paraId="66BEB83E" w14:textId="77777777" w:rsidR="00060345" w:rsidRDefault="00060345" w:rsidP="00A8330F">
            <w:pPr>
              <w:ind w:right="113"/>
              <w:jc w:val="center"/>
            </w:pPr>
            <w:r>
              <w:t xml:space="preserve">Week 5 </w:t>
            </w:r>
          </w:p>
          <w:p w14:paraId="04ECAB4F" w14:textId="2D1A586A" w:rsidR="00060345" w:rsidRDefault="00060345" w:rsidP="00A8330F">
            <w:pPr>
              <w:ind w:right="113"/>
              <w:jc w:val="center"/>
            </w:pPr>
            <w:r>
              <w:t>(Sprint 2)</w:t>
            </w:r>
          </w:p>
        </w:tc>
        <w:tc>
          <w:tcPr>
            <w:tcW w:w="128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2CC" w:themeFill="accent4" w:themeFillTint="33"/>
            <w:textDirection w:val="btLr"/>
            <w:vAlign w:val="center"/>
          </w:tcPr>
          <w:p w14:paraId="0CB41736" w14:textId="4EDCBA87" w:rsidR="00060345" w:rsidRDefault="00060345" w:rsidP="00A8330F">
            <w:pPr>
              <w:ind w:right="113"/>
              <w:jc w:val="center"/>
            </w:pPr>
            <w:r>
              <w:t xml:space="preserve">Week 9 </w:t>
            </w:r>
          </w:p>
          <w:p w14:paraId="31263F61" w14:textId="024DFB5F" w:rsidR="00060345" w:rsidRDefault="00060345" w:rsidP="00A8330F">
            <w:pPr>
              <w:ind w:right="113"/>
              <w:jc w:val="center"/>
            </w:pPr>
            <w:r>
              <w:t>(Sprint 2)</w:t>
            </w:r>
          </w:p>
        </w:tc>
        <w:tc>
          <w:tcPr>
            <w:tcW w:w="97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235A30BA" w14:textId="1A099C15" w:rsidR="00060345" w:rsidRDefault="00060345" w:rsidP="00A8330F">
            <w:r w:rsidRPr="005D6E9F">
              <w:t>Contact Client to organise the final client meeting in week 11 to present final deliverables</w:t>
            </w:r>
            <w:r w:rsidR="005B073E">
              <w:t>.</w:t>
            </w: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560C03CB" w14:textId="77777777" w:rsidR="00060345" w:rsidRDefault="00060345" w:rsidP="00A8330F"/>
        </w:tc>
        <w:tc>
          <w:tcPr>
            <w:tcW w:w="107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25FA73BD" w14:textId="77777777" w:rsidR="00060345" w:rsidRDefault="00060345" w:rsidP="00A8330F"/>
        </w:tc>
      </w:tr>
      <w:tr w:rsidR="00060345" w14:paraId="7E79E29E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2CC" w:themeFill="accent4" w:themeFillTint="33"/>
            <w:vAlign w:val="center"/>
          </w:tcPr>
          <w:p w14:paraId="60FF1DFA" w14:textId="77777777" w:rsidR="00060345" w:rsidRDefault="00060345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2CC" w:themeFill="accent4" w:themeFillTint="33"/>
            <w:vAlign w:val="center"/>
          </w:tcPr>
          <w:p w14:paraId="1AA9CCDD" w14:textId="380989FA" w:rsidR="00060345" w:rsidRDefault="00060345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7F25092E" w14:textId="45D6E0A8" w:rsidR="00060345" w:rsidRDefault="00060345" w:rsidP="00A8330F">
            <w:r w:rsidRPr="005D6E9F">
              <w:t>Set up templates for Chameleon handover and showcase company task</w:t>
            </w:r>
            <w:r w:rsidR="005B073E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4ADE342E" w14:textId="77777777" w:rsidR="00060345" w:rsidRDefault="00060345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498495F6" w14:textId="77777777" w:rsidR="00060345" w:rsidRDefault="00060345" w:rsidP="00A8330F"/>
        </w:tc>
      </w:tr>
      <w:tr w:rsidR="00060345" w14:paraId="2AC8AE58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2CC" w:themeFill="accent4" w:themeFillTint="33"/>
            <w:vAlign w:val="center"/>
          </w:tcPr>
          <w:p w14:paraId="33A95EA1" w14:textId="77777777" w:rsidR="00060345" w:rsidRDefault="00060345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2CC" w:themeFill="accent4" w:themeFillTint="33"/>
            <w:vAlign w:val="center"/>
          </w:tcPr>
          <w:p w14:paraId="24F7C8F4" w14:textId="38767669" w:rsidR="00060345" w:rsidRDefault="00060345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50E4EE5D" w14:textId="5143065A" w:rsidR="00060345" w:rsidRDefault="00060345" w:rsidP="00A8330F">
            <w:r w:rsidRPr="005D6E9F">
              <w:t xml:space="preserve">Discuss </w:t>
            </w:r>
            <w:r w:rsidR="005B073E">
              <w:t xml:space="preserve">the Chameleon </w:t>
            </w:r>
            <w:r w:rsidR="006C245B">
              <w:t>showcase video and how it</w:t>
            </w:r>
            <w:r w:rsidRPr="005D6E9F">
              <w:t xml:space="preserve"> will be created, organise speakers etc. 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799948B0" w14:textId="77777777" w:rsidR="00060345" w:rsidRDefault="00060345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08867F27" w14:textId="77777777" w:rsidR="00060345" w:rsidRDefault="00060345" w:rsidP="00A8330F"/>
        </w:tc>
      </w:tr>
      <w:tr w:rsidR="00060345" w14:paraId="3F3A2E06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2CC" w:themeFill="accent4" w:themeFillTint="33"/>
            <w:vAlign w:val="center"/>
          </w:tcPr>
          <w:p w14:paraId="37C69F45" w14:textId="77777777" w:rsidR="00060345" w:rsidRDefault="00060345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2CC" w:themeFill="accent4" w:themeFillTint="33"/>
            <w:vAlign w:val="center"/>
          </w:tcPr>
          <w:p w14:paraId="6FD54221" w14:textId="77D815BB" w:rsidR="00060345" w:rsidRDefault="00060345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6356D5DC" w14:textId="13577F4B" w:rsidR="00060345" w:rsidRDefault="00060345" w:rsidP="00A8330F">
            <w:r w:rsidRPr="005D6E9F">
              <w:t>Within COM project organise our own showcase video</w:t>
            </w:r>
            <w:r w:rsidR="006C245B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15574C17" w14:textId="77777777" w:rsidR="00060345" w:rsidRDefault="00060345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510EC8CC" w14:textId="77777777" w:rsidR="00060345" w:rsidRDefault="00060345" w:rsidP="00A8330F"/>
        </w:tc>
      </w:tr>
      <w:tr w:rsidR="00060345" w14:paraId="39F3D469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2CC" w:themeFill="accent4" w:themeFillTint="33"/>
            <w:vAlign w:val="center"/>
          </w:tcPr>
          <w:p w14:paraId="23422203" w14:textId="77777777" w:rsidR="00060345" w:rsidRDefault="00060345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2CC" w:themeFill="accent4" w:themeFillTint="33"/>
            <w:vAlign w:val="center"/>
          </w:tcPr>
          <w:p w14:paraId="360475F2" w14:textId="07BAC5C7" w:rsidR="00060345" w:rsidRDefault="00060345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642D8F9E" w14:textId="1EBB167F" w:rsidR="00060345" w:rsidRDefault="00060345" w:rsidP="00A8330F">
            <w:r w:rsidRPr="005D6E9F">
              <w:t>Create templates for the COM handover document</w:t>
            </w:r>
            <w:r w:rsidR="006C245B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42EB7DE9" w14:textId="77777777" w:rsidR="00060345" w:rsidRDefault="00060345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5F4A217E" w14:textId="77777777" w:rsidR="00060345" w:rsidRDefault="00060345" w:rsidP="00A8330F"/>
        </w:tc>
      </w:tr>
      <w:tr w:rsidR="00060345" w14:paraId="3C2D89F4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2CC" w:themeFill="accent4" w:themeFillTint="33"/>
            <w:vAlign w:val="center"/>
          </w:tcPr>
          <w:p w14:paraId="15D059E2" w14:textId="77777777" w:rsidR="00060345" w:rsidRDefault="00060345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 w:themeFill="accent4" w:themeFillTint="33"/>
            <w:vAlign w:val="center"/>
          </w:tcPr>
          <w:p w14:paraId="570AC0A2" w14:textId="175793DE" w:rsidR="00060345" w:rsidRDefault="00060345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528CF37F" w14:textId="0A5ACD19" w:rsidR="00060345" w:rsidRDefault="00060345" w:rsidP="00A8330F">
            <w:r w:rsidRPr="005D6E9F">
              <w:t>Prepare for client meeting – decide on who is presenting</w:t>
            </w:r>
            <w:r w:rsidR="006C245B">
              <w:t>.</w:t>
            </w:r>
            <w:r w:rsidRPr="005D6E9F">
              <w:t xml:space="preserve"> </w:t>
            </w:r>
          </w:p>
        </w:tc>
        <w:tc>
          <w:tcPr>
            <w:tcW w:w="14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04663784" w14:textId="77777777" w:rsidR="00060345" w:rsidRDefault="00060345" w:rsidP="00A8330F"/>
        </w:tc>
        <w:tc>
          <w:tcPr>
            <w:tcW w:w="10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606C7767" w14:textId="77777777" w:rsidR="00060345" w:rsidRDefault="00060345" w:rsidP="00A8330F"/>
        </w:tc>
      </w:tr>
      <w:tr w:rsidR="00060345" w14:paraId="1877E212" w14:textId="77777777" w:rsidTr="008C217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2CC" w:themeFill="accent4" w:themeFillTint="33"/>
            <w:textDirection w:val="btLr"/>
            <w:vAlign w:val="center"/>
          </w:tcPr>
          <w:p w14:paraId="69BFD3DD" w14:textId="77777777" w:rsidR="00060345" w:rsidRDefault="00060345" w:rsidP="00A8330F">
            <w:pPr>
              <w:ind w:right="113"/>
              <w:jc w:val="center"/>
            </w:pPr>
          </w:p>
        </w:tc>
        <w:tc>
          <w:tcPr>
            <w:tcW w:w="128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2CC" w:themeFill="accent4" w:themeFillTint="33"/>
            <w:textDirection w:val="btLr"/>
            <w:vAlign w:val="center"/>
          </w:tcPr>
          <w:p w14:paraId="4AB5D12A" w14:textId="0E12291C" w:rsidR="00060345" w:rsidRDefault="00060345" w:rsidP="008C2177">
            <w:pPr>
              <w:ind w:right="113"/>
              <w:jc w:val="center"/>
            </w:pPr>
            <w:r>
              <w:t>Week 10</w:t>
            </w:r>
          </w:p>
          <w:p w14:paraId="21790783" w14:textId="58E557DF" w:rsidR="00060345" w:rsidRDefault="00060345" w:rsidP="008C2177">
            <w:pPr>
              <w:ind w:right="113"/>
              <w:jc w:val="center"/>
            </w:pPr>
            <w:r>
              <w:t>(Sprint 1)</w:t>
            </w:r>
          </w:p>
        </w:tc>
        <w:tc>
          <w:tcPr>
            <w:tcW w:w="97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3B21F1C0" w14:textId="587AEC15" w:rsidR="00060345" w:rsidRDefault="00060345" w:rsidP="00A8330F">
            <w:r w:rsidRPr="002F4F86">
              <w:t>Finalise Sprint 2 deliverables and ensure all of the teams are on track to finalise the work they have been completing</w:t>
            </w:r>
            <w:r w:rsidR="006C245B">
              <w:t>.</w:t>
            </w: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20442AD5" w14:textId="77777777" w:rsidR="00060345" w:rsidRDefault="00060345" w:rsidP="00A8330F"/>
        </w:tc>
        <w:tc>
          <w:tcPr>
            <w:tcW w:w="107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722BE187" w14:textId="77777777" w:rsidR="00060345" w:rsidRDefault="00060345" w:rsidP="00A8330F"/>
        </w:tc>
      </w:tr>
      <w:tr w:rsidR="00060345" w14:paraId="28F08665" w14:textId="77777777" w:rsidTr="008C217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2CC" w:themeFill="accent4" w:themeFillTint="33"/>
            <w:vAlign w:val="center"/>
          </w:tcPr>
          <w:p w14:paraId="0779049D" w14:textId="77777777" w:rsidR="00060345" w:rsidRDefault="00060345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2CC" w:themeFill="accent4" w:themeFillTint="33"/>
            <w:vAlign w:val="center"/>
          </w:tcPr>
          <w:p w14:paraId="4A2880EA" w14:textId="21BA69C9" w:rsidR="00060345" w:rsidRDefault="00060345" w:rsidP="008C2177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0EE66994" w14:textId="7EBFBDB6" w:rsidR="00060345" w:rsidRDefault="00060345" w:rsidP="00A8330F">
            <w:r w:rsidRPr="002F4F86">
              <w:t>Organise a “dry run”/Practice of the client meeting presentation</w:t>
            </w:r>
            <w:r w:rsidR="006C245B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386CFAB4" w14:textId="77777777" w:rsidR="00060345" w:rsidRDefault="00060345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47DA9E1C" w14:textId="77777777" w:rsidR="00060345" w:rsidRDefault="00060345" w:rsidP="00A8330F"/>
        </w:tc>
      </w:tr>
      <w:tr w:rsidR="00060345" w14:paraId="0560CC56" w14:textId="77777777" w:rsidTr="008C217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 w:themeFill="accent4" w:themeFillTint="33"/>
            <w:vAlign w:val="center"/>
          </w:tcPr>
          <w:p w14:paraId="04FDAFF6" w14:textId="77777777" w:rsidR="00060345" w:rsidRDefault="00060345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2CC" w:themeFill="accent4" w:themeFillTint="33"/>
            <w:vAlign w:val="center"/>
          </w:tcPr>
          <w:p w14:paraId="2E608B96" w14:textId="2FBD1C91" w:rsidR="00060345" w:rsidRDefault="00060345" w:rsidP="008C2177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48D7CA7D" w14:textId="7A67D8D3" w:rsidR="00060345" w:rsidRDefault="00060345" w:rsidP="00A8330F">
            <w:r w:rsidRPr="002F4F86">
              <w:t>Organise a time to complete</w:t>
            </w:r>
            <w:r w:rsidR="006C245B">
              <w:t>/record</w:t>
            </w:r>
            <w:r w:rsidRPr="002F4F86">
              <w:t xml:space="preserve"> the show case video</w:t>
            </w:r>
            <w:r w:rsidR="006C245B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198004D0" w14:textId="77777777" w:rsidR="00060345" w:rsidRDefault="00060345" w:rsidP="00A8330F"/>
        </w:tc>
        <w:tc>
          <w:tcPr>
            <w:tcW w:w="10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5F456C83" w14:textId="77777777" w:rsidR="00060345" w:rsidRDefault="00060345" w:rsidP="00A8330F"/>
        </w:tc>
      </w:tr>
      <w:tr w:rsidR="00A8330F" w14:paraId="60D178E3" w14:textId="77777777" w:rsidTr="008C2177">
        <w:trPr>
          <w:trHeight w:val="265"/>
        </w:trPr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AC1FF"/>
            <w:textDirection w:val="btLr"/>
            <w:vAlign w:val="center"/>
          </w:tcPr>
          <w:p w14:paraId="416CB74F" w14:textId="77777777" w:rsidR="00A8330F" w:rsidRDefault="00A8330F" w:rsidP="00A8330F">
            <w:pPr>
              <w:ind w:right="113"/>
              <w:jc w:val="center"/>
            </w:pPr>
            <w:r>
              <w:t xml:space="preserve">Week 6 </w:t>
            </w:r>
          </w:p>
          <w:p w14:paraId="4599A9EA" w14:textId="4776A164" w:rsidR="00A8330F" w:rsidRDefault="00A8330F" w:rsidP="00A8330F">
            <w:pPr>
              <w:ind w:right="113"/>
              <w:jc w:val="center"/>
            </w:pPr>
            <w:r>
              <w:t>(Handover Documentation)</w:t>
            </w:r>
          </w:p>
        </w:tc>
        <w:tc>
          <w:tcPr>
            <w:tcW w:w="128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AC1FF"/>
            <w:textDirection w:val="btLr"/>
            <w:vAlign w:val="center"/>
          </w:tcPr>
          <w:p w14:paraId="280B46D7" w14:textId="3173E15E" w:rsidR="00A8330F" w:rsidRDefault="00A8330F" w:rsidP="008C2177">
            <w:pPr>
              <w:ind w:right="113"/>
              <w:jc w:val="center"/>
            </w:pPr>
            <w:r>
              <w:t>Week 11</w:t>
            </w:r>
          </w:p>
          <w:p w14:paraId="6D8BC48C" w14:textId="0A36BFFC" w:rsidR="00A8330F" w:rsidRDefault="00A8330F" w:rsidP="008C2177">
            <w:pPr>
              <w:ind w:right="113"/>
              <w:jc w:val="center"/>
            </w:pPr>
            <w:r>
              <w:t>(Handover Documents</w:t>
            </w:r>
          </w:p>
        </w:tc>
        <w:tc>
          <w:tcPr>
            <w:tcW w:w="97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26002FBD" w14:textId="6D3E4233" w:rsidR="00A8330F" w:rsidRDefault="00A8330F" w:rsidP="00A8330F">
            <w:r w:rsidRPr="00FF2F5C">
              <w:t xml:space="preserve">Finalise </w:t>
            </w:r>
            <w:r w:rsidR="006E3DB0">
              <w:t xml:space="preserve">COM </w:t>
            </w:r>
            <w:r w:rsidRPr="00FF2F5C">
              <w:t>project handover document</w:t>
            </w:r>
            <w:r w:rsidR="006E3DB0">
              <w:t>.</w:t>
            </w:r>
          </w:p>
        </w:tc>
        <w:tc>
          <w:tcPr>
            <w:tcW w:w="142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70342951" w14:textId="77777777" w:rsidR="00A8330F" w:rsidRDefault="00A8330F" w:rsidP="00A8330F"/>
        </w:tc>
        <w:tc>
          <w:tcPr>
            <w:tcW w:w="107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1C220974" w14:textId="77777777" w:rsidR="00A8330F" w:rsidRDefault="00A8330F" w:rsidP="00A8330F"/>
        </w:tc>
      </w:tr>
      <w:tr w:rsidR="00A8330F" w14:paraId="347E777B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AC1FF"/>
            <w:vAlign w:val="center"/>
          </w:tcPr>
          <w:p w14:paraId="0DC1D620" w14:textId="77777777" w:rsidR="00A8330F" w:rsidRDefault="00A8330F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AC1FF"/>
            <w:vAlign w:val="center"/>
          </w:tcPr>
          <w:p w14:paraId="5F177CD2" w14:textId="2AA16C3B" w:rsidR="00A8330F" w:rsidRDefault="00A8330F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231C74C2" w14:textId="5AAD9CB2" w:rsidR="00A8330F" w:rsidRDefault="00A8330F" w:rsidP="00A8330F">
            <w:r w:rsidRPr="00FF2F5C">
              <w:t>Finalise company handover</w:t>
            </w:r>
            <w:r w:rsidR="00770B55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15B8029B" w14:textId="77777777" w:rsidR="00A8330F" w:rsidRDefault="00A8330F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4F48BCC3" w14:textId="77777777" w:rsidR="00A8330F" w:rsidRDefault="00A8330F" w:rsidP="00A8330F"/>
        </w:tc>
      </w:tr>
      <w:tr w:rsidR="00A8330F" w14:paraId="6860C5FE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AC1FF"/>
            <w:vAlign w:val="center"/>
          </w:tcPr>
          <w:p w14:paraId="3DBA39D4" w14:textId="77777777" w:rsidR="00A8330F" w:rsidRDefault="00A8330F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AC1FF"/>
            <w:vAlign w:val="center"/>
          </w:tcPr>
          <w:p w14:paraId="72BA8013" w14:textId="79EABF4F" w:rsidR="00A8330F" w:rsidRDefault="00A8330F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77D0434C" w14:textId="1C5C2830" w:rsidR="00A8330F" w:rsidRDefault="00A8330F" w:rsidP="00A8330F">
            <w:r w:rsidRPr="00FF2F5C">
              <w:t>Put the new showcase video link in the document</w:t>
            </w:r>
            <w:r w:rsidR="00770B55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0BB2B81E" w14:textId="77777777" w:rsidR="00A8330F" w:rsidRDefault="00A8330F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624E13F7" w14:textId="77777777" w:rsidR="00A8330F" w:rsidRDefault="00A8330F" w:rsidP="00A8330F"/>
        </w:tc>
      </w:tr>
      <w:tr w:rsidR="00A8330F" w14:paraId="1C22FF44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AC1FF"/>
            <w:vAlign w:val="center"/>
          </w:tcPr>
          <w:p w14:paraId="4B014E53" w14:textId="77777777" w:rsidR="00A8330F" w:rsidRDefault="00A8330F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AC1FF"/>
            <w:vAlign w:val="center"/>
          </w:tcPr>
          <w:p w14:paraId="63988440" w14:textId="6EB258B0" w:rsidR="00A8330F" w:rsidRDefault="00A8330F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6D16896D" w14:textId="167E7F0C" w:rsidR="00A8330F" w:rsidRDefault="00A8330F" w:rsidP="00A8330F">
            <w:r w:rsidRPr="00FF2F5C">
              <w:t>Post the first draft of the company and showcase document for all students to review</w:t>
            </w:r>
            <w:r w:rsidR="00770B55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14A3164F" w14:textId="77777777" w:rsidR="00A8330F" w:rsidRDefault="00A8330F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4F9B83FA" w14:textId="77777777" w:rsidR="00A8330F" w:rsidRDefault="00A8330F" w:rsidP="00A8330F"/>
        </w:tc>
      </w:tr>
      <w:tr w:rsidR="00A8330F" w14:paraId="7F7EDBFD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AC1FF"/>
            <w:vAlign w:val="center"/>
          </w:tcPr>
          <w:p w14:paraId="79158ABF" w14:textId="77777777" w:rsidR="00A8330F" w:rsidRDefault="00A8330F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AC1FF"/>
            <w:vAlign w:val="center"/>
          </w:tcPr>
          <w:p w14:paraId="05A78755" w14:textId="7FAF09BD" w:rsidR="00A8330F" w:rsidRDefault="00A8330F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06FF8121" w14:textId="21A8F709" w:rsidR="00A8330F" w:rsidRDefault="00A8330F" w:rsidP="00A8330F">
            <w:r w:rsidRPr="00FF2F5C">
              <w:t>Ask a junior student to submit for juniors</w:t>
            </w:r>
            <w:r w:rsidR="00770B55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130979C7" w14:textId="77777777" w:rsidR="00A8330F" w:rsidRDefault="00A8330F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6D916FE7" w14:textId="77777777" w:rsidR="00A8330F" w:rsidRDefault="00A8330F" w:rsidP="00A8330F"/>
        </w:tc>
      </w:tr>
      <w:tr w:rsidR="00A8330F" w14:paraId="2A4D66BC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AC1FF"/>
            <w:vAlign w:val="center"/>
          </w:tcPr>
          <w:p w14:paraId="33826571" w14:textId="77777777" w:rsidR="00A8330F" w:rsidRDefault="00A8330F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AC1FF"/>
            <w:vAlign w:val="center"/>
          </w:tcPr>
          <w:p w14:paraId="40CA687B" w14:textId="583CE74D" w:rsidR="00A8330F" w:rsidRDefault="00A8330F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3016FBFE" w14:textId="6A19E0FE" w:rsidR="00A8330F" w:rsidRDefault="00A8330F" w:rsidP="00A8330F">
            <w:r w:rsidRPr="00FF2F5C">
              <w:t>Submit the company handover and showcase document</w:t>
            </w:r>
            <w:r w:rsidR="00770B55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7CCE19C9" w14:textId="77777777" w:rsidR="00A8330F" w:rsidRDefault="00A8330F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09C01E0C" w14:textId="77777777" w:rsidR="00A8330F" w:rsidRDefault="00A8330F" w:rsidP="00A8330F"/>
        </w:tc>
      </w:tr>
      <w:tr w:rsidR="00A8330F" w14:paraId="3E51F0E4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AC1FF"/>
            <w:vAlign w:val="center"/>
          </w:tcPr>
          <w:p w14:paraId="2F2A6819" w14:textId="77777777" w:rsidR="00A8330F" w:rsidRDefault="00A8330F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AC1FF"/>
            <w:vAlign w:val="center"/>
          </w:tcPr>
          <w:p w14:paraId="766B12DC" w14:textId="3EC1E2E6" w:rsidR="00A8330F" w:rsidRDefault="00A8330F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04BF7697" w14:textId="430A1193" w:rsidR="00A8330F" w:rsidRDefault="00A8330F" w:rsidP="00A8330F">
            <w:r w:rsidRPr="00FF2F5C">
              <w:t>Upload all Ontrack company tasks to the GitHub repo</w:t>
            </w:r>
            <w:r w:rsidR="003F0DC7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40352B4A" w14:textId="77777777" w:rsidR="00A8330F" w:rsidRDefault="00A8330F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8D08D" w:themeFill="accent6" w:themeFillTint="99"/>
          </w:tcPr>
          <w:p w14:paraId="52CA84B5" w14:textId="77777777" w:rsidR="00A8330F" w:rsidRDefault="00A8330F" w:rsidP="00A8330F"/>
        </w:tc>
      </w:tr>
      <w:tr w:rsidR="00A8330F" w14:paraId="38BD27E3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AC1FF"/>
            <w:vAlign w:val="center"/>
          </w:tcPr>
          <w:p w14:paraId="26A69AEC" w14:textId="77777777" w:rsidR="00A8330F" w:rsidRDefault="00A8330F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AC1FF"/>
            <w:vAlign w:val="center"/>
          </w:tcPr>
          <w:p w14:paraId="03945EF7" w14:textId="150973A7" w:rsidR="00A8330F" w:rsidRDefault="00A8330F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6E0BE3F3" w14:textId="5DD8AD36" w:rsidR="00A8330F" w:rsidRDefault="00A8330F" w:rsidP="00A8330F">
            <w:r w:rsidRPr="00FF2F5C">
              <w:t xml:space="preserve">Upload COM </w:t>
            </w:r>
            <w:r w:rsidR="003F0DC7">
              <w:t xml:space="preserve">project </w:t>
            </w:r>
            <w:r w:rsidRPr="00FF2F5C">
              <w:t xml:space="preserve">handover to </w:t>
            </w:r>
            <w:r w:rsidR="003F0DC7">
              <w:t>G</w:t>
            </w:r>
            <w:r w:rsidRPr="00FF2F5C">
              <w:t>it</w:t>
            </w:r>
            <w:r w:rsidR="003F0DC7">
              <w:t>H</w:t>
            </w:r>
            <w:r w:rsidRPr="00FF2F5C">
              <w:t>ub</w:t>
            </w:r>
            <w:r w:rsidR="003F0DC7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5934C049" w14:textId="77777777" w:rsidR="00A8330F" w:rsidRDefault="00A8330F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57C196A5" w14:textId="77777777" w:rsidR="00A8330F" w:rsidRDefault="00A8330F" w:rsidP="00A8330F"/>
        </w:tc>
      </w:tr>
      <w:tr w:rsidR="00A8330F" w14:paraId="20A71E28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AC1FF"/>
            <w:vAlign w:val="center"/>
          </w:tcPr>
          <w:p w14:paraId="437B07D7" w14:textId="77777777" w:rsidR="00A8330F" w:rsidRDefault="00A8330F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AC1FF"/>
            <w:vAlign w:val="center"/>
          </w:tcPr>
          <w:p w14:paraId="24487980" w14:textId="485D6F13" w:rsidR="00A8330F" w:rsidRDefault="00A8330F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0B69D6D4" w14:textId="054C53A8" w:rsidR="00A8330F" w:rsidRDefault="00A8330F" w:rsidP="00A8330F">
            <w:r w:rsidRPr="00FF2F5C">
              <w:t>Ensure leaders for next trimester have correct privileges</w:t>
            </w:r>
            <w:r w:rsidR="003F0DC7">
              <w:t xml:space="preserve">; Teams, GitHub, Trello, </w:t>
            </w:r>
            <w:r w:rsidR="00883437">
              <w:t>GCP.</w:t>
            </w:r>
          </w:p>
        </w:tc>
        <w:tc>
          <w:tcPr>
            <w:tcW w:w="14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766346BF" w14:textId="77777777" w:rsidR="00A8330F" w:rsidRDefault="00A8330F" w:rsidP="00A8330F"/>
        </w:tc>
        <w:tc>
          <w:tcPr>
            <w:tcW w:w="10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599E1561" w14:textId="77777777" w:rsidR="00A8330F" w:rsidRDefault="00A8330F" w:rsidP="00A8330F"/>
        </w:tc>
      </w:tr>
      <w:tr w:rsidR="00A8330F" w14:paraId="1398948C" w14:textId="77777777" w:rsidTr="00F17517">
        <w:trPr>
          <w:trHeight w:val="265"/>
        </w:trPr>
        <w:tc>
          <w:tcPr>
            <w:tcW w:w="85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C1FF"/>
            <w:vAlign w:val="center"/>
          </w:tcPr>
          <w:p w14:paraId="576AFF25" w14:textId="77777777" w:rsidR="00A8330F" w:rsidRDefault="00A8330F" w:rsidP="00A8330F">
            <w:pPr>
              <w:jc w:val="center"/>
            </w:pPr>
          </w:p>
        </w:tc>
        <w:tc>
          <w:tcPr>
            <w:tcW w:w="128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C1FF"/>
            <w:vAlign w:val="center"/>
          </w:tcPr>
          <w:p w14:paraId="19E96979" w14:textId="44038DFD" w:rsidR="00A8330F" w:rsidRDefault="00A8330F" w:rsidP="00A8330F">
            <w:pPr>
              <w:jc w:val="center"/>
            </w:pPr>
          </w:p>
        </w:tc>
        <w:tc>
          <w:tcPr>
            <w:tcW w:w="979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2A7FFF28" w14:textId="08EBFA28" w:rsidR="00A8330F" w:rsidRDefault="00A8330F" w:rsidP="00A8330F">
            <w:r w:rsidRPr="00FF2F5C">
              <w:t>Email client and introduce these new leaders</w:t>
            </w:r>
            <w:r w:rsidR="00883437">
              <w:t>.</w:t>
            </w:r>
          </w:p>
        </w:tc>
        <w:tc>
          <w:tcPr>
            <w:tcW w:w="14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0B6C5DDA" w14:textId="77777777" w:rsidR="00A8330F" w:rsidRDefault="00A8330F" w:rsidP="00A8330F"/>
        </w:tc>
        <w:tc>
          <w:tcPr>
            <w:tcW w:w="10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2EFD9" w:themeFill="accent6" w:themeFillTint="33"/>
          </w:tcPr>
          <w:p w14:paraId="57593023" w14:textId="77777777" w:rsidR="00A8330F" w:rsidRDefault="00A8330F" w:rsidP="00A8330F"/>
        </w:tc>
      </w:tr>
    </w:tbl>
    <w:p w14:paraId="108BE6A5" w14:textId="324D7364" w:rsidR="00732719" w:rsidRPr="009D7E6E" w:rsidRDefault="00732719" w:rsidP="00A8330F">
      <w:pPr>
        <w:pStyle w:val="Heading2"/>
        <w:spacing w:before="0"/>
      </w:pPr>
    </w:p>
    <w:sectPr w:rsidR="00732719" w:rsidRPr="009D7E6E" w:rsidSect="003D3A48">
      <w:headerReference w:type="default" r:id="rId7"/>
      <w:pgSz w:w="16838" w:h="11906" w:orient="landscape" w:code="9"/>
      <w:pgMar w:top="1843" w:right="1701" w:bottom="993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A5082" w14:textId="77777777" w:rsidR="00F96E30" w:rsidRDefault="00F96E30" w:rsidP="00EF0A43">
      <w:pPr>
        <w:spacing w:after="0" w:line="240" w:lineRule="auto"/>
      </w:pPr>
      <w:r>
        <w:separator/>
      </w:r>
    </w:p>
  </w:endnote>
  <w:endnote w:type="continuationSeparator" w:id="0">
    <w:p w14:paraId="6ECBCBAC" w14:textId="77777777" w:rsidR="00F96E30" w:rsidRDefault="00F96E30" w:rsidP="00EF0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C6733" w14:textId="77777777" w:rsidR="00F96E30" w:rsidRDefault="00F96E30" w:rsidP="00EF0A43">
      <w:pPr>
        <w:spacing w:after="0" w:line="240" w:lineRule="auto"/>
      </w:pPr>
      <w:r>
        <w:separator/>
      </w:r>
    </w:p>
  </w:footnote>
  <w:footnote w:type="continuationSeparator" w:id="0">
    <w:p w14:paraId="614DB366" w14:textId="77777777" w:rsidR="00F96E30" w:rsidRDefault="00F96E30" w:rsidP="00EF0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4706B" w14:textId="18DFD60D" w:rsidR="00EF0A43" w:rsidRDefault="00BF1F77" w:rsidP="00BF1F77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3E769D6" wp14:editId="43261A45">
          <wp:simplePos x="0" y="0"/>
          <wp:positionH relativeFrom="column">
            <wp:posOffset>36195</wp:posOffset>
          </wp:positionH>
          <wp:positionV relativeFrom="paragraph">
            <wp:posOffset>-267340</wp:posOffset>
          </wp:positionV>
          <wp:extent cx="1132840" cy="1132840"/>
          <wp:effectExtent l="0" t="0" r="0" b="0"/>
          <wp:wrapTight wrapText="bothSides">
            <wp:wrapPolygon edited="0">
              <wp:start x="11987" y="2543"/>
              <wp:lineTo x="5812" y="5085"/>
              <wp:lineTo x="5812" y="6901"/>
              <wp:lineTo x="9081" y="9081"/>
              <wp:lineTo x="3269" y="12350"/>
              <wp:lineTo x="1453" y="13803"/>
              <wp:lineTo x="1453" y="15256"/>
              <wp:lineTo x="4722" y="17435"/>
              <wp:lineTo x="5085" y="18161"/>
              <wp:lineTo x="15619" y="18161"/>
              <wp:lineTo x="15982" y="17435"/>
              <wp:lineTo x="19978" y="14892"/>
              <wp:lineTo x="15619" y="9081"/>
              <wp:lineTo x="13439" y="2543"/>
              <wp:lineTo x="11987" y="2543"/>
            </wp:wrapPolygon>
          </wp:wrapTight>
          <wp:docPr id="45" name="Picture 4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32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0A43">
      <w:ptab w:relativeTo="margin" w:alignment="right" w:leader="none"/>
    </w:r>
    <w:r>
      <w:t>Deakin Capstone Units</w:t>
    </w:r>
  </w:p>
  <w:p w14:paraId="714C852D" w14:textId="5723F0F5" w:rsidR="00BF1F77" w:rsidRDefault="00BF1F77" w:rsidP="00BF1F77">
    <w:pPr>
      <w:pStyle w:val="Header"/>
      <w:jc w:val="right"/>
    </w:pPr>
    <w:r>
      <w:tab/>
    </w:r>
    <w:r>
      <w:tab/>
      <w:t>Project Leader and Company leader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B7207"/>
    <w:multiLevelType w:val="hybridMultilevel"/>
    <w:tmpl w:val="7FE4EE08"/>
    <w:lvl w:ilvl="0" w:tplc="B93E07AA">
      <w:numFmt w:val="bullet"/>
      <w:lvlText w:val="-"/>
      <w:lvlJc w:val="left"/>
      <w:pPr>
        <w:ind w:left="720" w:hanging="360"/>
      </w:pPr>
      <w:rPr>
        <w:rFonts w:ascii="Cambria" w:eastAsiaTheme="minorEastAsia" w:hAnsi="Cambria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12D08"/>
    <w:multiLevelType w:val="hybridMultilevel"/>
    <w:tmpl w:val="72941F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961876">
    <w:abstractNumId w:val="0"/>
  </w:num>
  <w:num w:numId="2" w16cid:durableId="1240553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D5"/>
    <w:rsid w:val="00047B1E"/>
    <w:rsid w:val="00055165"/>
    <w:rsid w:val="00056480"/>
    <w:rsid w:val="00060345"/>
    <w:rsid w:val="00065799"/>
    <w:rsid w:val="000721B9"/>
    <w:rsid w:val="00085244"/>
    <w:rsid w:val="000913CF"/>
    <w:rsid w:val="00096B2D"/>
    <w:rsid w:val="000A3A3E"/>
    <w:rsid w:val="000A7D14"/>
    <w:rsid w:val="000C7A17"/>
    <w:rsid w:val="000E4B04"/>
    <w:rsid w:val="000F05A5"/>
    <w:rsid w:val="000F3BB2"/>
    <w:rsid w:val="000F7306"/>
    <w:rsid w:val="00122950"/>
    <w:rsid w:val="00132162"/>
    <w:rsid w:val="0016360F"/>
    <w:rsid w:val="001B6B9B"/>
    <w:rsid w:val="001E7838"/>
    <w:rsid w:val="001E7A23"/>
    <w:rsid w:val="001F0E45"/>
    <w:rsid w:val="001F3343"/>
    <w:rsid w:val="00211109"/>
    <w:rsid w:val="002122EB"/>
    <w:rsid w:val="00221BF9"/>
    <w:rsid w:val="002336B6"/>
    <w:rsid w:val="00234BA4"/>
    <w:rsid w:val="00236B67"/>
    <w:rsid w:val="002500CA"/>
    <w:rsid w:val="00262490"/>
    <w:rsid w:val="00265D64"/>
    <w:rsid w:val="00286D80"/>
    <w:rsid w:val="002B460C"/>
    <w:rsid w:val="002C2B50"/>
    <w:rsid w:val="002C5E38"/>
    <w:rsid w:val="002E16C9"/>
    <w:rsid w:val="002F2CE7"/>
    <w:rsid w:val="002F4540"/>
    <w:rsid w:val="00303260"/>
    <w:rsid w:val="00306EE0"/>
    <w:rsid w:val="003A60AA"/>
    <w:rsid w:val="003B4DED"/>
    <w:rsid w:val="003D3A48"/>
    <w:rsid w:val="003D64A8"/>
    <w:rsid w:val="003E5975"/>
    <w:rsid w:val="003F0DC7"/>
    <w:rsid w:val="00400D75"/>
    <w:rsid w:val="00407C0B"/>
    <w:rsid w:val="0042069B"/>
    <w:rsid w:val="00425CA9"/>
    <w:rsid w:val="00472104"/>
    <w:rsid w:val="00491B2B"/>
    <w:rsid w:val="004A0CFD"/>
    <w:rsid w:val="004B7AD7"/>
    <w:rsid w:val="004D4327"/>
    <w:rsid w:val="004E7881"/>
    <w:rsid w:val="0051052E"/>
    <w:rsid w:val="00527CF0"/>
    <w:rsid w:val="00544344"/>
    <w:rsid w:val="00561123"/>
    <w:rsid w:val="0057100F"/>
    <w:rsid w:val="005802B5"/>
    <w:rsid w:val="00581E88"/>
    <w:rsid w:val="005A0E41"/>
    <w:rsid w:val="005A4F19"/>
    <w:rsid w:val="005B073E"/>
    <w:rsid w:val="005B3085"/>
    <w:rsid w:val="005C1551"/>
    <w:rsid w:val="005D4555"/>
    <w:rsid w:val="005F7C85"/>
    <w:rsid w:val="0062300F"/>
    <w:rsid w:val="006259FC"/>
    <w:rsid w:val="00647612"/>
    <w:rsid w:val="00693D6E"/>
    <w:rsid w:val="006B0787"/>
    <w:rsid w:val="006C245B"/>
    <w:rsid w:val="006E3DB0"/>
    <w:rsid w:val="006E79A8"/>
    <w:rsid w:val="006F73D7"/>
    <w:rsid w:val="00700EBE"/>
    <w:rsid w:val="00704EB1"/>
    <w:rsid w:val="00706DF4"/>
    <w:rsid w:val="00710F34"/>
    <w:rsid w:val="00732719"/>
    <w:rsid w:val="0074720C"/>
    <w:rsid w:val="00770B55"/>
    <w:rsid w:val="00780DAA"/>
    <w:rsid w:val="007810C3"/>
    <w:rsid w:val="007871D3"/>
    <w:rsid w:val="007C0829"/>
    <w:rsid w:val="007C6C22"/>
    <w:rsid w:val="007F3852"/>
    <w:rsid w:val="007F3878"/>
    <w:rsid w:val="007F7D09"/>
    <w:rsid w:val="00802739"/>
    <w:rsid w:val="00804745"/>
    <w:rsid w:val="0080679A"/>
    <w:rsid w:val="00816B6C"/>
    <w:rsid w:val="00854109"/>
    <w:rsid w:val="00854949"/>
    <w:rsid w:val="00854D26"/>
    <w:rsid w:val="0086530B"/>
    <w:rsid w:val="00870067"/>
    <w:rsid w:val="00877484"/>
    <w:rsid w:val="00883437"/>
    <w:rsid w:val="008A13CA"/>
    <w:rsid w:val="008A3990"/>
    <w:rsid w:val="008B5150"/>
    <w:rsid w:val="008C2177"/>
    <w:rsid w:val="008E0D9E"/>
    <w:rsid w:val="008F0BB8"/>
    <w:rsid w:val="00914F45"/>
    <w:rsid w:val="00917363"/>
    <w:rsid w:val="00945EF8"/>
    <w:rsid w:val="00972A98"/>
    <w:rsid w:val="009C113A"/>
    <w:rsid w:val="009C1403"/>
    <w:rsid w:val="009C1E2C"/>
    <w:rsid w:val="009C6EB9"/>
    <w:rsid w:val="009D6A54"/>
    <w:rsid w:val="009D7E6E"/>
    <w:rsid w:val="009E3C4F"/>
    <w:rsid w:val="009F2342"/>
    <w:rsid w:val="00A063ED"/>
    <w:rsid w:val="00A16B2C"/>
    <w:rsid w:val="00A23AE0"/>
    <w:rsid w:val="00A41C10"/>
    <w:rsid w:val="00A513A6"/>
    <w:rsid w:val="00A616AB"/>
    <w:rsid w:val="00A7627C"/>
    <w:rsid w:val="00A8330F"/>
    <w:rsid w:val="00AA2175"/>
    <w:rsid w:val="00AA42F5"/>
    <w:rsid w:val="00AF204C"/>
    <w:rsid w:val="00AF26A1"/>
    <w:rsid w:val="00AF479A"/>
    <w:rsid w:val="00B1427D"/>
    <w:rsid w:val="00B57FBD"/>
    <w:rsid w:val="00B60C53"/>
    <w:rsid w:val="00B641FE"/>
    <w:rsid w:val="00B73FCE"/>
    <w:rsid w:val="00B93D23"/>
    <w:rsid w:val="00BC01E9"/>
    <w:rsid w:val="00BC5E92"/>
    <w:rsid w:val="00BD4DEE"/>
    <w:rsid w:val="00BF1F77"/>
    <w:rsid w:val="00BF5168"/>
    <w:rsid w:val="00BF6132"/>
    <w:rsid w:val="00C21211"/>
    <w:rsid w:val="00C21AAA"/>
    <w:rsid w:val="00C663D3"/>
    <w:rsid w:val="00C74091"/>
    <w:rsid w:val="00C86EF2"/>
    <w:rsid w:val="00C91010"/>
    <w:rsid w:val="00CC3A7A"/>
    <w:rsid w:val="00CE2264"/>
    <w:rsid w:val="00CF0DEE"/>
    <w:rsid w:val="00D04D7C"/>
    <w:rsid w:val="00D10E9C"/>
    <w:rsid w:val="00D30305"/>
    <w:rsid w:val="00D3328A"/>
    <w:rsid w:val="00D44D92"/>
    <w:rsid w:val="00D44E42"/>
    <w:rsid w:val="00D630D8"/>
    <w:rsid w:val="00D70B7F"/>
    <w:rsid w:val="00D723C1"/>
    <w:rsid w:val="00D964A4"/>
    <w:rsid w:val="00D97D81"/>
    <w:rsid w:val="00DB4038"/>
    <w:rsid w:val="00DB722A"/>
    <w:rsid w:val="00DC0230"/>
    <w:rsid w:val="00DC4270"/>
    <w:rsid w:val="00DD3389"/>
    <w:rsid w:val="00E13EF0"/>
    <w:rsid w:val="00E16524"/>
    <w:rsid w:val="00E815A2"/>
    <w:rsid w:val="00E863B6"/>
    <w:rsid w:val="00EA0270"/>
    <w:rsid w:val="00EA3EA0"/>
    <w:rsid w:val="00EB27E7"/>
    <w:rsid w:val="00EF0A43"/>
    <w:rsid w:val="00EF39AF"/>
    <w:rsid w:val="00F01B3C"/>
    <w:rsid w:val="00F17517"/>
    <w:rsid w:val="00F2663C"/>
    <w:rsid w:val="00F27773"/>
    <w:rsid w:val="00F30F56"/>
    <w:rsid w:val="00F564DE"/>
    <w:rsid w:val="00F60286"/>
    <w:rsid w:val="00F634BF"/>
    <w:rsid w:val="00F63E5D"/>
    <w:rsid w:val="00F67C1B"/>
    <w:rsid w:val="00F845BF"/>
    <w:rsid w:val="00F94E99"/>
    <w:rsid w:val="00F96E30"/>
    <w:rsid w:val="00FA326D"/>
    <w:rsid w:val="00FA391B"/>
    <w:rsid w:val="00FB1BDE"/>
    <w:rsid w:val="00FB50D5"/>
    <w:rsid w:val="00FB7450"/>
    <w:rsid w:val="00FE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1DAF4"/>
  <w15:chartTrackingRefBased/>
  <w15:docId w15:val="{333473AD-1F58-458F-B5B7-D5D24F3F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="Calibri Light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C22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C22"/>
    <w:pPr>
      <w:keepNext/>
      <w:keepLines/>
      <w:spacing w:before="40" w:after="0"/>
      <w:outlineLvl w:val="1"/>
    </w:pPr>
    <w:rPr>
      <w:rFonts w:eastAsiaTheme="majorEastAsia" w:cstheme="majorBidi"/>
      <w:color w:val="2A4B8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List">
    <w:name w:val="Reference List"/>
    <w:basedOn w:val="Normal"/>
    <w:link w:val="ReferenceListChar"/>
    <w:autoRedefine/>
    <w:qFormat/>
    <w:rsid w:val="00AF479A"/>
    <w:pPr>
      <w:spacing w:line="360" w:lineRule="auto"/>
      <w:ind w:left="720" w:hanging="720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F3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6C22"/>
    <w:rPr>
      <w:rFonts w:eastAsiaTheme="majorEastAsia" w:cstheme="majorBidi"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6C22"/>
    <w:rPr>
      <w:rFonts w:eastAsiaTheme="majorEastAsia" w:cstheme="majorBidi"/>
      <w:color w:val="2A4B86"/>
      <w:sz w:val="26"/>
      <w:szCs w:val="26"/>
    </w:rPr>
  </w:style>
  <w:style w:type="character" w:customStyle="1" w:styleId="ReferenceListChar">
    <w:name w:val="Reference List Char"/>
    <w:basedOn w:val="DefaultParagraphFont"/>
    <w:link w:val="ReferenceList"/>
    <w:rsid w:val="00AF479A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0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A43"/>
  </w:style>
  <w:style w:type="paragraph" w:styleId="Footer">
    <w:name w:val="footer"/>
    <w:basedOn w:val="Normal"/>
    <w:link w:val="FooterChar"/>
    <w:uiPriority w:val="99"/>
    <w:unhideWhenUsed/>
    <w:rsid w:val="00EF0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A43"/>
  </w:style>
  <w:style w:type="table" w:styleId="TableGrid">
    <w:name w:val="Table Grid"/>
    <w:basedOn w:val="TableNormal"/>
    <w:uiPriority w:val="39"/>
    <w:rsid w:val="00A06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3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 Fernandez</dc:creator>
  <cp:keywords/>
  <dc:description/>
  <cp:lastModifiedBy>Mollie Fernandez</cp:lastModifiedBy>
  <cp:revision>194</cp:revision>
  <dcterms:created xsi:type="dcterms:W3CDTF">2022-08-10T01:41:00Z</dcterms:created>
  <dcterms:modified xsi:type="dcterms:W3CDTF">2022-10-08T03:36:00Z</dcterms:modified>
</cp:coreProperties>
</file>