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FC1CE" w14:textId="68C060DA" w:rsidR="00C15981" w:rsidRDefault="00060C83" w:rsidP="00060C83">
      <w:pPr>
        <w:pStyle w:val="Heading1"/>
        <w:rPr>
          <w:lang w:val="en-US"/>
        </w:rPr>
      </w:pPr>
      <w:r w:rsidRPr="69BD894B">
        <w:rPr>
          <w:lang w:val="en-US"/>
        </w:rPr>
        <w:t xml:space="preserve">Meeting Minutes Week </w:t>
      </w:r>
      <w:r w:rsidR="00726245">
        <w:rPr>
          <w:lang w:val="en-US"/>
        </w:rPr>
        <w:t>2</w:t>
      </w:r>
      <w:r w:rsidR="5E09985C" w:rsidRPr="69BD894B">
        <w:rPr>
          <w:lang w:val="en-US"/>
        </w:rPr>
        <w:t>:</w:t>
      </w:r>
    </w:p>
    <w:p w14:paraId="66F20006" w14:textId="3DE2D11C" w:rsidR="00060C83" w:rsidRDefault="00C605B7" w:rsidP="00BD514C">
      <w:pPr>
        <w:spacing w:before="240"/>
        <w:rPr>
          <w:lang w:val="en-US"/>
        </w:rPr>
      </w:pPr>
      <w:r>
        <w:rPr>
          <w:lang w:val="en-US"/>
        </w:rPr>
        <w:t>Chameleon Security</w:t>
      </w:r>
      <w:r w:rsidR="00060C83">
        <w:rPr>
          <w:lang w:val="en-US"/>
        </w:rPr>
        <w:t xml:space="preserve"> Team Meeting Minutes:</w:t>
      </w:r>
    </w:p>
    <w:p w14:paraId="7E0717A0" w14:textId="48911B02" w:rsidR="00060C83" w:rsidRPr="00BD514C" w:rsidRDefault="00EA3879" w:rsidP="00060C83">
      <w:pPr>
        <w:pStyle w:val="Heading2"/>
        <w:rPr>
          <w:u w:val="single"/>
          <w:lang w:val="en-US"/>
        </w:rPr>
      </w:pPr>
      <w:r w:rsidRPr="00BD514C">
        <w:rPr>
          <w:u w:val="single"/>
          <w:lang w:val="en-US"/>
        </w:rPr>
        <w:t>Introductory Meeting</w:t>
      </w:r>
      <w:r w:rsidR="00060C83" w:rsidRPr="00BD514C">
        <w:rPr>
          <w:u w:val="single"/>
          <w:lang w:val="en-US"/>
        </w:rPr>
        <w:t>:</w:t>
      </w:r>
    </w:p>
    <w:p w14:paraId="21692C32" w14:textId="77777777" w:rsidR="00BB1992" w:rsidRPr="00BD514C" w:rsidRDefault="00BB1992" w:rsidP="00060C83">
      <w:pPr>
        <w:pStyle w:val="Heading2"/>
        <w:rPr>
          <w:sz w:val="14"/>
          <w:szCs w:val="14"/>
          <w:lang w:val="en-US"/>
        </w:rPr>
      </w:pPr>
    </w:p>
    <w:p w14:paraId="54A83F51" w14:textId="6D84F99F" w:rsidR="00060C83" w:rsidRDefault="00060C83" w:rsidP="00060C83">
      <w:pPr>
        <w:pStyle w:val="Heading2"/>
        <w:rPr>
          <w:lang w:val="en-US"/>
        </w:rPr>
      </w:pPr>
      <w:r>
        <w:rPr>
          <w:lang w:val="en-US"/>
        </w:rPr>
        <w:t>Agenda:</w:t>
      </w:r>
    </w:p>
    <w:p w14:paraId="30400C2B" w14:textId="23246955" w:rsidR="00BD514C" w:rsidRPr="00BD514C" w:rsidRDefault="00BD514C" w:rsidP="00BD514C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</w:rPr>
        <w:t>Introductory Meeting</w:t>
      </w:r>
    </w:p>
    <w:p w14:paraId="5B088D07" w14:textId="4F6F6815" w:rsidR="00BD514C" w:rsidRDefault="00FC67E2" w:rsidP="00BD514C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</w:rPr>
        <w:t>Individual Student Introductions</w:t>
      </w:r>
    </w:p>
    <w:p w14:paraId="0A3BD3EC" w14:textId="46023FD3" w:rsidR="00BD514C" w:rsidRPr="00BD514C" w:rsidRDefault="00BD514C" w:rsidP="00BD51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Style w:val="ui-provider"/>
          <w:lang w:val="en-US"/>
        </w:rPr>
        <w:t xml:space="preserve">Confirm and discuss course </w:t>
      </w:r>
      <w:r w:rsidR="0047636B">
        <w:rPr>
          <w:rStyle w:val="ui-provider"/>
          <w:lang w:val="en-US"/>
        </w:rPr>
        <w:t>requirements.</w:t>
      </w:r>
      <w:r>
        <w:rPr>
          <w:rStyle w:val="ui-provider"/>
          <w:lang w:val="en-US"/>
        </w:rPr>
        <w:t xml:space="preserve"> </w:t>
      </w:r>
    </w:p>
    <w:p w14:paraId="4853406F" w14:textId="77049B3F" w:rsidR="00060C83" w:rsidRDefault="00060C83" w:rsidP="00060C83">
      <w:pPr>
        <w:pStyle w:val="Heading2"/>
        <w:rPr>
          <w:lang w:val="en-US"/>
        </w:rPr>
      </w:pPr>
      <w:r>
        <w:rPr>
          <w:lang w:val="en-US"/>
        </w:rPr>
        <w:t>Outcome</w:t>
      </w:r>
    </w:p>
    <w:p w14:paraId="044E6A87" w14:textId="2AD22368" w:rsidR="00B9361D" w:rsidRDefault="00B9361D" w:rsidP="00D51A88">
      <w:pPr>
        <w:pStyle w:val="ListParagraph"/>
        <w:numPr>
          <w:ilvl w:val="0"/>
          <w:numId w:val="7"/>
        </w:numPr>
        <w:rPr>
          <w:rStyle w:val="ui-provider"/>
        </w:rPr>
      </w:pPr>
      <w:r>
        <w:rPr>
          <w:rStyle w:val="ui-provider"/>
        </w:rPr>
        <w:t xml:space="preserve">Meeting involved </w:t>
      </w:r>
      <w:r w:rsidR="00026DA4">
        <w:rPr>
          <w:rStyle w:val="ui-provider"/>
        </w:rPr>
        <w:t xml:space="preserve">individual introductions, </w:t>
      </w:r>
      <w:r w:rsidR="00BD514C">
        <w:rPr>
          <w:rStyle w:val="ui-provider"/>
        </w:rPr>
        <w:t>background,</w:t>
      </w:r>
      <w:r w:rsidR="00026DA4">
        <w:rPr>
          <w:rStyle w:val="ui-provider"/>
        </w:rPr>
        <w:t xml:space="preserve"> and area of study. </w:t>
      </w:r>
    </w:p>
    <w:p w14:paraId="5E89D4B9" w14:textId="77777777" w:rsidR="00026DA4" w:rsidRDefault="00B9361D" w:rsidP="00E22E15">
      <w:pPr>
        <w:pStyle w:val="ListParagraph"/>
        <w:numPr>
          <w:ilvl w:val="0"/>
          <w:numId w:val="7"/>
        </w:numPr>
        <w:rPr>
          <w:rStyle w:val="ui-provider"/>
        </w:rPr>
      </w:pPr>
      <w:r w:rsidRPr="00B9361D">
        <w:rPr>
          <w:rStyle w:val="ui-provider"/>
        </w:rPr>
        <w:t>Work Contributio</w:t>
      </w:r>
      <w:r w:rsidR="00026DA4">
        <w:rPr>
          <w:rStyle w:val="ui-provider"/>
        </w:rPr>
        <w:t xml:space="preserve">n includes </w:t>
      </w:r>
      <w:r w:rsidRPr="00B9361D">
        <w:rPr>
          <w:rStyle w:val="ui-provider"/>
        </w:rPr>
        <w:t>documenting projects or tasks</w:t>
      </w:r>
      <w:r w:rsidR="00026DA4">
        <w:rPr>
          <w:rStyle w:val="ui-provider"/>
        </w:rPr>
        <w:t>,</w:t>
      </w:r>
      <w:r w:rsidRPr="00B9361D">
        <w:rPr>
          <w:rStyle w:val="ui-provider"/>
        </w:rPr>
        <w:t xml:space="preserve"> taking and organi</w:t>
      </w:r>
      <w:r w:rsidR="00026DA4">
        <w:rPr>
          <w:rStyle w:val="ui-provider"/>
        </w:rPr>
        <w:t>s</w:t>
      </w:r>
      <w:r w:rsidRPr="00B9361D">
        <w:rPr>
          <w:rStyle w:val="ui-provider"/>
        </w:rPr>
        <w:t>ing them into evidence documents.</w:t>
      </w:r>
    </w:p>
    <w:p w14:paraId="6BA50253" w14:textId="77777777" w:rsidR="00537E3F" w:rsidRDefault="00026DA4" w:rsidP="00B9361D">
      <w:pPr>
        <w:pStyle w:val="ListParagraph"/>
        <w:numPr>
          <w:ilvl w:val="0"/>
          <w:numId w:val="7"/>
        </w:numPr>
        <w:rPr>
          <w:rStyle w:val="ui-provider"/>
        </w:rPr>
      </w:pPr>
      <w:r>
        <w:rPr>
          <w:rStyle w:val="ui-provider"/>
        </w:rPr>
        <w:t>Penetration a</w:t>
      </w:r>
      <w:r w:rsidR="00B9361D" w:rsidRPr="00B9361D">
        <w:rPr>
          <w:rStyle w:val="ui-provider"/>
        </w:rPr>
        <w:t>ttacks are meant to be conducted only on dummy websites, not on</w:t>
      </w:r>
      <w:r w:rsidR="00537E3F">
        <w:rPr>
          <w:rStyle w:val="ui-provider"/>
        </w:rPr>
        <w:t xml:space="preserve"> the</w:t>
      </w:r>
      <w:r w:rsidR="00B9361D" w:rsidRPr="00B9361D">
        <w:rPr>
          <w:rStyle w:val="ui-provider"/>
        </w:rPr>
        <w:t xml:space="preserve"> live website.</w:t>
      </w:r>
    </w:p>
    <w:p w14:paraId="62902466" w14:textId="77777777" w:rsidR="002835B5" w:rsidRDefault="00B9361D" w:rsidP="00B9361D">
      <w:pPr>
        <w:pStyle w:val="ListParagraph"/>
        <w:numPr>
          <w:ilvl w:val="0"/>
          <w:numId w:val="7"/>
        </w:numPr>
        <w:rPr>
          <w:rStyle w:val="ui-provider"/>
        </w:rPr>
      </w:pPr>
      <w:r w:rsidRPr="00B9361D">
        <w:rPr>
          <w:rStyle w:val="ui-provider"/>
        </w:rPr>
        <w:t>Theodore provide</w:t>
      </w:r>
      <w:r w:rsidR="00537E3F">
        <w:rPr>
          <w:rStyle w:val="ui-provider"/>
        </w:rPr>
        <w:t>d</w:t>
      </w:r>
      <w:r w:rsidRPr="00B9361D">
        <w:rPr>
          <w:rStyle w:val="ui-provider"/>
        </w:rPr>
        <w:t xml:space="preserve"> instructions on using Trello for task management, demonstrating its features and how team members can organi</w:t>
      </w:r>
      <w:r w:rsidR="00537E3F">
        <w:rPr>
          <w:rStyle w:val="ui-provider"/>
        </w:rPr>
        <w:t>s</w:t>
      </w:r>
      <w:r w:rsidRPr="00B9361D">
        <w:rPr>
          <w:rStyle w:val="ui-provider"/>
        </w:rPr>
        <w:t>e and track their assignments</w:t>
      </w:r>
      <w:r w:rsidR="002835B5">
        <w:rPr>
          <w:rStyle w:val="ui-provider"/>
        </w:rPr>
        <w:t>.</w:t>
      </w:r>
    </w:p>
    <w:p w14:paraId="74E42D28" w14:textId="77777777" w:rsidR="00BD514C" w:rsidRDefault="00B9361D" w:rsidP="00780A21">
      <w:pPr>
        <w:pStyle w:val="ListParagraph"/>
        <w:numPr>
          <w:ilvl w:val="0"/>
          <w:numId w:val="7"/>
        </w:numPr>
        <w:rPr>
          <w:rStyle w:val="ui-provider"/>
        </w:rPr>
      </w:pPr>
      <w:r w:rsidRPr="00B9361D">
        <w:rPr>
          <w:rStyle w:val="ui-provider"/>
        </w:rPr>
        <w:t>Clarification on Task 2.1 Submission Process</w:t>
      </w:r>
      <w:r w:rsidR="002835B5">
        <w:rPr>
          <w:rStyle w:val="ui-provider"/>
        </w:rPr>
        <w:t xml:space="preserve"> – </w:t>
      </w:r>
      <w:r w:rsidRPr="00B9361D">
        <w:rPr>
          <w:rStyle w:val="ui-provider"/>
        </w:rPr>
        <w:t>requires collective submission by designated members of the team</w:t>
      </w:r>
      <w:r w:rsidR="002835B5">
        <w:rPr>
          <w:rStyle w:val="ui-provider"/>
        </w:rPr>
        <w:t>, most team members do not need to contribute</w:t>
      </w:r>
      <w:r w:rsidR="00BD514C">
        <w:rPr>
          <w:rStyle w:val="ui-provider"/>
        </w:rPr>
        <w:t xml:space="preserve"> to this task.</w:t>
      </w:r>
    </w:p>
    <w:p w14:paraId="2B051AFE" w14:textId="07857570" w:rsidR="00726245" w:rsidRDefault="00B9361D" w:rsidP="00BD514C">
      <w:pPr>
        <w:pStyle w:val="ListParagraph"/>
        <w:numPr>
          <w:ilvl w:val="0"/>
          <w:numId w:val="7"/>
        </w:numPr>
        <w:rPr>
          <w:rStyle w:val="ui-provider"/>
        </w:rPr>
      </w:pPr>
      <w:r w:rsidRPr="00B9361D">
        <w:rPr>
          <w:rStyle w:val="ui-provider"/>
        </w:rPr>
        <w:t>Juniors</w:t>
      </w:r>
      <w:r w:rsidR="00BD514C">
        <w:rPr>
          <w:rStyle w:val="ui-provider"/>
        </w:rPr>
        <w:t xml:space="preserve"> are encouraged</w:t>
      </w:r>
      <w:r w:rsidRPr="00B9361D">
        <w:rPr>
          <w:rStyle w:val="ui-provider"/>
        </w:rPr>
        <w:t xml:space="preserve"> to </w:t>
      </w:r>
      <w:r w:rsidR="00BD514C">
        <w:rPr>
          <w:rStyle w:val="ui-provider"/>
        </w:rPr>
        <w:t>r</w:t>
      </w:r>
      <w:r w:rsidRPr="00B9361D">
        <w:rPr>
          <w:rStyle w:val="ui-provider"/>
        </w:rPr>
        <w:t xml:space="preserve">eview </w:t>
      </w:r>
      <w:r w:rsidR="00BD514C">
        <w:rPr>
          <w:rStyle w:val="ui-provider"/>
        </w:rPr>
        <w:t>p</w:t>
      </w:r>
      <w:r w:rsidRPr="00B9361D">
        <w:rPr>
          <w:rStyle w:val="ui-provider"/>
        </w:rPr>
        <w:t xml:space="preserve">revious </w:t>
      </w:r>
      <w:r w:rsidR="00BD514C">
        <w:rPr>
          <w:rStyle w:val="ui-provider"/>
        </w:rPr>
        <w:t>s</w:t>
      </w:r>
      <w:r w:rsidRPr="00B9361D">
        <w:rPr>
          <w:rStyle w:val="ui-provider"/>
        </w:rPr>
        <w:t>ubmissions</w:t>
      </w:r>
      <w:r w:rsidR="00BD514C">
        <w:rPr>
          <w:rStyle w:val="ui-provider"/>
        </w:rPr>
        <w:t xml:space="preserve"> – </w:t>
      </w:r>
      <w:r w:rsidRPr="00B9361D">
        <w:rPr>
          <w:rStyle w:val="ui-provider"/>
        </w:rPr>
        <w:t>team members can learn from each other's work and build upon existing knowledge</w:t>
      </w:r>
      <w:r w:rsidR="00BD514C">
        <w:rPr>
          <w:rStyle w:val="ui-provider"/>
        </w:rPr>
        <w:t>.</w:t>
      </w:r>
    </w:p>
    <w:p w14:paraId="22B70269" w14:textId="1D6C0159" w:rsidR="00BD514C" w:rsidRDefault="00BD514C" w:rsidP="00BD514C">
      <w:pPr>
        <w:pStyle w:val="Heading2"/>
        <w:rPr>
          <w:lang w:val="en-US"/>
        </w:rPr>
      </w:pPr>
      <w:r>
        <w:rPr>
          <w:lang w:val="en-US"/>
        </w:rPr>
        <w:t>Useful Links:</w:t>
      </w:r>
    </w:p>
    <w:p w14:paraId="2D811992" w14:textId="77777777" w:rsidR="0047636B" w:rsidRDefault="0047636B" w:rsidP="00857303">
      <w:pPr>
        <w:rPr>
          <w:rStyle w:val="ui-provider"/>
          <w:b/>
          <w:bCs/>
        </w:rPr>
      </w:pPr>
    </w:p>
    <w:p w14:paraId="21A32FF1" w14:textId="2A12C7A0" w:rsidR="0047636B" w:rsidRPr="0047636B" w:rsidRDefault="0047636B" w:rsidP="00857303">
      <w:pPr>
        <w:rPr>
          <w:rStyle w:val="ui-provider"/>
          <w:b/>
          <w:bCs/>
        </w:rPr>
      </w:pPr>
      <w:r w:rsidRPr="0047636B">
        <w:rPr>
          <w:rStyle w:val="ui-provider"/>
          <w:b/>
          <w:bCs/>
        </w:rPr>
        <w:t xml:space="preserve">GitHub </w:t>
      </w:r>
    </w:p>
    <w:p w14:paraId="1E4073D6" w14:textId="3C3E1FCE" w:rsidR="00857303" w:rsidRPr="00857303" w:rsidRDefault="00FC67E2" w:rsidP="00857303">
      <w:pPr>
        <w:rPr>
          <w:rStyle w:val="ui-provider"/>
        </w:rPr>
      </w:pPr>
      <w:hyperlink r:id="rId8" w:history="1">
        <w:r w:rsidR="00857303" w:rsidRPr="00572E2F">
          <w:rPr>
            <w:rStyle w:val="Hyperlink"/>
          </w:rPr>
          <w:t>https://github.com/Chameleon-company/Chameleon-security</w:t>
        </w:r>
      </w:hyperlink>
    </w:p>
    <w:p w14:paraId="2C8581FB" w14:textId="3656E4BF" w:rsidR="00857303" w:rsidRPr="0047636B" w:rsidRDefault="0047636B" w:rsidP="00857303">
      <w:pPr>
        <w:rPr>
          <w:rStyle w:val="ui-provider"/>
          <w:b/>
          <w:bCs/>
        </w:rPr>
      </w:pPr>
      <w:r w:rsidRPr="0047636B">
        <w:rPr>
          <w:rStyle w:val="ui-provider"/>
          <w:b/>
          <w:bCs/>
        </w:rPr>
        <w:t>Trello Board</w:t>
      </w:r>
    </w:p>
    <w:p w14:paraId="18D8395A" w14:textId="0C27E1BE" w:rsidR="00857303" w:rsidRDefault="00FC67E2" w:rsidP="00857303">
      <w:pPr>
        <w:rPr>
          <w:rStyle w:val="ui-provider"/>
        </w:rPr>
      </w:pPr>
      <w:hyperlink r:id="rId9" w:history="1">
        <w:r w:rsidR="00857303" w:rsidRPr="00572E2F">
          <w:rPr>
            <w:rStyle w:val="Hyperlink"/>
          </w:rPr>
          <w:t>https://trello.com/b/XHXDxuS2/chameleon-security</w:t>
        </w:r>
      </w:hyperlink>
    </w:p>
    <w:p w14:paraId="0808B09D" w14:textId="74DE6FEE" w:rsidR="00927229" w:rsidRPr="0047636B" w:rsidRDefault="00927229" w:rsidP="00857303">
      <w:pPr>
        <w:rPr>
          <w:rStyle w:val="ui-provider"/>
          <w:b/>
          <w:bCs/>
        </w:rPr>
      </w:pPr>
      <w:r w:rsidRPr="0047636B">
        <w:rPr>
          <w:rStyle w:val="ui-provider"/>
          <w:b/>
          <w:bCs/>
        </w:rPr>
        <w:t>Capstone Company Environment Information</w:t>
      </w:r>
    </w:p>
    <w:p w14:paraId="46DE0788" w14:textId="0839ECF1" w:rsidR="00857303" w:rsidRDefault="00FC67E2" w:rsidP="00857303">
      <w:pPr>
        <w:rPr>
          <w:rStyle w:val="ui-provider"/>
        </w:rPr>
      </w:pPr>
      <w:hyperlink r:id="rId10" w:history="1">
        <w:r w:rsidR="00927229" w:rsidRPr="00572E2F">
          <w:rPr>
            <w:rStyle w:val="Hyperlink"/>
          </w:rPr>
          <w:t>https://verdant-raindrop-f3e404.netlify.app/</w:t>
        </w:r>
      </w:hyperlink>
    </w:p>
    <w:p w14:paraId="4F588885" w14:textId="75D43102" w:rsidR="0047636B" w:rsidRPr="0047636B" w:rsidRDefault="0047636B" w:rsidP="00857303">
      <w:pPr>
        <w:rPr>
          <w:rStyle w:val="ui-provider"/>
          <w:b/>
          <w:bCs/>
        </w:rPr>
      </w:pPr>
      <w:r w:rsidRPr="0047636B">
        <w:rPr>
          <w:rStyle w:val="ui-provider"/>
          <w:b/>
          <w:bCs/>
        </w:rPr>
        <w:t>GitHub Workshop Video</w:t>
      </w:r>
    </w:p>
    <w:p w14:paraId="17FB10FD" w14:textId="706F3730" w:rsidR="003B12EE" w:rsidRDefault="00FC67E2" w:rsidP="00857303">
      <w:pPr>
        <w:rPr>
          <w:rStyle w:val="ui-provider"/>
        </w:rPr>
      </w:pPr>
      <w:hyperlink r:id="rId11" w:history="1">
        <w:r w:rsidR="0047636B" w:rsidRPr="00572E2F">
          <w:rPr>
            <w:rStyle w:val="Hyperlink"/>
          </w:rPr>
          <w:t>https://deakin365.sharepoint.com/sites/DeakinSITCapstone/_layouts/15/stream.aspx?id=%2Fsites%2FDeakinSITCapstone%2FShared%20Documents%2F%F0%9F%90%B1%E2%80%8D%F0%9F%92%BBGitHub%20Workshop%20and%20Support%2FRecordings%2FGitHub%2DWorkshop%2D1%2D%28T1%2D2024%29%2D20240312%5F160243%2DMeeting%20Recording%2Emp4&amp;referrer=StreamWebApp%2EWeb&amp;referrerScenario=AddressBarCopied%2Eview</w:t>
        </w:r>
      </w:hyperlink>
    </w:p>
    <w:sectPr w:rsidR="003B1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0B8"/>
    <w:multiLevelType w:val="hybridMultilevel"/>
    <w:tmpl w:val="13E8F7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4028C"/>
    <w:multiLevelType w:val="hybridMultilevel"/>
    <w:tmpl w:val="E25A3002"/>
    <w:lvl w:ilvl="0" w:tplc="05E0D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C5B2A"/>
    <w:multiLevelType w:val="hybridMultilevel"/>
    <w:tmpl w:val="410E42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55CBB"/>
    <w:multiLevelType w:val="multilevel"/>
    <w:tmpl w:val="56CA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94762"/>
    <w:multiLevelType w:val="hybridMultilevel"/>
    <w:tmpl w:val="FFC82FAA"/>
    <w:lvl w:ilvl="0" w:tplc="D9088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2162E"/>
    <w:multiLevelType w:val="hybridMultilevel"/>
    <w:tmpl w:val="52C00A3A"/>
    <w:lvl w:ilvl="0" w:tplc="D9088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31D90"/>
    <w:multiLevelType w:val="hybridMultilevel"/>
    <w:tmpl w:val="C8DE79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211062">
    <w:abstractNumId w:val="1"/>
  </w:num>
  <w:num w:numId="2" w16cid:durableId="159778111">
    <w:abstractNumId w:val="4"/>
  </w:num>
  <w:num w:numId="3" w16cid:durableId="488903846">
    <w:abstractNumId w:val="6"/>
  </w:num>
  <w:num w:numId="4" w16cid:durableId="1573927517">
    <w:abstractNumId w:val="5"/>
  </w:num>
  <w:num w:numId="5" w16cid:durableId="1362048113">
    <w:abstractNumId w:val="3"/>
  </w:num>
  <w:num w:numId="6" w16cid:durableId="87428984">
    <w:abstractNumId w:val="2"/>
  </w:num>
  <w:num w:numId="7" w16cid:durableId="134902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05"/>
    <w:rsid w:val="00026DA4"/>
    <w:rsid w:val="00060C83"/>
    <w:rsid w:val="000A794D"/>
    <w:rsid w:val="0015399E"/>
    <w:rsid w:val="001874C6"/>
    <w:rsid w:val="001A3BDD"/>
    <w:rsid w:val="001B51B2"/>
    <w:rsid w:val="001C631D"/>
    <w:rsid w:val="00226866"/>
    <w:rsid w:val="00240F95"/>
    <w:rsid w:val="002835B5"/>
    <w:rsid w:val="003628F7"/>
    <w:rsid w:val="003751EA"/>
    <w:rsid w:val="003B12EE"/>
    <w:rsid w:val="0047636B"/>
    <w:rsid w:val="004D1449"/>
    <w:rsid w:val="004F16FC"/>
    <w:rsid w:val="00537E3F"/>
    <w:rsid w:val="005C201F"/>
    <w:rsid w:val="005E5F1D"/>
    <w:rsid w:val="0060209A"/>
    <w:rsid w:val="006A5D40"/>
    <w:rsid w:val="006C748E"/>
    <w:rsid w:val="00726245"/>
    <w:rsid w:val="00773106"/>
    <w:rsid w:val="00792A56"/>
    <w:rsid w:val="007F045F"/>
    <w:rsid w:val="00857303"/>
    <w:rsid w:val="008764A8"/>
    <w:rsid w:val="00927229"/>
    <w:rsid w:val="009F5291"/>
    <w:rsid w:val="00A957C0"/>
    <w:rsid w:val="00AA1505"/>
    <w:rsid w:val="00AE1F2F"/>
    <w:rsid w:val="00AE2313"/>
    <w:rsid w:val="00B35C90"/>
    <w:rsid w:val="00B92CF8"/>
    <w:rsid w:val="00B9361D"/>
    <w:rsid w:val="00BB1992"/>
    <w:rsid w:val="00BD514C"/>
    <w:rsid w:val="00C15981"/>
    <w:rsid w:val="00C264B6"/>
    <w:rsid w:val="00C605B7"/>
    <w:rsid w:val="00CF6268"/>
    <w:rsid w:val="00D70E17"/>
    <w:rsid w:val="00DA176D"/>
    <w:rsid w:val="00DE7098"/>
    <w:rsid w:val="00EA3879"/>
    <w:rsid w:val="00EF01D9"/>
    <w:rsid w:val="00EF5351"/>
    <w:rsid w:val="00FC67E2"/>
    <w:rsid w:val="0B82ACAB"/>
    <w:rsid w:val="2458D1AF"/>
    <w:rsid w:val="29700AD1"/>
    <w:rsid w:val="336F5046"/>
    <w:rsid w:val="3476E2FF"/>
    <w:rsid w:val="3C7BCDC6"/>
    <w:rsid w:val="4E8C507C"/>
    <w:rsid w:val="4F0E83A5"/>
    <w:rsid w:val="5E09985C"/>
    <w:rsid w:val="69BD8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B834"/>
  <w15:chartTrackingRefBased/>
  <w15:docId w15:val="{43EB20A2-554A-427F-B516-1A1CE9C0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C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0C83"/>
    <w:pPr>
      <w:ind w:left="720"/>
      <w:contextualSpacing/>
    </w:pPr>
  </w:style>
  <w:style w:type="character" w:customStyle="1" w:styleId="ui-provider">
    <w:name w:val="ui-provider"/>
    <w:basedOn w:val="DefaultParagraphFont"/>
    <w:rsid w:val="00C605B7"/>
  </w:style>
  <w:style w:type="character" w:styleId="Hyperlink">
    <w:name w:val="Hyperlink"/>
    <w:basedOn w:val="DefaultParagraphFont"/>
    <w:uiPriority w:val="99"/>
    <w:unhideWhenUsed/>
    <w:rsid w:val="00C605B7"/>
    <w:rPr>
      <w:color w:val="0000FF"/>
      <w:u w:val="single"/>
    </w:rPr>
  </w:style>
  <w:style w:type="character" w:customStyle="1" w:styleId="fui-styledtext">
    <w:name w:val="fui-styledtext"/>
    <w:basedOn w:val="DefaultParagraphFont"/>
    <w:rsid w:val="00B92CF8"/>
  </w:style>
  <w:style w:type="paragraph" w:styleId="NormalWeb">
    <w:name w:val="Normal (Web)"/>
    <w:basedOn w:val="Normal"/>
    <w:uiPriority w:val="99"/>
    <w:semiHidden/>
    <w:unhideWhenUsed/>
    <w:rsid w:val="00DE7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E7098"/>
    <w:rPr>
      <w:b/>
      <w:bCs/>
    </w:rPr>
  </w:style>
  <w:style w:type="table" w:styleId="TableGrid">
    <w:name w:val="Table Grid"/>
    <w:basedOn w:val="TableNormal"/>
    <w:uiPriority w:val="39"/>
    <w:rsid w:val="00B35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35C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73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0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20662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8717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0019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952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52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3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05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6420">
          <w:marLeft w:val="0"/>
          <w:marRight w:val="-1410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0085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4580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5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4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32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4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22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8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8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63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04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4" w:space="0" w:color="auto"/>
                                                    <w:bottom w:val="single" w:sz="24" w:space="0" w:color="auto"/>
                                                    <w:right w:val="single" w:sz="24" w:space="0" w:color="auto"/>
                                                  </w:divBdr>
                                                  <w:divsChild>
                                                    <w:div w:id="88278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9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951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478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43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2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6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8865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47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538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50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5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57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20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1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667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12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52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32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34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63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9074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86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425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29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00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720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36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9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3771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4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9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81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99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91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82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62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4838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2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65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307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57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207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1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763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43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8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21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9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762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27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7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3844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71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8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23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85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92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1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5604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3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13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117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27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78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88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4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356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8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29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688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21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24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889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99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33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88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77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37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09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1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8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4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4379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579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0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91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86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0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73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29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7972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91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77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60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30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73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1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63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846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83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5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54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8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317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40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04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0129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21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69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24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5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64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204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5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9769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4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76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59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7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76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87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439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08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38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3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18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68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23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2056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75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95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56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45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0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228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1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59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41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19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80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48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365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1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04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59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03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802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5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2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3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3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meleon-company/Chameleon-security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akin365.sharepoint.com/sites/DeakinSITCapstone/_layouts/15/stream.aspx?id=%2Fsites%2FDeakinSITCapstone%2FShared%20Documents%2F%F0%9F%90%B1%E2%80%8D%F0%9F%92%BBGitHub%20Workshop%20and%20Support%2FRecordings%2FGitHub%2DWorkshop%2D1%2D%28T1%2D2024%29%2D20240312%5F160243%2DMeeting%20Recording%2Emp4&amp;referrer=StreamWebApp%2EWeb&amp;referrerScenario=AddressBarCopied%2Eview" TargetMode="External"/><Relationship Id="rId5" Type="http://schemas.openxmlformats.org/officeDocument/2006/relationships/styles" Target="styles.xml"/><Relationship Id="rId10" Type="http://schemas.openxmlformats.org/officeDocument/2006/relationships/hyperlink" Target="https://verdant-raindrop-f3e404.netlify.app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trello.com/b/XHXDxuS2/chameleon-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33951f-06c3-4618-8b57-3de8e57a9660">
      <Terms xmlns="http://schemas.microsoft.com/office/infopath/2007/PartnerControls"/>
    </lcf76f155ced4ddcb4097134ff3c332f>
    <TaxCatchAll xmlns="7998ff36-f67b-497d-9ba5-0737ce74e881" xsi:nil="true"/>
    <SharedWithUsers xmlns="7998ff36-f67b-497d-9ba5-0737ce74e881">
      <UserInfo>
        <DisplayName/>
        <AccountId xsi:nil="true"/>
        <AccountType/>
      </UserInfo>
    </SharedWithUsers>
    <MediaLengthInSeconds xmlns="5433951f-06c3-4618-8b57-3de8e57a9660" xsi:nil="true"/>
    <BootstrapDocumentation xmlns="5433951f-06c3-4618-8b57-3de8e57a9660">
      <Url xsi:nil="true"/>
      <Description xsi:nil="true"/>
    </BootstrapDocumentation>
    <Date xmlns="5433951f-06c3-4618-8b57-3de8e57a966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20" ma:contentTypeDescription="Create a new document." ma:contentTypeScope="" ma:versionID="03f62013f9c015d42fd7b1a890cfb02e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d40d78195e536411941f0b8c5d2b758b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BootstrapDocumentation" minOccurs="0"/>
                <xsd:element ref="ns2:Dat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BootstrapDocumentation" ma:index="25" nillable="true" ma:displayName="Bootstrap Documentation" ma:description="This links to the Bootstrap Documentaition" ma:format="Hyperlink" ma:internalName="BootstrapDocumentat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ate" ma:index="26" nillable="true" ma:displayName="Date" ma:format="DateOnly" ma:internalName="Date">
      <xsd:simpleType>
        <xsd:restriction base="dms:DateTime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1ddf0f-56bf-4b57-a272-eab9ac4bd0d9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F32323-0A20-4342-8F39-4CE66D0C3E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95DA5F-C0BB-4B9F-9408-51FC7C4D17CC}">
  <ds:schemaRefs>
    <ds:schemaRef ds:uri="http://schemas.microsoft.com/office/2006/metadata/properties"/>
    <ds:schemaRef ds:uri="http://schemas.microsoft.com/office/infopath/2007/PartnerControls"/>
    <ds:schemaRef ds:uri="5433951f-06c3-4618-8b57-3de8e57a9660"/>
    <ds:schemaRef ds:uri="7998ff36-f67b-497d-9ba5-0737ce74e881"/>
  </ds:schemaRefs>
</ds:datastoreItem>
</file>

<file path=customXml/itemProps3.xml><?xml version="1.0" encoding="utf-8"?>
<ds:datastoreItem xmlns:ds="http://schemas.openxmlformats.org/officeDocument/2006/customXml" ds:itemID="{DA6F4648-E124-43C1-A71A-7F79AF2F5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33951f-06c3-4618-8b57-3de8e57a9660"/>
    <ds:schemaRef ds:uri="7998ff36-f67b-497d-9ba5-0737ce74e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 LEEN</dc:creator>
  <cp:keywords/>
  <dc:description/>
  <cp:lastModifiedBy>Daniel Blair</cp:lastModifiedBy>
  <cp:revision>17</cp:revision>
  <dcterms:created xsi:type="dcterms:W3CDTF">2024-03-26T03:32:00Z</dcterms:created>
  <dcterms:modified xsi:type="dcterms:W3CDTF">2024-03-26T03:49:00Z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0x010100364D73228578DF4DB485C574B69A0DE9</vt:lpwstr>
  </property>
  <property fmtid="{D5CDD505-2E9C-101B-9397-08002B2CF9AE}" pid="3" name="Order">
    <vt:r8>601700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