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0077" w14:textId="78F3E198" w:rsidR="002A29D5" w:rsidRDefault="002A29D5" w:rsidP="002A29D5">
      <w:pPr>
        <w:jc w:val="center"/>
        <w:rPr>
          <w:rStyle w:val="normaltextrun"/>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rPr>
        <w:t>Research document on SSL Vulnerabilities on website.</w:t>
      </w:r>
    </w:p>
    <w:p w14:paraId="1A1A3CD7" w14:textId="608E54E1" w:rsidR="002A29D5" w:rsidRDefault="002A29D5">
      <w:r>
        <w:rPr>
          <w:rFonts w:ascii="Calibri" w:hAnsi="Calibri" w:cs="Calibri"/>
          <w:noProof/>
        </w:rPr>
        <w:drawing>
          <wp:inline distT="0" distB="0" distL="0" distR="0" wp14:anchorId="05A37140" wp14:editId="6A3C47B0">
            <wp:extent cx="5676900" cy="5676900"/>
            <wp:effectExtent l="0" t="0" r="0" b="0"/>
            <wp:docPr id="770681537"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81537" name="Picture 1" descr="A green chameleon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76900" cy="5676900"/>
                    </a:xfrm>
                    <a:prstGeom prst="rect">
                      <a:avLst/>
                    </a:prstGeom>
                  </pic:spPr>
                </pic:pic>
              </a:graphicData>
            </a:graphic>
          </wp:inline>
        </w:drawing>
      </w:r>
    </w:p>
    <w:sdt>
      <w:sdtPr>
        <w:id w:val="1554890796"/>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5C85E46D" w14:textId="23BD4044" w:rsidR="002A29D5" w:rsidRDefault="002A29D5">
          <w:pPr>
            <w:pStyle w:val="TOCHeading"/>
          </w:pPr>
          <w:r>
            <w:t>Contents</w:t>
          </w:r>
        </w:p>
        <w:p w14:paraId="0F1F0839" w14:textId="0E04BFD3" w:rsidR="002A29D5" w:rsidRDefault="002A29D5">
          <w:pPr>
            <w:pStyle w:val="TOC1"/>
            <w:tabs>
              <w:tab w:val="right" w:leader="dot" w:pos="9016"/>
            </w:tabs>
            <w:rPr>
              <w:noProof/>
            </w:rPr>
          </w:pPr>
          <w:r>
            <w:fldChar w:fldCharType="begin"/>
          </w:r>
          <w:r>
            <w:instrText xml:space="preserve"> TOC \o "1-3" \h \z \u </w:instrText>
          </w:r>
          <w:r>
            <w:fldChar w:fldCharType="separate"/>
          </w:r>
          <w:hyperlink w:anchor="_Toc146472213" w:history="1">
            <w:r w:rsidRPr="00240E41">
              <w:rPr>
                <w:rStyle w:val="Hyperlink"/>
                <w:noProof/>
              </w:rPr>
              <w:t>1. Introduction</w:t>
            </w:r>
            <w:r>
              <w:rPr>
                <w:noProof/>
                <w:webHidden/>
              </w:rPr>
              <w:tab/>
            </w:r>
            <w:r>
              <w:rPr>
                <w:noProof/>
                <w:webHidden/>
              </w:rPr>
              <w:fldChar w:fldCharType="begin"/>
            </w:r>
            <w:r>
              <w:rPr>
                <w:noProof/>
                <w:webHidden/>
              </w:rPr>
              <w:instrText xml:space="preserve"> PAGEREF _Toc146472213 \h </w:instrText>
            </w:r>
            <w:r>
              <w:rPr>
                <w:noProof/>
                <w:webHidden/>
              </w:rPr>
            </w:r>
            <w:r>
              <w:rPr>
                <w:noProof/>
                <w:webHidden/>
              </w:rPr>
              <w:fldChar w:fldCharType="separate"/>
            </w:r>
            <w:r>
              <w:rPr>
                <w:noProof/>
                <w:webHidden/>
              </w:rPr>
              <w:t>2</w:t>
            </w:r>
            <w:r>
              <w:rPr>
                <w:noProof/>
                <w:webHidden/>
              </w:rPr>
              <w:fldChar w:fldCharType="end"/>
            </w:r>
          </w:hyperlink>
        </w:p>
        <w:p w14:paraId="348B3EAF" w14:textId="45825D3B" w:rsidR="002A29D5" w:rsidRDefault="002A29D5">
          <w:pPr>
            <w:pStyle w:val="TOC1"/>
            <w:tabs>
              <w:tab w:val="right" w:leader="dot" w:pos="9016"/>
            </w:tabs>
            <w:rPr>
              <w:noProof/>
            </w:rPr>
          </w:pPr>
          <w:hyperlink w:anchor="_Toc146472214" w:history="1">
            <w:r w:rsidRPr="00240E41">
              <w:rPr>
                <w:rStyle w:val="Hyperlink"/>
                <w:noProof/>
              </w:rPr>
              <w:t>2. Background</w:t>
            </w:r>
            <w:r>
              <w:rPr>
                <w:noProof/>
                <w:webHidden/>
              </w:rPr>
              <w:tab/>
            </w:r>
            <w:r>
              <w:rPr>
                <w:noProof/>
                <w:webHidden/>
              </w:rPr>
              <w:fldChar w:fldCharType="begin"/>
            </w:r>
            <w:r>
              <w:rPr>
                <w:noProof/>
                <w:webHidden/>
              </w:rPr>
              <w:instrText xml:space="preserve"> PAGEREF _Toc146472214 \h </w:instrText>
            </w:r>
            <w:r>
              <w:rPr>
                <w:noProof/>
                <w:webHidden/>
              </w:rPr>
            </w:r>
            <w:r>
              <w:rPr>
                <w:noProof/>
                <w:webHidden/>
              </w:rPr>
              <w:fldChar w:fldCharType="separate"/>
            </w:r>
            <w:r>
              <w:rPr>
                <w:noProof/>
                <w:webHidden/>
              </w:rPr>
              <w:t>2</w:t>
            </w:r>
            <w:r>
              <w:rPr>
                <w:noProof/>
                <w:webHidden/>
              </w:rPr>
              <w:fldChar w:fldCharType="end"/>
            </w:r>
          </w:hyperlink>
        </w:p>
        <w:p w14:paraId="5CF0A074" w14:textId="7E72BCFA" w:rsidR="002A29D5" w:rsidRDefault="002A29D5">
          <w:pPr>
            <w:pStyle w:val="TOC1"/>
            <w:tabs>
              <w:tab w:val="right" w:leader="dot" w:pos="9016"/>
            </w:tabs>
            <w:rPr>
              <w:noProof/>
            </w:rPr>
          </w:pPr>
          <w:hyperlink w:anchor="_Toc146472215" w:history="1">
            <w:r w:rsidRPr="00240E41">
              <w:rPr>
                <w:rStyle w:val="Hyperlink"/>
                <w:noProof/>
              </w:rPr>
              <w:t>3. SSL/TLS Overview</w:t>
            </w:r>
            <w:r>
              <w:rPr>
                <w:noProof/>
                <w:webHidden/>
              </w:rPr>
              <w:tab/>
            </w:r>
            <w:r>
              <w:rPr>
                <w:noProof/>
                <w:webHidden/>
              </w:rPr>
              <w:fldChar w:fldCharType="begin"/>
            </w:r>
            <w:r>
              <w:rPr>
                <w:noProof/>
                <w:webHidden/>
              </w:rPr>
              <w:instrText xml:space="preserve"> PAGEREF _Toc146472215 \h </w:instrText>
            </w:r>
            <w:r>
              <w:rPr>
                <w:noProof/>
                <w:webHidden/>
              </w:rPr>
            </w:r>
            <w:r>
              <w:rPr>
                <w:noProof/>
                <w:webHidden/>
              </w:rPr>
              <w:fldChar w:fldCharType="separate"/>
            </w:r>
            <w:r>
              <w:rPr>
                <w:noProof/>
                <w:webHidden/>
              </w:rPr>
              <w:t>2</w:t>
            </w:r>
            <w:r>
              <w:rPr>
                <w:noProof/>
                <w:webHidden/>
              </w:rPr>
              <w:fldChar w:fldCharType="end"/>
            </w:r>
          </w:hyperlink>
        </w:p>
        <w:p w14:paraId="16487D07" w14:textId="10DD9B1B" w:rsidR="002A29D5" w:rsidRDefault="002A29D5">
          <w:pPr>
            <w:pStyle w:val="TOC1"/>
            <w:tabs>
              <w:tab w:val="right" w:leader="dot" w:pos="9016"/>
            </w:tabs>
            <w:rPr>
              <w:noProof/>
            </w:rPr>
          </w:pPr>
          <w:hyperlink w:anchor="_Toc146472216" w:history="1">
            <w:r w:rsidRPr="00240E41">
              <w:rPr>
                <w:rStyle w:val="Hyperlink"/>
                <w:noProof/>
              </w:rPr>
              <w:t>4. Common SSL Vulnerabilities</w:t>
            </w:r>
            <w:r>
              <w:rPr>
                <w:noProof/>
                <w:webHidden/>
              </w:rPr>
              <w:tab/>
            </w:r>
            <w:r>
              <w:rPr>
                <w:noProof/>
                <w:webHidden/>
              </w:rPr>
              <w:fldChar w:fldCharType="begin"/>
            </w:r>
            <w:r>
              <w:rPr>
                <w:noProof/>
                <w:webHidden/>
              </w:rPr>
              <w:instrText xml:space="preserve"> PAGEREF _Toc146472216 \h </w:instrText>
            </w:r>
            <w:r>
              <w:rPr>
                <w:noProof/>
                <w:webHidden/>
              </w:rPr>
            </w:r>
            <w:r>
              <w:rPr>
                <w:noProof/>
                <w:webHidden/>
              </w:rPr>
              <w:fldChar w:fldCharType="separate"/>
            </w:r>
            <w:r>
              <w:rPr>
                <w:noProof/>
                <w:webHidden/>
              </w:rPr>
              <w:t>2</w:t>
            </w:r>
            <w:r>
              <w:rPr>
                <w:noProof/>
                <w:webHidden/>
              </w:rPr>
              <w:fldChar w:fldCharType="end"/>
            </w:r>
          </w:hyperlink>
        </w:p>
        <w:p w14:paraId="75F124D2" w14:textId="327D4771" w:rsidR="002A29D5" w:rsidRDefault="002A29D5">
          <w:pPr>
            <w:pStyle w:val="TOC1"/>
            <w:tabs>
              <w:tab w:val="right" w:leader="dot" w:pos="9016"/>
            </w:tabs>
            <w:rPr>
              <w:noProof/>
            </w:rPr>
          </w:pPr>
          <w:hyperlink w:anchor="_Toc146472217" w:history="1">
            <w:r w:rsidRPr="00240E41">
              <w:rPr>
                <w:rStyle w:val="Hyperlink"/>
                <w:noProof/>
              </w:rPr>
              <w:t>5. Mitigation and Countermeasures</w:t>
            </w:r>
            <w:r>
              <w:rPr>
                <w:noProof/>
                <w:webHidden/>
              </w:rPr>
              <w:tab/>
            </w:r>
            <w:r>
              <w:rPr>
                <w:noProof/>
                <w:webHidden/>
              </w:rPr>
              <w:fldChar w:fldCharType="begin"/>
            </w:r>
            <w:r>
              <w:rPr>
                <w:noProof/>
                <w:webHidden/>
              </w:rPr>
              <w:instrText xml:space="preserve"> PAGEREF _Toc146472217 \h </w:instrText>
            </w:r>
            <w:r>
              <w:rPr>
                <w:noProof/>
                <w:webHidden/>
              </w:rPr>
            </w:r>
            <w:r>
              <w:rPr>
                <w:noProof/>
                <w:webHidden/>
              </w:rPr>
              <w:fldChar w:fldCharType="separate"/>
            </w:r>
            <w:r>
              <w:rPr>
                <w:noProof/>
                <w:webHidden/>
              </w:rPr>
              <w:t>3</w:t>
            </w:r>
            <w:r>
              <w:rPr>
                <w:noProof/>
                <w:webHidden/>
              </w:rPr>
              <w:fldChar w:fldCharType="end"/>
            </w:r>
          </w:hyperlink>
        </w:p>
        <w:p w14:paraId="3F1E7DBB" w14:textId="743362FA" w:rsidR="002A29D5" w:rsidRDefault="002A29D5">
          <w:pPr>
            <w:pStyle w:val="TOC1"/>
            <w:tabs>
              <w:tab w:val="right" w:leader="dot" w:pos="9016"/>
            </w:tabs>
            <w:rPr>
              <w:noProof/>
            </w:rPr>
          </w:pPr>
          <w:hyperlink w:anchor="_Toc146472218" w:history="1">
            <w:r w:rsidRPr="00240E41">
              <w:rPr>
                <w:rStyle w:val="Hyperlink"/>
                <w:noProof/>
              </w:rPr>
              <w:t>6. Conclusion</w:t>
            </w:r>
            <w:r>
              <w:rPr>
                <w:noProof/>
                <w:webHidden/>
              </w:rPr>
              <w:tab/>
            </w:r>
            <w:r>
              <w:rPr>
                <w:noProof/>
                <w:webHidden/>
              </w:rPr>
              <w:fldChar w:fldCharType="begin"/>
            </w:r>
            <w:r>
              <w:rPr>
                <w:noProof/>
                <w:webHidden/>
              </w:rPr>
              <w:instrText xml:space="preserve"> PAGEREF _Toc146472218 \h </w:instrText>
            </w:r>
            <w:r>
              <w:rPr>
                <w:noProof/>
                <w:webHidden/>
              </w:rPr>
            </w:r>
            <w:r>
              <w:rPr>
                <w:noProof/>
                <w:webHidden/>
              </w:rPr>
              <w:fldChar w:fldCharType="separate"/>
            </w:r>
            <w:r>
              <w:rPr>
                <w:noProof/>
                <w:webHidden/>
              </w:rPr>
              <w:t>3</w:t>
            </w:r>
            <w:r>
              <w:rPr>
                <w:noProof/>
                <w:webHidden/>
              </w:rPr>
              <w:fldChar w:fldCharType="end"/>
            </w:r>
          </w:hyperlink>
        </w:p>
        <w:p w14:paraId="0FCA4913" w14:textId="621441D7" w:rsidR="002A29D5" w:rsidRDefault="002A29D5">
          <w:pPr>
            <w:pStyle w:val="TOC1"/>
            <w:tabs>
              <w:tab w:val="right" w:leader="dot" w:pos="9016"/>
            </w:tabs>
            <w:rPr>
              <w:noProof/>
            </w:rPr>
          </w:pPr>
          <w:hyperlink w:anchor="_Toc146472219" w:history="1">
            <w:r w:rsidRPr="00240E41">
              <w:rPr>
                <w:rStyle w:val="Hyperlink"/>
                <w:noProof/>
              </w:rPr>
              <w:t>7. References</w:t>
            </w:r>
            <w:r>
              <w:rPr>
                <w:noProof/>
                <w:webHidden/>
              </w:rPr>
              <w:tab/>
            </w:r>
            <w:r>
              <w:rPr>
                <w:noProof/>
                <w:webHidden/>
              </w:rPr>
              <w:fldChar w:fldCharType="begin"/>
            </w:r>
            <w:r>
              <w:rPr>
                <w:noProof/>
                <w:webHidden/>
              </w:rPr>
              <w:instrText xml:space="preserve"> PAGEREF _Toc146472219 \h </w:instrText>
            </w:r>
            <w:r>
              <w:rPr>
                <w:noProof/>
                <w:webHidden/>
              </w:rPr>
            </w:r>
            <w:r>
              <w:rPr>
                <w:noProof/>
                <w:webHidden/>
              </w:rPr>
              <w:fldChar w:fldCharType="separate"/>
            </w:r>
            <w:r>
              <w:rPr>
                <w:noProof/>
                <w:webHidden/>
              </w:rPr>
              <w:t>4</w:t>
            </w:r>
            <w:r>
              <w:rPr>
                <w:noProof/>
                <w:webHidden/>
              </w:rPr>
              <w:fldChar w:fldCharType="end"/>
            </w:r>
          </w:hyperlink>
        </w:p>
        <w:p w14:paraId="17990BFB" w14:textId="3E2EC80C" w:rsidR="002A29D5" w:rsidRDefault="002A29D5">
          <w:r>
            <w:rPr>
              <w:b/>
              <w:bCs/>
              <w:noProof/>
            </w:rPr>
            <w:lastRenderedPageBreak/>
            <w:fldChar w:fldCharType="end"/>
          </w:r>
        </w:p>
      </w:sdtContent>
    </w:sdt>
    <w:p w14:paraId="49AB393A" w14:textId="77777777" w:rsidR="002A29D5" w:rsidRDefault="002A29D5"/>
    <w:p w14:paraId="6CB0178E" w14:textId="77777777" w:rsidR="002A29D5" w:rsidRDefault="002A29D5"/>
    <w:p w14:paraId="0AC54F65" w14:textId="77777777" w:rsidR="002A29D5" w:rsidRDefault="002A29D5"/>
    <w:p w14:paraId="28F553FE" w14:textId="77777777" w:rsidR="002A29D5" w:rsidRDefault="002A29D5"/>
    <w:p w14:paraId="3A26B146" w14:textId="77777777" w:rsidR="002A29D5" w:rsidRDefault="002A29D5"/>
    <w:p w14:paraId="4610920D" w14:textId="77777777" w:rsidR="002A29D5" w:rsidRDefault="002A29D5" w:rsidP="002A29D5">
      <w:pPr>
        <w:pStyle w:val="Heading1"/>
      </w:pPr>
      <w:bookmarkStart w:id="0" w:name="_Toc146472213"/>
      <w:r>
        <w:t>1. Introduction</w:t>
      </w:r>
      <w:bookmarkEnd w:id="0"/>
    </w:p>
    <w:p w14:paraId="04BFCC00" w14:textId="77777777" w:rsidR="002A29D5" w:rsidRDefault="002A29D5" w:rsidP="002A29D5">
      <w:r>
        <w:t>Secure Socket Layer (SSL) and its successor, Transport Layer Security (TLS), are cryptographic protocols that secure communication over the internet. They are fundamental in ensuring the confidentiality and integrity of data transmitted between clients and servers. However, SSL/TLS protocols are not immune to vulnerabilities, and the discovery of these weaknesses can have significant implications for security. This research document explores various SSL vulnerabilities, their implications, and strategies to mitigate them.</w:t>
      </w:r>
    </w:p>
    <w:p w14:paraId="4D01D638" w14:textId="77777777" w:rsidR="002A29D5" w:rsidRDefault="002A29D5" w:rsidP="002A29D5"/>
    <w:p w14:paraId="5A84015A" w14:textId="77777777" w:rsidR="002A29D5" w:rsidRDefault="002A29D5" w:rsidP="002A29D5">
      <w:pPr>
        <w:pStyle w:val="Heading1"/>
      </w:pPr>
      <w:bookmarkStart w:id="1" w:name="_Toc146472214"/>
      <w:r>
        <w:t>2. Background</w:t>
      </w:r>
      <w:bookmarkEnd w:id="1"/>
    </w:p>
    <w:p w14:paraId="1534BFD3" w14:textId="77777777" w:rsidR="002A29D5" w:rsidRDefault="002A29D5" w:rsidP="002A29D5">
      <w:r>
        <w:t>SSL vulnerabilities have been a recurrent issue since the inception of SSL in the early 1990s. Over the years, researchers and malicious actors have identified flaws in SSL/TLS implementations, cryptographic algorithms, and protocol design. These vulnerabilities can potentially compromise data privacy, expose sensitive information, and lead to security breaches if not addressed promptly.</w:t>
      </w:r>
    </w:p>
    <w:p w14:paraId="23AFCB3C" w14:textId="77777777" w:rsidR="002A29D5" w:rsidRDefault="002A29D5" w:rsidP="002A29D5"/>
    <w:p w14:paraId="2A147E83" w14:textId="77777777" w:rsidR="002A29D5" w:rsidRDefault="002A29D5" w:rsidP="002A29D5">
      <w:pPr>
        <w:pStyle w:val="Heading1"/>
      </w:pPr>
      <w:bookmarkStart w:id="2" w:name="_Toc146472215"/>
      <w:r>
        <w:t>3. SSL/TLS Overview</w:t>
      </w:r>
      <w:bookmarkEnd w:id="2"/>
    </w:p>
    <w:p w14:paraId="6F462687" w14:textId="77777777" w:rsidR="002A29D5" w:rsidRDefault="002A29D5" w:rsidP="002A29D5">
      <w:r>
        <w:t>SSL/TLS protocols provide secure communication by encrypting data exchanged between a client (e.g., web browser) and a server. The protocols offer encryption, authentication, and integrity features, ensuring that data remains confidential and unaltered during transit. SSL/TLS relies on cryptographic algorithms, such as RSA, Diffie-Hellman, and elliptic curve cryptography, to achieve these goals.</w:t>
      </w:r>
    </w:p>
    <w:p w14:paraId="7140F90F" w14:textId="77777777" w:rsidR="002A29D5" w:rsidRDefault="002A29D5" w:rsidP="002A29D5"/>
    <w:p w14:paraId="649FA391" w14:textId="77777777" w:rsidR="002A29D5" w:rsidRDefault="002A29D5" w:rsidP="002A29D5">
      <w:pPr>
        <w:pStyle w:val="Heading1"/>
      </w:pPr>
      <w:bookmarkStart w:id="3" w:name="_Toc146472216"/>
      <w:r>
        <w:t>4. Common SSL Vulnerabilities</w:t>
      </w:r>
      <w:bookmarkEnd w:id="3"/>
    </w:p>
    <w:p w14:paraId="5B52D9E6" w14:textId="42EDAA67" w:rsidR="002A29D5" w:rsidRDefault="002A29D5" w:rsidP="002A29D5">
      <w:r>
        <w:t xml:space="preserve">POODLE (Padding Oracle </w:t>
      </w:r>
      <w:proofErr w:type="gramStart"/>
      <w:r>
        <w:t>On</w:t>
      </w:r>
      <w:proofErr w:type="gramEnd"/>
      <w:r>
        <w:t xml:space="preserve"> Downgraded Legacy Encryption)</w:t>
      </w:r>
    </w:p>
    <w:p w14:paraId="4A623685" w14:textId="01BCCC13" w:rsidR="002A29D5" w:rsidRDefault="002A29D5" w:rsidP="002A29D5">
      <w:r>
        <w:t>POODLE is a vulnerability that targets SSLv3, allowing attackers to exploit padding oracle vulnerabilities. It enables attackers to decrypt data encrypted with SSLv3 and potentially access sensitive information. As a response to POODLE, SSLv3 should be disabled, and more secure protocols should be adopted.</w:t>
      </w:r>
    </w:p>
    <w:p w14:paraId="34D27C1C" w14:textId="32AEFF6C" w:rsidR="002A29D5" w:rsidRDefault="002A29D5" w:rsidP="002A29D5">
      <w:r>
        <w:t>Heartbleed</w:t>
      </w:r>
    </w:p>
    <w:p w14:paraId="5AE17C3E" w14:textId="5FA2C06C" w:rsidR="002A29D5" w:rsidRDefault="002A29D5" w:rsidP="002A29D5">
      <w:r>
        <w:t>Heartbleed is a critical vulnerability in the OpenSSL library that allows attackers to read sensitive data from the server's memory, including private keys. This vulnerability emphasizes the importance of promptly updating SSL/TLS libraries to patched versions.</w:t>
      </w:r>
    </w:p>
    <w:p w14:paraId="176845CB" w14:textId="00CF3B45" w:rsidR="002A29D5" w:rsidRDefault="002A29D5" w:rsidP="002A29D5">
      <w:r>
        <w:lastRenderedPageBreak/>
        <w:t>BEAST (Browser Exploit Against SSL/TLS)</w:t>
      </w:r>
    </w:p>
    <w:p w14:paraId="3B647BA0" w14:textId="2C755A4F" w:rsidR="002A29D5" w:rsidRDefault="002A29D5" w:rsidP="002A29D5">
      <w:r>
        <w:t>BEAST is a cryptographic attack that targets the Cipher Block Chaining (CBC) mode in TLS 1.0 and earlier versions. It can decrypt portions of secure connections and potentially expose sensitive information. Mitigation involves using more secure cipher suites and moving to newer TLS versions.</w:t>
      </w:r>
    </w:p>
    <w:p w14:paraId="18E76F69" w14:textId="29218070" w:rsidR="002A29D5" w:rsidRDefault="002A29D5" w:rsidP="002A29D5">
      <w:r>
        <w:t>CRIME (Compression Ratio Info-leak Made Easy)</w:t>
      </w:r>
    </w:p>
    <w:p w14:paraId="6AC9C658" w14:textId="7AE288B0" w:rsidR="002A29D5" w:rsidRDefault="002A29D5" w:rsidP="002A29D5">
      <w:r>
        <w:t>CRIME is an attack that exploits compression in TLS to reveal plaintext information. Attackers can use it to steal session cookies and potentially gain unauthorized access to web applications. Disabling TLS compression is the recommended countermeasure.</w:t>
      </w:r>
    </w:p>
    <w:p w14:paraId="59CAFD81" w14:textId="05490F46" w:rsidR="002A29D5" w:rsidRDefault="002A29D5" w:rsidP="002A29D5">
      <w:r>
        <w:t>DROWN (Decrypting RSA with Obsolete and Weakened Encryption)</w:t>
      </w:r>
    </w:p>
    <w:p w14:paraId="5C3AED0B" w14:textId="5E082E3B" w:rsidR="002A29D5" w:rsidRDefault="002A29D5" w:rsidP="002A29D5">
      <w:r>
        <w:t>DROWN is a cross-protocol attack that allows attackers to decrypt TLS sessions by exploiting vulnerabilities in the older SSLv2 protocol. It highlights the need to disable SSLv2 and address weak encryption configurations.</w:t>
      </w:r>
    </w:p>
    <w:p w14:paraId="5BA4B71B" w14:textId="5EDBB374" w:rsidR="002A29D5" w:rsidRDefault="002A29D5" w:rsidP="002A29D5">
      <w:r>
        <w:t>FREAK (Factoring RSA Export Keys)</w:t>
      </w:r>
    </w:p>
    <w:p w14:paraId="0BAFA6BB" w14:textId="2D80421F" w:rsidR="002A29D5" w:rsidRDefault="002A29D5" w:rsidP="002A29D5">
      <w:r>
        <w:t>FREAK is a vulnerability that can lead to the downgrade of SSL/TLS connections to export-grade encryption. Attackers can then potentially break the encryption and intercept data. Mitigation includes disabling export-grade cipher suites and supporting stronger encryption.</w:t>
      </w:r>
    </w:p>
    <w:p w14:paraId="0775D742" w14:textId="5F115A93" w:rsidR="002A29D5" w:rsidRDefault="002A29D5" w:rsidP="002A29D5">
      <w:pPr>
        <w:pStyle w:val="Heading1"/>
      </w:pPr>
      <w:r>
        <w:t>5.Commonly used tools to detect SSL vulnerabilities</w:t>
      </w:r>
    </w:p>
    <w:p w14:paraId="00A63C63" w14:textId="57E05D8D" w:rsidR="002A29D5" w:rsidRDefault="002A29D5" w:rsidP="002A29D5">
      <w:r>
        <w:t>Nmap (Network Mapper):</w:t>
      </w:r>
    </w:p>
    <w:p w14:paraId="046743E9" w14:textId="77777777" w:rsidR="002A29D5" w:rsidRDefault="002A29D5" w:rsidP="002A29D5">
      <w:r>
        <w:t>Nmap can perform SSL/TLS scanning to detect which SSL/TLS versions and cipher suites are supported by a remote server. It can also identify weak or deprecated protocols.</w:t>
      </w:r>
    </w:p>
    <w:p w14:paraId="3CFD50AE" w14:textId="0D0A1BFC" w:rsidR="002A29D5" w:rsidRDefault="002A29D5" w:rsidP="002A29D5">
      <w:proofErr w:type="spellStart"/>
      <w:r>
        <w:t>SSLyze</w:t>
      </w:r>
      <w:proofErr w:type="spellEnd"/>
      <w:r>
        <w:t>:</w:t>
      </w:r>
    </w:p>
    <w:p w14:paraId="5D0CED85" w14:textId="77777777" w:rsidR="002A29D5" w:rsidRDefault="002A29D5" w:rsidP="002A29D5">
      <w:proofErr w:type="spellStart"/>
      <w:r>
        <w:t>SSLyze</w:t>
      </w:r>
      <w:proofErr w:type="spellEnd"/>
      <w:r>
        <w:t xml:space="preserve"> is a Python tool that can </w:t>
      </w:r>
      <w:proofErr w:type="spellStart"/>
      <w:r>
        <w:t>analyze</w:t>
      </w:r>
      <w:proofErr w:type="spellEnd"/>
      <w:r>
        <w:t xml:space="preserve"> SSL/TLS configurations of remote servers. It checks for issues like weak cipher suites, expired certificates, and Heartbleed vulnerabilities.</w:t>
      </w:r>
    </w:p>
    <w:p w14:paraId="430C5335" w14:textId="7E408A64" w:rsidR="002A29D5" w:rsidRDefault="002A29D5" w:rsidP="002A29D5">
      <w:r>
        <w:t>Qualys SSL Labs Server Test:</w:t>
      </w:r>
    </w:p>
    <w:p w14:paraId="34FBDA23" w14:textId="13FA23EA" w:rsidR="002A29D5" w:rsidRDefault="002A29D5" w:rsidP="002A29D5">
      <w:r>
        <w:t>This is an online service provided by Qualys that assesses the SSL/TLS configuration of a web server. It provides a detailed report with a letter grade and recommendations for improving security.</w:t>
      </w:r>
    </w:p>
    <w:p w14:paraId="3CEC5186" w14:textId="77777777" w:rsidR="002A29D5" w:rsidRDefault="002A29D5" w:rsidP="002A29D5">
      <w:proofErr w:type="spellStart"/>
      <w:r>
        <w:t>TestSSLServer</w:t>
      </w:r>
      <w:proofErr w:type="spellEnd"/>
      <w:r>
        <w:t xml:space="preserve"> is a command-line tool that assesses the SSL/TLS configuration of a server. It provides information about supported cipher suites, certificate details, and potential vulnerabilities.</w:t>
      </w:r>
    </w:p>
    <w:p w14:paraId="1C7C9BCE" w14:textId="773319D0" w:rsidR="002A29D5" w:rsidRDefault="002A29D5" w:rsidP="002A29D5">
      <w:r>
        <w:t>Wireshark:</w:t>
      </w:r>
    </w:p>
    <w:p w14:paraId="7D6E1081" w14:textId="77777777" w:rsidR="002A29D5" w:rsidRDefault="002A29D5" w:rsidP="002A29D5">
      <w:r>
        <w:t xml:space="preserve">Wireshark is a network protocol </w:t>
      </w:r>
      <w:proofErr w:type="spellStart"/>
      <w:r>
        <w:t>analyzer</w:t>
      </w:r>
      <w:proofErr w:type="spellEnd"/>
      <w:r>
        <w:t xml:space="preserve"> that can capture and inspect network traffic, including SSL/TLS handshakes. It can help identify issues with SSL/TLS connections and provide insights into the negotiation process.</w:t>
      </w:r>
    </w:p>
    <w:p w14:paraId="14A5BDD4" w14:textId="6C4DE0E7" w:rsidR="002A29D5" w:rsidRDefault="002A29D5" w:rsidP="002A29D5">
      <w:r>
        <w:t>OWASP ZAP (Zed Attack Proxy):</w:t>
      </w:r>
    </w:p>
    <w:p w14:paraId="687F0774" w14:textId="77777777" w:rsidR="002A29D5" w:rsidRDefault="002A29D5" w:rsidP="002A29D5">
      <w:r>
        <w:t>OWASP ZAP is a popular open-source web application security scanner that includes SSL/TLS testing capabilities. It can help identify SSL/TLS vulnerabilities in web applications.</w:t>
      </w:r>
    </w:p>
    <w:p w14:paraId="14AAF2EE" w14:textId="2D2E6901" w:rsidR="002A29D5" w:rsidRDefault="002A29D5" w:rsidP="002A29D5">
      <w:r>
        <w:t>Nessus:</w:t>
      </w:r>
    </w:p>
    <w:p w14:paraId="7D365439" w14:textId="77777777" w:rsidR="002A29D5" w:rsidRDefault="002A29D5" w:rsidP="002A29D5">
      <w:r>
        <w:lastRenderedPageBreak/>
        <w:t>Nessus is a comprehensive vulnerability scanner that can detect SSL/TLS vulnerabilities, including known vulnerabilities and misconfigurations in SSL/TLS certificates and protocols.</w:t>
      </w:r>
    </w:p>
    <w:p w14:paraId="39BB0E88" w14:textId="6E6E714B" w:rsidR="002A29D5" w:rsidRDefault="002A29D5" w:rsidP="002A29D5">
      <w:r>
        <w:t>Burp Suite:</w:t>
      </w:r>
    </w:p>
    <w:p w14:paraId="58294448" w14:textId="77777777" w:rsidR="002A29D5" w:rsidRDefault="002A29D5" w:rsidP="002A29D5">
      <w:r>
        <w:t>Burp Suite is a web application security testing tool that includes SSL/TLS analysis capabilities. It can be used to intercept and inspect SSL/TLSSP ZAP is a popular open-source web application security scanner that includes SSL/TLS testing capabilities. It can help identify SSL/TLS vulnerabilities in web applications.</w:t>
      </w:r>
    </w:p>
    <w:p w14:paraId="6C9BF9B2" w14:textId="3ECC1C9A" w:rsidR="002A29D5" w:rsidRDefault="002A29D5" w:rsidP="002A29D5">
      <w:pPr>
        <w:pStyle w:val="Heading1"/>
      </w:pPr>
      <w:bookmarkStart w:id="4" w:name="_Toc146472217"/>
      <w:r>
        <w:t>6</w:t>
      </w:r>
      <w:r>
        <w:t>. Mitigation and Countermeasures</w:t>
      </w:r>
      <w:bookmarkEnd w:id="4"/>
    </w:p>
    <w:p w14:paraId="0DD03167" w14:textId="66336DCD" w:rsidR="002A29D5" w:rsidRDefault="002A29D5" w:rsidP="002A29D5">
      <w:r>
        <w:t>To protect against SSL vulnerabilities, it is essential to implement appropriate countermeasures:</w:t>
      </w:r>
    </w:p>
    <w:p w14:paraId="0703F36B" w14:textId="77777777" w:rsidR="002A29D5" w:rsidRDefault="002A29D5" w:rsidP="002A29D5">
      <w:r>
        <w:t>5.1. Regularly Update SSL/TLS Libraries</w:t>
      </w:r>
    </w:p>
    <w:p w14:paraId="73D06988" w14:textId="2FD05401" w:rsidR="002A29D5" w:rsidRDefault="002A29D5" w:rsidP="002A29D5">
      <w:r>
        <w:t xml:space="preserve">Ensure that SSL/TLS libraries are </w:t>
      </w:r>
      <w:proofErr w:type="gramStart"/>
      <w:r>
        <w:t>up-to-date</w:t>
      </w:r>
      <w:proofErr w:type="gramEnd"/>
      <w:r>
        <w:t xml:space="preserve"> to patch known vulnerabilities. Regular updates help address issues like Heartbleed and other security flaws.</w:t>
      </w:r>
    </w:p>
    <w:p w14:paraId="1D6D8C9B" w14:textId="77777777" w:rsidR="002A29D5" w:rsidRDefault="002A29D5" w:rsidP="002A29D5">
      <w:r>
        <w:t>5.2. Use Stronger Cipher Suites</w:t>
      </w:r>
    </w:p>
    <w:p w14:paraId="3D9C607B" w14:textId="03535AD5" w:rsidR="002A29D5" w:rsidRDefault="002A29D5" w:rsidP="002A29D5">
      <w:r>
        <w:t>Prefer strong cipher suites with advanced encryption algorithms and key exchange methods. Avoid deprecated or weak encryption options.</w:t>
      </w:r>
    </w:p>
    <w:p w14:paraId="332E36C3" w14:textId="77777777" w:rsidR="002A29D5" w:rsidRDefault="002A29D5" w:rsidP="002A29D5">
      <w:r>
        <w:t>5.3. Disable Vulnerable Protocols and Features</w:t>
      </w:r>
    </w:p>
    <w:p w14:paraId="4B39E34F" w14:textId="4BEDF817" w:rsidR="002A29D5" w:rsidRDefault="002A29D5" w:rsidP="002A29D5">
      <w:r>
        <w:t>Disable older SSL/TLS versions (e.g., SSLv2 and SSLv3) and features (e.g., SSL compression) that are susceptible to attacks.</w:t>
      </w:r>
    </w:p>
    <w:p w14:paraId="06D23CBF" w14:textId="77777777" w:rsidR="002A29D5" w:rsidRDefault="002A29D5" w:rsidP="002A29D5">
      <w:r>
        <w:t>5.4. Implement Perfect Forward Secrecy (PFS)</w:t>
      </w:r>
    </w:p>
    <w:p w14:paraId="71D38948" w14:textId="788ABF86" w:rsidR="002A29D5" w:rsidRDefault="002A29D5" w:rsidP="002A29D5">
      <w:r>
        <w:t>PFS ensures that even if an attacker obtains a server's private key, they cannot decrypt past communications. Implement PFS to enhance security.</w:t>
      </w:r>
    </w:p>
    <w:p w14:paraId="5B467AAD" w14:textId="77777777" w:rsidR="002A29D5" w:rsidRDefault="002A29D5" w:rsidP="002A29D5">
      <w:r>
        <w:t>5.5. Implement Security Headers</w:t>
      </w:r>
    </w:p>
    <w:p w14:paraId="75CEBE27" w14:textId="01B85010" w:rsidR="002A29D5" w:rsidRDefault="002A29D5" w:rsidP="002A29D5">
      <w:r>
        <w:t>Use security headers like HTTP Strict Transport Security (HSTS) and Content Security Policy (CSP) to protect web applications against various SSL-related attacks.</w:t>
      </w:r>
    </w:p>
    <w:p w14:paraId="1761DA54" w14:textId="2C828627" w:rsidR="002A29D5" w:rsidRDefault="002A29D5" w:rsidP="002A29D5">
      <w:pPr>
        <w:pStyle w:val="Heading1"/>
      </w:pPr>
      <w:bookmarkStart w:id="5" w:name="_Toc146472218"/>
      <w:r>
        <w:t>7</w:t>
      </w:r>
      <w:r>
        <w:t>. Conclusion</w:t>
      </w:r>
      <w:bookmarkEnd w:id="5"/>
    </w:p>
    <w:p w14:paraId="73E1D23C" w14:textId="16E435BB" w:rsidR="002A29D5" w:rsidRDefault="002A29D5" w:rsidP="002A29D5">
      <w:r>
        <w:t xml:space="preserve">SSL vulnerabilities pose significant risks to data security and privacy. To mitigate these risks, </w:t>
      </w:r>
      <w:r>
        <w:t>Chameleon</w:t>
      </w:r>
      <w:r>
        <w:t xml:space="preserve"> must stay informed about the latest vulnerabilities, promptly update SSL/TLS libraries, and implement strong security practices. By taking proactive measures, they can minimize the potential impact of SSL vulnerabilities on their systems and protect sensitive data from unauthorized access.</w:t>
      </w:r>
    </w:p>
    <w:p w14:paraId="394B4A66" w14:textId="006521A3" w:rsidR="002A29D5" w:rsidRDefault="002A29D5" w:rsidP="002A29D5">
      <w:pPr>
        <w:pStyle w:val="Heading1"/>
      </w:pPr>
      <w:bookmarkStart w:id="6" w:name="_Toc146472219"/>
      <w:r>
        <w:t>8</w:t>
      </w:r>
      <w:r>
        <w:t>. References</w:t>
      </w:r>
      <w:bookmarkEnd w:id="6"/>
    </w:p>
    <w:p w14:paraId="66E8313E" w14:textId="01C1D215" w:rsidR="002A29D5" w:rsidRDefault="002A29D5" w:rsidP="002A29D5">
      <w:r>
        <w:t>[1] Dierks, T., &amp; Rescorla, E. (2008). The Transport Layer Security (TLS) Protocol Version 1.2. RFC 5246. RFC.</w:t>
      </w:r>
    </w:p>
    <w:p w14:paraId="082952B6" w14:textId="4AC349CC" w:rsidR="002A29D5" w:rsidRDefault="002A29D5" w:rsidP="002A29D5">
      <w:r>
        <w:t xml:space="preserve">[2] Moller, B., Duong, T., &amp; Kotowicz, K. (2012). This POODLE Bites: Exploiting </w:t>
      </w:r>
      <w:proofErr w:type="gramStart"/>
      <w:r>
        <w:t>The</w:t>
      </w:r>
      <w:proofErr w:type="gramEnd"/>
      <w:r>
        <w:t xml:space="preserve"> SSL 3.0 Fallback. Google Online Security Blog.</w:t>
      </w:r>
    </w:p>
    <w:p w14:paraId="01AB5819" w14:textId="6B237819" w:rsidR="002A29D5" w:rsidRDefault="002A29D5" w:rsidP="002A29D5">
      <w:r>
        <w:t>[3] OpenSSL Project. (2014). OpenSSL Security Advisory: Heartbleed. OpenSSL.</w:t>
      </w:r>
    </w:p>
    <w:p w14:paraId="59CF72E1" w14:textId="1047D693" w:rsidR="002A29D5" w:rsidRDefault="002A29D5" w:rsidP="002A29D5">
      <w:r>
        <w:lastRenderedPageBreak/>
        <w:t>[4] Duong, T., Rizzo, J., &amp; Zalewski, M. (2011). Here come the Ninjas. Black Hat USA.</w:t>
      </w:r>
    </w:p>
    <w:p w14:paraId="1F9537CF" w14:textId="211B7716" w:rsidR="002A29D5" w:rsidRDefault="002A29D5" w:rsidP="002A29D5">
      <w:r>
        <w:t xml:space="preserve">[5] Goodin, D. (2016). More than 11 million HTTPS websites </w:t>
      </w:r>
      <w:proofErr w:type="spellStart"/>
      <w:r>
        <w:t>imperiled</w:t>
      </w:r>
      <w:proofErr w:type="spellEnd"/>
      <w:r>
        <w:t xml:space="preserve"> by new decryption attack. Ars </w:t>
      </w:r>
      <w:proofErr w:type="spellStart"/>
      <w:r>
        <w:t>Technica</w:t>
      </w:r>
      <w:proofErr w:type="spellEnd"/>
      <w:r>
        <w:t>.</w:t>
      </w:r>
    </w:p>
    <w:p w14:paraId="632E9FBB" w14:textId="3A8ABAF2" w:rsidR="002A29D5" w:rsidRDefault="002A29D5" w:rsidP="002A29D5">
      <w:r>
        <w:t xml:space="preserve">[6] </w:t>
      </w:r>
      <w:proofErr w:type="spellStart"/>
      <w:r>
        <w:t>Vanhoef</w:t>
      </w:r>
      <w:proofErr w:type="spellEnd"/>
      <w:r>
        <w:t xml:space="preserve">, M., &amp; </w:t>
      </w:r>
      <w:proofErr w:type="spellStart"/>
      <w:r>
        <w:t>Piessens</w:t>
      </w:r>
      <w:proofErr w:type="spellEnd"/>
      <w:r>
        <w:t>, F. (2016). The DROWN Attack: Breaking TLS Using SSLv2.</w:t>
      </w:r>
    </w:p>
    <w:sectPr w:rsidR="002A2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D5"/>
    <w:rsid w:val="002A29D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36B"/>
  <w15:chartTrackingRefBased/>
  <w15:docId w15:val="{376204E8-B065-40A4-A609-46EEFFCD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9D5"/>
    <w:rPr>
      <w:rFonts w:eastAsiaTheme="minorHAnsi"/>
      <w:lang w:eastAsia="en-US"/>
    </w:rPr>
  </w:style>
  <w:style w:type="paragraph" w:styleId="Heading1">
    <w:name w:val="heading 1"/>
    <w:basedOn w:val="Normal"/>
    <w:next w:val="Normal"/>
    <w:link w:val="Heading1Char"/>
    <w:uiPriority w:val="9"/>
    <w:qFormat/>
    <w:rsid w:val="002A2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A29D5"/>
  </w:style>
  <w:style w:type="character" w:customStyle="1" w:styleId="Heading1Char">
    <w:name w:val="Heading 1 Char"/>
    <w:basedOn w:val="DefaultParagraphFont"/>
    <w:link w:val="Heading1"/>
    <w:uiPriority w:val="9"/>
    <w:rsid w:val="002A29D5"/>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2A29D5"/>
    <w:pPr>
      <w:outlineLvl w:val="9"/>
    </w:pPr>
    <w:rPr>
      <w:kern w:val="0"/>
      <w:lang w:val="en-US"/>
      <w14:ligatures w14:val="none"/>
    </w:rPr>
  </w:style>
  <w:style w:type="paragraph" w:styleId="TOC1">
    <w:name w:val="toc 1"/>
    <w:basedOn w:val="Normal"/>
    <w:next w:val="Normal"/>
    <w:autoRedefine/>
    <w:uiPriority w:val="39"/>
    <w:unhideWhenUsed/>
    <w:rsid w:val="002A29D5"/>
    <w:pPr>
      <w:spacing w:after="100"/>
    </w:pPr>
  </w:style>
  <w:style w:type="character" w:styleId="Hyperlink">
    <w:name w:val="Hyperlink"/>
    <w:basedOn w:val="DefaultParagraphFont"/>
    <w:uiPriority w:val="99"/>
    <w:unhideWhenUsed/>
    <w:rsid w:val="002A29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AE331701-77D3-4174-9473-2C11A324A037}"/>
</file>

<file path=customXml/itemProps2.xml><?xml version="1.0" encoding="utf-8"?>
<ds:datastoreItem xmlns:ds="http://schemas.openxmlformats.org/officeDocument/2006/customXml" ds:itemID="{2A3425CC-9FAA-4F3F-B461-0A4B27549396}"/>
</file>

<file path=customXml/itemProps3.xml><?xml version="1.0" encoding="utf-8"?>
<ds:datastoreItem xmlns:ds="http://schemas.openxmlformats.org/officeDocument/2006/customXml" ds:itemID="{86CAA804-EB76-4A90-BDC2-F104BBFA6CB3}"/>
</file>

<file path=docProps/app.xml><?xml version="1.0" encoding="utf-8"?>
<Properties xmlns="http://schemas.openxmlformats.org/officeDocument/2006/extended-properties" xmlns:vt="http://schemas.openxmlformats.org/officeDocument/2006/docPropsVTypes">
  <Template>Normal</Template>
  <TotalTime>10</TotalTime>
  <Pages>5</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LAI</dc:creator>
  <cp:keywords/>
  <dc:description/>
  <cp:lastModifiedBy>MICHAEL LAI</cp:lastModifiedBy>
  <cp:revision>1</cp:revision>
  <dcterms:created xsi:type="dcterms:W3CDTF">2023-09-24T08:18:00Z</dcterms:created>
  <dcterms:modified xsi:type="dcterms:W3CDTF">2023-09-24T08:29:00Z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