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2964" w14:textId="5CC6EAA7" w:rsidR="00B75EEE" w:rsidRDefault="009A3DE4">
      <w:r>
        <w:t xml:space="preserve">Plan of stress testing </w:t>
      </w:r>
    </w:p>
    <w:p w14:paraId="6D5C9355" w14:textId="71BC0CAC" w:rsidR="009A3DE4" w:rsidRDefault="009A3DE4">
      <w:r>
        <w:t>Testing the limits to see how much concurrent users The webapp can take and for how long.</w:t>
      </w:r>
    </w:p>
    <w:p w14:paraId="563F1FFD" w14:textId="73A39125" w:rsidR="009A3DE4" w:rsidRDefault="009A3DE4">
      <w:r w:rsidRPr="000667D9">
        <w:rPr>
          <w:b/>
          <w:bCs/>
        </w:rPr>
        <w:t>Why?</w:t>
      </w:r>
      <w:r>
        <w:t xml:space="preserve"> Scalability – performing a stress test on the web app will show how much users can be supported and how soon the webapp will need before it needs it scaled up to handle more users. </w:t>
      </w:r>
    </w:p>
    <w:p w14:paraId="6504216B" w14:textId="5B7FF373" w:rsidR="001D0A74" w:rsidRDefault="001D0A74">
      <w:r>
        <w:t>Testing this webapp will also show any bottlenecks that may exist within the application?</w:t>
      </w:r>
    </w:p>
    <w:p w14:paraId="691E2FF3" w14:textId="52919F9D" w:rsidR="009A3DE4" w:rsidRDefault="009A3DE4">
      <w:r>
        <w:t>Tools to be used:</w:t>
      </w:r>
    </w:p>
    <w:p w14:paraId="37A5205A" w14:textId="1ED6F4D1" w:rsidR="009A3DE4" w:rsidRDefault="009A3DE4">
      <w:proofErr w:type="spellStart"/>
      <w:r>
        <w:t>ParrotOS</w:t>
      </w:r>
      <w:proofErr w:type="spellEnd"/>
    </w:p>
    <w:p w14:paraId="377AB8C3" w14:textId="2B6B9515" w:rsidR="009A3DE4" w:rsidRDefault="009A3DE4">
      <w:r>
        <w:t>Siege</w:t>
      </w:r>
    </w:p>
    <w:p w14:paraId="5942FE13" w14:textId="3B2AC05C" w:rsidR="001D0A74" w:rsidRDefault="001D0A74">
      <w:r>
        <w:t>Results:</w:t>
      </w:r>
    </w:p>
    <w:p w14:paraId="72224D9B" w14:textId="4C9F4BBF" w:rsidR="00B00D05" w:rsidRDefault="00B00D05">
      <w:r w:rsidRPr="00B00D05">
        <w:drawing>
          <wp:inline distT="0" distB="0" distL="0" distR="0" wp14:anchorId="52EC0E24" wp14:editId="44E76BEC">
            <wp:extent cx="4458322" cy="64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8322" cy="647790"/>
                    </a:xfrm>
                    <a:prstGeom prst="rect">
                      <a:avLst/>
                    </a:prstGeom>
                  </pic:spPr>
                </pic:pic>
              </a:graphicData>
            </a:graphic>
          </wp:inline>
        </w:drawing>
      </w:r>
    </w:p>
    <w:p w14:paraId="1629C857" w14:textId="5BF75EF0" w:rsidR="00B00D05" w:rsidRDefault="00B00D05"/>
    <w:p w14:paraId="3C01F2E8" w14:textId="523468B0" w:rsidR="00B00D05" w:rsidRDefault="00B00D05">
      <w:r w:rsidRPr="00B00D05">
        <w:drawing>
          <wp:inline distT="0" distB="0" distL="0" distR="0" wp14:anchorId="3FA100BA" wp14:editId="1EA5C2C7">
            <wp:extent cx="5611008" cy="294363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1008" cy="2943636"/>
                    </a:xfrm>
                    <a:prstGeom prst="rect">
                      <a:avLst/>
                    </a:prstGeom>
                  </pic:spPr>
                </pic:pic>
              </a:graphicData>
            </a:graphic>
          </wp:inline>
        </w:drawing>
      </w:r>
    </w:p>
    <w:p w14:paraId="69EDB4D1" w14:textId="36B91406" w:rsidR="00B00D05" w:rsidRDefault="00B00D05">
      <w:r>
        <w:t xml:space="preserve">This is running 30 concurrent users for a period of 5 minutes. The webapp can handle this load of users with a success rate of 99.92%. </w:t>
      </w:r>
    </w:p>
    <w:p w14:paraId="7541FDCC" w14:textId="7FB27038" w:rsidR="00761C9F" w:rsidRDefault="00761C9F"/>
    <w:p w14:paraId="7B8810F2" w14:textId="653F55E9" w:rsidR="00761C9F" w:rsidRDefault="00761C9F">
      <w:r w:rsidRPr="00761C9F">
        <w:lastRenderedPageBreak/>
        <w:drawing>
          <wp:inline distT="0" distB="0" distL="0" distR="0" wp14:anchorId="6CFDB8EF" wp14:editId="5CAC9E3C">
            <wp:extent cx="5106113" cy="311511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6113" cy="3115110"/>
                    </a:xfrm>
                    <a:prstGeom prst="rect">
                      <a:avLst/>
                    </a:prstGeom>
                  </pic:spPr>
                </pic:pic>
              </a:graphicData>
            </a:graphic>
          </wp:inline>
        </w:drawing>
      </w:r>
    </w:p>
    <w:p w14:paraId="49CFBDFC" w14:textId="2BA1D2C7" w:rsidR="00761C9F" w:rsidRDefault="00761C9F">
      <w:r>
        <w:t xml:space="preserve">I had adjusted the parameters further to have a shorter </w:t>
      </w:r>
      <w:proofErr w:type="gramStart"/>
      <w:r>
        <w:t>time</w:t>
      </w:r>
      <w:proofErr w:type="gramEnd"/>
      <w:r>
        <w:t xml:space="preserve"> but more concurrent users and it seemed to work even better than the last test where it ran for 5 minutes.</w:t>
      </w:r>
    </w:p>
    <w:p w14:paraId="7A1FF53B" w14:textId="416A5E26" w:rsidR="0009633B" w:rsidRDefault="0009633B">
      <w:r w:rsidRPr="0009633B">
        <w:drawing>
          <wp:inline distT="0" distB="0" distL="0" distR="0" wp14:anchorId="649FA861" wp14:editId="5C0B87EC">
            <wp:extent cx="5163271" cy="2943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271" cy="2943636"/>
                    </a:xfrm>
                    <a:prstGeom prst="rect">
                      <a:avLst/>
                    </a:prstGeom>
                  </pic:spPr>
                </pic:pic>
              </a:graphicData>
            </a:graphic>
          </wp:inline>
        </w:drawing>
      </w:r>
    </w:p>
    <w:p w14:paraId="28AAA37C" w14:textId="130471A0" w:rsidR="0009633B" w:rsidRDefault="0009633B">
      <w:r>
        <w:t xml:space="preserve">I ran the test with 255 concurrent users for 10 minutes and it seems as if the webapp may start to get a slow but is still able to handle that many users at once. To test further I will need to change the config file </w:t>
      </w:r>
      <w:proofErr w:type="spellStart"/>
      <w:r>
        <w:t>file</w:t>
      </w:r>
      <w:proofErr w:type="spellEnd"/>
      <w:r>
        <w:t>. There were a few errors (below)</w:t>
      </w:r>
    </w:p>
    <w:p w14:paraId="2C87D367" w14:textId="71C5ECCF" w:rsidR="0009633B" w:rsidRDefault="0009633B"/>
    <w:p w14:paraId="511AAB99" w14:textId="77639DCF" w:rsidR="0009633B" w:rsidRDefault="0009633B">
      <w:r w:rsidRPr="0009633B">
        <w:drawing>
          <wp:inline distT="0" distB="0" distL="0" distR="0" wp14:anchorId="5B41A02F" wp14:editId="1E853589">
            <wp:extent cx="5731510" cy="302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260"/>
                    </a:xfrm>
                    <a:prstGeom prst="rect">
                      <a:avLst/>
                    </a:prstGeom>
                  </pic:spPr>
                </pic:pic>
              </a:graphicData>
            </a:graphic>
          </wp:inline>
        </w:drawing>
      </w:r>
    </w:p>
    <w:p w14:paraId="43AA149F" w14:textId="6EE5EC81" w:rsidR="0009633B" w:rsidRDefault="0009633B"/>
    <w:p w14:paraId="05AEFB6A" w14:textId="1A88FE60" w:rsidR="0009633B" w:rsidRDefault="0009633B">
      <w:r w:rsidRPr="0009633B">
        <w:drawing>
          <wp:inline distT="0" distB="0" distL="0" distR="0" wp14:anchorId="14937455" wp14:editId="281B0020">
            <wp:extent cx="5731510" cy="3530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060"/>
                    </a:xfrm>
                    <a:prstGeom prst="rect">
                      <a:avLst/>
                    </a:prstGeom>
                  </pic:spPr>
                </pic:pic>
              </a:graphicData>
            </a:graphic>
          </wp:inline>
        </w:drawing>
      </w:r>
    </w:p>
    <w:p w14:paraId="2043BC9F" w14:textId="039EE680" w:rsidR="001D0A74" w:rsidRDefault="001D0A74">
      <w:r>
        <w:lastRenderedPageBreak/>
        <w:t>Suggestions on optimizing?</w:t>
      </w:r>
    </w:p>
    <w:p w14:paraId="01FD75F9" w14:textId="77777777" w:rsidR="001D0A74" w:rsidRDefault="001D0A74"/>
    <w:sectPr w:rsidR="001D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4"/>
    <w:rsid w:val="000667D9"/>
    <w:rsid w:val="0009633B"/>
    <w:rsid w:val="001D0A74"/>
    <w:rsid w:val="00761C9F"/>
    <w:rsid w:val="00946081"/>
    <w:rsid w:val="009A3DE4"/>
    <w:rsid w:val="00B00D05"/>
    <w:rsid w:val="00B75EEE"/>
    <w:rsid w:val="00BE72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5AA6"/>
  <w15:chartTrackingRefBased/>
  <w15:docId w15:val="{F201D253-EF00-4687-9EAD-06DE62E9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EC8C56D2-60A6-429E-8699-34DA1EBC9C8E}"/>
</file>

<file path=customXml/itemProps2.xml><?xml version="1.0" encoding="utf-8"?>
<ds:datastoreItem xmlns:ds="http://schemas.openxmlformats.org/officeDocument/2006/customXml" ds:itemID="{9BD1DCA6-C227-4746-8875-9B2C2E7AD77F}"/>
</file>

<file path=customXml/itemProps3.xml><?xml version="1.0" encoding="utf-8"?>
<ds:datastoreItem xmlns:ds="http://schemas.openxmlformats.org/officeDocument/2006/customXml" ds:itemID="{883B4DA8-A3B6-4105-9BD7-9FE32B2E672D}"/>
</file>

<file path=docProps/app.xml><?xml version="1.0" encoding="utf-8"?>
<Properties xmlns="http://schemas.openxmlformats.org/officeDocument/2006/extended-properties" xmlns:vt="http://schemas.openxmlformats.org/officeDocument/2006/docPropsVTypes">
  <Template>Normal.dotm</Template>
  <TotalTime>0</TotalTime>
  <Pages>3</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Izaz</cp:lastModifiedBy>
  <cp:revision>2</cp:revision>
  <dcterms:created xsi:type="dcterms:W3CDTF">2023-03-31T00:48:00Z</dcterms:created>
  <dcterms:modified xsi:type="dcterms:W3CDTF">2023-03-31T00:48:00Z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