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2123432" w:displacedByCustomXml="next"/>
    <w:bookmarkEnd w:id="0" w:displacedByCustomXml="next"/>
    <w:sdt>
      <w:sdtPr>
        <w:rPr>
          <w:rFonts w:eastAsiaTheme="minorHAnsi"/>
          <w:kern w:val="2"/>
          <w:lang w:val="en-AU"/>
          <w14:ligatures w14:val="standardContextual"/>
        </w:rPr>
        <w:id w:val="-1168699817"/>
        <w:docPartObj>
          <w:docPartGallery w:val="Cover Pages"/>
          <w:docPartUnique/>
        </w:docPartObj>
      </w:sdtPr>
      <w:sdtContent>
        <w:p w14:paraId="77F55A5B" w14:textId="7F986871" w:rsidR="008B1ADD" w:rsidRDefault="005801CD">
          <w:pPr>
            <w:pStyle w:val="NoSpacing"/>
          </w:pPr>
          <w:r>
            <w:rPr>
              <w:rFonts w:ascii="Century Gothic" w:eastAsia="Times New Roman" w:hAnsi="Century Gothic" w:cs="Arial"/>
              <w:b/>
              <w:bCs/>
              <w:noProof/>
              <w:color w:val="A6A6A6" w:themeColor="background1" w:themeShade="A6"/>
              <w:sz w:val="36"/>
              <w:szCs w:val="44"/>
            </w:rPr>
            <w:drawing>
              <wp:anchor distT="0" distB="0" distL="114300" distR="114300" simplePos="0" relativeHeight="251672064" behindDoc="0" locked="0" layoutInCell="1" allowOverlap="1" wp14:anchorId="5DA1393C" wp14:editId="3A64F5A9">
                <wp:simplePos x="0" y="0"/>
                <wp:positionH relativeFrom="margin">
                  <wp:posOffset>3127980</wp:posOffset>
                </wp:positionH>
                <wp:positionV relativeFrom="paragraph">
                  <wp:posOffset>562</wp:posOffset>
                </wp:positionV>
                <wp:extent cx="2688765" cy="1254121"/>
                <wp:effectExtent l="0" t="0" r="0" b="3810"/>
                <wp:wrapSquare wrapText="bothSides"/>
                <wp:docPr id="87595894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958943" name="Picture 8759589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8765" cy="1254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B1A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97C942A" wp14:editId="4C71C5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68B7E" w14:textId="16EF850B" w:rsidR="008B1ADD" w:rsidRDefault="00000000" w:rsidP="007A5ED4">
                                <w:pPr>
                                  <w:pStyle w:val="NoSpacing"/>
                                  <w:jc w:val="right"/>
                                  <w:rPr>
                                    <w:color w:val="99CB3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9CB3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B1ADD">
                                      <w:rPr>
                                        <w:color w:val="99CB38" w:themeColor="accent1"/>
                                        <w:sz w:val="26"/>
                                        <w:szCs w:val="26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  <w:p w14:paraId="182261BA" w14:textId="7BFCA147" w:rsidR="008B1AD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5ED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7C94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in;height:28.8pt;z-index:2516700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068B7E" w14:textId="16EF850B" w:rsidR="008B1ADD" w:rsidRDefault="00000000" w:rsidP="007A5ED4">
                          <w:pPr>
                            <w:pStyle w:val="NoSpacing"/>
                            <w:jc w:val="right"/>
                            <w:rPr>
                              <w:color w:val="99CB3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9CB3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B1ADD">
                                <w:rPr>
                                  <w:color w:val="99CB38" w:themeColor="accent1"/>
                                  <w:sz w:val="26"/>
                                  <w:szCs w:val="26"/>
                                </w:rPr>
                                <w:t>Author</w:t>
                              </w:r>
                            </w:sdtContent>
                          </w:sdt>
                        </w:p>
                        <w:p w14:paraId="182261BA" w14:textId="7BFCA147" w:rsidR="008B1AD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A5ED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88CE6" w14:textId="46BDEF76" w:rsidR="008B1ADD" w:rsidRDefault="00000000"/>
      </w:sdtContent>
    </w:sdt>
    <w:p w14:paraId="3CA74463" w14:textId="00EFA0DF" w:rsidR="007A5ED4" w:rsidRDefault="007A5ED4" w:rsidP="008B1ADD">
      <w:pPr>
        <w:rPr>
          <w:rFonts w:ascii="Century Gothic" w:hAnsi="Century Gothic"/>
          <w:color w:val="2D8CA7" w:themeColor="accent5" w:themeShade="BF"/>
          <w:sz w:val="72"/>
          <w:szCs w:val="72"/>
        </w:rPr>
      </w:pPr>
    </w:p>
    <w:p w14:paraId="65B76A4B" w14:textId="77777777" w:rsidR="007A5ED4" w:rsidRDefault="007A5ED4" w:rsidP="008B1ADD">
      <w:pPr>
        <w:rPr>
          <w:rFonts w:ascii="Century Gothic" w:hAnsi="Century Gothic"/>
          <w:color w:val="2D8CA7" w:themeColor="accent5" w:themeShade="BF"/>
          <w:sz w:val="72"/>
          <w:szCs w:val="72"/>
        </w:rPr>
      </w:pPr>
    </w:p>
    <w:p w14:paraId="332617F0" w14:textId="77F74FA5" w:rsidR="008B1ADD" w:rsidRPr="007A5ED4" w:rsidRDefault="008B1ADD" w:rsidP="007A5ED4">
      <w:pPr>
        <w:ind w:left="1440"/>
        <w:rPr>
          <w:color w:val="056E9F" w:themeColor="accent6" w:themeShade="80"/>
        </w:rPr>
      </w:pPr>
      <w:r w:rsidRPr="007A5ED4">
        <w:rPr>
          <w:noProof/>
          <w:color w:val="056E9F" w:themeColor="accent6" w:themeShade="8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A985B8F" wp14:editId="54F0B5DC">
                <wp:simplePos x="0" y="0"/>
                <wp:positionH relativeFrom="page">
                  <wp:posOffset>302260</wp:posOffset>
                </wp:positionH>
                <wp:positionV relativeFrom="page">
                  <wp:posOffset>1355156</wp:posOffset>
                </wp:positionV>
                <wp:extent cx="2133600" cy="9125712"/>
                <wp:effectExtent l="0" t="0" r="19050" b="1524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0564EFE" id="Group 1" o:spid="_x0000_s1026" style="position:absolute;margin-left:23.8pt;margin-top:106.7pt;width:168pt;height:718.55pt;z-index:-25165465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++AiQAAL8AAQAOAAAAZHJzL2Uyb0RvYy54bWzsXW2PIzeO/n7A/QejPx5wGdeLy3ZjJ4sg&#10;bzgguxts+rCfHbd7urFu22d7pif76+8hKZWpEqVyxk42M1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7A5ED4">
        <w:rPr>
          <w:rFonts w:ascii="Century Gothic" w:hAnsi="Century Gothic"/>
          <w:color w:val="056E9F" w:themeColor="accent6" w:themeShade="80"/>
          <w:sz w:val="72"/>
          <w:szCs w:val="72"/>
        </w:rPr>
        <w:t>SECURITY RISK ASSESSMENT REPORT</w:t>
      </w:r>
    </w:p>
    <w:p w14:paraId="57712223" w14:textId="744C66FF" w:rsidR="008B1ADD" w:rsidRPr="00C64C2F" w:rsidRDefault="008B1ADD" w:rsidP="008B1ADD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14:paraId="2A376B4A" w14:textId="750B2888" w:rsidR="008B1ADD" w:rsidRPr="00C64C2F" w:rsidRDefault="008B1ADD" w:rsidP="008B1ADD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14:paraId="3FA0F441" w14:textId="17F09F52" w:rsidR="008B1ADD" w:rsidRPr="005801CD" w:rsidRDefault="008B1ADD" w:rsidP="005801CD">
      <w:pPr>
        <w:pStyle w:val="NoSpacing"/>
        <w:spacing w:before="40" w:after="40"/>
        <w:ind w:left="720" w:firstLine="720"/>
        <w:rPr>
          <w:rFonts w:ascii="Century Gothic" w:hAnsi="Century Gothic"/>
          <w:color w:val="63A537" w:themeColor="accent2"/>
          <w:sz w:val="48"/>
          <w:szCs w:val="48"/>
        </w:rPr>
      </w:pPr>
      <w:r w:rsidRPr="007A5ED4">
        <w:rPr>
          <w:rFonts w:ascii="Century Gothic" w:hAnsi="Century Gothic"/>
          <w:color w:val="63A537" w:themeColor="accent2"/>
          <w:sz w:val="48"/>
          <w:szCs w:val="48"/>
        </w:rPr>
        <w:t>Report Type</w:t>
      </w:r>
    </w:p>
    <w:p w14:paraId="00E5DF84" w14:textId="52CE4133" w:rsidR="008B1ADD" w:rsidRDefault="008B1ADD" w:rsidP="008B1ADD">
      <w:pPr>
        <w:pStyle w:val="NoSpacing"/>
        <w:spacing w:before="40" w:after="40"/>
        <w:rPr>
          <w:rFonts w:ascii="Century Gothic" w:hAnsi="Century Gothic"/>
          <w:color w:val="1E5E70" w:themeColor="accent5" w:themeShade="80"/>
          <w:sz w:val="28"/>
          <w:szCs w:val="28"/>
        </w:rPr>
      </w:pPr>
    </w:p>
    <w:p w14:paraId="0DBC8D58" w14:textId="06A7B4C9" w:rsidR="008B1ADD" w:rsidRDefault="008B1ADD" w:rsidP="007A5ED4">
      <w:pPr>
        <w:pStyle w:val="NoSpacing"/>
        <w:spacing w:before="40" w:after="40"/>
        <w:ind w:left="720" w:firstLine="720"/>
        <w:rPr>
          <w:rFonts w:ascii="Century Gothic" w:hAnsi="Century Gothic"/>
          <w:color w:val="1E5E70" w:themeColor="accent5" w:themeShade="80"/>
          <w:sz w:val="28"/>
          <w:szCs w:val="28"/>
        </w:rPr>
      </w:pPr>
      <w:r>
        <w:rPr>
          <w:rFonts w:ascii="Century Gothic" w:hAnsi="Century Gothic"/>
          <w:color w:val="1E5E70" w:themeColor="accent5" w:themeShade="80"/>
          <w:sz w:val="28"/>
          <w:szCs w:val="28"/>
        </w:rPr>
        <w:t>webaddress.com</w:t>
      </w:r>
    </w:p>
    <w:p w14:paraId="158719E7" w14:textId="77777777" w:rsidR="008B1ADD" w:rsidRPr="0037789A" w:rsidRDefault="008B1ADD" w:rsidP="008B1ADD">
      <w:pPr>
        <w:pStyle w:val="NoSpacing"/>
        <w:spacing w:before="40" w:after="40"/>
        <w:rPr>
          <w:rFonts w:ascii="Century Gothic" w:hAnsi="Century Gothic"/>
          <w:caps/>
          <w:color w:val="1E5E70" w:themeColor="accent5" w:themeShade="80"/>
          <w:sz w:val="28"/>
          <w:szCs w:val="28"/>
        </w:rPr>
      </w:pPr>
    </w:p>
    <w:p w14:paraId="7AF962FB" w14:textId="77777777" w:rsidR="008B1ADD" w:rsidRDefault="008B1ADD" w:rsidP="007A5ED4">
      <w:pPr>
        <w:pStyle w:val="NoSpacing"/>
        <w:spacing w:before="80" w:after="40"/>
        <w:ind w:left="720" w:firstLine="720"/>
        <w:rPr>
          <w:rFonts w:ascii="Century Gothic" w:hAnsi="Century Gothic"/>
          <w:caps/>
          <w:color w:val="86A795" w:themeColor="text2" w:themeTint="99"/>
          <w:sz w:val="28"/>
          <w:szCs w:val="24"/>
        </w:rPr>
      </w:pPr>
      <w:r>
        <w:rPr>
          <w:rFonts w:ascii="Century Gothic" w:hAnsi="Century Gothic"/>
          <w:caps/>
          <w:color w:val="86A795" w:themeColor="text2" w:themeTint="99"/>
          <w:sz w:val="28"/>
          <w:szCs w:val="24"/>
        </w:rPr>
        <w:t>Version 0.0.0</w:t>
      </w:r>
    </w:p>
    <w:p w14:paraId="4C57383F" w14:textId="77777777" w:rsidR="008B1ADD" w:rsidRDefault="008B1ADD" w:rsidP="008B1ADD">
      <w:pPr>
        <w:pStyle w:val="NoSpacing"/>
        <w:spacing w:before="80" w:after="40"/>
        <w:rPr>
          <w:rFonts w:ascii="Century Gothic" w:hAnsi="Century Gothic"/>
          <w:caps/>
          <w:color w:val="86A795" w:themeColor="text2" w:themeTint="99"/>
          <w:sz w:val="28"/>
          <w:szCs w:val="24"/>
        </w:rPr>
      </w:pPr>
    </w:p>
    <w:p w14:paraId="4915B143" w14:textId="77777777" w:rsidR="008B1ADD" w:rsidRPr="0037789A" w:rsidRDefault="008B1ADD" w:rsidP="007A5ED4">
      <w:pPr>
        <w:pStyle w:val="NoSpacing"/>
        <w:spacing w:before="80" w:after="40"/>
        <w:ind w:left="720" w:firstLine="720"/>
        <w:rPr>
          <w:rFonts w:ascii="Century Gothic" w:hAnsi="Century Gothic"/>
          <w:caps/>
          <w:color w:val="86A795" w:themeColor="text2" w:themeTint="99"/>
          <w:sz w:val="28"/>
          <w:szCs w:val="24"/>
        </w:rPr>
      </w:pPr>
      <w:r>
        <w:rPr>
          <w:rFonts w:ascii="Century Gothic" w:hAnsi="Century Gothic"/>
          <w:caps/>
          <w:color w:val="86A795" w:themeColor="text2" w:themeTint="99"/>
          <w:sz w:val="28"/>
          <w:szCs w:val="24"/>
        </w:rPr>
        <w:t>00/00/0000</w:t>
      </w:r>
    </w:p>
    <w:p w14:paraId="603E3227" w14:textId="77777777" w:rsidR="008B1ADD" w:rsidRPr="00C64C2F" w:rsidRDefault="008B1ADD" w:rsidP="008B1ADD">
      <w:pPr>
        <w:jc w:val="center"/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</w:p>
    <w:p w14:paraId="4D16E1B3" w14:textId="77777777" w:rsidR="008B1ADD" w:rsidRDefault="008B1ADD" w:rsidP="008B1ADD">
      <w:pPr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</w:p>
    <w:p w14:paraId="70988777" w14:textId="71EFEE9C" w:rsidR="00D76EF0" w:rsidRDefault="008B1ADD" w:rsidP="00773CFA">
      <w:pPr>
        <w:ind w:left="1418"/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  <w:r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  <w:br w:type="page"/>
      </w:r>
      <w:r w:rsidR="00D76EF0" w:rsidRPr="00D76EF0"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  <w:lastRenderedPageBreak/>
        <w:t>TABLE OF CONTENTS</w:t>
      </w:r>
    </w:p>
    <w:p w14:paraId="7CD2AEF1" w14:textId="77777777" w:rsidR="002609CD" w:rsidRDefault="002609CD" w:rsidP="00773CFA">
      <w:pPr>
        <w:ind w:left="1418"/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</w:p>
    <w:p w14:paraId="758FF575" w14:textId="77777777" w:rsidR="00BB327C" w:rsidRDefault="00BB327C" w:rsidP="00BB327C">
      <w:pPr>
        <w:numPr>
          <w:ilvl w:val="0"/>
          <w:numId w:val="1"/>
        </w:numPr>
        <w:ind w:left="1418"/>
      </w:pPr>
      <w:r>
        <w:rPr>
          <w:b/>
          <w:bCs/>
        </w:rPr>
        <w:t>Identify the code to be reviewed</w:t>
      </w:r>
      <w:r w:rsidR="009C0A44">
        <w:rPr>
          <w:b/>
          <w:bCs/>
        </w:rPr>
        <w:t>…………………………………………………………………………………………</w:t>
      </w:r>
      <w:proofErr w:type="gramStart"/>
      <w:r w:rsidR="009C0A44">
        <w:rPr>
          <w:b/>
          <w:bCs/>
        </w:rPr>
        <w:t>…..</w:t>
      </w:r>
      <w:proofErr w:type="gramEnd"/>
      <w:r w:rsidR="009C0A44">
        <w:rPr>
          <w:b/>
          <w:bCs/>
        </w:rPr>
        <w:t>3</w:t>
      </w:r>
    </w:p>
    <w:p w14:paraId="01672251" w14:textId="2EC87F11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Purpose of the Code</w:t>
      </w:r>
    </w:p>
    <w:p w14:paraId="29DCC81F" w14:textId="3B9537DD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Code Structure and Organization</w:t>
      </w:r>
    </w:p>
    <w:p w14:paraId="4765C33F" w14:textId="78DCF9BE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Use of Data Structures</w:t>
      </w:r>
    </w:p>
    <w:p w14:paraId="102FA11E" w14:textId="504C77A0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Commenting and Documentation</w:t>
      </w:r>
    </w:p>
    <w:p w14:paraId="7536DAD9" w14:textId="6E91BE5C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Coding Standards Adherence</w:t>
      </w:r>
    </w:p>
    <w:p w14:paraId="150FAD0E" w14:textId="6DC39539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Code Complexity</w:t>
      </w:r>
    </w:p>
    <w:p w14:paraId="44E1FDF1" w14:textId="7E047890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Potential Problem Areas</w:t>
      </w:r>
    </w:p>
    <w:p w14:paraId="09B06343" w14:textId="746E07CB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 w:rsidRPr="00BB327C">
        <w:rPr>
          <w:b/>
          <w:bCs/>
        </w:rPr>
        <w:t>Security and Performance Checks</w:t>
      </w:r>
    </w:p>
    <w:p w14:paraId="1D0B9AFA" w14:textId="60D592A4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>
        <w:rPr>
          <w:b/>
          <w:bCs/>
        </w:rPr>
        <w:t xml:space="preserve">Proposed changes to </w:t>
      </w:r>
      <w:proofErr w:type="gramStart"/>
      <w:r>
        <w:rPr>
          <w:b/>
          <w:bCs/>
        </w:rPr>
        <w:t>Code</w:t>
      </w:r>
      <w:proofErr w:type="gramEnd"/>
    </w:p>
    <w:p w14:paraId="2B1D55DC" w14:textId="33C27ADB" w:rsidR="00BB327C" w:rsidRDefault="00BB327C" w:rsidP="00BB327C">
      <w:pPr>
        <w:numPr>
          <w:ilvl w:val="0"/>
          <w:numId w:val="1"/>
        </w:numPr>
        <w:ind w:left="1418"/>
        <w:rPr>
          <w:b/>
          <w:bCs/>
        </w:rPr>
      </w:pPr>
      <w:r>
        <w:rPr>
          <w:b/>
          <w:bCs/>
        </w:rPr>
        <w:t>Findings</w:t>
      </w:r>
    </w:p>
    <w:p w14:paraId="7DBC9C09" w14:textId="47BB0C84" w:rsidR="00BB327C" w:rsidRDefault="00BB327C">
      <w:pPr>
        <w:rPr>
          <w:b/>
          <w:bCs/>
        </w:rPr>
      </w:pPr>
      <w:r>
        <w:rPr>
          <w:b/>
          <w:bCs/>
        </w:rPr>
        <w:br w:type="page"/>
      </w:r>
    </w:p>
    <w:p w14:paraId="6DDBF88B" w14:textId="77777777" w:rsidR="00BB327C" w:rsidRPr="00BB327C" w:rsidRDefault="00BB327C" w:rsidP="00BB327C">
      <w:pPr>
        <w:rPr>
          <w:b/>
          <w:bCs/>
        </w:rPr>
      </w:pPr>
    </w:p>
    <w:p w14:paraId="268005A7" w14:textId="42BE5BD7" w:rsidR="004137C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Code to be Reviewed:</w:t>
      </w:r>
    </w:p>
    <w:p w14:paraId="089B2C2B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Purpose of the Code</w:t>
      </w:r>
    </w:p>
    <w:p w14:paraId="43FA14E2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Code Structure and Organization</w:t>
      </w:r>
    </w:p>
    <w:p w14:paraId="6C0002D5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Use of Data Structures</w:t>
      </w:r>
    </w:p>
    <w:p w14:paraId="57799253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Commenting and Documentation</w:t>
      </w:r>
    </w:p>
    <w:p w14:paraId="6DEF582F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Coding Standards Adherence</w:t>
      </w:r>
    </w:p>
    <w:p w14:paraId="121701B5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Code Complexity</w:t>
      </w:r>
    </w:p>
    <w:p w14:paraId="17A92F55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Potential Problem Areas</w:t>
      </w:r>
    </w:p>
    <w:p w14:paraId="081BED34" w14:textId="5A9C2E8F" w:rsid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Security and Performance Check</w:t>
      </w:r>
      <w:r>
        <w:rPr>
          <w:b/>
          <w:bCs/>
          <w:sz w:val="32"/>
          <w:szCs w:val="32"/>
        </w:rPr>
        <w:t>s</w:t>
      </w:r>
    </w:p>
    <w:p w14:paraId="6AC79523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 xml:space="preserve">Proposed changes to </w:t>
      </w:r>
      <w:proofErr w:type="gramStart"/>
      <w:r w:rsidRPr="00BB327C">
        <w:rPr>
          <w:b/>
          <w:bCs/>
          <w:sz w:val="32"/>
          <w:szCs w:val="32"/>
        </w:rPr>
        <w:t>Code</w:t>
      </w:r>
      <w:proofErr w:type="gramEnd"/>
    </w:p>
    <w:p w14:paraId="05B1464C" w14:textId="77777777" w:rsidR="00BB327C" w:rsidRPr="00BB327C" w:rsidRDefault="00BB327C" w:rsidP="00BB327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BB327C">
        <w:rPr>
          <w:b/>
          <w:bCs/>
          <w:sz w:val="32"/>
          <w:szCs w:val="32"/>
        </w:rPr>
        <w:t>Findings</w:t>
      </w:r>
    </w:p>
    <w:p w14:paraId="54E99B95" w14:textId="77777777" w:rsidR="00BB327C" w:rsidRPr="00BB327C" w:rsidRDefault="00BB327C" w:rsidP="00BB327C">
      <w:pPr>
        <w:rPr>
          <w:b/>
          <w:bCs/>
          <w:sz w:val="32"/>
          <w:szCs w:val="32"/>
        </w:rPr>
      </w:pPr>
    </w:p>
    <w:p w14:paraId="5DFF708E" w14:textId="2AE10B83" w:rsidR="00640042" w:rsidRPr="004137CC" w:rsidRDefault="00640042" w:rsidP="00242117">
      <w:pPr>
        <w:ind w:left="720"/>
        <w:rPr>
          <w:b/>
          <w:bCs/>
          <w:sz w:val="32"/>
          <w:szCs w:val="32"/>
        </w:rPr>
      </w:pPr>
    </w:p>
    <w:p w14:paraId="4784C48C" w14:textId="77777777" w:rsidR="004137CC" w:rsidRDefault="004137CC">
      <w:pPr>
        <w:rPr>
          <w:b/>
          <w:bCs/>
        </w:rPr>
      </w:pPr>
      <w:r>
        <w:rPr>
          <w:b/>
          <w:bCs/>
        </w:rPr>
        <w:br w:type="page"/>
      </w:r>
    </w:p>
    <w:p w14:paraId="265897CB" w14:textId="77777777" w:rsidR="00016A5C" w:rsidRPr="003F758D" w:rsidRDefault="00016A5C" w:rsidP="003F758D">
      <w:pPr>
        <w:ind w:left="720"/>
        <w:rPr>
          <w:b/>
          <w:bCs/>
          <w:sz w:val="40"/>
          <w:szCs w:val="40"/>
        </w:rPr>
      </w:pPr>
    </w:p>
    <w:sectPr w:rsidR="00016A5C" w:rsidRPr="003F758D" w:rsidSect="00773CFA">
      <w:pgSz w:w="11906" w:h="16838"/>
      <w:pgMar w:top="1418" w:right="1440" w:bottom="1440" w:left="142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3DA"/>
    <w:multiLevelType w:val="hybridMultilevel"/>
    <w:tmpl w:val="57B2CF0C"/>
    <w:lvl w:ilvl="0" w:tplc="E7E49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834E9"/>
    <w:multiLevelType w:val="multilevel"/>
    <w:tmpl w:val="0CD8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06C05"/>
    <w:multiLevelType w:val="multilevel"/>
    <w:tmpl w:val="9E5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41E59"/>
    <w:multiLevelType w:val="multilevel"/>
    <w:tmpl w:val="0A1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2426E"/>
    <w:multiLevelType w:val="multilevel"/>
    <w:tmpl w:val="89D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940528"/>
    <w:multiLevelType w:val="multilevel"/>
    <w:tmpl w:val="F27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571508">
    <w:abstractNumId w:val="1"/>
  </w:num>
  <w:num w:numId="2" w16cid:durableId="788596188">
    <w:abstractNumId w:val="4"/>
  </w:num>
  <w:num w:numId="3" w16cid:durableId="496961129">
    <w:abstractNumId w:val="5"/>
  </w:num>
  <w:num w:numId="4" w16cid:durableId="1144348438">
    <w:abstractNumId w:val="3"/>
  </w:num>
  <w:num w:numId="5" w16cid:durableId="1252544078">
    <w:abstractNumId w:val="2"/>
  </w:num>
  <w:num w:numId="6" w16cid:durableId="4517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DD"/>
    <w:rsid w:val="00016A5C"/>
    <w:rsid w:val="00242117"/>
    <w:rsid w:val="00254619"/>
    <w:rsid w:val="002609CD"/>
    <w:rsid w:val="00327144"/>
    <w:rsid w:val="003D1ECD"/>
    <w:rsid w:val="003E1C12"/>
    <w:rsid w:val="003F758D"/>
    <w:rsid w:val="004137CC"/>
    <w:rsid w:val="004B068B"/>
    <w:rsid w:val="004D03F7"/>
    <w:rsid w:val="00556047"/>
    <w:rsid w:val="005801CD"/>
    <w:rsid w:val="00640042"/>
    <w:rsid w:val="0064638B"/>
    <w:rsid w:val="006B3716"/>
    <w:rsid w:val="00764855"/>
    <w:rsid w:val="00773CFA"/>
    <w:rsid w:val="00797AB2"/>
    <w:rsid w:val="007A5ED4"/>
    <w:rsid w:val="00803519"/>
    <w:rsid w:val="0082444A"/>
    <w:rsid w:val="008926FC"/>
    <w:rsid w:val="008B1ADD"/>
    <w:rsid w:val="008C1913"/>
    <w:rsid w:val="00995436"/>
    <w:rsid w:val="009C0A44"/>
    <w:rsid w:val="00A06AF4"/>
    <w:rsid w:val="00A324D7"/>
    <w:rsid w:val="00A37E92"/>
    <w:rsid w:val="00A75505"/>
    <w:rsid w:val="00A8105E"/>
    <w:rsid w:val="00B6792D"/>
    <w:rsid w:val="00BB327C"/>
    <w:rsid w:val="00BF6C16"/>
    <w:rsid w:val="00C43C58"/>
    <w:rsid w:val="00CE6279"/>
    <w:rsid w:val="00CF4F8C"/>
    <w:rsid w:val="00D16508"/>
    <w:rsid w:val="00D76EF0"/>
    <w:rsid w:val="00D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5BA1D"/>
  <w15:chartTrackingRefBased/>
  <w15:docId w15:val="{0C503638-C098-45EA-989F-3B7A5404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A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1AD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109</Words>
  <Characters>629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Type</dc:title>
  <dc:subject>Chameleon Security Assessment</dc:subject>
  <dc:creator>Author</dc:creator>
  <cp:keywords/>
  <dc:description/>
  <cp:lastModifiedBy>MIRIAM AZMY</cp:lastModifiedBy>
  <cp:revision>12</cp:revision>
  <dcterms:created xsi:type="dcterms:W3CDTF">2023-11-28T17:26:00Z</dcterms:created>
  <dcterms:modified xsi:type="dcterms:W3CDTF">2023-12-11T12:10:00Z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d4a494fe-a3cf-49fb-bca0-09d6a714a7b9</vt:lpwstr>
  </property>
</Properties>
</file>