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AE6D" w14:textId="213B56B5" w:rsidR="00435E1C" w:rsidRDefault="00435E1C">
      <w:r w:rsidRPr="00435E1C">
        <w:drawing>
          <wp:inline distT="0" distB="0" distL="0" distR="0" wp14:anchorId="7C7A1173" wp14:editId="71FC75B7">
            <wp:extent cx="1028844" cy="924054"/>
            <wp:effectExtent l="0" t="0" r="0" b="9525"/>
            <wp:docPr id="2017361445" name="Picture 1" descr="A logo with a sun and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61445" name="Picture 1" descr="A logo with a sun and leav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1C"/>
    <w:rsid w:val="004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3481"/>
  <w15:chartTrackingRefBased/>
  <w15:docId w15:val="{94BD1D70-B55C-427B-BF03-1DB1FB91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NASEF EDWARD MIKHAEL</dc:creator>
  <cp:keywords/>
  <dc:description/>
  <cp:lastModifiedBy>ABANOB NASEF EDWARD MIKHAEL</cp:lastModifiedBy>
  <cp:revision>1</cp:revision>
  <dcterms:created xsi:type="dcterms:W3CDTF">2024-05-02T10:17:00Z</dcterms:created>
  <dcterms:modified xsi:type="dcterms:W3CDTF">2024-05-02T10:18:00Z</dcterms:modified>
</cp:coreProperties>
</file>