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7ADAFB" w14:textId="77777777" w:rsidR="00641704" w:rsidRDefault="00641704" w:rsidP="00772C47">
      <w:pPr>
        <w:rPr>
          <w:lang w:val="en-GB"/>
        </w:rPr>
      </w:pPr>
      <w:r>
        <w:rPr>
          <w:b/>
          <w:bCs/>
          <w:lang w:val="en-GB"/>
        </w:rPr>
        <w:t>Unit Level Questions</w:t>
      </w:r>
    </w:p>
    <w:p w14:paraId="732B3B06" w14:textId="77777777" w:rsidR="00641704" w:rsidRDefault="00641704" w:rsidP="00772C47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5"/>
        <w:gridCol w:w="1800"/>
        <w:gridCol w:w="1983"/>
      </w:tblGrid>
      <w:tr w:rsidR="00641704" w14:paraId="582173D9" w14:textId="77777777" w:rsidTr="001B7D69">
        <w:tc>
          <w:tcPr>
            <w:tcW w:w="10165" w:type="dxa"/>
          </w:tcPr>
          <w:p w14:paraId="1BE5DB07" w14:textId="7ED75810" w:rsidR="00641704" w:rsidRDefault="00641704" w:rsidP="00772C47">
            <w:pPr>
              <w:rPr>
                <w:lang w:val="en-GB"/>
              </w:rPr>
            </w:pPr>
            <w:r>
              <w:rPr>
                <w:lang w:val="en-GB"/>
              </w:rPr>
              <w:t>Are there any working CPAP machines in your unit on standby, not in use, that could be used if a sick baby needing CPAP was admitted right now?</w:t>
            </w:r>
          </w:p>
        </w:tc>
        <w:tc>
          <w:tcPr>
            <w:tcW w:w="1800" w:type="dxa"/>
          </w:tcPr>
          <w:p w14:paraId="5C10510A" w14:textId="24696B70" w:rsidR="00641704" w:rsidRDefault="00641704" w:rsidP="00772C47">
            <w:pPr>
              <w:rPr>
                <w:lang w:val="en-GB"/>
              </w:rPr>
            </w:pPr>
            <w:r>
              <w:rPr>
                <w:lang w:val="en-GB"/>
              </w:rPr>
              <w:t>Yes</w:t>
            </w:r>
          </w:p>
        </w:tc>
        <w:tc>
          <w:tcPr>
            <w:tcW w:w="1983" w:type="dxa"/>
          </w:tcPr>
          <w:p w14:paraId="7901E0FE" w14:textId="16C1173E" w:rsidR="00641704" w:rsidRDefault="00641704" w:rsidP="00772C47">
            <w:pPr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</w:tr>
      <w:tr w:rsidR="00641704" w14:paraId="6E6813E7" w14:textId="77777777" w:rsidTr="001B7D69">
        <w:tc>
          <w:tcPr>
            <w:tcW w:w="10165" w:type="dxa"/>
          </w:tcPr>
          <w:p w14:paraId="1666242D" w14:textId="25AF662F" w:rsidR="00641704" w:rsidRPr="00641704" w:rsidRDefault="00641704" w:rsidP="001B7D69">
            <w:pPr>
              <w:rPr>
                <w:lang w:val="en-GB"/>
              </w:rPr>
            </w:pPr>
            <w:r>
              <w:rPr>
                <w:i/>
                <w:iCs/>
                <w:lang w:val="en-GB"/>
              </w:rPr>
              <w:t>If yes</w:t>
            </w:r>
            <w:r>
              <w:rPr>
                <w:lang w:val="en-GB"/>
              </w:rPr>
              <w:t>, How many and what brands?</w:t>
            </w:r>
            <w:r w:rsidR="001B7D69">
              <w:rPr>
                <w:lang w:val="en-GB"/>
              </w:rPr>
              <w:t xml:space="preserve"> (</w:t>
            </w:r>
            <w:r>
              <w:rPr>
                <w:lang w:val="en-GB"/>
              </w:rPr>
              <w:t xml:space="preserve">e.g. 3 Vayu; 2 </w:t>
            </w:r>
            <w:proofErr w:type="spellStart"/>
            <w:r>
              <w:rPr>
                <w:lang w:val="en-GB"/>
              </w:rPr>
              <w:t>Diametica</w:t>
            </w:r>
            <w:proofErr w:type="spellEnd"/>
            <w:r w:rsidR="001B7D69">
              <w:rPr>
                <w:lang w:val="en-GB"/>
              </w:rPr>
              <w:t>)</w:t>
            </w:r>
          </w:p>
        </w:tc>
        <w:tc>
          <w:tcPr>
            <w:tcW w:w="3783" w:type="dxa"/>
            <w:gridSpan w:val="2"/>
          </w:tcPr>
          <w:p w14:paraId="2FABD71C" w14:textId="77777777" w:rsidR="00641704" w:rsidRDefault="00641704" w:rsidP="00772C47">
            <w:pPr>
              <w:rPr>
                <w:lang w:val="en-GB"/>
              </w:rPr>
            </w:pPr>
          </w:p>
        </w:tc>
      </w:tr>
      <w:tr w:rsidR="001B7D69" w14:paraId="65C26080" w14:textId="77777777" w:rsidTr="001B7D69">
        <w:tc>
          <w:tcPr>
            <w:tcW w:w="10165" w:type="dxa"/>
          </w:tcPr>
          <w:p w14:paraId="62F8F085" w14:textId="5774A136" w:rsidR="001B7D69" w:rsidRDefault="001B7D69" w:rsidP="001B7D69">
            <w:pPr>
              <w:rPr>
                <w:i/>
                <w:iCs/>
                <w:lang w:val="en-GB"/>
              </w:rPr>
            </w:pPr>
            <w:r>
              <w:rPr>
                <w:lang w:val="en-GB"/>
              </w:rPr>
              <w:t xml:space="preserve">Is your unit </w:t>
            </w:r>
            <w:r w:rsidR="006E13A0">
              <w:rPr>
                <w:lang w:val="en-GB"/>
              </w:rPr>
              <w:t xml:space="preserve">actively </w:t>
            </w:r>
            <w:r>
              <w:rPr>
                <w:lang w:val="en-GB"/>
              </w:rPr>
              <w:t xml:space="preserve">using the Vayu CPAP machines that were donated </w:t>
            </w:r>
            <w:r w:rsidR="006E13A0">
              <w:rPr>
                <w:lang w:val="en-GB"/>
              </w:rPr>
              <w:t xml:space="preserve">by ANN </w:t>
            </w:r>
            <w:r>
              <w:rPr>
                <w:lang w:val="en-GB"/>
              </w:rPr>
              <w:t>in 2026?</w:t>
            </w:r>
          </w:p>
        </w:tc>
        <w:tc>
          <w:tcPr>
            <w:tcW w:w="1800" w:type="dxa"/>
          </w:tcPr>
          <w:p w14:paraId="71991CB8" w14:textId="647F4548" w:rsidR="001B7D69" w:rsidRDefault="001B7D69" w:rsidP="001B7D69">
            <w:pPr>
              <w:rPr>
                <w:lang w:val="en-GB"/>
              </w:rPr>
            </w:pPr>
            <w:r>
              <w:rPr>
                <w:lang w:val="en-GB"/>
              </w:rPr>
              <w:t>Yes</w:t>
            </w:r>
          </w:p>
        </w:tc>
        <w:tc>
          <w:tcPr>
            <w:tcW w:w="1983" w:type="dxa"/>
          </w:tcPr>
          <w:p w14:paraId="03300F2A" w14:textId="0191D9DD" w:rsidR="001B7D69" w:rsidRDefault="001B7D69" w:rsidP="001B7D69">
            <w:pPr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</w:tr>
    </w:tbl>
    <w:p w14:paraId="4F8FB2B8" w14:textId="77777777" w:rsidR="00641704" w:rsidRDefault="00641704" w:rsidP="00772C47">
      <w:pPr>
        <w:rPr>
          <w:lang w:val="en-GB"/>
        </w:rPr>
      </w:pPr>
    </w:p>
    <w:p w14:paraId="31F0720A" w14:textId="77777777" w:rsidR="001B7D69" w:rsidRDefault="001B7D69" w:rsidP="00772C47">
      <w:pPr>
        <w:rPr>
          <w:lang w:val="en-GB"/>
        </w:rPr>
      </w:pPr>
    </w:p>
    <w:p w14:paraId="67106C49" w14:textId="76508D2F" w:rsidR="00641704" w:rsidRDefault="00641704" w:rsidP="00772C47">
      <w:pPr>
        <w:rPr>
          <w:lang w:val="en-GB"/>
        </w:rPr>
      </w:pPr>
      <w:r>
        <w:rPr>
          <w:b/>
          <w:bCs/>
          <w:lang w:val="en-GB"/>
        </w:rPr>
        <w:t>Infant Level Questions</w:t>
      </w:r>
    </w:p>
    <w:p w14:paraId="785F6BE2" w14:textId="77777777" w:rsidR="00641704" w:rsidRDefault="00641704" w:rsidP="00772C47">
      <w:pPr>
        <w:rPr>
          <w:lang w:val="en-GB"/>
        </w:rPr>
      </w:pPr>
    </w:p>
    <w:p w14:paraId="38F1D730" w14:textId="305979FF" w:rsidR="00641704" w:rsidRDefault="00641704" w:rsidP="00772C47">
      <w:pPr>
        <w:rPr>
          <w:lang w:val="en-GB"/>
        </w:rPr>
      </w:pPr>
      <w:r>
        <w:rPr>
          <w:lang w:val="en-GB"/>
        </w:rPr>
        <w:t>Instructions: Review every baby admitted in your neonatal unit today and enter on the enclosed sheet: the birth weight; whether the baby is on any form of CPAP (including homemade); if yes, the brand; and for preterm infants born &lt; 37 weeks not on CPAP, a Downes Score. Make additional copies of the sheet as necessary.</w:t>
      </w:r>
    </w:p>
    <w:p w14:paraId="73A9FC42" w14:textId="5B3F5AE6" w:rsidR="006E13A0" w:rsidRDefault="006E13A0" w:rsidP="00772C47">
      <w:pPr>
        <w:rPr>
          <w:lang w:val="en-GB"/>
        </w:rPr>
      </w:pPr>
    </w:p>
    <w:p w14:paraId="288F0B30" w14:textId="0EC2A570" w:rsidR="006E13A0" w:rsidRDefault="006E13A0" w:rsidP="00772C47">
      <w:pPr>
        <w:rPr>
          <w:lang w:val="en-GB"/>
        </w:rPr>
      </w:pPr>
      <w:r>
        <w:rPr>
          <w:lang w:val="en-GB"/>
        </w:rPr>
        <w:t xml:space="preserve">At the end take a photo of your sheets and share with Veronica + 263 </w:t>
      </w:r>
      <w:r w:rsidR="00503CD1">
        <w:rPr>
          <w:lang w:val="en-GB"/>
        </w:rPr>
        <w:t xml:space="preserve">774958257 ( </w:t>
      </w:r>
      <w:proofErr w:type="spellStart"/>
      <w:r w:rsidR="00503CD1">
        <w:rPr>
          <w:lang w:val="en-GB"/>
        </w:rPr>
        <w:t>whatsapp</w:t>
      </w:r>
      <w:proofErr w:type="spellEnd"/>
      <w:r w:rsidR="00503CD1">
        <w:rPr>
          <w:lang w:val="en-GB"/>
        </w:rPr>
        <w:t xml:space="preserve"> or telegram) </w:t>
      </w:r>
    </w:p>
    <w:p w14:paraId="7FDB6594" w14:textId="77777777" w:rsidR="001B7D69" w:rsidRDefault="001B7D69" w:rsidP="00772C47">
      <w:pPr>
        <w:rPr>
          <w:lang w:val="en-GB"/>
        </w:rPr>
      </w:pPr>
    </w:p>
    <w:p w14:paraId="75F1DC50" w14:textId="09CE2334" w:rsidR="001B7D69" w:rsidRDefault="001B7D69" w:rsidP="00772C47">
      <w:pPr>
        <w:rPr>
          <w:lang w:val="en-GB"/>
        </w:rPr>
      </w:pPr>
      <w:r>
        <w:rPr>
          <w:i/>
          <w:iCs/>
          <w:lang w:val="en-GB"/>
        </w:rPr>
        <w:t>Examples</w:t>
      </w: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1392"/>
        <w:gridCol w:w="6065"/>
        <w:gridCol w:w="7422"/>
      </w:tblGrid>
      <w:tr w:rsidR="001B7D69" w:rsidRPr="002D7B16" w14:paraId="7A51A69D" w14:textId="77777777" w:rsidTr="00C7556D">
        <w:tc>
          <w:tcPr>
            <w:tcW w:w="1392" w:type="dxa"/>
          </w:tcPr>
          <w:p w14:paraId="3C1C7A68" w14:textId="77777777" w:rsidR="001B7D69" w:rsidRPr="002D7B16" w:rsidRDefault="001B7D69" w:rsidP="00C7556D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>Birth Weight</w:t>
            </w:r>
          </w:p>
        </w:tc>
        <w:tc>
          <w:tcPr>
            <w:tcW w:w="6065" w:type="dxa"/>
          </w:tcPr>
          <w:p w14:paraId="20E4E3B8" w14:textId="77777777" w:rsidR="002D7B16" w:rsidRDefault="001B7D69" w:rsidP="001B7D69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 xml:space="preserve">Is the baby on any form of CPAP? </w:t>
            </w:r>
          </w:p>
          <w:p w14:paraId="6A35CFE2" w14:textId="76E095EF" w:rsidR="001B7D69" w:rsidRPr="002D7B16" w:rsidRDefault="001B7D69" w:rsidP="001B7D69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i/>
                <w:iCs/>
                <w:lang w:eastAsia="en-GB"/>
              </w:rPr>
              <w:t>If yes</w:t>
            </w:r>
            <w:r w:rsidRPr="002D7B16">
              <w:rPr>
                <w:rFonts w:eastAsia="Times New Roman" w:cstheme="minorHAnsi"/>
                <w:b/>
                <w:bCs/>
                <w:lang w:eastAsia="en-GB"/>
              </w:rPr>
              <w:t>, please indicate the brand of CPAP or “homemade”.</w:t>
            </w:r>
          </w:p>
        </w:tc>
        <w:tc>
          <w:tcPr>
            <w:tcW w:w="7422" w:type="dxa"/>
          </w:tcPr>
          <w:p w14:paraId="2D74F116" w14:textId="77777777" w:rsidR="001B7D69" w:rsidRPr="002D7B16" w:rsidRDefault="001B7D69" w:rsidP="00C7556D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>Downes Score if the baby is &lt; 37 weeks and NOT on CPAP or mechanical ventilation</w:t>
            </w:r>
          </w:p>
        </w:tc>
      </w:tr>
      <w:tr w:rsidR="001B7D69" w:rsidRPr="00641704" w14:paraId="2648A6A7" w14:textId="77777777" w:rsidTr="00C7556D">
        <w:tc>
          <w:tcPr>
            <w:tcW w:w="1392" w:type="dxa"/>
          </w:tcPr>
          <w:p w14:paraId="1016CB03" w14:textId="77777777" w:rsidR="001B7D69" w:rsidRPr="00641704" w:rsidRDefault="001B7D69" w:rsidP="00C7556D">
            <w:pPr>
              <w:rPr>
                <w:rFonts w:eastAsia="Times New Roman" w:cstheme="minorHAnsi"/>
                <w:lang w:eastAsia="en-GB"/>
              </w:rPr>
            </w:pPr>
            <w:r w:rsidRPr="00641704">
              <w:rPr>
                <w:rFonts w:eastAsia="Times New Roman" w:cstheme="minorHAnsi"/>
                <w:lang w:eastAsia="en-GB"/>
              </w:rPr>
              <w:t>1200g</w:t>
            </w:r>
          </w:p>
        </w:tc>
        <w:tc>
          <w:tcPr>
            <w:tcW w:w="6065" w:type="dxa"/>
          </w:tcPr>
          <w:p w14:paraId="5576F094" w14:textId="77777777" w:rsidR="001B7D69" w:rsidRPr="00641704" w:rsidRDefault="001B7D69" w:rsidP="00C7556D">
            <w:pPr>
              <w:rPr>
                <w:rFonts w:eastAsia="Times New Roman" w:cstheme="minorHAnsi"/>
                <w:lang w:eastAsia="en-GB"/>
              </w:rPr>
            </w:pPr>
            <w:r w:rsidRPr="00641704">
              <w:rPr>
                <w:rFonts w:eastAsia="Times New Roman" w:cstheme="minorHAnsi"/>
                <w:lang w:eastAsia="en-GB"/>
              </w:rPr>
              <w:t>Yes</w:t>
            </w:r>
            <w:r>
              <w:rPr>
                <w:rFonts w:eastAsia="Times New Roman" w:cstheme="minorHAnsi"/>
                <w:lang w:eastAsia="en-GB"/>
              </w:rPr>
              <w:t>;</w:t>
            </w:r>
            <w:r w:rsidRPr="00641704">
              <w:rPr>
                <w:rFonts w:eastAsia="Times New Roman" w:cstheme="minorHAnsi"/>
                <w:lang w:eastAsia="en-GB"/>
              </w:rPr>
              <w:t xml:space="preserve"> Vayu Cpap</w:t>
            </w:r>
          </w:p>
        </w:tc>
        <w:tc>
          <w:tcPr>
            <w:tcW w:w="7422" w:type="dxa"/>
          </w:tcPr>
          <w:p w14:paraId="4EF84A56" w14:textId="77777777" w:rsidR="001B7D69" w:rsidRPr="00641704" w:rsidRDefault="001B7D69" w:rsidP="00C7556D">
            <w:pPr>
              <w:rPr>
                <w:rFonts w:eastAsia="Times New Roman" w:cstheme="minorHAnsi"/>
                <w:lang w:eastAsia="en-GB"/>
              </w:rPr>
            </w:pPr>
            <w:r w:rsidRPr="00641704">
              <w:rPr>
                <w:rFonts w:eastAsia="Times New Roman" w:cstheme="minorHAnsi"/>
                <w:lang w:eastAsia="en-GB"/>
              </w:rPr>
              <w:t>Not applicable</w:t>
            </w:r>
          </w:p>
        </w:tc>
      </w:tr>
      <w:tr w:rsidR="001B7D69" w:rsidRPr="00641704" w14:paraId="29090D00" w14:textId="77777777" w:rsidTr="00C7556D">
        <w:tc>
          <w:tcPr>
            <w:tcW w:w="1392" w:type="dxa"/>
          </w:tcPr>
          <w:p w14:paraId="1DBEBC52" w14:textId="77777777" w:rsidR="001B7D69" w:rsidRPr="00641704" w:rsidRDefault="001B7D69" w:rsidP="00C7556D">
            <w:pPr>
              <w:rPr>
                <w:rFonts w:eastAsia="Times New Roman" w:cstheme="minorHAnsi"/>
                <w:lang w:eastAsia="en-GB"/>
              </w:rPr>
            </w:pPr>
            <w:r w:rsidRPr="00641704">
              <w:rPr>
                <w:rFonts w:eastAsia="Times New Roman" w:cstheme="minorHAnsi"/>
                <w:lang w:eastAsia="en-GB"/>
              </w:rPr>
              <w:t>3600g</w:t>
            </w:r>
          </w:p>
        </w:tc>
        <w:tc>
          <w:tcPr>
            <w:tcW w:w="6065" w:type="dxa"/>
          </w:tcPr>
          <w:p w14:paraId="394B637E" w14:textId="77777777" w:rsidR="001B7D69" w:rsidRPr="00641704" w:rsidRDefault="001B7D69" w:rsidP="00C7556D">
            <w:pPr>
              <w:rPr>
                <w:rFonts w:eastAsia="Times New Roman" w:cstheme="minorHAnsi"/>
                <w:lang w:eastAsia="en-GB"/>
              </w:rPr>
            </w:pPr>
            <w:r w:rsidRPr="00641704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7422" w:type="dxa"/>
          </w:tcPr>
          <w:p w14:paraId="1C349A1D" w14:textId="77777777" w:rsidR="001B7D69" w:rsidRPr="00641704" w:rsidRDefault="001B7D69" w:rsidP="00C7556D">
            <w:pPr>
              <w:rPr>
                <w:rFonts w:eastAsia="Times New Roman" w:cstheme="minorHAnsi"/>
                <w:lang w:eastAsia="en-GB"/>
              </w:rPr>
            </w:pPr>
            <w:r w:rsidRPr="00641704">
              <w:rPr>
                <w:rFonts w:eastAsia="Times New Roman" w:cstheme="minorHAnsi"/>
                <w:lang w:eastAsia="en-GB"/>
              </w:rPr>
              <w:t>n/a</w:t>
            </w:r>
          </w:p>
        </w:tc>
      </w:tr>
      <w:tr w:rsidR="001B7D69" w:rsidRPr="00641704" w14:paraId="766725F1" w14:textId="77777777" w:rsidTr="00C7556D">
        <w:tc>
          <w:tcPr>
            <w:tcW w:w="1392" w:type="dxa"/>
          </w:tcPr>
          <w:p w14:paraId="5B4470E5" w14:textId="24435542" w:rsidR="001B7D69" w:rsidRPr="00641704" w:rsidRDefault="001B7D69" w:rsidP="00C7556D">
            <w:pPr>
              <w:rPr>
                <w:rFonts w:eastAsia="Times New Roman" w:cstheme="minorHAnsi"/>
                <w:lang w:eastAsia="en-GB"/>
              </w:rPr>
            </w:pPr>
            <w:r w:rsidRPr="00641704">
              <w:rPr>
                <w:rFonts w:eastAsia="Times New Roman" w:cstheme="minorHAnsi"/>
                <w:lang w:eastAsia="en-GB"/>
              </w:rPr>
              <w:t xml:space="preserve">1700g </w:t>
            </w:r>
          </w:p>
        </w:tc>
        <w:tc>
          <w:tcPr>
            <w:tcW w:w="6065" w:type="dxa"/>
          </w:tcPr>
          <w:p w14:paraId="6BABEE5C" w14:textId="77777777" w:rsidR="001B7D69" w:rsidRPr="00641704" w:rsidRDefault="001B7D69" w:rsidP="00C7556D">
            <w:pPr>
              <w:rPr>
                <w:rFonts w:eastAsia="Times New Roman" w:cstheme="minorHAnsi"/>
                <w:lang w:eastAsia="en-GB"/>
              </w:rPr>
            </w:pPr>
            <w:r w:rsidRPr="00641704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7422" w:type="dxa"/>
          </w:tcPr>
          <w:p w14:paraId="3DE43236" w14:textId="77777777" w:rsidR="001B7D69" w:rsidRPr="00641704" w:rsidRDefault="001B7D69" w:rsidP="00C7556D">
            <w:pPr>
              <w:rPr>
                <w:rFonts w:eastAsia="Times New Roman" w:cstheme="minorHAnsi"/>
                <w:lang w:eastAsia="en-GB"/>
              </w:rPr>
            </w:pPr>
            <w:r w:rsidRPr="00641704">
              <w:rPr>
                <w:rFonts w:eastAsia="Times New Roman" w:cstheme="minorHAnsi"/>
                <w:lang w:eastAsia="en-GB"/>
              </w:rPr>
              <w:t>5</w:t>
            </w:r>
          </w:p>
        </w:tc>
      </w:tr>
    </w:tbl>
    <w:p w14:paraId="73D48C6F" w14:textId="77777777" w:rsidR="001B7D69" w:rsidRPr="00641704" w:rsidRDefault="001B7D69" w:rsidP="00772C47">
      <w:pPr>
        <w:rPr>
          <w:lang w:val="en-GB"/>
        </w:rPr>
      </w:pPr>
    </w:p>
    <w:p w14:paraId="1C78F63D" w14:textId="77777777" w:rsidR="00641704" w:rsidRDefault="00641704" w:rsidP="00772C47">
      <w:pPr>
        <w:rPr>
          <w:lang w:val="en-GB"/>
        </w:rPr>
      </w:pPr>
    </w:p>
    <w:p w14:paraId="6B0567D3" w14:textId="2398C8D8" w:rsidR="00641704" w:rsidRPr="00641704" w:rsidRDefault="00641704" w:rsidP="00772C47">
      <w:pPr>
        <w:rPr>
          <w:i/>
          <w:iCs/>
          <w:lang w:val="en-GB"/>
        </w:rPr>
      </w:pPr>
      <w:r w:rsidRPr="00641704">
        <w:rPr>
          <w:i/>
          <w:iCs/>
          <w:lang w:val="en-GB"/>
        </w:rPr>
        <w:t>Downes’ Score Components</w:t>
      </w:r>
    </w:p>
    <w:tbl>
      <w:tblPr>
        <w:tblStyle w:val="TableGrid"/>
        <w:tblW w:w="13102" w:type="dxa"/>
        <w:tblLook w:val="04A0" w:firstRow="1" w:lastRow="0" w:firstColumn="1" w:lastColumn="0" w:noHBand="0" w:noVBand="1"/>
      </w:tblPr>
      <w:tblGrid>
        <w:gridCol w:w="3295"/>
        <w:gridCol w:w="3241"/>
        <w:gridCol w:w="3292"/>
        <w:gridCol w:w="3274"/>
      </w:tblGrid>
      <w:tr w:rsidR="00411E35" w:rsidRPr="00641704" w14:paraId="2FAEF9FC" w14:textId="77777777" w:rsidTr="00641704">
        <w:tc>
          <w:tcPr>
            <w:tcW w:w="3295" w:type="dxa"/>
          </w:tcPr>
          <w:p w14:paraId="61C94758" w14:textId="77777777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241" w:type="dxa"/>
          </w:tcPr>
          <w:p w14:paraId="01C2E359" w14:textId="12E6E8AD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0</w:t>
            </w:r>
          </w:p>
        </w:tc>
        <w:tc>
          <w:tcPr>
            <w:tcW w:w="3292" w:type="dxa"/>
          </w:tcPr>
          <w:p w14:paraId="2C9881C9" w14:textId="3F78E34E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1</w:t>
            </w:r>
          </w:p>
        </w:tc>
        <w:tc>
          <w:tcPr>
            <w:tcW w:w="3274" w:type="dxa"/>
          </w:tcPr>
          <w:p w14:paraId="71B7B531" w14:textId="1BB4F27E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2</w:t>
            </w:r>
          </w:p>
        </w:tc>
      </w:tr>
      <w:tr w:rsidR="00411E35" w:rsidRPr="00641704" w14:paraId="49C17B08" w14:textId="77777777" w:rsidTr="00641704">
        <w:tc>
          <w:tcPr>
            <w:tcW w:w="3295" w:type="dxa"/>
          </w:tcPr>
          <w:p w14:paraId="66B902A6" w14:textId="79343FDF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Respiratory Rate</w:t>
            </w:r>
          </w:p>
        </w:tc>
        <w:tc>
          <w:tcPr>
            <w:tcW w:w="3241" w:type="dxa"/>
          </w:tcPr>
          <w:p w14:paraId="62A78CCB" w14:textId="574B01BC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&lt;60</w:t>
            </w:r>
          </w:p>
        </w:tc>
        <w:tc>
          <w:tcPr>
            <w:tcW w:w="3292" w:type="dxa"/>
          </w:tcPr>
          <w:p w14:paraId="50D13690" w14:textId="24F05D22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60-80</w:t>
            </w:r>
          </w:p>
        </w:tc>
        <w:tc>
          <w:tcPr>
            <w:tcW w:w="3274" w:type="dxa"/>
          </w:tcPr>
          <w:p w14:paraId="052724F5" w14:textId="561AC97B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&gt;80</w:t>
            </w:r>
          </w:p>
        </w:tc>
      </w:tr>
      <w:tr w:rsidR="00411E35" w:rsidRPr="00641704" w14:paraId="6E9A5B2D" w14:textId="77777777" w:rsidTr="00641704">
        <w:tc>
          <w:tcPr>
            <w:tcW w:w="3295" w:type="dxa"/>
          </w:tcPr>
          <w:p w14:paraId="1E99CC4F" w14:textId="7086A3CE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Retractions</w:t>
            </w:r>
          </w:p>
        </w:tc>
        <w:tc>
          <w:tcPr>
            <w:tcW w:w="3241" w:type="dxa"/>
          </w:tcPr>
          <w:p w14:paraId="0D3FA37B" w14:textId="21D46F5E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none</w:t>
            </w:r>
          </w:p>
        </w:tc>
        <w:tc>
          <w:tcPr>
            <w:tcW w:w="3292" w:type="dxa"/>
          </w:tcPr>
          <w:p w14:paraId="5D6F62AC" w14:textId="43500E57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mild</w:t>
            </w:r>
          </w:p>
        </w:tc>
        <w:tc>
          <w:tcPr>
            <w:tcW w:w="3274" w:type="dxa"/>
          </w:tcPr>
          <w:p w14:paraId="15295B25" w14:textId="7D560249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severe</w:t>
            </w:r>
          </w:p>
        </w:tc>
      </w:tr>
      <w:tr w:rsidR="00411E35" w:rsidRPr="00641704" w14:paraId="46293E35" w14:textId="77777777" w:rsidTr="00641704">
        <w:tc>
          <w:tcPr>
            <w:tcW w:w="3295" w:type="dxa"/>
          </w:tcPr>
          <w:p w14:paraId="32A8CB27" w14:textId="36B6088E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Cyanosis</w:t>
            </w:r>
          </w:p>
        </w:tc>
        <w:tc>
          <w:tcPr>
            <w:tcW w:w="3241" w:type="dxa"/>
          </w:tcPr>
          <w:p w14:paraId="1086701C" w14:textId="7F7107E5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none</w:t>
            </w:r>
          </w:p>
        </w:tc>
        <w:tc>
          <w:tcPr>
            <w:tcW w:w="3292" w:type="dxa"/>
          </w:tcPr>
          <w:p w14:paraId="1087ACF4" w14:textId="357D7C4D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Relieved by oxygen</w:t>
            </w:r>
          </w:p>
        </w:tc>
        <w:tc>
          <w:tcPr>
            <w:tcW w:w="3274" w:type="dxa"/>
          </w:tcPr>
          <w:p w14:paraId="4002CAC2" w14:textId="752D1D12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Cyanosed on oxygen</w:t>
            </w:r>
          </w:p>
        </w:tc>
      </w:tr>
      <w:tr w:rsidR="00411E35" w:rsidRPr="00641704" w14:paraId="2548C11C" w14:textId="77777777" w:rsidTr="00641704">
        <w:tc>
          <w:tcPr>
            <w:tcW w:w="3295" w:type="dxa"/>
          </w:tcPr>
          <w:p w14:paraId="374446E7" w14:textId="2EC56A79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Grunting</w:t>
            </w:r>
          </w:p>
        </w:tc>
        <w:tc>
          <w:tcPr>
            <w:tcW w:w="3241" w:type="dxa"/>
          </w:tcPr>
          <w:p w14:paraId="5160E8FA" w14:textId="181975B3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none</w:t>
            </w:r>
          </w:p>
        </w:tc>
        <w:tc>
          <w:tcPr>
            <w:tcW w:w="3292" w:type="dxa"/>
          </w:tcPr>
          <w:p w14:paraId="0DD6AF97" w14:textId="2212A6C3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Audible with stethoscope</w:t>
            </w:r>
          </w:p>
        </w:tc>
        <w:tc>
          <w:tcPr>
            <w:tcW w:w="3274" w:type="dxa"/>
          </w:tcPr>
          <w:p w14:paraId="001AF57F" w14:textId="4F6944C0" w:rsidR="00411E35" w:rsidRPr="00641704" w:rsidRDefault="00411E35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 xml:space="preserve">Audible with </w:t>
            </w:r>
            <w:r w:rsidR="00652AEB" w:rsidRPr="00641704">
              <w:rPr>
                <w:rFonts w:ascii="Calibri" w:eastAsia="Times New Roman" w:hAnsi="Calibri" w:cs="Calibri"/>
                <w:lang w:eastAsia="en-GB"/>
              </w:rPr>
              <w:t>a naked ear</w:t>
            </w:r>
          </w:p>
        </w:tc>
      </w:tr>
      <w:tr w:rsidR="00411E35" w:rsidRPr="00641704" w14:paraId="3B68FD82" w14:textId="77777777" w:rsidTr="00641704">
        <w:tc>
          <w:tcPr>
            <w:tcW w:w="3295" w:type="dxa"/>
          </w:tcPr>
          <w:p w14:paraId="73251CF2" w14:textId="5AEB1B84" w:rsidR="00411E35" w:rsidRPr="00641704" w:rsidRDefault="00652AEB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lastRenderedPageBreak/>
              <w:t xml:space="preserve">Bilateral </w:t>
            </w:r>
            <w:r w:rsidR="00411E35" w:rsidRPr="00641704">
              <w:rPr>
                <w:rFonts w:ascii="Calibri" w:eastAsia="Times New Roman" w:hAnsi="Calibri" w:cs="Calibri"/>
                <w:lang w:eastAsia="en-GB"/>
              </w:rPr>
              <w:t>Air Entry</w:t>
            </w:r>
          </w:p>
        </w:tc>
        <w:tc>
          <w:tcPr>
            <w:tcW w:w="3241" w:type="dxa"/>
          </w:tcPr>
          <w:p w14:paraId="71D46CF7" w14:textId="6AEA5F15" w:rsidR="00411E35" w:rsidRPr="00641704" w:rsidRDefault="00652AEB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Good</w:t>
            </w:r>
          </w:p>
        </w:tc>
        <w:tc>
          <w:tcPr>
            <w:tcW w:w="3292" w:type="dxa"/>
          </w:tcPr>
          <w:p w14:paraId="7D654613" w14:textId="3AF6B050" w:rsidR="00411E35" w:rsidRPr="00641704" w:rsidRDefault="00652AEB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Mildly decreased</w:t>
            </w:r>
          </w:p>
        </w:tc>
        <w:tc>
          <w:tcPr>
            <w:tcW w:w="3274" w:type="dxa"/>
          </w:tcPr>
          <w:p w14:paraId="313E3AF8" w14:textId="136C5BEB" w:rsidR="00411E35" w:rsidRPr="00641704" w:rsidRDefault="00652AEB" w:rsidP="00411E35">
            <w:pPr>
              <w:rPr>
                <w:rFonts w:ascii="Calibri" w:eastAsia="Times New Roman" w:hAnsi="Calibri" w:cs="Calibri"/>
                <w:lang w:eastAsia="en-GB"/>
              </w:rPr>
            </w:pPr>
            <w:r w:rsidRPr="00641704">
              <w:rPr>
                <w:rFonts w:ascii="Calibri" w:eastAsia="Times New Roman" w:hAnsi="Calibri" w:cs="Calibri"/>
                <w:lang w:eastAsia="en-GB"/>
              </w:rPr>
              <w:t>Markedly decreased</w:t>
            </w:r>
          </w:p>
        </w:tc>
      </w:tr>
    </w:tbl>
    <w:p w14:paraId="04850683" w14:textId="524615D0" w:rsidR="00641704" w:rsidRDefault="00641704"/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1392"/>
        <w:gridCol w:w="6065"/>
        <w:gridCol w:w="7422"/>
      </w:tblGrid>
      <w:tr w:rsidR="0002130B" w:rsidRPr="002D7B16" w14:paraId="4109FE0C" w14:textId="77777777" w:rsidTr="002D7B16">
        <w:trPr>
          <w:trHeight w:val="648"/>
        </w:trPr>
        <w:tc>
          <w:tcPr>
            <w:tcW w:w="1392" w:type="dxa"/>
          </w:tcPr>
          <w:p w14:paraId="4FE8DC68" w14:textId="585ECE37" w:rsidR="0002130B" w:rsidRPr="002D7B16" w:rsidRDefault="00641704" w:rsidP="00464CDD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>Birth Weight</w:t>
            </w:r>
          </w:p>
        </w:tc>
        <w:tc>
          <w:tcPr>
            <w:tcW w:w="6065" w:type="dxa"/>
          </w:tcPr>
          <w:p w14:paraId="718F0551" w14:textId="548E6C61" w:rsidR="0002130B" w:rsidRPr="002D7B16" w:rsidRDefault="0002130B" w:rsidP="002D7B16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>Is the baby on any form of CPAP?</w:t>
            </w:r>
            <w:r w:rsidR="00641704" w:rsidRPr="002D7B16">
              <w:rPr>
                <w:rFonts w:eastAsia="Times New Roman" w:cstheme="minorHAnsi"/>
                <w:b/>
                <w:bCs/>
                <w:lang w:eastAsia="en-GB"/>
              </w:rPr>
              <w:br/>
            </w:r>
            <w:r w:rsidR="00641704" w:rsidRPr="002D7B16">
              <w:rPr>
                <w:rFonts w:eastAsia="Times New Roman" w:cstheme="minorHAnsi"/>
                <w:b/>
                <w:bCs/>
                <w:i/>
                <w:iCs/>
                <w:lang w:eastAsia="en-GB"/>
              </w:rPr>
              <w:t>If yes</w:t>
            </w:r>
            <w:r w:rsidR="00641704" w:rsidRPr="002D7B16">
              <w:rPr>
                <w:rFonts w:eastAsia="Times New Roman" w:cstheme="minorHAnsi"/>
                <w:b/>
                <w:bCs/>
                <w:lang w:eastAsia="en-GB"/>
              </w:rPr>
              <w:t xml:space="preserve">, </w:t>
            </w:r>
            <w:r w:rsidRPr="002D7B16">
              <w:rPr>
                <w:rFonts w:eastAsia="Times New Roman" w:cstheme="minorHAnsi"/>
                <w:b/>
                <w:bCs/>
                <w:lang w:eastAsia="en-GB"/>
              </w:rPr>
              <w:t>please indicate the brand of CPAP</w:t>
            </w:r>
            <w:r w:rsidR="00641704" w:rsidRPr="002D7B16">
              <w:rPr>
                <w:rFonts w:eastAsia="Times New Roman" w:cstheme="minorHAnsi"/>
                <w:b/>
                <w:bCs/>
                <w:lang w:eastAsia="en-GB"/>
              </w:rPr>
              <w:t xml:space="preserve"> or “homemade”</w:t>
            </w:r>
          </w:p>
        </w:tc>
        <w:tc>
          <w:tcPr>
            <w:tcW w:w="7422" w:type="dxa"/>
          </w:tcPr>
          <w:p w14:paraId="36D268C4" w14:textId="0DD5349E" w:rsidR="0002130B" w:rsidRPr="002D7B16" w:rsidRDefault="00641704" w:rsidP="00641704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>Downes Score i</w:t>
            </w:r>
            <w:r w:rsidR="0002130B" w:rsidRPr="002D7B16">
              <w:rPr>
                <w:rFonts w:eastAsia="Times New Roman" w:cstheme="minorHAnsi"/>
                <w:b/>
                <w:bCs/>
                <w:lang w:eastAsia="en-GB"/>
              </w:rPr>
              <w:t xml:space="preserve">f the baby is </w:t>
            </w:r>
            <w:r w:rsidRPr="002D7B16">
              <w:rPr>
                <w:rFonts w:eastAsia="Times New Roman" w:cstheme="minorHAnsi"/>
                <w:b/>
                <w:bCs/>
                <w:lang w:eastAsia="en-GB"/>
              </w:rPr>
              <w:t xml:space="preserve">&lt; 37 weeks and </w:t>
            </w:r>
            <w:r w:rsidR="0002130B" w:rsidRPr="002D7B16">
              <w:rPr>
                <w:rFonts w:eastAsia="Times New Roman" w:cstheme="minorHAnsi"/>
                <w:b/>
                <w:bCs/>
                <w:lang w:eastAsia="en-GB"/>
              </w:rPr>
              <w:t>NOT on CPAP or mechanical ventilation</w:t>
            </w:r>
          </w:p>
        </w:tc>
      </w:tr>
      <w:tr w:rsidR="0002130B" w:rsidRPr="00641704" w14:paraId="65A8EEEB" w14:textId="77777777" w:rsidTr="002D7B16">
        <w:trPr>
          <w:trHeight w:val="648"/>
        </w:trPr>
        <w:tc>
          <w:tcPr>
            <w:tcW w:w="1392" w:type="dxa"/>
          </w:tcPr>
          <w:p w14:paraId="3763D9D8" w14:textId="42C9FCC5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0CA8F1E3" w14:textId="5DF95F4D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485450B4" w14:textId="0224EF34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02130B" w:rsidRPr="00641704" w14:paraId="2985CC6E" w14:textId="77777777" w:rsidTr="002D7B16">
        <w:trPr>
          <w:trHeight w:val="648"/>
        </w:trPr>
        <w:tc>
          <w:tcPr>
            <w:tcW w:w="1392" w:type="dxa"/>
          </w:tcPr>
          <w:p w14:paraId="1CE28BEF" w14:textId="62AA0581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3A1F0C24" w14:textId="54FC0072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5421A362" w14:textId="59F2DC58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02130B" w:rsidRPr="00641704" w14:paraId="5A1A7CFD" w14:textId="77777777" w:rsidTr="002D7B16">
        <w:trPr>
          <w:trHeight w:val="648"/>
        </w:trPr>
        <w:tc>
          <w:tcPr>
            <w:tcW w:w="1392" w:type="dxa"/>
          </w:tcPr>
          <w:p w14:paraId="0D006C09" w14:textId="1885BC18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643D411A" w14:textId="79143D6F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1CF76641" w14:textId="2FA21BE0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02130B" w:rsidRPr="00641704" w14:paraId="35E0C325" w14:textId="77777777" w:rsidTr="002D7B16">
        <w:trPr>
          <w:trHeight w:val="648"/>
        </w:trPr>
        <w:tc>
          <w:tcPr>
            <w:tcW w:w="1392" w:type="dxa"/>
          </w:tcPr>
          <w:p w14:paraId="4539EAA6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59EBBBFE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4397E95F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02130B" w:rsidRPr="00641704" w14:paraId="41C5F78D" w14:textId="77777777" w:rsidTr="002D7B16">
        <w:trPr>
          <w:trHeight w:val="648"/>
        </w:trPr>
        <w:tc>
          <w:tcPr>
            <w:tcW w:w="1392" w:type="dxa"/>
          </w:tcPr>
          <w:p w14:paraId="0AAB2FEC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645A1D2A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701DC971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02130B" w:rsidRPr="00641704" w14:paraId="5FC83334" w14:textId="77777777" w:rsidTr="002D7B16">
        <w:trPr>
          <w:trHeight w:val="648"/>
        </w:trPr>
        <w:tc>
          <w:tcPr>
            <w:tcW w:w="1392" w:type="dxa"/>
          </w:tcPr>
          <w:p w14:paraId="62B6ADAB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153163F9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22D4FBAF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02130B" w:rsidRPr="00641704" w14:paraId="16406555" w14:textId="77777777" w:rsidTr="002D7B16">
        <w:trPr>
          <w:trHeight w:val="648"/>
        </w:trPr>
        <w:tc>
          <w:tcPr>
            <w:tcW w:w="1392" w:type="dxa"/>
          </w:tcPr>
          <w:p w14:paraId="1E61286F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1058FC4D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40D3BE82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02130B" w:rsidRPr="00641704" w14:paraId="7AC90D0F" w14:textId="77777777" w:rsidTr="002D7B16">
        <w:trPr>
          <w:trHeight w:val="648"/>
        </w:trPr>
        <w:tc>
          <w:tcPr>
            <w:tcW w:w="1392" w:type="dxa"/>
          </w:tcPr>
          <w:p w14:paraId="53B8ECE8" w14:textId="6488FAE6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78656E33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66418646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02130B" w:rsidRPr="00641704" w14:paraId="1094B131" w14:textId="77777777" w:rsidTr="002D7B16">
        <w:trPr>
          <w:trHeight w:val="648"/>
        </w:trPr>
        <w:tc>
          <w:tcPr>
            <w:tcW w:w="1392" w:type="dxa"/>
          </w:tcPr>
          <w:p w14:paraId="0E06EC4B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3AA3A5D4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331D92C7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02130B" w:rsidRPr="00641704" w14:paraId="4ECD281A" w14:textId="77777777" w:rsidTr="002D7B16">
        <w:trPr>
          <w:trHeight w:val="648"/>
        </w:trPr>
        <w:tc>
          <w:tcPr>
            <w:tcW w:w="1392" w:type="dxa"/>
          </w:tcPr>
          <w:p w14:paraId="335E508F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44455AC9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33B8ACE2" w14:textId="77777777" w:rsidR="0002130B" w:rsidRPr="00641704" w:rsidRDefault="0002130B" w:rsidP="00464CDD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2D7B16" w:rsidRPr="00641704" w14:paraId="2A7EFBA7" w14:textId="77777777" w:rsidTr="002D7B16">
        <w:trPr>
          <w:trHeight w:val="648"/>
        </w:trPr>
        <w:tc>
          <w:tcPr>
            <w:tcW w:w="1392" w:type="dxa"/>
          </w:tcPr>
          <w:p w14:paraId="3FE09178" w14:textId="77777777" w:rsidR="002D7B16" w:rsidRPr="00641704" w:rsidRDefault="002D7B16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253980A3" w14:textId="77777777" w:rsidR="002D7B16" w:rsidRPr="00641704" w:rsidRDefault="002D7B16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2A08B11A" w14:textId="77777777" w:rsidR="002D7B16" w:rsidRPr="00641704" w:rsidRDefault="002D7B16" w:rsidP="00464CDD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2D7B16" w:rsidRPr="00641704" w14:paraId="63627DF4" w14:textId="77777777" w:rsidTr="002D7B16">
        <w:trPr>
          <w:trHeight w:val="648"/>
        </w:trPr>
        <w:tc>
          <w:tcPr>
            <w:tcW w:w="1392" w:type="dxa"/>
          </w:tcPr>
          <w:p w14:paraId="1BF5AB1A" w14:textId="77777777" w:rsidR="002D7B16" w:rsidRPr="00641704" w:rsidRDefault="002D7B16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3AB1BCDE" w14:textId="77777777" w:rsidR="002D7B16" w:rsidRPr="00641704" w:rsidRDefault="002D7B16" w:rsidP="00464CDD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4FA761DF" w14:textId="77777777" w:rsidR="002D7B16" w:rsidRPr="00641704" w:rsidRDefault="002D7B16" w:rsidP="00464CDD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1459EE70" w14:textId="0CEAA6D9" w:rsidR="00411E35" w:rsidRDefault="00411E35" w:rsidP="002D7B16">
      <w:pPr>
        <w:rPr>
          <w:lang w:val="en-GB"/>
        </w:rPr>
      </w:pP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1392"/>
        <w:gridCol w:w="6065"/>
        <w:gridCol w:w="7422"/>
      </w:tblGrid>
      <w:tr w:rsidR="006E13A0" w:rsidRPr="002D7B16" w14:paraId="69177EA5" w14:textId="77777777" w:rsidTr="00255FB5">
        <w:trPr>
          <w:trHeight w:val="648"/>
        </w:trPr>
        <w:tc>
          <w:tcPr>
            <w:tcW w:w="1392" w:type="dxa"/>
          </w:tcPr>
          <w:p w14:paraId="6EBF726A" w14:textId="77777777" w:rsidR="006E13A0" w:rsidRPr="002D7B16" w:rsidRDefault="006E13A0" w:rsidP="00255FB5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>Birth Weight</w:t>
            </w:r>
          </w:p>
        </w:tc>
        <w:tc>
          <w:tcPr>
            <w:tcW w:w="6065" w:type="dxa"/>
          </w:tcPr>
          <w:p w14:paraId="41955181" w14:textId="77777777" w:rsidR="006E13A0" w:rsidRPr="002D7B16" w:rsidRDefault="006E13A0" w:rsidP="00255FB5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>Is the baby on any form of CPAP?</w:t>
            </w:r>
            <w:r w:rsidRPr="002D7B16">
              <w:rPr>
                <w:rFonts w:eastAsia="Times New Roman" w:cstheme="minorHAnsi"/>
                <w:b/>
                <w:bCs/>
                <w:lang w:eastAsia="en-GB"/>
              </w:rPr>
              <w:br/>
            </w:r>
            <w:r w:rsidRPr="002D7B16">
              <w:rPr>
                <w:rFonts w:eastAsia="Times New Roman" w:cstheme="minorHAnsi"/>
                <w:b/>
                <w:bCs/>
                <w:i/>
                <w:iCs/>
                <w:lang w:eastAsia="en-GB"/>
              </w:rPr>
              <w:t>If yes</w:t>
            </w:r>
            <w:r w:rsidRPr="002D7B16">
              <w:rPr>
                <w:rFonts w:eastAsia="Times New Roman" w:cstheme="minorHAnsi"/>
                <w:b/>
                <w:bCs/>
                <w:lang w:eastAsia="en-GB"/>
              </w:rPr>
              <w:t>, please indicate the brand of CPAP or “homemade”</w:t>
            </w:r>
          </w:p>
        </w:tc>
        <w:tc>
          <w:tcPr>
            <w:tcW w:w="7422" w:type="dxa"/>
          </w:tcPr>
          <w:p w14:paraId="1864AB97" w14:textId="77777777" w:rsidR="006E13A0" w:rsidRPr="002D7B16" w:rsidRDefault="006E13A0" w:rsidP="00255FB5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>Downes Score if the baby is &lt; 37 weeks and NOT on CPAP or mechanical ventilation</w:t>
            </w:r>
          </w:p>
        </w:tc>
      </w:tr>
      <w:tr w:rsidR="006E13A0" w:rsidRPr="00641704" w14:paraId="51DFB2CF" w14:textId="77777777" w:rsidTr="00255FB5">
        <w:trPr>
          <w:trHeight w:val="648"/>
        </w:trPr>
        <w:tc>
          <w:tcPr>
            <w:tcW w:w="1392" w:type="dxa"/>
          </w:tcPr>
          <w:p w14:paraId="45626206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6A57511A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32CF32E1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1172905B" w14:textId="77777777" w:rsidTr="00255FB5">
        <w:trPr>
          <w:trHeight w:val="648"/>
        </w:trPr>
        <w:tc>
          <w:tcPr>
            <w:tcW w:w="1392" w:type="dxa"/>
          </w:tcPr>
          <w:p w14:paraId="0DDB9D92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3D38B2DF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4332DDC4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32039628" w14:textId="77777777" w:rsidTr="00255FB5">
        <w:trPr>
          <w:trHeight w:val="648"/>
        </w:trPr>
        <w:tc>
          <w:tcPr>
            <w:tcW w:w="1392" w:type="dxa"/>
          </w:tcPr>
          <w:p w14:paraId="7318B8F7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167CC7A1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4C03348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3CEA48BA" w14:textId="77777777" w:rsidTr="00255FB5">
        <w:trPr>
          <w:trHeight w:val="648"/>
        </w:trPr>
        <w:tc>
          <w:tcPr>
            <w:tcW w:w="1392" w:type="dxa"/>
          </w:tcPr>
          <w:p w14:paraId="4EA45851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11DD08D3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67A8419E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0A2A3B32" w14:textId="77777777" w:rsidTr="00255FB5">
        <w:trPr>
          <w:trHeight w:val="648"/>
        </w:trPr>
        <w:tc>
          <w:tcPr>
            <w:tcW w:w="1392" w:type="dxa"/>
          </w:tcPr>
          <w:p w14:paraId="02F4EAD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08E27A86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73832B8A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44EB0BD1" w14:textId="77777777" w:rsidTr="00255FB5">
        <w:trPr>
          <w:trHeight w:val="648"/>
        </w:trPr>
        <w:tc>
          <w:tcPr>
            <w:tcW w:w="1392" w:type="dxa"/>
          </w:tcPr>
          <w:p w14:paraId="112DB147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20F6A88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31AC955E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04D8EBCB" w14:textId="77777777" w:rsidTr="00255FB5">
        <w:trPr>
          <w:trHeight w:val="648"/>
        </w:trPr>
        <w:tc>
          <w:tcPr>
            <w:tcW w:w="1392" w:type="dxa"/>
          </w:tcPr>
          <w:p w14:paraId="08313482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62B82210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4CFF9A8D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1620FB7E" w14:textId="77777777" w:rsidTr="00255FB5">
        <w:trPr>
          <w:trHeight w:val="648"/>
        </w:trPr>
        <w:tc>
          <w:tcPr>
            <w:tcW w:w="1392" w:type="dxa"/>
          </w:tcPr>
          <w:p w14:paraId="10DA72B0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276E764C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53BD0977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3EE218ED" w14:textId="77777777" w:rsidTr="00255FB5">
        <w:trPr>
          <w:trHeight w:val="648"/>
        </w:trPr>
        <w:tc>
          <w:tcPr>
            <w:tcW w:w="1392" w:type="dxa"/>
          </w:tcPr>
          <w:p w14:paraId="0A5CBB69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228E6C2F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4CD91406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1AE268BC" w14:textId="77777777" w:rsidTr="00255FB5">
        <w:trPr>
          <w:trHeight w:val="648"/>
        </w:trPr>
        <w:tc>
          <w:tcPr>
            <w:tcW w:w="1392" w:type="dxa"/>
          </w:tcPr>
          <w:p w14:paraId="02E30169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59B9CD4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4805A046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2E741B51" w14:textId="77777777" w:rsidTr="00255FB5">
        <w:trPr>
          <w:trHeight w:val="648"/>
        </w:trPr>
        <w:tc>
          <w:tcPr>
            <w:tcW w:w="1392" w:type="dxa"/>
          </w:tcPr>
          <w:p w14:paraId="7AD8BCD3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67D0E442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53D1B0AF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0F171D06" w14:textId="77777777" w:rsidTr="00255FB5">
        <w:trPr>
          <w:trHeight w:val="648"/>
        </w:trPr>
        <w:tc>
          <w:tcPr>
            <w:tcW w:w="1392" w:type="dxa"/>
          </w:tcPr>
          <w:p w14:paraId="3748C1ED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7D447038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45920D5A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210F9B24" w14:textId="04C1352B" w:rsidR="006E13A0" w:rsidRDefault="006E13A0" w:rsidP="002D7B16">
      <w:pPr>
        <w:rPr>
          <w:lang w:val="en-GB"/>
        </w:rPr>
      </w:pP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1392"/>
        <w:gridCol w:w="6065"/>
        <w:gridCol w:w="7422"/>
      </w:tblGrid>
      <w:tr w:rsidR="006E13A0" w:rsidRPr="002D7B16" w14:paraId="2DE970CD" w14:textId="77777777" w:rsidTr="00255FB5">
        <w:trPr>
          <w:trHeight w:val="648"/>
        </w:trPr>
        <w:tc>
          <w:tcPr>
            <w:tcW w:w="1392" w:type="dxa"/>
          </w:tcPr>
          <w:p w14:paraId="3156F5C6" w14:textId="77777777" w:rsidR="006E13A0" w:rsidRPr="002D7B16" w:rsidRDefault="006E13A0" w:rsidP="00255FB5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>Birth Weight</w:t>
            </w:r>
          </w:p>
        </w:tc>
        <w:tc>
          <w:tcPr>
            <w:tcW w:w="6065" w:type="dxa"/>
          </w:tcPr>
          <w:p w14:paraId="701F8AF7" w14:textId="77777777" w:rsidR="006E13A0" w:rsidRPr="002D7B16" w:rsidRDefault="006E13A0" w:rsidP="00255FB5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>Is the baby on any form of CPAP?</w:t>
            </w:r>
            <w:r w:rsidRPr="002D7B16">
              <w:rPr>
                <w:rFonts w:eastAsia="Times New Roman" w:cstheme="minorHAnsi"/>
                <w:b/>
                <w:bCs/>
                <w:lang w:eastAsia="en-GB"/>
              </w:rPr>
              <w:br/>
            </w:r>
            <w:r w:rsidRPr="002D7B16">
              <w:rPr>
                <w:rFonts w:eastAsia="Times New Roman" w:cstheme="minorHAnsi"/>
                <w:b/>
                <w:bCs/>
                <w:i/>
                <w:iCs/>
                <w:lang w:eastAsia="en-GB"/>
              </w:rPr>
              <w:t>If yes</w:t>
            </w:r>
            <w:r w:rsidRPr="002D7B16">
              <w:rPr>
                <w:rFonts w:eastAsia="Times New Roman" w:cstheme="minorHAnsi"/>
                <w:b/>
                <w:bCs/>
                <w:lang w:eastAsia="en-GB"/>
              </w:rPr>
              <w:t>, please indicate the brand of CPAP or “homemade”</w:t>
            </w:r>
          </w:p>
        </w:tc>
        <w:tc>
          <w:tcPr>
            <w:tcW w:w="7422" w:type="dxa"/>
          </w:tcPr>
          <w:p w14:paraId="05231501" w14:textId="77777777" w:rsidR="006E13A0" w:rsidRPr="002D7B16" w:rsidRDefault="006E13A0" w:rsidP="00255FB5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>Downes Score if the baby is &lt; 37 weeks and NOT on CPAP or mechanical ventilation</w:t>
            </w:r>
          </w:p>
        </w:tc>
      </w:tr>
      <w:tr w:rsidR="006E13A0" w:rsidRPr="00641704" w14:paraId="02903DA8" w14:textId="77777777" w:rsidTr="00255FB5">
        <w:trPr>
          <w:trHeight w:val="648"/>
        </w:trPr>
        <w:tc>
          <w:tcPr>
            <w:tcW w:w="1392" w:type="dxa"/>
          </w:tcPr>
          <w:p w14:paraId="6F992D1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62644D55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3CF79EB4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1680BFCF" w14:textId="77777777" w:rsidTr="00255FB5">
        <w:trPr>
          <w:trHeight w:val="648"/>
        </w:trPr>
        <w:tc>
          <w:tcPr>
            <w:tcW w:w="1392" w:type="dxa"/>
          </w:tcPr>
          <w:p w14:paraId="7299F679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179172C1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41EC04C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7DFCFFC8" w14:textId="77777777" w:rsidTr="00255FB5">
        <w:trPr>
          <w:trHeight w:val="648"/>
        </w:trPr>
        <w:tc>
          <w:tcPr>
            <w:tcW w:w="1392" w:type="dxa"/>
          </w:tcPr>
          <w:p w14:paraId="644B166E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2FA85693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680E0C5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3523D6BE" w14:textId="77777777" w:rsidTr="00255FB5">
        <w:trPr>
          <w:trHeight w:val="648"/>
        </w:trPr>
        <w:tc>
          <w:tcPr>
            <w:tcW w:w="1392" w:type="dxa"/>
          </w:tcPr>
          <w:p w14:paraId="6DED9E1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4FD754CA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12DCA147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6AD82148" w14:textId="77777777" w:rsidTr="00255FB5">
        <w:trPr>
          <w:trHeight w:val="648"/>
        </w:trPr>
        <w:tc>
          <w:tcPr>
            <w:tcW w:w="1392" w:type="dxa"/>
          </w:tcPr>
          <w:p w14:paraId="3AF20879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723BCE70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7B6B9FA3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57D7B81C" w14:textId="77777777" w:rsidTr="00255FB5">
        <w:trPr>
          <w:trHeight w:val="648"/>
        </w:trPr>
        <w:tc>
          <w:tcPr>
            <w:tcW w:w="1392" w:type="dxa"/>
          </w:tcPr>
          <w:p w14:paraId="0081A4BF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0899E1EC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127CC67F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223387E8" w14:textId="77777777" w:rsidTr="00255FB5">
        <w:trPr>
          <w:trHeight w:val="648"/>
        </w:trPr>
        <w:tc>
          <w:tcPr>
            <w:tcW w:w="1392" w:type="dxa"/>
          </w:tcPr>
          <w:p w14:paraId="09BEF4B0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7DBDABF2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707A62F7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54F86189" w14:textId="77777777" w:rsidTr="00255FB5">
        <w:trPr>
          <w:trHeight w:val="648"/>
        </w:trPr>
        <w:tc>
          <w:tcPr>
            <w:tcW w:w="1392" w:type="dxa"/>
          </w:tcPr>
          <w:p w14:paraId="2DF19198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276B448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5931578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27398419" w14:textId="77777777" w:rsidTr="00255FB5">
        <w:trPr>
          <w:trHeight w:val="648"/>
        </w:trPr>
        <w:tc>
          <w:tcPr>
            <w:tcW w:w="1392" w:type="dxa"/>
          </w:tcPr>
          <w:p w14:paraId="57C2B024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62EC3A14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1B7D0BC7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022D6437" w14:textId="77777777" w:rsidTr="00255FB5">
        <w:trPr>
          <w:trHeight w:val="648"/>
        </w:trPr>
        <w:tc>
          <w:tcPr>
            <w:tcW w:w="1392" w:type="dxa"/>
          </w:tcPr>
          <w:p w14:paraId="648D6C66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20848389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16B6E9A0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4CE8E06F" w14:textId="77777777" w:rsidTr="00255FB5">
        <w:trPr>
          <w:trHeight w:val="648"/>
        </w:trPr>
        <w:tc>
          <w:tcPr>
            <w:tcW w:w="1392" w:type="dxa"/>
          </w:tcPr>
          <w:p w14:paraId="226A313A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5EEF4E18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1D93DF43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17B0D60C" w14:textId="77777777" w:rsidTr="00255FB5">
        <w:trPr>
          <w:trHeight w:val="648"/>
        </w:trPr>
        <w:tc>
          <w:tcPr>
            <w:tcW w:w="1392" w:type="dxa"/>
          </w:tcPr>
          <w:p w14:paraId="1CF6ED06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47EFCBD5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556B7D40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032158C3" w14:textId="76103D02" w:rsidR="006E13A0" w:rsidRDefault="006E13A0" w:rsidP="002D7B16">
      <w:pPr>
        <w:rPr>
          <w:lang w:val="en-GB"/>
        </w:rPr>
      </w:pP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1392"/>
        <w:gridCol w:w="6065"/>
        <w:gridCol w:w="7422"/>
      </w:tblGrid>
      <w:tr w:rsidR="006E13A0" w:rsidRPr="002D7B16" w14:paraId="5C29CC5A" w14:textId="77777777" w:rsidTr="00255FB5">
        <w:trPr>
          <w:trHeight w:val="648"/>
        </w:trPr>
        <w:tc>
          <w:tcPr>
            <w:tcW w:w="1392" w:type="dxa"/>
          </w:tcPr>
          <w:p w14:paraId="19DF8B2D" w14:textId="77777777" w:rsidR="006E13A0" w:rsidRPr="002D7B16" w:rsidRDefault="006E13A0" w:rsidP="00255FB5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>Birth Weight</w:t>
            </w:r>
          </w:p>
        </w:tc>
        <w:tc>
          <w:tcPr>
            <w:tcW w:w="6065" w:type="dxa"/>
          </w:tcPr>
          <w:p w14:paraId="2FEB0E6C" w14:textId="77777777" w:rsidR="006E13A0" w:rsidRPr="002D7B16" w:rsidRDefault="006E13A0" w:rsidP="00255FB5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>Is the baby on any form of CPAP?</w:t>
            </w:r>
            <w:r w:rsidRPr="002D7B16">
              <w:rPr>
                <w:rFonts w:eastAsia="Times New Roman" w:cstheme="minorHAnsi"/>
                <w:b/>
                <w:bCs/>
                <w:lang w:eastAsia="en-GB"/>
              </w:rPr>
              <w:br/>
            </w:r>
            <w:r w:rsidRPr="002D7B16">
              <w:rPr>
                <w:rFonts w:eastAsia="Times New Roman" w:cstheme="minorHAnsi"/>
                <w:b/>
                <w:bCs/>
                <w:i/>
                <w:iCs/>
                <w:lang w:eastAsia="en-GB"/>
              </w:rPr>
              <w:t>If yes</w:t>
            </w:r>
            <w:r w:rsidRPr="002D7B16">
              <w:rPr>
                <w:rFonts w:eastAsia="Times New Roman" w:cstheme="minorHAnsi"/>
                <w:b/>
                <w:bCs/>
                <w:lang w:eastAsia="en-GB"/>
              </w:rPr>
              <w:t>, please indicate the brand of CPAP or “homemade”</w:t>
            </w:r>
          </w:p>
        </w:tc>
        <w:tc>
          <w:tcPr>
            <w:tcW w:w="7422" w:type="dxa"/>
          </w:tcPr>
          <w:p w14:paraId="67950D3D" w14:textId="77777777" w:rsidR="006E13A0" w:rsidRPr="002D7B16" w:rsidRDefault="006E13A0" w:rsidP="00255FB5">
            <w:pPr>
              <w:rPr>
                <w:rFonts w:eastAsia="Times New Roman" w:cstheme="minorHAnsi"/>
                <w:b/>
                <w:bCs/>
                <w:lang w:eastAsia="en-GB"/>
              </w:rPr>
            </w:pPr>
            <w:r w:rsidRPr="002D7B16">
              <w:rPr>
                <w:rFonts w:eastAsia="Times New Roman" w:cstheme="minorHAnsi"/>
                <w:b/>
                <w:bCs/>
                <w:lang w:eastAsia="en-GB"/>
              </w:rPr>
              <w:t>Downes Score if the baby is &lt; 37 weeks and NOT on CPAP or mechanical ventilation</w:t>
            </w:r>
          </w:p>
        </w:tc>
      </w:tr>
      <w:tr w:rsidR="006E13A0" w:rsidRPr="00641704" w14:paraId="681379DC" w14:textId="77777777" w:rsidTr="00255FB5">
        <w:trPr>
          <w:trHeight w:val="648"/>
        </w:trPr>
        <w:tc>
          <w:tcPr>
            <w:tcW w:w="1392" w:type="dxa"/>
          </w:tcPr>
          <w:p w14:paraId="4A9187D0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4C141EB6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3AEB1864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551AAFCE" w14:textId="77777777" w:rsidTr="00255FB5">
        <w:trPr>
          <w:trHeight w:val="648"/>
        </w:trPr>
        <w:tc>
          <w:tcPr>
            <w:tcW w:w="1392" w:type="dxa"/>
          </w:tcPr>
          <w:p w14:paraId="4E36DC57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29AFD344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5948B37D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39ECF1FF" w14:textId="77777777" w:rsidTr="00255FB5">
        <w:trPr>
          <w:trHeight w:val="648"/>
        </w:trPr>
        <w:tc>
          <w:tcPr>
            <w:tcW w:w="1392" w:type="dxa"/>
          </w:tcPr>
          <w:p w14:paraId="7BD7532A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0E9E7097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6F520DE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67F87820" w14:textId="77777777" w:rsidTr="00255FB5">
        <w:trPr>
          <w:trHeight w:val="648"/>
        </w:trPr>
        <w:tc>
          <w:tcPr>
            <w:tcW w:w="1392" w:type="dxa"/>
          </w:tcPr>
          <w:p w14:paraId="520CA6C4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4A6692F5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5C208E1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1C2980E2" w14:textId="77777777" w:rsidTr="00255FB5">
        <w:trPr>
          <w:trHeight w:val="648"/>
        </w:trPr>
        <w:tc>
          <w:tcPr>
            <w:tcW w:w="1392" w:type="dxa"/>
          </w:tcPr>
          <w:p w14:paraId="4225470E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2B23BF5A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15709C51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17522712" w14:textId="77777777" w:rsidTr="00255FB5">
        <w:trPr>
          <w:trHeight w:val="648"/>
        </w:trPr>
        <w:tc>
          <w:tcPr>
            <w:tcW w:w="1392" w:type="dxa"/>
          </w:tcPr>
          <w:p w14:paraId="7F420D14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23FCB433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3099CCCA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24E848FA" w14:textId="77777777" w:rsidTr="00255FB5">
        <w:trPr>
          <w:trHeight w:val="648"/>
        </w:trPr>
        <w:tc>
          <w:tcPr>
            <w:tcW w:w="1392" w:type="dxa"/>
          </w:tcPr>
          <w:p w14:paraId="45B18E2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47A7DD0A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0DD7A52C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5EEDA3A8" w14:textId="77777777" w:rsidTr="00255FB5">
        <w:trPr>
          <w:trHeight w:val="648"/>
        </w:trPr>
        <w:tc>
          <w:tcPr>
            <w:tcW w:w="1392" w:type="dxa"/>
          </w:tcPr>
          <w:p w14:paraId="7E4456F0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1EC83744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01FCEBC5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092D3F4F" w14:textId="77777777" w:rsidTr="00255FB5">
        <w:trPr>
          <w:trHeight w:val="648"/>
        </w:trPr>
        <w:tc>
          <w:tcPr>
            <w:tcW w:w="1392" w:type="dxa"/>
          </w:tcPr>
          <w:p w14:paraId="5DAC3BA0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33784091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2751D38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24B53D6D" w14:textId="77777777" w:rsidTr="00255FB5">
        <w:trPr>
          <w:trHeight w:val="648"/>
        </w:trPr>
        <w:tc>
          <w:tcPr>
            <w:tcW w:w="1392" w:type="dxa"/>
          </w:tcPr>
          <w:p w14:paraId="27E27BF0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36B96F8B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02F8FAAC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4C351362" w14:textId="77777777" w:rsidTr="00255FB5">
        <w:trPr>
          <w:trHeight w:val="648"/>
        </w:trPr>
        <w:tc>
          <w:tcPr>
            <w:tcW w:w="1392" w:type="dxa"/>
          </w:tcPr>
          <w:p w14:paraId="58024721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6A6FA73C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586F985D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E13A0" w:rsidRPr="00641704" w14:paraId="522964C6" w14:textId="77777777" w:rsidTr="00255FB5">
        <w:trPr>
          <w:trHeight w:val="648"/>
        </w:trPr>
        <w:tc>
          <w:tcPr>
            <w:tcW w:w="1392" w:type="dxa"/>
          </w:tcPr>
          <w:p w14:paraId="2B356A26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6065" w:type="dxa"/>
          </w:tcPr>
          <w:p w14:paraId="3B35FB96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422" w:type="dxa"/>
          </w:tcPr>
          <w:p w14:paraId="210183C8" w14:textId="77777777" w:rsidR="006E13A0" w:rsidRPr="00641704" w:rsidRDefault="006E13A0" w:rsidP="00255FB5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68016DD6" w14:textId="77777777" w:rsidR="006E13A0" w:rsidRPr="00772C47" w:rsidRDefault="006E13A0" w:rsidP="002D7B16">
      <w:pPr>
        <w:rPr>
          <w:lang w:val="en-GB"/>
        </w:rPr>
      </w:pPr>
    </w:p>
    <w:sectPr w:rsidR="006E13A0" w:rsidRPr="00772C47" w:rsidSect="00CD5758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F41C57" w14:textId="77777777" w:rsidR="00CA353F" w:rsidRDefault="00CA353F" w:rsidP="00641704">
      <w:r>
        <w:separator/>
      </w:r>
    </w:p>
  </w:endnote>
  <w:endnote w:type="continuationSeparator" w:id="0">
    <w:p w14:paraId="55A70D69" w14:textId="77777777" w:rsidR="00CA353F" w:rsidRDefault="00CA353F" w:rsidP="00641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3FF0FB" w14:textId="77777777" w:rsidR="00CA353F" w:rsidRDefault="00CA353F" w:rsidP="00641704">
      <w:r>
        <w:separator/>
      </w:r>
    </w:p>
  </w:footnote>
  <w:footnote w:type="continuationSeparator" w:id="0">
    <w:p w14:paraId="44A55119" w14:textId="77777777" w:rsidR="00CA353F" w:rsidRDefault="00CA353F" w:rsidP="00641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09EB5C" w14:textId="76B6A612" w:rsidR="00641704" w:rsidRDefault="00641704">
    <w:pPr>
      <w:pStyle w:val="Header"/>
    </w:pPr>
    <w:r>
      <w:t>Unit Name:</w:t>
    </w:r>
    <w:r>
      <w:tab/>
    </w:r>
    <w:r>
      <w:tab/>
      <w:t>Date: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F35A5"/>
    <w:multiLevelType w:val="hybridMultilevel"/>
    <w:tmpl w:val="19DA09F0"/>
    <w:lvl w:ilvl="0" w:tplc="B82607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8282B"/>
    <w:multiLevelType w:val="hybridMultilevel"/>
    <w:tmpl w:val="19DA09F0"/>
    <w:lvl w:ilvl="0" w:tplc="B82607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95B1B"/>
    <w:multiLevelType w:val="hybridMultilevel"/>
    <w:tmpl w:val="ABF8F0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92616"/>
    <w:multiLevelType w:val="hybridMultilevel"/>
    <w:tmpl w:val="E21266B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790576"/>
    <w:multiLevelType w:val="hybridMultilevel"/>
    <w:tmpl w:val="19DA09F0"/>
    <w:lvl w:ilvl="0" w:tplc="B82607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453FC2"/>
    <w:multiLevelType w:val="hybridMultilevel"/>
    <w:tmpl w:val="794A74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58"/>
    <w:rsid w:val="0002130B"/>
    <w:rsid w:val="001B7D69"/>
    <w:rsid w:val="00241361"/>
    <w:rsid w:val="002D7B16"/>
    <w:rsid w:val="00411E35"/>
    <w:rsid w:val="00503CD1"/>
    <w:rsid w:val="00641704"/>
    <w:rsid w:val="00652AEB"/>
    <w:rsid w:val="006E13A0"/>
    <w:rsid w:val="00772C47"/>
    <w:rsid w:val="007D4A0E"/>
    <w:rsid w:val="0080383C"/>
    <w:rsid w:val="008C57C1"/>
    <w:rsid w:val="00964A26"/>
    <w:rsid w:val="00B47923"/>
    <w:rsid w:val="00BE1F75"/>
    <w:rsid w:val="00C33AB4"/>
    <w:rsid w:val="00CA353F"/>
    <w:rsid w:val="00CD5758"/>
    <w:rsid w:val="00D1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21549"/>
  <w15:chartTrackingRefBased/>
  <w15:docId w15:val="{AA1F1644-DEC1-984F-A15B-128304A8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ZW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5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57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17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704"/>
  </w:style>
  <w:style w:type="paragraph" w:styleId="Footer">
    <w:name w:val="footer"/>
    <w:basedOn w:val="Normal"/>
    <w:link w:val="FooterChar"/>
    <w:uiPriority w:val="99"/>
    <w:unhideWhenUsed/>
    <w:rsid w:val="006417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6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1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stevenson</dc:creator>
  <cp:keywords/>
  <dc:description/>
  <cp:lastModifiedBy>alexander stevenson</cp:lastModifiedBy>
  <cp:revision>2</cp:revision>
  <dcterms:created xsi:type="dcterms:W3CDTF">2026-07-01T08:46:00Z</dcterms:created>
  <dcterms:modified xsi:type="dcterms:W3CDTF">2026-07-01T08:46:00Z</dcterms:modified>
</cp:coreProperties>
</file>