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9D4D2" w14:textId="77777777" w:rsidR="00830E47" w:rsidRPr="00830E47" w:rsidRDefault="00830E47" w:rsidP="00830E47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768655AD" w14:textId="77777777" w:rsidR="0076017A" w:rsidRDefault="00830E47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77F6C9EA" wp14:editId="51AD141D">
            <wp:extent cx="4974422" cy="274256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52" cy="27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C270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64DD0E70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0F7FD108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3582DA6D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78025C1D" w14:textId="77777777" w:rsidR="0076017A" w:rsidRDefault="0076017A" w:rsidP="00830E47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0D94C08B" w14:textId="77777777" w:rsidR="0076017A" w:rsidRDefault="0076017A" w:rsidP="0076017A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1EAB5FA7" w14:textId="77777777" w:rsidR="0076017A" w:rsidRDefault="0076017A" w:rsidP="0076017A">
      <w:pPr>
        <w:jc w:val="center"/>
        <w:rPr>
          <w:rFonts w:ascii="Book Antiqua" w:hAnsi="Book Antiqua"/>
          <w:b/>
          <w:bCs/>
          <w:sz w:val="48"/>
          <w:szCs w:val="48"/>
        </w:rPr>
      </w:pPr>
    </w:p>
    <w:p w14:paraId="2F814443" w14:textId="11111F7C" w:rsidR="0076017A" w:rsidRDefault="0076017A" w:rsidP="0076017A">
      <w:pPr>
        <w:jc w:val="center"/>
        <w:rPr>
          <w:rFonts w:ascii="Book Antiqua" w:hAnsi="Book Antiqua"/>
          <w:b/>
          <w:bCs/>
          <w:sz w:val="48"/>
          <w:szCs w:val="48"/>
        </w:rPr>
      </w:pPr>
      <w:r w:rsidRPr="0076017A">
        <w:rPr>
          <w:rFonts w:ascii="Book Antiqua" w:hAnsi="Book Antiqua"/>
          <w:b/>
          <w:bCs/>
          <w:sz w:val="48"/>
          <w:szCs w:val="48"/>
        </w:rPr>
        <w:t xml:space="preserve">Backlog Produit </w:t>
      </w:r>
      <w:r w:rsidR="00B43CF9">
        <w:rPr>
          <w:rFonts w:ascii="Book Antiqua" w:hAnsi="Book Antiqua"/>
          <w:b/>
          <w:bCs/>
          <w:sz w:val="48"/>
          <w:szCs w:val="48"/>
        </w:rPr>
        <w:t>Taf Taf</w:t>
      </w:r>
      <w:r w:rsidR="00B43CF9" w:rsidRPr="0076017A">
        <w:rPr>
          <w:rFonts w:ascii="Book Antiqua" w:hAnsi="Book Antiqua"/>
          <w:b/>
          <w:bCs/>
          <w:sz w:val="48"/>
          <w:szCs w:val="48"/>
        </w:rPr>
        <w:t xml:space="preserve"> </w:t>
      </w:r>
      <w:r w:rsidRPr="0076017A">
        <w:rPr>
          <w:rFonts w:ascii="Book Antiqua" w:hAnsi="Book Antiqua"/>
          <w:b/>
          <w:bCs/>
          <w:sz w:val="48"/>
          <w:szCs w:val="48"/>
        </w:rPr>
        <w:t>Mobile et Web</w:t>
      </w:r>
    </w:p>
    <w:p w14:paraId="0D2499D5" w14:textId="77777777" w:rsidR="0076017A" w:rsidRDefault="003871DD" w:rsidP="0076017A">
      <w:pPr>
        <w:rPr>
          <w:rFonts w:ascii="Book Antiqua" w:hAnsi="Book Antiqua"/>
          <w:b/>
          <w:bCs/>
          <w:sz w:val="48"/>
          <w:szCs w:val="48"/>
        </w:rPr>
      </w:pPr>
      <w:r>
        <w:rPr>
          <w:rFonts w:ascii="Montserrat" w:hAnsi="Montserrat"/>
        </w:rPr>
        <w:pict w14:anchorId="77E96AFB">
          <v:rect id="_x0000_i1025" style="width:443.6pt;height:6.25pt" o:hrpct="978" o:hralign="center" o:hrstd="t" o:hrnoshade="t" o:hr="t" fillcolor="#edeff0" stroked="f"/>
        </w:pict>
      </w:r>
    </w:p>
    <w:p w14:paraId="502E2B89" w14:textId="77777777" w:rsidR="0076017A" w:rsidRDefault="0076017A" w:rsidP="0076017A">
      <w:pPr>
        <w:spacing w:after="100"/>
        <w:rPr>
          <w:rFonts w:ascii="Book Antiqua" w:hAnsi="Book Antiqua"/>
          <w:b/>
          <w:bCs/>
          <w:sz w:val="48"/>
          <w:szCs w:val="48"/>
        </w:rPr>
      </w:pPr>
    </w:p>
    <w:p w14:paraId="16491897" w14:textId="77777777" w:rsidR="0076017A" w:rsidRDefault="0076017A" w:rsidP="0076017A">
      <w:pPr>
        <w:spacing w:after="100"/>
        <w:rPr>
          <w:rFonts w:ascii="Book Antiqua" w:hAnsi="Book Antiqua"/>
          <w:b/>
          <w:bCs/>
          <w:sz w:val="48"/>
          <w:szCs w:val="48"/>
        </w:rPr>
      </w:pPr>
    </w:p>
    <w:p w14:paraId="0D4108F6" w14:textId="77777777" w:rsidR="0076017A" w:rsidRPr="00403DC8" w:rsidRDefault="0076017A" w:rsidP="0076017A">
      <w:pPr>
        <w:spacing w:after="100"/>
        <w:rPr>
          <w:rFonts w:ascii="Book Antiqua" w:hAnsi="Book Antiqua"/>
          <w:sz w:val="28"/>
          <w:szCs w:val="28"/>
        </w:rPr>
      </w:pPr>
      <w:r w:rsidRPr="00403DC8">
        <w:rPr>
          <w:rFonts w:ascii="Book Antiqua" w:hAnsi="Book Antiqua"/>
          <w:sz w:val="28"/>
          <w:szCs w:val="28"/>
        </w:rPr>
        <w:t xml:space="preserve">Author: </w:t>
      </w:r>
      <w:r w:rsidRPr="00403DC8">
        <w:rPr>
          <w:rFonts w:ascii="Book Antiqua" w:hAnsi="Book Antiqua"/>
          <w:b/>
          <w:bCs/>
          <w:sz w:val="28"/>
          <w:szCs w:val="28"/>
        </w:rPr>
        <w:t>Khwaja Marwen</w:t>
      </w:r>
    </w:p>
    <w:p w14:paraId="13019060" w14:textId="0D2F4C1F" w:rsidR="0076017A" w:rsidRPr="00403DC8" w:rsidRDefault="0076017A" w:rsidP="0076017A">
      <w:pPr>
        <w:spacing w:after="100"/>
        <w:rPr>
          <w:rFonts w:ascii="Book Antiqua" w:hAnsi="Book Antiqua"/>
          <w:sz w:val="28"/>
          <w:szCs w:val="28"/>
        </w:rPr>
      </w:pPr>
      <w:r w:rsidRPr="00403DC8">
        <w:rPr>
          <w:rFonts w:ascii="Book Antiqua" w:hAnsi="Book Antiqua"/>
          <w:sz w:val="28"/>
          <w:szCs w:val="28"/>
        </w:rPr>
        <w:t xml:space="preserve">Date: </w:t>
      </w:r>
      <w:r w:rsidR="00411B11">
        <w:rPr>
          <w:rFonts w:ascii="Book Antiqua" w:hAnsi="Book Antiqua"/>
          <w:b/>
          <w:bCs/>
          <w:sz w:val="28"/>
          <w:szCs w:val="28"/>
        </w:rPr>
        <w:t>23</w:t>
      </w:r>
      <w:r w:rsidRPr="00403DC8">
        <w:rPr>
          <w:rFonts w:ascii="Book Antiqua" w:hAnsi="Book Antiqua"/>
          <w:b/>
          <w:bCs/>
          <w:sz w:val="28"/>
          <w:szCs w:val="28"/>
        </w:rPr>
        <w:t>/12/22</w:t>
      </w:r>
    </w:p>
    <w:p w14:paraId="3E0C5F88" w14:textId="77777777" w:rsidR="0076017A" w:rsidRPr="00403DC8" w:rsidRDefault="0076017A" w:rsidP="0076017A">
      <w:pPr>
        <w:spacing w:after="100"/>
        <w:rPr>
          <w:rFonts w:ascii="Book Antiqua" w:hAnsi="Book Antiqua"/>
          <w:sz w:val="28"/>
          <w:szCs w:val="28"/>
        </w:rPr>
      </w:pPr>
      <w:r w:rsidRPr="00403DC8">
        <w:rPr>
          <w:rFonts w:ascii="Book Antiqua" w:hAnsi="Book Antiqua"/>
          <w:sz w:val="28"/>
          <w:szCs w:val="28"/>
        </w:rPr>
        <w:t xml:space="preserve">Version: </w:t>
      </w:r>
      <w:r w:rsidRPr="00403DC8">
        <w:rPr>
          <w:rFonts w:ascii="Book Antiqua" w:hAnsi="Book Antiqua"/>
          <w:b/>
          <w:bCs/>
          <w:sz w:val="28"/>
          <w:szCs w:val="28"/>
        </w:rPr>
        <w:t>1.0</w:t>
      </w:r>
    </w:p>
    <w:p w14:paraId="7BB9C822" w14:textId="77777777" w:rsidR="00830E47" w:rsidRPr="0076017A" w:rsidRDefault="00830E47" w:rsidP="0076017A">
      <w:pPr>
        <w:rPr>
          <w:rFonts w:ascii="Book Antiqua" w:hAnsi="Book Antiqua"/>
          <w:b/>
          <w:bCs/>
          <w:sz w:val="48"/>
          <w:szCs w:val="48"/>
        </w:rPr>
      </w:pPr>
      <w:r w:rsidRPr="0076017A">
        <w:rPr>
          <w:rFonts w:ascii="Book Antiqua" w:hAnsi="Book Antiqua"/>
          <w:b/>
          <w:bCs/>
          <w:sz w:val="48"/>
          <w:szCs w:val="48"/>
          <w:u w:val="single"/>
        </w:rPr>
        <w:br w:type="page"/>
      </w:r>
    </w:p>
    <w:p w14:paraId="213FB77D" w14:textId="7A872A5A" w:rsidR="00403DC8" w:rsidRDefault="00B06FBA" w:rsidP="00403DC8">
      <w:pPr>
        <w:pStyle w:val="Paragraphedeliste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48"/>
          <w:szCs w:val="48"/>
        </w:rPr>
        <w:lastRenderedPageBreak/>
        <w:t>Taf Taf</w:t>
      </w:r>
      <w:r w:rsidR="00403DC8" w:rsidRPr="0076017A">
        <w:rPr>
          <w:rFonts w:ascii="Book Antiqua" w:hAnsi="Book Antiqua"/>
          <w:b/>
          <w:bCs/>
          <w:sz w:val="48"/>
          <w:szCs w:val="48"/>
        </w:rPr>
        <w:t xml:space="preserve"> Mobile</w:t>
      </w:r>
    </w:p>
    <w:p w14:paraId="52BB4556" w14:textId="512150A0" w:rsidR="000B37CA" w:rsidRPr="00CC2CFD" w:rsidRDefault="003A3128" w:rsidP="00CC2CFD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 xml:space="preserve">Backlog </w:t>
      </w:r>
      <w:r w:rsidR="009B03A4" w:rsidRPr="00830E47">
        <w:rPr>
          <w:rFonts w:ascii="Book Antiqua" w:hAnsi="Book Antiqua"/>
          <w:b/>
          <w:bCs/>
          <w:sz w:val="24"/>
          <w:szCs w:val="24"/>
          <w:u w:val="single"/>
        </w:rPr>
        <w:t>Authentification :</w:t>
      </w:r>
      <w:r w:rsidR="000B37CA" w:rsidRPr="00CC2CFD">
        <w:rPr>
          <w:rFonts w:ascii="Book Antiqua" w:hAnsi="Book Antiqua"/>
          <w:b/>
          <w:bCs/>
          <w:u w:val="single"/>
        </w:rPr>
        <w:br w:type="textWrapping" w:clear="all"/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04"/>
        <w:gridCol w:w="6234"/>
        <w:gridCol w:w="1304"/>
      </w:tblGrid>
      <w:tr w:rsidR="00EF5E6D" w14:paraId="4575D3EE" w14:textId="7CC69E4B" w:rsidTr="00EF5E6D">
        <w:tc>
          <w:tcPr>
            <w:tcW w:w="804" w:type="dxa"/>
          </w:tcPr>
          <w:p w14:paraId="755FD99E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792C7962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234" w:type="dxa"/>
          </w:tcPr>
          <w:p w14:paraId="3A398F86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4D43E950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 w:rsidRPr="003A3128">
              <w:rPr>
                <w:rFonts w:ascii="Book Antiqua" w:hAnsi="Book Antiqua"/>
                <w:b/>
                <w:bCs/>
              </w:rPr>
              <w:t>Modes d’authentification</w:t>
            </w:r>
          </w:p>
          <w:p w14:paraId="415A6F8A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</w:tcPr>
          <w:p w14:paraId="47A42CF1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6AB3913D" w14:textId="528807E8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EF5E6D" w14:paraId="33FE2C0B" w14:textId="05D7C3E1" w:rsidTr="00EF5E6D">
        <w:tc>
          <w:tcPr>
            <w:tcW w:w="804" w:type="dxa"/>
          </w:tcPr>
          <w:p w14:paraId="54502049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</w:rPr>
            </w:pPr>
          </w:p>
          <w:p w14:paraId="20F36DA8" w14:textId="77777777" w:rsidR="00EF5E6D" w:rsidRPr="000B37CA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234" w:type="dxa"/>
          </w:tcPr>
          <w:p w14:paraId="35C29768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6F003CE3" w14:textId="3FDE0406" w:rsidR="00EF5E6D" w:rsidRPr="00411B11" w:rsidRDefault="00EF5E6D" w:rsidP="00411B11">
            <w:pPr>
              <w:pStyle w:val="Paragraphedeliste"/>
              <w:ind w:left="0"/>
              <w:rPr>
                <w:rFonts w:ascii="Book Antiqua" w:hAnsi="Book Antiqua"/>
              </w:rPr>
            </w:pPr>
            <w:r w:rsidRPr="003A3128">
              <w:rPr>
                <w:rFonts w:ascii="Book Antiqua" w:hAnsi="Book Antiqua"/>
              </w:rPr>
              <w:t>En tant qu’</w:t>
            </w:r>
            <w:r w:rsidRPr="003A3128">
              <w:rPr>
                <w:rFonts w:ascii="Book Antiqua" w:hAnsi="Book Antiqua"/>
                <w:b/>
                <w:bCs/>
                <w:color w:val="4472C4" w:themeColor="accent5"/>
              </w:rPr>
              <w:t>utilisateur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  <w:r w:rsidRPr="003A3128">
              <w:rPr>
                <w:rFonts w:ascii="Book Antiqua" w:hAnsi="Book Antiqua"/>
              </w:rPr>
              <w:t xml:space="preserve">je </w:t>
            </w:r>
            <w:r>
              <w:rPr>
                <w:rFonts w:ascii="Book Antiqua" w:hAnsi="Book Antiqua"/>
              </w:rPr>
              <w:t>peux s'authentifier en créant mon</w:t>
            </w:r>
            <w:r w:rsidRPr="003A3128">
              <w:rPr>
                <w:rFonts w:ascii="Book Antiqua" w:hAnsi="Book Antiqua"/>
              </w:rPr>
              <w:t xml:space="preserve"> compte</w:t>
            </w:r>
            <w:r>
              <w:rPr>
                <w:rFonts w:ascii="Book Antiqua" w:hAnsi="Book Antiqua"/>
              </w:rPr>
              <w:t xml:space="preserve"> utilisateur de </w:t>
            </w:r>
            <w:r w:rsidRPr="00411B11">
              <w:rPr>
                <w:rFonts w:ascii="Book Antiqua" w:hAnsi="Book Antiqua"/>
                <w:b/>
                <w:bCs/>
                <w:color w:val="4472C4" w:themeColor="accent5"/>
              </w:rPr>
              <w:t>type particuliers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  <w:r w:rsidRPr="00411B11">
              <w:rPr>
                <w:rFonts w:ascii="Book Antiqua" w:hAnsi="Book Antiqua"/>
              </w:rPr>
              <w:t>en spécifiant la catégorie.</w:t>
            </w:r>
          </w:p>
          <w:p w14:paraId="66C213EF" w14:textId="3E839E7A" w:rsidR="00EF5E6D" w:rsidRPr="00411B11" w:rsidRDefault="00EF5E6D" w:rsidP="00411B11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5A638250" w14:textId="7D278803" w:rsidR="00EF5E6D" w:rsidRDefault="00EF5E6D" w:rsidP="00411B11">
            <w:pPr>
              <w:pStyle w:val="Paragraphedeliste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Des personnes</w:t>
            </w:r>
          </w:p>
          <w:p w14:paraId="43901BFB" w14:textId="71838337" w:rsidR="00EF5E6D" w:rsidRDefault="00EF5E6D" w:rsidP="00411B11">
            <w:pPr>
              <w:pStyle w:val="Paragraphedeliste"/>
              <w:numPr>
                <w:ilvl w:val="0"/>
                <w:numId w:val="6"/>
              </w:numPr>
              <w:rPr>
                <w:rFonts w:ascii="Book Antiqua" w:hAnsi="Book Antiq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Des autoentrepreneurs</w:t>
            </w:r>
          </w:p>
          <w:p w14:paraId="30F7F852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  <w:vMerge w:val="restart"/>
          </w:tcPr>
          <w:p w14:paraId="418245BC" w14:textId="7F21AA3C" w:rsidR="00EF5E6D" w:rsidRDefault="00EF5E6D" w:rsidP="00EF5E6D">
            <w:pPr>
              <w:pStyle w:val="Paragraphedeliste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j</w:t>
            </w:r>
          </w:p>
        </w:tc>
      </w:tr>
      <w:tr w:rsidR="00EF5E6D" w14:paraId="7C1B70F4" w14:textId="3DBA2393" w:rsidTr="00EF5E6D">
        <w:tc>
          <w:tcPr>
            <w:tcW w:w="804" w:type="dxa"/>
          </w:tcPr>
          <w:p w14:paraId="29C65AA7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39907CA1" w14:textId="08682AB8" w:rsidR="00EF5E6D" w:rsidRPr="000B37CA" w:rsidRDefault="009646B0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6234" w:type="dxa"/>
          </w:tcPr>
          <w:p w14:paraId="7709FCA9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</w:rPr>
            </w:pPr>
          </w:p>
          <w:p w14:paraId="2A7BE78C" w14:textId="77777777" w:rsidR="00EF5E6D" w:rsidRDefault="00EF5E6D" w:rsidP="00411B11">
            <w:pPr>
              <w:pStyle w:val="Paragraphedeliste"/>
              <w:ind w:left="0"/>
              <w:rPr>
                <w:rFonts w:ascii="Book Antiqua" w:hAnsi="Book Antiqua"/>
              </w:rPr>
            </w:pPr>
            <w:r w:rsidRPr="003A3128">
              <w:rPr>
                <w:rFonts w:ascii="Book Antiqua" w:hAnsi="Book Antiqua"/>
              </w:rPr>
              <w:t>En tant qu’</w:t>
            </w:r>
            <w:r w:rsidRPr="003A3128">
              <w:rPr>
                <w:rFonts w:ascii="Book Antiqua" w:hAnsi="Book Antiqua"/>
                <w:b/>
                <w:bCs/>
                <w:color w:val="4472C4" w:themeColor="accent5"/>
              </w:rPr>
              <w:t>utilisateur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 xml:space="preserve"> </w:t>
            </w:r>
            <w:r w:rsidRPr="003A3128">
              <w:rPr>
                <w:rFonts w:ascii="Book Antiqua" w:hAnsi="Book Antiqua"/>
              </w:rPr>
              <w:t xml:space="preserve">je </w:t>
            </w:r>
            <w:r>
              <w:rPr>
                <w:rFonts w:ascii="Book Antiqua" w:hAnsi="Book Antiqua"/>
              </w:rPr>
              <w:t>peux s'authentifier en créant mon</w:t>
            </w:r>
            <w:r w:rsidRPr="003A3128">
              <w:rPr>
                <w:rFonts w:ascii="Book Antiqua" w:hAnsi="Book Antiqua"/>
              </w:rPr>
              <w:t xml:space="preserve"> compte</w:t>
            </w:r>
            <w:r>
              <w:rPr>
                <w:rFonts w:ascii="Book Antiqua" w:hAnsi="Book Antiqua"/>
              </w:rPr>
              <w:t xml:space="preserve"> utilisateur de </w:t>
            </w:r>
            <w:r w:rsidRPr="00411B11">
              <w:rPr>
                <w:rFonts w:ascii="Book Antiqua" w:hAnsi="Book Antiqua"/>
                <w:b/>
                <w:bCs/>
                <w:color w:val="4472C4" w:themeColor="accent5"/>
              </w:rPr>
              <w:t>type entreprises</w:t>
            </w:r>
            <w:r w:rsidRPr="00374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  <w:p w14:paraId="7E902D01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  <w:b/>
                <w:bCs/>
                <w:u w:val="single"/>
              </w:rPr>
            </w:pPr>
          </w:p>
        </w:tc>
        <w:tc>
          <w:tcPr>
            <w:tcW w:w="1304" w:type="dxa"/>
            <w:vMerge/>
          </w:tcPr>
          <w:p w14:paraId="28F395EC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</w:rPr>
            </w:pPr>
          </w:p>
        </w:tc>
      </w:tr>
      <w:tr w:rsidR="00EF5E6D" w14:paraId="54BAB31A" w14:textId="23CB3835" w:rsidTr="00EF5E6D">
        <w:tc>
          <w:tcPr>
            <w:tcW w:w="804" w:type="dxa"/>
          </w:tcPr>
          <w:p w14:paraId="1DACF2B3" w14:textId="77777777" w:rsidR="00EF5E6D" w:rsidRDefault="00EF5E6D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</w:p>
          <w:p w14:paraId="18DAECEB" w14:textId="4B98B010" w:rsidR="00EF5E6D" w:rsidRDefault="009646B0" w:rsidP="000B37CA">
            <w:pPr>
              <w:pStyle w:val="Paragraphedeliste"/>
              <w:ind w:left="0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6234" w:type="dxa"/>
          </w:tcPr>
          <w:p w14:paraId="1F853D14" w14:textId="591215B6" w:rsidR="00EF5E6D" w:rsidRDefault="00EF5E6D" w:rsidP="00EE479F">
            <w:pPr>
              <w:pStyle w:val="Paragraphedeliste"/>
              <w:ind w:left="0"/>
              <w:rPr>
                <w:rFonts w:ascii="Book Antiqua" w:hAnsi="Book Antiqua"/>
              </w:rPr>
            </w:pPr>
            <w:r w:rsidRPr="00EE479F">
              <w:rPr>
                <w:rFonts w:ascii="Book Antiqua" w:hAnsi="Book Antiqua"/>
              </w:rPr>
              <w:t>Créat</w:t>
            </w:r>
            <w:r>
              <w:rPr>
                <w:rFonts w:ascii="Book Antiqua" w:hAnsi="Book Antiqua"/>
              </w:rPr>
              <w:t>ion d’</w:t>
            </w:r>
            <w:r>
              <w:rPr>
                <w:rFonts w:ascii="Book Antiqua" w:hAnsi="Book Antiqua"/>
                <w:b/>
                <w:bCs/>
                <w:color w:val="4472C4" w:themeColor="accent5"/>
              </w:rPr>
              <w:t>un</w:t>
            </w:r>
            <w:r w:rsidRPr="00FE5D53">
              <w:rPr>
                <w:rFonts w:ascii="Book Antiqua" w:hAnsi="Book Antiqua"/>
                <w:b/>
                <w:bCs/>
                <w:color w:val="4472C4" w:themeColor="accent5"/>
              </w:rPr>
              <w:t xml:space="preserve"> compte</w:t>
            </w:r>
            <w:r>
              <w:rPr>
                <w:rFonts w:ascii="Book Antiqua" w:hAnsi="Book Antiqua"/>
              </w:rPr>
              <w:t xml:space="preserve"> utilisateur en spécifiant toutes les informations nécessaires tels que : nom, prénom, numéro de téléphone, adresse, </w:t>
            </w:r>
            <w:r w:rsidRPr="00D0252A">
              <w:rPr>
                <w:rFonts w:ascii="Book Antiqua" w:hAnsi="Book Antiqua"/>
              </w:rPr>
              <w:t xml:space="preserve">type de prestation (livraison, livreur, point relais) </w:t>
            </w:r>
          </w:p>
          <w:p w14:paraId="21BFC379" w14:textId="77777777" w:rsidR="00EF5E6D" w:rsidRDefault="00EF5E6D" w:rsidP="000B37CA">
            <w:pPr>
              <w:pStyle w:val="Paragraphedeliste"/>
              <w:ind w:left="0"/>
              <w:rPr>
                <w:rFonts w:ascii="Book Antiqua" w:hAnsi="Book Antiqua"/>
              </w:rPr>
            </w:pPr>
          </w:p>
        </w:tc>
        <w:tc>
          <w:tcPr>
            <w:tcW w:w="1304" w:type="dxa"/>
          </w:tcPr>
          <w:p w14:paraId="463808F1" w14:textId="45D5B796" w:rsidR="00EF5E6D" w:rsidRPr="00EE479F" w:rsidRDefault="005A1B1A" w:rsidP="00EF5E6D">
            <w:pPr>
              <w:pStyle w:val="Paragraphedeliste"/>
              <w:ind w:left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EF5E6D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J</w:t>
            </w:r>
          </w:p>
        </w:tc>
      </w:tr>
    </w:tbl>
    <w:p w14:paraId="17261A1F" w14:textId="77777777" w:rsidR="00B31D93" w:rsidRPr="00902D0E" w:rsidRDefault="00B31D93" w:rsidP="00902D0E">
      <w:pPr>
        <w:rPr>
          <w:rFonts w:ascii="Book Antiqua" w:hAnsi="Book Antiqua"/>
          <w:b/>
          <w:bCs/>
          <w:u w:val="single"/>
        </w:rPr>
      </w:pPr>
    </w:p>
    <w:p w14:paraId="377D2804" w14:textId="60B65C83" w:rsidR="00B31D93" w:rsidRPr="00CC2CFD" w:rsidRDefault="00AA09C3" w:rsidP="00CC2CFD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bookmarkStart w:id="0" w:name="_Hlk122708898"/>
      <w:r w:rsidRPr="00830E47">
        <w:rPr>
          <w:rFonts w:ascii="Book Antiqua" w:hAnsi="Book Antiqua"/>
          <w:b/>
          <w:bCs/>
          <w:sz w:val="24"/>
          <w:szCs w:val="24"/>
          <w:u w:val="single"/>
        </w:rPr>
        <w:t xml:space="preserve">Backlog </w:t>
      </w:r>
      <w:r w:rsidR="00C972FA" w:rsidRPr="00C972FA">
        <w:rPr>
          <w:rFonts w:ascii="Book Antiqua" w:hAnsi="Book Antiqua"/>
          <w:b/>
          <w:bCs/>
          <w:sz w:val="24"/>
          <w:szCs w:val="24"/>
          <w:u w:val="single"/>
        </w:rPr>
        <w:t>Livreur</w:t>
      </w:r>
      <w:bookmarkEnd w:id="0"/>
      <w:r w:rsidRPr="00830E47">
        <w:rPr>
          <w:rFonts w:ascii="Book Antiqua" w:hAnsi="Book Antiqua"/>
          <w:b/>
          <w:bCs/>
          <w:sz w:val="24"/>
          <w:szCs w:val="24"/>
          <w:u w:val="single"/>
        </w:rPr>
        <w:t>:</w:t>
      </w:r>
    </w:p>
    <w:p w14:paraId="5774E3B0" w14:textId="77777777" w:rsidR="00902D0E" w:rsidRPr="00902D0E" w:rsidRDefault="00902D0E" w:rsidP="00902D0E">
      <w:pPr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5"/>
        <w:gridCol w:w="6983"/>
        <w:gridCol w:w="1304"/>
      </w:tblGrid>
      <w:tr w:rsidR="00EF5E6D" w14:paraId="21DB11EB" w14:textId="44D76D08" w:rsidTr="00EF5E6D">
        <w:tc>
          <w:tcPr>
            <w:tcW w:w="777" w:type="dxa"/>
          </w:tcPr>
          <w:p w14:paraId="3A4FC6A8" w14:textId="77777777" w:rsidR="00EF5E6D" w:rsidRDefault="00EF5E6D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  <w:p w14:paraId="2184EE34" w14:textId="77777777" w:rsidR="00EF5E6D" w:rsidRDefault="00EF5E6D" w:rsidP="00605537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15" w:type="dxa"/>
          </w:tcPr>
          <w:p w14:paraId="03B30C33" w14:textId="77777777" w:rsidR="00EF5E6D" w:rsidRDefault="00EF5E6D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  <w:p w14:paraId="06E7A2B3" w14:textId="64B48540" w:rsidR="00EF5E6D" w:rsidRDefault="00EF5E6D" w:rsidP="00902D0E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 w:rsidRPr="007C266A">
              <w:rPr>
                <w:rFonts w:ascii="Book Antiqua" w:hAnsi="Book Antiqua"/>
                <w:b/>
                <w:bCs/>
              </w:rPr>
              <w:t xml:space="preserve">Mode </w:t>
            </w:r>
            <w:r>
              <w:rPr>
                <w:rFonts w:ascii="Book Antiqua" w:hAnsi="Book Antiqua"/>
                <w:b/>
                <w:bCs/>
              </w:rPr>
              <w:t>l</w:t>
            </w:r>
            <w:r w:rsidRPr="00C972FA"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ivreur</w:t>
            </w:r>
          </w:p>
          <w:p w14:paraId="7F5959E8" w14:textId="77777777" w:rsidR="00EF5E6D" w:rsidRDefault="00EF5E6D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70" w:type="dxa"/>
          </w:tcPr>
          <w:p w14:paraId="7C94FBDB" w14:textId="77777777" w:rsidR="001D1DDE" w:rsidRDefault="001D1DDE" w:rsidP="00605537">
            <w:pPr>
              <w:rPr>
                <w:rFonts w:ascii="Book Antiqua" w:hAnsi="Book Antiqua"/>
                <w:b/>
                <w:bCs/>
              </w:rPr>
            </w:pPr>
          </w:p>
          <w:p w14:paraId="177E9557" w14:textId="7CE51CF6" w:rsidR="00EF5E6D" w:rsidRDefault="001D1DDE" w:rsidP="00605537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EF5E6D" w14:paraId="148E9BFA" w14:textId="6E33DE61" w:rsidTr="00EF5E6D">
        <w:tc>
          <w:tcPr>
            <w:tcW w:w="777" w:type="dxa"/>
          </w:tcPr>
          <w:p w14:paraId="6C4B28EE" w14:textId="77777777" w:rsidR="00EF5E6D" w:rsidRDefault="00EF5E6D" w:rsidP="00605537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1A6E1405" w14:textId="77777777" w:rsidR="00EF5E6D" w:rsidRPr="00605537" w:rsidRDefault="00EF5E6D" w:rsidP="00902D0E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15" w:type="dxa"/>
          </w:tcPr>
          <w:p w14:paraId="0C02CA7A" w14:textId="77777777" w:rsidR="00EF5E6D" w:rsidRDefault="00EF5E6D" w:rsidP="00605537">
            <w:pPr>
              <w:rPr>
                <w:rFonts w:ascii="Book Antiqua" w:hAnsi="Book Antiqua"/>
              </w:rPr>
            </w:pPr>
          </w:p>
          <w:p w14:paraId="25413417" w14:textId="5A37CF49" w:rsidR="00EF5E6D" w:rsidRDefault="00EF5E6D" w:rsidP="00C972F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qu’livreur je peux</w:t>
            </w:r>
            <w:r w:rsidRPr="00C972F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consulter</w:t>
            </w:r>
            <w:r w:rsidRPr="00C972F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ma</w:t>
            </w:r>
            <w:r w:rsidRPr="00C972FA">
              <w:rPr>
                <w:rFonts w:ascii="Book Antiqua" w:hAnsi="Book Antiqua"/>
              </w:rPr>
              <w:t xml:space="preserve"> liste des</w:t>
            </w:r>
            <w:r>
              <w:rPr>
                <w:rFonts w:ascii="Book Antiqua" w:hAnsi="Book Antiqua"/>
              </w:rPr>
              <w:t xml:space="preserve"> </w:t>
            </w:r>
            <w:r w:rsidRPr="00C972FA">
              <w:rPr>
                <w:rFonts w:ascii="Book Antiqua" w:hAnsi="Book Antiqua"/>
              </w:rPr>
              <w:t>livraisons que je dois effectuer</w:t>
            </w:r>
          </w:p>
          <w:p w14:paraId="43A7B9C5" w14:textId="014DEB1C" w:rsidR="00EF5E6D" w:rsidRPr="00C972FA" w:rsidRDefault="00EF5E6D" w:rsidP="00C972FA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56E71CC8" w14:textId="4BD5FF40" w:rsidR="00EF5E6D" w:rsidRDefault="005A1B1A" w:rsidP="005A1B1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040938">
              <w:rPr>
                <w:rFonts w:ascii="Book Antiqua" w:hAnsi="Book Antiqua"/>
              </w:rPr>
              <w:t>J</w:t>
            </w:r>
          </w:p>
        </w:tc>
      </w:tr>
      <w:tr w:rsidR="00EF5E6D" w14:paraId="781E3F72" w14:textId="7B481412" w:rsidTr="00EF5E6D">
        <w:tc>
          <w:tcPr>
            <w:tcW w:w="777" w:type="dxa"/>
          </w:tcPr>
          <w:p w14:paraId="1AFDFAE4" w14:textId="77777777" w:rsidR="00EF5E6D" w:rsidRDefault="00EF5E6D" w:rsidP="009E3BE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3D5500E9" w14:textId="1D1A74C2" w:rsidR="00EF5E6D" w:rsidRDefault="00EF5E6D" w:rsidP="009E3BE3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15" w:type="dxa"/>
          </w:tcPr>
          <w:p w14:paraId="5E97D186" w14:textId="77777777" w:rsidR="00EF5E6D" w:rsidRDefault="00EF5E6D" w:rsidP="00C972FA">
            <w:pPr>
              <w:rPr>
                <w:rFonts w:ascii="Book Antiqua" w:hAnsi="Book Antiqua"/>
              </w:rPr>
            </w:pPr>
          </w:p>
          <w:p w14:paraId="1AC38E0E" w14:textId="2044131A" w:rsidR="00EF5E6D" w:rsidRDefault="00EF5E6D" w:rsidP="00C972FA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qu’livreur je peux</w:t>
            </w:r>
            <w:r w:rsidRPr="00C972F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consulter</w:t>
            </w:r>
            <w:r w:rsidRPr="00C972FA">
              <w:rPr>
                <w:rFonts w:ascii="Book Antiqua" w:hAnsi="Book Antiqua"/>
              </w:rPr>
              <w:t xml:space="preserve"> la liste des commandes </w:t>
            </w:r>
            <w:r>
              <w:rPr>
                <w:rFonts w:ascii="Book Antiqua" w:hAnsi="Book Antiqua"/>
              </w:rPr>
              <w:t>en ligne disponible</w:t>
            </w:r>
          </w:p>
          <w:p w14:paraId="0110AF35" w14:textId="77777777" w:rsidR="00EF5E6D" w:rsidRDefault="00EF5E6D" w:rsidP="00605537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1736FA91" w14:textId="2A6D502F" w:rsidR="00EF5E6D" w:rsidRDefault="00040938" w:rsidP="0004093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J</w:t>
            </w:r>
          </w:p>
        </w:tc>
      </w:tr>
      <w:tr w:rsidR="00EF5E6D" w14:paraId="56D882B1" w14:textId="33374240" w:rsidTr="00EF5E6D">
        <w:tc>
          <w:tcPr>
            <w:tcW w:w="777" w:type="dxa"/>
          </w:tcPr>
          <w:p w14:paraId="36352304" w14:textId="4B1AA0BC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15" w:type="dxa"/>
          </w:tcPr>
          <w:p w14:paraId="6E498B1F" w14:textId="77777777" w:rsidR="00EF5E6D" w:rsidRDefault="00EF5E6D" w:rsidP="00885675">
            <w:pPr>
              <w:rPr>
                <w:rFonts w:ascii="Book Antiqua" w:hAnsi="Book Antiqua"/>
              </w:rPr>
            </w:pPr>
          </w:p>
          <w:p w14:paraId="166B1A80" w14:textId="3BC0427C" w:rsidR="00EF5E6D" w:rsidRDefault="00EF5E6D" w:rsidP="0088567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 tant qu’livreur je peux</w:t>
            </w:r>
            <w:r w:rsidRPr="00C972F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consulter</w:t>
            </w:r>
            <w:r w:rsidRPr="00C972F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détails d’une</w:t>
            </w:r>
            <w:r w:rsidRPr="00C972FA">
              <w:rPr>
                <w:rFonts w:ascii="Book Antiqua" w:hAnsi="Book Antiqua"/>
              </w:rPr>
              <w:t xml:space="preserve"> commande </w:t>
            </w:r>
            <w:r>
              <w:rPr>
                <w:rFonts w:ascii="Book Antiqua" w:hAnsi="Book Antiqua"/>
              </w:rPr>
              <w:t>en ligne</w:t>
            </w:r>
          </w:p>
          <w:p w14:paraId="2F8D3289" w14:textId="77777777" w:rsidR="00EF5E6D" w:rsidRDefault="00EF5E6D" w:rsidP="00885675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69F56637" w14:textId="0F769158" w:rsidR="00EF5E6D" w:rsidRDefault="005A1B1A" w:rsidP="0004093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040938">
              <w:rPr>
                <w:rFonts w:ascii="Book Antiqua" w:hAnsi="Book Antiqua"/>
              </w:rPr>
              <w:t xml:space="preserve"> J</w:t>
            </w:r>
          </w:p>
        </w:tc>
      </w:tr>
      <w:tr w:rsidR="00EF5E6D" w14:paraId="11451231" w14:textId="065F4B70" w:rsidTr="00EF5E6D">
        <w:tc>
          <w:tcPr>
            <w:tcW w:w="777" w:type="dxa"/>
          </w:tcPr>
          <w:p w14:paraId="3E027E64" w14:textId="77777777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00B7A17E" w14:textId="3D18101A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15" w:type="dxa"/>
          </w:tcPr>
          <w:p w14:paraId="46914DDB" w14:textId="77777777" w:rsidR="00EF5E6D" w:rsidRDefault="00EF5E6D" w:rsidP="00885675">
            <w:pPr>
              <w:rPr>
                <w:rFonts w:ascii="Book Antiqua" w:hAnsi="Book Antiqua"/>
              </w:rPr>
            </w:pPr>
          </w:p>
          <w:p w14:paraId="08D2A2E1" w14:textId="77777777" w:rsidR="00EF5E6D" w:rsidRDefault="00EF5E6D" w:rsidP="0088567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qu’livreur je peux </w:t>
            </w:r>
            <w:r w:rsidRPr="00C972FA">
              <w:rPr>
                <w:rFonts w:ascii="Book Antiqua" w:hAnsi="Book Antiqua"/>
              </w:rPr>
              <w:t xml:space="preserve">suivre l'état de la livraison </w:t>
            </w:r>
            <w:r>
              <w:rPr>
                <w:rFonts w:ascii="Book Antiqua" w:hAnsi="Book Antiqua"/>
              </w:rPr>
              <w:t>via map</w:t>
            </w:r>
          </w:p>
          <w:p w14:paraId="71602A56" w14:textId="5178228F" w:rsidR="00EF5E6D" w:rsidRDefault="00EF5E6D" w:rsidP="00885675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10DDBA0B" w14:textId="3D280E6B" w:rsidR="00EF5E6D" w:rsidRDefault="00040938" w:rsidP="005A1B1A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J</w:t>
            </w:r>
          </w:p>
        </w:tc>
      </w:tr>
      <w:tr w:rsidR="00EF5E6D" w14:paraId="5731EE7F" w14:textId="2536EDDF" w:rsidTr="00EF5E6D">
        <w:tc>
          <w:tcPr>
            <w:tcW w:w="777" w:type="dxa"/>
          </w:tcPr>
          <w:p w14:paraId="21D7997A" w14:textId="77777777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67278F38" w14:textId="19892631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15" w:type="dxa"/>
          </w:tcPr>
          <w:p w14:paraId="1D0AE249" w14:textId="454CE9B4" w:rsidR="00EF5E6D" w:rsidRPr="00C972FA" w:rsidRDefault="00EF5E6D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qu’livreur je peux consulter la liste </w:t>
            </w:r>
            <w:r>
              <w:t>d</w:t>
            </w:r>
            <w:r w:rsidRPr="00E86D06">
              <w:rPr>
                <w:rFonts w:cstheme="minorHAnsi"/>
                <w:color w:val="000000"/>
              </w:rPr>
              <w:t xml:space="preserve">'historique de </w:t>
            </w:r>
            <w:r>
              <w:rPr>
                <w:rFonts w:cstheme="minorHAnsi"/>
                <w:color w:val="000000"/>
              </w:rPr>
              <w:t>mes</w:t>
            </w:r>
            <w:r w:rsidRPr="00E86D06">
              <w:rPr>
                <w:rFonts w:cstheme="minorHAnsi"/>
                <w:color w:val="000000"/>
              </w:rPr>
              <w:t xml:space="preserve"> livraisons passées.</w:t>
            </w:r>
          </w:p>
          <w:p w14:paraId="65F3DB53" w14:textId="4E20A017" w:rsidR="00EF5E6D" w:rsidRDefault="00EF5E6D" w:rsidP="00885675">
            <w:pPr>
              <w:rPr>
                <w:rFonts w:ascii="Book Antiqua" w:hAnsi="Book Antiqua"/>
              </w:rPr>
            </w:pPr>
          </w:p>
        </w:tc>
        <w:tc>
          <w:tcPr>
            <w:tcW w:w="1270" w:type="dxa"/>
          </w:tcPr>
          <w:p w14:paraId="47504E7E" w14:textId="4831A1D2" w:rsidR="00EF5E6D" w:rsidRDefault="00040938" w:rsidP="00040938">
            <w:pPr>
              <w:pStyle w:val="NormalWeb"/>
              <w:shd w:val="clear" w:color="auto" w:fill="FFFFFF"/>
              <w:spacing w:before="119" w:after="0"/>
              <w:jc w:val="center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1J</w:t>
            </w:r>
          </w:p>
        </w:tc>
      </w:tr>
      <w:tr w:rsidR="00EF5E6D" w14:paraId="22DB41A9" w14:textId="6EE00060" w:rsidTr="00EF5E6D">
        <w:tc>
          <w:tcPr>
            <w:tcW w:w="777" w:type="dxa"/>
          </w:tcPr>
          <w:p w14:paraId="31976BD5" w14:textId="77777777" w:rsidR="00EF5E6D" w:rsidRDefault="00EF5E6D" w:rsidP="0088567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1910A139" w14:textId="15C6678D" w:rsidR="00EF5E6D" w:rsidRPr="00605537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15" w:type="dxa"/>
          </w:tcPr>
          <w:p w14:paraId="4A07A895" w14:textId="71084D4B" w:rsidR="00EF5E6D" w:rsidRPr="005A1B1A" w:rsidRDefault="009646B0" w:rsidP="005A1B1A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 w:cstheme="minorBidi"/>
              </w:rPr>
            </w:pPr>
            <w:r>
              <w:rPr>
                <w:rFonts w:ascii="Book Antiqua" w:hAnsi="Book Antiqua"/>
              </w:rPr>
              <w:t xml:space="preserve">En tant que </w:t>
            </w:r>
            <w:r w:rsidR="00EF5E6D">
              <w:rPr>
                <w:rFonts w:ascii="Book Antiqua" w:hAnsi="Book Antiqua"/>
              </w:rPr>
              <w:t>livreur je consulte tous les détails d</w:t>
            </w:r>
            <w:r w:rsidR="00EF5E6D" w:rsidRPr="00C972FA">
              <w:rPr>
                <w:rFonts w:ascii="Book Antiqua" w:hAnsi="Book Antiqua" w:cstheme="minorBidi"/>
              </w:rPr>
              <w:t>es retours de colis</w:t>
            </w:r>
          </w:p>
        </w:tc>
        <w:tc>
          <w:tcPr>
            <w:tcW w:w="1270" w:type="dxa"/>
          </w:tcPr>
          <w:p w14:paraId="227B6374" w14:textId="493837B0" w:rsidR="00EF5E6D" w:rsidRDefault="005A1B1A" w:rsidP="00040938">
            <w:pPr>
              <w:pStyle w:val="NormalWeb"/>
              <w:shd w:val="clear" w:color="auto" w:fill="FFFFFF"/>
              <w:spacing w:before="119" w:after="0"/>
              <w:jc w:val="center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040938">
              <w:rPr>
                <w:rFonts w:ascii="Book Antiqua" w:hAnsi="Book Antiqua"/>
              </w:rPr>
              <w:t xml:space="preserve"> J</w:t>
            </w:r>
          </w:p>
        </w:tc>
      </w:tr>
      <w:tr w:rsidR="00EF5E6D" w14:paraId="633FFA21" w14:textId="72A3274A" w:rsidTr="00EF5E6D">
        <w:tc>
          <w:tcPr>
            <w:tcW w:w="777" w:type="dxa"/>
          </w:tcPr>
          <w:p w14:paraId="7FDFFA21" w14:textId="67A488BB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015" w:type="dxa"/>
          </w:tcPr>
          <w:p w14:paraId="4E8BC637" w14:textId="160F1D5A" w:rsidR="00EF5E6D" w:rsidRPr="00885675" w:rsidRDefault="009646B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cstheme="minorHAnsi"/>
                <w:color w:val="000000"/>
              </w:rPr>
            </w:pPr>
            <w:r>
              <w:rPr>
                <w:rFonts w:ascii="Book Antiqua" w:hAnsi="Book Antiqua"/>
              </w:rPr>
              <w:t xml:space="preserve">En tant que </w:t>
            </w:r>
            <w:r w:rsidR="00EF5E6D">
              <w:rPr>
                <w:rFonts w:ascii="Book Antiqua" w:hAnsi="Book Antiqua"/>
              </w:rPr>
              <w:t xml:space="preserve">livreur je peux </w:t>
            </w:r>
            <w:r w:rsidR="00EF5E6D" w:rsidRPr="00E86D06">
              <w:rPr>
                <w:rFonts w:cstheme="minorHAnsi"/>
                <w:color w:val="000000"/>
              </w:rPr>
              <w:t>contacter le destinataire</w:t>
            </w:r>
            <w:r w:rsidR="00EF5E6D">
              <w:rPr>
                <w:rFonts w:cstheme="minorHAnsi"/>
                <w:color w:val="000000"/>
              </w:rPr>
              <w:t xml:space="preserve"> via chat en ligne </w:t>
            </w:r>
            <w:r w:rsidR="00EF5E6D" w:rsidRPr="00E86D06">
              <w:rPr>
                <w:rFonts w:cstheme="minorHAnsi"/>
                <w:color w:val="000000"/>
              </w:rPr>
              <w:t>pour obtenir des informations supplémentaires.</w:t>
            </w:r>
          </w:p>
        </w:tc>
        <w:tc>
          <w:tcPr>
            <w:tcW w:w="1270" w:type="dxa"/>
          </w:tcPr>
          <w:p w14:paraId="78272D07" w14:textId="5384521C" w:rsidR="00EF5E6D" w:rsidRDefault="005A1B1A" w:rsidP="00040938">
            <w:pPr>
              <w:pStyle w:val="NormalWeb"/>
              <w:shd w:val="clear" w:color="auto" w:fill="FFFFFF"/>
              <w:spacing w:before="119" w:after="0"/>
              <w:jc w:val="center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  <w:r w:rsidR="00040938">
              <w:rPr>
                <w:rFonts w:ascii="Book Antiqua" w:hAnsi="Book Antiqua"/>
              </w:rPr>
              <w:t xml:space="preserve"> J</w:t>
            </w:r>
          </w:p>
        </w:tc>
      </w:tr>
      <w:tr w:rsidR="00EF5E6D" w14:paraId="3661FBC1" w14:textId="11F75C28" w:rsidTr="00EF5E6D">
        <w:tc>
          <w:tcPr>
            <w:tcW w:w="777" w:type="dxa"/>
          </w:tcPr>
          <w:p w14:paraId="7D794EA0" w14:textId="5F999037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15" w:type="dxa"/>
          </w:tcPr>
          <w:p w14:paraId="31CA3BB9" w14:textId="224C85F7" w:rsidR="00EF5E6D" w:rsidRDefault="009646B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que </w:t>
            </w:r>
            <w:r w:rsidR="00EF5E6D">
              <w:rPr>
                <w:rFonts w:ascii="Book Antiqua" w:hAnsi="Book Antiqua"/>
              </w:rPr>
              <w:t xml:space="preserve">livreur je peux </w:t>
            </w:r>
            <w:r w:rsidR="00EF5E6D" w:rsidRPr="00E86D06">
              <w:rPr>
                <w:rFonts w:cstheme="minorHAnsi"/>
                <w:color w:val="000000"/>
              </w:rPr>
              <w:t>contacter l'équipe d'assistance</w:t>
            </w:r>
            <w:r w:rsidR="00EF5E6D">
              <w:rPr>
                <w:rFonts w:cstheme="minorHAnsi"/>
                <w:color w:val="000000"/>
              </w:rPr>
              <w:t xml:space="preserve"> en cas de </w:t>
            </w:r>
            <w:r w:rsidR="00EF5E6D" w:rsidRPr="00E86D06">
              <w:rPr>
                <w:rFonts w:cstheme="minorHAnsi"/>
                <w:color w:val="000000"/>
              </w:rPr>
              <w:t>problèmes</w:t>
            </w:r>
            <w:r w:rsidR="00EF5E6D">
              <w:rPr>
                <w:rFonts w:cstheme="minorHAnsi"/>
                <w:color w:val="000000"/>
              </w:rPr>
              <w:t xml:space="preserve"> survenue</w:t>
            </w:r>
            <w:r w:rsidR="00EF5E6D" w:rsidRPr="00E86D06">
              <w:rPr>
                <w:rFonts w:cstheme="minorHAnsi"/>
                <w:color w:val="000000"/>
              </w:rPr>
              <w:t xml:space="preserve"> pendant la livraison</w:t>
            </w:r>
          </w:p>
        </w:tc>
        <w:tc>
          <w:tcPr>
            <w:tcW w:w="1270" w:type="dxa"/>
          </w:tcPr>
          <w:p w14:paraId="599732B0" w14:textId="36832BE2" w:rsidR="00EF5E6D" w:rsidRDefault="003C228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 J et  ½ </w:t>
            </w:r>
          </w:p>
        </w:tc>
      </w:tr>
      <w:tr w:rsidR="00EF5E6D" w14:paraId="530AA125" w14:textId="188060B5" w:rsidTr="00EF5E6D">
        <w:tc>
          <w:tcPr>
            <w:tcW w:w="777" w:type="dxa"/>
          </w:tcPr>
          <w:p w14:paraId="42A442E5" w14:textId="7301EADF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15" w:type="dxa"/>
          </w:tcPr>
          <w:p w14:paraId="32A730DF" w14:textId="78DE5C23" w:rsidR="00EF5E6D" w:rsidRPr="00AF212C" w:rsidRDefault="00EF5E6D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cstheme="minorHAnsi"/>
                <w:color w:val="000000"/>
              </w:rPr>
            </w:pPr>
            <w:r>
              <w:rPr>
                <w:rFonts w:ascii="Book Antiqua" w:hAnsi="Book Antiqua"/>
              </w:rPr>
              <w:t xml:space="preserve">En tant </w:t>
            </w:r>
            <w:r w:rsidR="009646B0">
              <w:rPr>
                <w:rFonts w:ascii="Book Antiqua" w:hAnsi="Book Antiqua"/>
              </w:rPr>
              <w:t xml:space="preserve">que </w:t>
            </w:r>
            <w:r>
              <w:rPr>
                <w:rFonts w:ascii="Book Antiqua" w:hAnsi="Book Antiqua"/>
              </w:rPr>
              <w:t xml:space="preserve">livreur je peux </w:t>
            </w:r>
            <w:r w:rsidRPr="00E86D06">
              <w:rPr>
                <w:rFonts w:cstheme="minorHAnsi"/>
                <w:color w:val="000000"/>
              </w:rPr>
              <w:t>signaler un problème</w:t>
            </w:r>
            <w:r>
              <w:rPr>
                <w:rFonts w:cstheme="minorHAnsi"/>
                <w:color w:val="000000"/>
              </w:rPr>
              <w:t xml:space="preserve"> en envoyant une notification au destinataire</w:t>
            </w:r>
            <w:r w:rsidRPr="00E86D06">
              <w:rPr>
                <w:rFonts w:cstheme="minorHAnsi"/>
                <w:color w:val="000000"/>
              </w:rPr>
              <w:t>.</w:t>
            </w:r>
          </w:p>
        </w:tc>
        <w:tc>
          <w:tcPr>
            <w:tcW w:w="1270" w:type="dxa"/>
          </w:tcPr>
          <w:p w14:paraId="100AC045" w14:textId="755FCCD2" w:rsidR="00EF5E6D" w:rsidRDefault="003C228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 J et  ½</w:t>
            </w:r>
          </w:p>
        </w:tc>
      </w:tr>
      <w:tr w:rsidR="00EF5E6D" w14:paraId="7F78E071" w14:textId="077ED99B" w:rsidTr="00EF5E6D">
        <w:tc>
          <w:tcPr>
            <w:tcW w:w="777" w:type="dxa"/>
          </w:tcPr>
          <w:p w14:paraId="2D42BF7F" w14:textId="78510DCB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015" w:type="dxa"/>
          </w:tcPr>
          <w:p w14:paraId="74B93025" w14:textId="39E3373A" w:rsidR="00EF5E6D" w:rsidRDefault="009646B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que </w:t>
            </w:r>
            <w:r w:rsidR="00EF5E6D">
              <w:rPr>
                <w:rFonts w:ascii="Book Antiqua" w:hAnsi="Book Antiqua"/>
              </w:rPr>
              <w:t xml:space="preserve">livreur je peux démarrer le processus de livraison après une </w:t>
            </w:r>
            <w:r w:rsidR="00EF5E6D" w:rsidRPr="007354A5">
              <w:rPr>
                <w:rFonts w:ascii="Book Antiqua" w:hAnsi="Book Antiqua"/>
              </w:rPr>
              <w:t>vérification que les produits sont bien emballés</w:t>
            </w:r>
          </w:p>
        </w:tc>
        <w:tc>
          <w:tcPr>
            <w:tcW w:w="1270" w:type="dxa"/>
          </w:tcPr>
          <w:p w14:paraId="286ECE2D" w14:textId="7C174C97" w:rsidR="00EF5E6D" w:rsidRDefault="003C228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 H</w:t>
            </w:r>
          </w:p>
        </w:tc>
      </w:tr>
      <w:tr w:rsidR="00EF5E6D" w14:paraId="48BBC300" w14:textId="3DE85709" w:rsidTr="00EF5E6D">
        <w:tc>
          <w:tcPr>
            <w:tcW w:w="777" w:type="dxa"/>
          </w:tcPr>
          <w:p w14:paraId="7A4431E0" w14:textId="6AFEA814" w:rsidR="00EF5E6D" w:rsidRDefault="00EF5E6D" w:rsidP="00885675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015" w:type="dxa"/>
          </w:tcPr>
          <w:p w14:paraId="253A4D7F" w14:textId="4BAD8E55" w:rsidR="00EF5E6D" w:rsidRDefault="009646B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En tant que </w:t>
            </w:r>
            <w:r w:rsidR="00EF5E6D">
              <w:rPr>
                <w:rFonts w:ascii="Book Antiqua" w:hAnsi="Book Antiqua"/>
              </w:rPr>
              <w:t xml:space="preserve">livreur je peux </w:t>
            </w:r>
            <w:r w:rsidR="00EF5E6D" w:rsidRPr="007354A5">
              <w:rPr>
                <w:rFonts w:ascii="Book Antiqua" w:hAnsi="Book Antiqua"/>
              </w:rPr>
              <w:t>mettre à jour l'état de la livraison « finalisation »</w:t>
            </w:r>
          </w:p>
        </w:tc>
        <w:tc>
          <w:tcPr>
            <w:tcW w:w="1270" w:type="dxa"/>
          </w:tcPr>
          <w:p w14:paraId="155FC113" w14:textId="59B3A4BB" w:rsidR="00EF5E6D" w:rsidRDefault="003C2280" w:rsidP="00885675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30 MIN</w:t>
            </w:r>
          </w:p>
        </w:tc>
      </w:tr>
    </w:tbl>
    <w:p w14:paraId="5072A897" w14:textId="77777777" w:rsidR="00902D0E" w:rsidRDefault="00902D0E" w:rsidP="00AA09C3">
      <w:pPr>
        <w:rPr>
          <w:rFonts w:ascii="Book Antiqua" w:hAnsi="Book Antiqua"/>
          <w:b/>
          <w:bCs/>
          <w:u w:val="single"/>
        </w:rPr>
      </w:pPr>
    </w:p>
    <w:p w14:paraId="59BA8B89" w14:textId="77777777" w:rsidR="00902D0E" w:rsidRDefault="00902D0E" w:rsidP="00AA09C3">
      <w:pPr>
        <w:rPr>
          <w:rFonts w:ascii="Book Antiqua" w:hAnsi="Book Antiqua"/>
          <w:b/>
          <w:bCs/>
          <w:u w:val="single"/>
        </w:rPr>
      </w:pPr>
    </w:p>
    <w:p w14:paraId="6487E913" w14:textId="5798900F" w:rsidR="00902D0E" w:rsidRDefault="00A20330" w:rsidP="00830E47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 xml:space="preserve">Backlog </w:t>
      </w:r>
      <w:r w:rsidR="000A0FE8" w:rsidRPr="00C972FA">
        <w:rPr>
          <w:rFonts w:ascii="Book Antiqua" w:hAnsi="Book Antiqua"/>
          <w:b/>
          <w:bCs/>
          <w:sz w:val="24"/>
          <w:szCs w:val="24"/>
          <w:u w:val="single"/>
        </w:rPr>
        <w:t>livraison</w:t>
      </w:r>
      <w:r w:rsidR="000A0FE8" w:rsidRPr="00830E47">
        <w:rPr>
          <w:rFonts w:ascii="Book Antiqua" w:hAnsi="Book Antiqua"/>
          <w:b/>
          <w:bCs/>
          <w:sz w:val="24"/>
          <w:szCs w:val="24"/>
          <w:u w:val="singl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9"/>
        <w:gridCol w:w="6909"/>
        <w:gridCol w:w="1304"/>
      </w:tblGrid>
      <w:tr w:rsidR="001D1DDE" w14:paraId="4F4E2C27" w14:textId="0FF48DAC" w:rsidTr="009F42CD">
        <w:tc>
          <w:tcPr>
            <w:tcW w:w="849" w:type="dxa"/>
          </w:tcPr>
          <w:p w14:paraId="0CB22E33" w14:textId="77777777" w:rsidR="001D1DDE" w:rsidRDefault="001D1DDE" w:rsidP="00C34034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6909" w:type="dxa"/>
          </w:tcPr>
          <w:p w14:paraId="2AA321A3" w14:textId="598153B4" w:rsidR="001D1DDE" w:rsidRPr="00C34034" w:rsidRDefault="001D1DDE" w:rsidP="00C34034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 w:rsidRPr="007C266A">
              <w:rPr>
                <w:rFonts w:ascii="Book Antiqua" w:hAnsi="Book Antiqua"/>
                <w:b/>
                <w:bCs/>
              </w:rPr>
              <w:t xml:space="preserve">Mode </w:t>
            </w:r>
            <w:r>
              <w:rPr>
                <w:rFonts w:ascii="Book Antiqua" w:hAnsi="Book Antiqua"/>
                <w:b/>
                <w:bCs/>
              </w:rPr>
              <w:t>l</w:t>
            </w:r>
            <w:r w:rsidRPr="00C972FA"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ivr</w:t>
            </w: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aison</w:t>
            </w:r>
          </w:p>
        </w:tc>
        <w:tc>
          <w:tcPr>
            <w:tcW w:w="1304" w:type="dxa"/>
          </w:tcPr>
          <w:p w14:paraId="33EBC34C" w14:textId="7A8EEF60" w:rsidR="001D1DDE" w:rsidRPr="007C266A" w:rsidRDefault="001D1DDE" w:rsidP="00C34034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1D1DDE" w14:paraId="72EF216A" w14:textId="76AFFCD8" w:rsidTr="009F42CD">
        <w:tc>
          <w:tcPr>
            <w:tcW w:w="849" w:type="dxa"/>
          </w:tcPr>
          <w:p w14:paraId="0500A804" w14:textId="77777777" w:rsidR="001D1DDE" w:rsidRPr="00FE1D90" w:rsidRDefault="001D1DDE" w:rsidP="004D6010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</w:p>
          <w:p w14:paraId="053A5EC0" w14:textId="77777777" w:rsidR="001D1DDE" w:rsidRPr="00FE1D90" w:rsidRDefault="001D1DDE" w:rsidP="004D6010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FE1D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6909" w:type="dxa"/>
          </w:tcPr>
          <w:p w14:paraId="2B518F31" w14:textId="011A2982" w:rsidR="001D1DDE" w:rsidRPr="000A0FE8" w:rsidRDefault="001D1DDE" w:rsidP="00701CD9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tant qu’utilisateur je peux ajouter une commande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ligne </w:t>
            </w: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de livraison en entrant les informations nécessaires pour la livraison.</w:t>
            </w:r>
          </w:p>
        </w:tc>
        <w:tc>
          <w:tcPr>
            <w:tcW w:w="1304" w:type="dxa"/>
          </w:tcPr>
          <w:p w14:paraId="5883DA30" w14:textId="6841CB65" w:rsidR="001D1DDE" w:rsidRPr="000A0FE8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1 J</w:t>
            </w:r>
          </w:p>
        </w:tc>
      </w:tr>
      <w:tr w:rsidR="001D1DDE" w14:paraId="1B2A948F" w14:textId="555636AF" w:rsidTr="009F42CD">
        <w:tc>
          <w:tcPr>
            <w:tcW w:w="849" w:type="dxa"/>
          </w:tcPr>
          <w:p w14:paraId="2093E455" w14:textId="24D7D694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FE1D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6909" w:type="dxa"/>
          </w:tcPr>
          <w:p w14:paraId="64AB500B" w14:textId="5CE7F798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tant qu’utilisateur je peux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consulter la liste de mes </w:t>
            </w: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commande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s</w:t>
            </w: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en ligne</w:t>
            </w:r>
          </w:p>
        </w:tc>
        <w:tc>
          <w:tcPr>
            <w:tcW w:w="1304" w:type="dxa"/>
          </w:tcPr>
          <w:p w14:paraId="677CA9D8" w14:textId="0BA02BCD" w:rsidR="001D1DDE" w:rsidRPr="000A0FE8" w:rsidRDefault="009F42CD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½ </w:t>
            </w:r>
            <w:r w:rsidR="001D1DDE"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J</w:t>
            </w:r>
          </w:p>
        </w:tc>
      </w:tr>
      <w:tr w:rsidR="001D1DDE" w14:paraId="4511719D" w14:textId="348CAE3E" w:rsidTr="009F42CD">
        <w:tc>
          <w:tcPr>
            <w:tcW w:w="849" w:type="dxa"/>
          </w:tcPr>
          <w:p w14:paraId="262D9C6B" w14:textId="1843152B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FE1D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6909" w:type="dxa"/>
          </w:tcPr>
          <w:p w14:paraId="3ED679F5" w14:textId="3D2EAFEC" w:rsidR="001D1DDE" w:rsidRPr="009E144B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tant qu’utilisateur je peux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consulter les nombres</w:t>
            </w:r>
            <w:r w:rsidRPr="009E07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de livreurs disponibles</w:t>
            </w:r>
          </w:p>
        </w:tc>
        <w:tc>
          <w:tcPr>
            <w:tcW w:w="1304" w:type="dxa"/>
          </w:tcPr>
          <w:p w14:paraId="14055425" w14:textId="1BC82D27" w:rsidR="001D1DDE" w:rsidRPr="000A0FE8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1 </w:t>
            </w:r>
            <w:r w:rsidR="009F42CD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H</w:t>
            </w:r>
          </w:p>
        </w:tc>
      </w:tr>
      <w:tr w:rsidR="001D1DDE" w14:paraId="302603A8" w14:textId="2B79DE31" w:rsidTr="009F42CD">
        <w:tc>
          <w:tcPr>
            <w:tcW w:w="849" w:type="dxa"/>
          </w:tcPr>
          <w:p w14:paraId="29181697" w14:textId="071F99B7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FE1D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6909" w:type="dxa"/>
          </w:tcPr>
          <w:p w14:paraId="1C2770FB" w14:textId="72A6CF02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tant qu’utilisateur je peux </w:t>
            </w:r>
            <w:r w:rsidRPr="00F055B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voir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tous </w:t>
            </w:r>
            <w:r w:rsidRPr="00F055B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les livreurs libres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autour de moi sur map</w:t>
            </w:r>
          </w:p>
        </w:tc>
        <w:tc>
          <w:tcPr>
            <w:tcW w:w="1304" w:type="dxa"/>
          </w:tcPr>
          <w:p w14:paraId="7D4DD3F7" w14:textId="5D0DE971" w:rsidR="001D1DDE" w:rsidRPr="000A0FE8" w:rsidRDefault="009F42CD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2</w:t>
            </w:r>
            <w:r w:rsidR="001D1DDE"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J</w:t>
            </w:r>
          </w:p>
        </w:tc>
      </w:tr>
      <w:tr w:rsidR="001D1DDE" w14:paraId="2C0864C1" w14:textId="2DC9A697" w:rsidTr="009F42CD">
        <w:tc>
          <w:tcPr>
            <w:tcW w:w="849" w:type="dxa"/>
          </w:tcPr>
          <w:p w14:paraId="265E8309" w14:textId="438E769B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FE1D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6909" w:type="dxa"/>
          </w:tcPr>
          <w:p w14:paraId="12D5B834" w14:textId="7F4F9B62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tant qu’utilisateur je peux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trouver</w:t>
            </w:r>
            <w:r w:rsidRPr="00182C37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facilement les magasins et les points de livraison les plus proches de mon emplacement actuelle</w:t>
            </w:r>
          </w:p>
        </w:tc>
        <w:tc>
          <w:tcPr>
            <w:tcW w:w="1304" w:type="dxa"/>
          </w:tcPr>
          <w:p w14:paraId="2C08AC13" w14:textId="304C3500" w:rsidR="001D1DDE" w:rsidRPr="000A0FE8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1 J</w:t>
            </w:r>
            <w:r w:rsidR="005A1B1A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et 1/2</w:t>
            </w:r>
          </w:p>
        </w:tc>
      </w:tr>
      <w:tr w:rsidR="001D1DDE" w14:paraId="3014B11C" w14:textId="63BE17BD" w:rsidTr="009F42CD">
        <w:tc>
          <w:tcPr>
            <w:tcW w:w="849" w:type="dxa"/>
          </w:tcPr>
          <w:p w14:paraId="706E67A5" w14:textId="54C81A69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6909" w:type="dxa"/>
          </w:tcPr>
          <w:p w14:paraId="568B10E9" w14:textId="4A0AEB23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En tant qu’utilisateur je peux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</w:t>
            </w:r>
            <w:r w:rsidRPr="004B21E6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choisir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un</w:t>
            </w:r>
            <w:r w:rsidRPr="004B21E6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livreur</w:t>
            </w:r>
          </w:p>
        </w:tc>
        <w:tc>
          <w:tcPr>
            <w:tcW w:w="1304" w:type="dxa"/>
          </w:tcPr>
          <w:p w14:paraId="0EA18867" w14:textId="18FAF0DF" w:rsidR="001D1DDE" w:rsidRPr="000A0FE8" w:rsidRDefault="009F42CD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3</w:t>
            </w:r>
            <w:r w:rsidR="001D1DDE"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H</w:t>
            </w:r>
          </w:p>
        </w:tc>
      </w:tr>
      <w:tr w:rsidR="001D1DDE" w14:paraId="79D95669" w14:textId="65FA899E" w:rsidTr="009F42CD">
        <w:tc>
          <w:tcPr>
            <w:tcW w:w="849" w:type="dxa"/>
          </w:tcPr>
          <w:p w14:paraId="464B6CFD" w14:textId="1BAA122D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hAnsi="Book Antiqua"/>
                <w:b/>
                <w:bCs/>
              </w:rPr>
              <w:t>7</w:t>
            </w:r>
          </w:p>
        </w:tc>
        <w:tc>
          <w:tcPr>
            <w:tcW w:w="6909" w:type="dxa"/>
          </w:tcPr>
          <w:p w14:paraId="56A10212" w14:textId="10B9E53B" w:rsidR="001D1DDE" w:rsidRPr="00FE1D90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En tant qu’utilisateur je peux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chatter avec un livreur </w:t>
            </w:r>
          </w:p>
        </w:tc>
        <w:tc>
          <w:tcPr>
            <w:tcW w:w="1304" w:type="dxa"/>
          </w:tcPr>
          <w:p w14:paraId="577E6710" w14:textId="05F3F0E0" w:rsidR="001D1DDE" w:rsidRPr="000A0FE8" w:rsidRDefault="009F42CD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2</w:t>
            </w:r>
            <w:r w:rsidR="001D1DDE"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J</w:t>
            </w:r>
          </w:p>
        </w:tc>
      </w:tr>
      <w:tr w:rsidR="001D1DDE" w14:paraId="5056CD89" w14:textId="2744A389" w:rsidTr="009F42CD">
        <w:tc>
          <w:tcPr>
            <w:tcW w:w="849" w:type="dxa"/>
          </w:tcPr>
          <w:p w14:paraId="49D5359E" w14:textId="66880EA1" w:rsidR="001D1DDE" w:rsidRPr="00FE1D90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hAnsi="Book Antiqua"/>
                <w:b/>
                <w:bCs/>
              </w:rPr>
              <w:t>8</w:t>
            </w:r>
          </w:p>
        </w:tc>
        <w:tc>
          <w:tcPr>
            <w:tcW w:w="6909" w:type="dxa"/>
          </w:tcPr>
          <w:p w14:paraId="1376D1AE" w14:textId="6B8FA391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En tant qu’utilisateur je peux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rechercher une destination</w:t>
            </w:r>
          </w:p>
        </w:tc>
        <w:tc>
          <w:tcPr>
            <w:tcW w:w="1304" w:type="dxa"/>
          </w:tcPr>
          <w:p w14:paraId="0F4286A1" w14:textId="0FAB8B4D" w:rsidR="001D1DDE" w:rsidRPr="000A0FE8" w:rsidRDefault="005A1B1A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1</w:t>
            </w:r>
            <w:r w:rsidR="001D1DDE"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J</w:t>
            </w:r>
          </w:p>
        </w:tc>
      </w:tr>
      <w:tr w:rsidR="001D1DDE" w14:paraId="03D57EE6" w14:textId="06338963" w:rsidTr="009F42CD">
        <w:tc>
          <w:tcPr>
            <w:tcW w:w="849" w:type="dxa"/>
          </w:tcPr>
          <w:p w14:paraId="018CA666" w14:textId="0CA61EDE" w:rsidR="001D1DDE" w:rsidRDefault="001D1DDE" w:rsidP="001D1DD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9</w:t>
            </w:r>
          </w:p>
        </w:tc>
        <w:tc>
          <w:tcPr>
            <w:tcW w:w="6909" w:type="dxa"/>
          </w:tcPr>
          <w:p w14:paraId="0BD84B82" w14:textId="62695E42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En tant qu’utilisateur je peu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x</w:t>
            </w:r>
            <w:r w:rsidRPr="009E07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suivre l'état de 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ma</w:t>
            </w:r>
            <w:r w:rsidRPr="009E07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livraison en temps réel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sur m</w:t>
            </w:r>
            <w:bookmarkStart w:id="1" w:name="_GoBack"/>
            <w:bookmarkEnd w:id="1"/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ap (</w:t>
            </w:r>
            <w:r w:rsidRPr="009E07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position du livreur, l'heure estimée d'arrivée)</w:t>
            </w:r>
          </w:p>
        </w:tc>
        <w:tc>
          <w:tcPr>
            <w:tcW w:w="1304" w:type="dxa"/>
          </w:tcPr>
          <w:p w14:paraId="022A459A" w14:textId="27CD326C" w:rsidR="001D1DDE" w:rsidRPr="000A0FE8" w:rsidRDefault="009F42CD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1</w:t>
            </w:r>
            <w:r w:rsidR="001D1DDE"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J</w:t>
            </w:r>
          </w:p>
        </w:tc>
      </w:tr>
      <w:tr w:rsidR="001D1DDE" w14:paraId="276FDCB9" w14:textId="2ABCE5FC" w:rsidTr="009F42CD">
        <w:tc>
          <w:tcPr>
            <w:tcW w:w="849" w:type="dxa"/>
          </w:tcPr>
          <w:p w14:paraId="29D5C91E" w14:textId="1927FA4A" w:rsidR="001D1DDE" w:rsidRDefault="001D1DDE" w:rsidP="001D1DD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10</w:t>
            </w:r>
          </w:p>
        </w:tc>
        <w:tc>
          <w:tcPr>
            <w:tcW w:w="6909" w:type="dxa"/>
          </w:tcPr>
          <w:p w14:paraId="099154D3" w14:textId="61EEF2F9" w:rsidR="001D1DDE" w:rsidRPr="000A0FE8" w:rsidRDefault="001D1DDE" w:rsidP="001D1DDE">
            <w:pP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0A0FE8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En tant qu’utilisateur je</w:t>
            </w:r>
            <w:r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peux</w:t>
            </w:r>
            <w:r w:rsidRPr="009E0790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 xml:space="preserve"> recevoir des notifications pour suivre l'avancement de la livraison</w:t>
            </w:r>
          </w:p>
        </w:tc>
        <w:tc>
          <w:tcPr>
            <w:tcW w:w="1304" w:type="dxa"/>
          </w:tcPr>
          <w:p w14:paraId="2BCFC181" w14:textId="7842274D" w:rsidR="001D1DDE" w:rsidRPr="000A0FE8" w:rsidRDefault="001D1DDE" w:rsidP="001D1DDE">
            <w:pPr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</w:pPr>
            <w:r w:rsidRPr="002A52B5">
              <w:rPr>
                <w:rFonts w:ascii="Book Antiqua" w:eastAsia="Times New Roman" w:hAnsi="Book Antiqua" w:cs="Times New Roman"/>
                <w:sz w:val="24"/>
                <w:szCs w:val="24"/>
                <w:lang w:eastAsia="fr-FR"/>
              </w:rPr>
              <w:t>1 J</w:t>
            </w:r>
          </w:p>
        </w:tc>
      </w:tr>
      <w:tr w:rsidR="001D1DDE" w14:paraId="2C40E298" w14:textId="513DB517" w:rsidTr="009F42CD">
        <w:tc>
          <w:tcPr>
            <w:tcW w:w="849" w:type="dxa"/>
          </w:tcPr>
          <w:p w14:paraId="3CBFF6C3" w14:textId="47062C32" w:rsidR="001D1DDE" w:rsidRDefault="001D1DDE" w:rsidP="001D1DD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12</w:t>
            </w:r>
          </w:p>
        </w:tc>
        <w:tc>
          <w:tcPr>
            <w:tcW w:w="6909" w:type="dxa"/>
          </w:tcPr>
          <w:p w14:paraId="2B6A68BD" w14:textId="23E46AF8" w:rsidR="001D1DDE" w:rsidRPr="00FE1D90" w:rsidRDefault="001D1DDE" w:rsidP="001D1DDE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cstheme="minorHAnsi"/>
                <w:color w:val="000000"/>
              </w:rPr>
            </w:pPr>
            <w:r w:rsidRPr="000A0FE8">
              <w:rPr>
                <w:rFonts w:ascii="Book Antiqua" w:hAnsi="Book Antiqua"/>
              </w:rPr>
              <w:t>En tant qu’utilisateur j</w:t>
            </w:r>
            <w:r>
              <w:rPr>
                <w:rFonts w:ascii="Book Antiqua" w:hAnsi="Book Antiqua"/>
              </w:rPr>
              <w:t>’ai la possibilité de</w:t>
            </w:r>
            <w:r w:rsidR="009F42CD">
              <w:rPr>
                <w:rFonts w:ascii="Book Antiqua" w:hAnsi="Book Antiqua"/>
              </w:rPr>
              <w:t xml:space="preserve"> consulter </w:t>
            </w:r>
            <w:r>
              <w:rPr>
                <w:rFonts w:ascii="Book Antiqua" w:hAnsi="Book Antiqua"/>
              </w:rPr>
              <w:t xml:space="preserve"> </w:t>
            </w:r>
            <w:r w:rsidR="009F42CD">
              <w:rPr>
                <w:rFonts w:cstheme="minorHAnsi"/>
                <w:color w:val="000000"/>
              </w:rPr>
              <w:t>liste d</w:t>
            </w:r>
            <w:r>
              <w:rPr>
                <w:rFonts w:cstheme="minorHAnsi"/>
                <w:color w:val="000000"/>
              </w:rPr>
              <w:t>e</w:t>
            </w:r>
            <w:r w:rsidR="009F42CD">
              <w:rPr>
                <w:rFonts w:cstheme="minorHAnsi"/>
                <w:color w:val="000000"/>
              </w:rPr>
              <w:t>s</w:t>
            </w:r>
            <w:r>
              <w:rPr>
                <w:rFonts w:cstheme="minorHAnsi"/>
                <w:color w:val="000000"/>
              </w:rPr>
              <w:t xml:space="preserve"> colis vers un point donné.</w:t>
            </w:r>
          </w:p>
        </w:tc>
        <w:tc>
          <w:tcPr>
            <w:tcW w:w="1304" w:type="dxa"/>
          </w:tcPr>
          <w:p w14:paraId="47591D61" w14:textId="1CEAAD63" w:rsidR="001D1DDE" w:rsidRPr="000A0FE8" w:rsidRDefault="001D1DDE" w:rsidP="001D1DDE">
            <w:pPr>
              <w:pStyle w:val="NormalWeb"/>
              <w:shd w:val="clear" w:color="auto" w:fill="FFFFFF"/>
              <w:spacing w:before="119" w:after="0"/>
              <w:jc w:val="center"/>
              <w:textAlignment w:val="baseline"/>
              <w:rPr>
                <w:rFonts w:ascii="Book Antiqua" w:hAnsi="Book Antiqua"/>
              </w:rPr>
            </w:pPr>
            <w:r w:rsidRPr="002A52B5">
              <w:rPr>
                <w:rFonts w:ascii="Book Antiqua" w:hAnsi="Book Antiqua"/>
              </w:rPr>
              <w:t>1 J</w:t>
            </w:r>
          </w:p>
        </w:tc>
      </w:tr>
      <w:tr w:rsidR="001D1DDE" w14:paraId="2D838F5B" w14:textId="4DD33960" w:rsidTr="009F42CD">
        <w:tc>
          <w:tcPr>
            <w:tcW w:w="849" w:type="dxa"/>
          </w:tcPr>
          <w:p w14:paraId="382813C8" w14:textId="49EC329B" w:rsidR="001D1DDE" w:rsidRDefault="001D1DDE" w:rsidP="001D1DDE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  <w:r w:rsidR="009F42CD"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6909" w:type="dxa"/>
          </w:tcPr>
          <w:p w14:paraId="748BAD48" w14:textId="1896D7C7" w:rsidR="001D1DDE" w:rsidRPr="000A0FE8" w:rsidRDefault="001D1DDE" w:rsidP="001D1DDE">
            <w:pPr>
              <w:pStyle w:val="NormalWeb"/>
              <w:shd w:val="clear" w:color="auto" w:fill="FFFFFF"/>
              <w:spacing w:before="119" w:after="0"/>
              <w:textAlignment w:val="baseline"/>
              <w:rPr>
                <w:rFonts w:ascii="Book Antiqua" w:hAnsi="Book Antiqua"/>
              </w:rPr>
            </w:pPr>
            <w:r w:rsidRPr="000A0FE8">
              <w:rPr>
                <w:rFonts w:ascii="Book Antiqua" w:hAnsi="Book Antiqua"/>
              </w:rPr>
              <w:t>En tant qu’utilisateur j</w:t>
            </w:r>
            <w:r>
              <w:rPr>
                <w:rFonts w:ascii="Book Antiqua" w:hAnsi="Book Antiqua"/>
              </w:rPr>
              <w:t>’ai la possibilité de</w:t>
            </w:r>
            <w:r w:rsidRPr="00FE1D90">
              <w:rPr>
                <w:rFonts w:ascii="Book Antiqua" w:hAnsi="Book Antiqua"/>
              </w:rPr>
              <w:t xml:space="preserve"> payer en ligne de manière sécurisée</w:t>
            </w:r>
            <w:r w:rsidRPr="000A0FE8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304" w:type="dxa"/>
          </w:tcPr>
          <w:p w14:paraId="3B4CEA39" w14:textId="0DDEAE52" w:rsidR="001D1DDE" w:rsidRPr="000A0FE8" w:rsidRDefault="009F42CD" w:rsidP="001D1DDE">
            <w:pPr>
              <w:pStyle w:val="NormalWeb"/>
              <w:shd w:val="clear" w:color="auto" w:fill="FFFFFF"/>
              <w:spacing w:before="119" w:after="0"/>
              <w:jc w:val="center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  <w:r w:rsidR="001D1DDE" w:rsidRPr="002A52B5">
              <w:rPr>
                <w:rFonts w:ascii="Book Antiqua" w:hAnsi="Book Antiqua"/>
              </w:rPr>
              <w:t xml:space="preserve"> J</w:t>
            </w:r>
          </w:p>
        </w:tc>
      </w:tr>
    </w:tbl>
    <w:p w14:paraId="19F6455B" w14:textId="77777777" w:rsidR="00250007" w:rsidRDefault="00250007" w:rsidP="00250007">
      <w:pPr>
        <w:pStyle w:val="Paragraphedeliste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4ED71AF9" w14:textId="74CD1916" w:rsidR="00C972FA" w:rsidRPr="00830E47" w:rsidRDefault="00C972FA" w:rsidP="00830E47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830E47">
        <w:rPr>
          <w:rFonts w:ascii="Book Antiqua" w:hAnsi="Book Antiqua"/>
          <w:b/>
          <w:bCs/>
          <w:sz w:val="24"/>
          <w:szCs w:val="24"/>
          <w:u w:val="single"/>
        </w:rPr>
        <w:t xml:space="preserve">Backlog </w:t>
      </w:r>
      <w:r>
        <w:rPr>
          <w:rFonts w:ascii="Book Antiqua" w:hAnsi="Book Antiqua"/>
          <w:b/>
          <w:bCs/>
          <w:sz w:val="24"/>
          <w:szCs w:val="24"/>
          <w:u w:val="single"/>
        </w:rPr>
        <w:t>Notification</w:t>
      </w:r>
    </w:p>
    <w:p w14:paraId="4D0563BB" w14:textId="77777777" w:rsidR="00902D0E" w:rsidRDefault="00902D0E" w:rsidP="00A20330">
      <w:pPr>
        <w:rPr>
          <w:rFonts w:ascii="Book Antiqua" w:hAnsi="Book Antiqua"/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1"/>
        <w:gridCol w:w="6907"/>
        <w:gridCol w:w="1304"/>
      </w:tblGrid>
      <w:tr w:rsidR="009F42CD" w14:paraId="735112A9" w14:textId="4D499A64" w:rsidTr="009F42CD">
        <w:tc>
          <w:tcPr>
            <w:tcW w:w="853" w:type="dxa"/>
          </w:tcPr>
          <w:p w14:paraId="5991E58F" w14:textId="77777777" w:rsidR="009F42CD" w:rsidRDefault="009F42CD" w:rsidP="003A4139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lastRenderedPageBreak/>
              <w:t>N°</w:t>
            </w:r>
          </w:p>
        </w:tc>
        <w:tc>
          <w:tcPr>
            <w:tcW w:w="6939" w:type="dxa"/>
          </w:tcPr>
          <w:p w14:paraId="38CB88EF" w14:textId="21BF1D69" w:rsidR="009F42CD" w:rsidRDefault="009F42CD" w:rsidP="003A4139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  <w:t>Notification</w:t>
            </w:r>
          </w:p>
        </w:tc>
        <w:tc>
          <w:tcPr>
            <w:tcW w:w="1270" w:type="dxa"/>
          </w:tcPr>
          <w:p w14:paraId="1BB4DA61" w14:textId="2F0D158B" w:rsidR="009F42CD" w:rsidRDefault="009F42CD" w:rsidP="003A4139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9F42CD" w14:paraId="62087D5D" w14:textId="042A6BDF" w:rsidTr="009F42CD">
        <w:tc>
          <w:tcPr>
            <w:tcW w:w="853" w:type="dxa"/>
          </w:tcPr>
          <w:p w14:paraId="7A19B67F" w14:textId="77777777" w:rsidR="009F42CD" w:rsidRPr="00C710E0" w:rsidRDefault="009F42CD" w:rsidP="003A4139">
            <w:pPr>
              <w:jc w:val="center"/>
              <w:rPr>
                <w:rFonts w:ascii="Book Antiqua" w:hAnsi="Book Antiqua"/>
                <w:b/>
                <w:bCs/>
                <w:u w:val="single"/>
              </w:rPr>
            </w:pPr>
            <w:r w:rsidRPr="00C710E0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6939" w:type="dxa"/>
          </w:tcPr>
          <w:p w14:paraId="0949748A" w14:textId="76E6C485" w:rsidR="009F42CD" w:rsidRDefault="009F42CD" w:rsidP="00A20330">
            <w:pPr>
              <w:rPr>
                <w:rFonts w:ascii="Book Antiqua" w:hAnsi="Book Antiqua"/>
                <w:b/>
                <w:bCs/>
                <w:u w:val="single"/>
              </w:rPr>
            </w:pPr>
            <w:r w:rsidRPr="002D4639">
              <w:rPr>
                <w:rFonts w:cstheme="minorHAnsi"/>
                <w:color w:val="000000"/>
              </w:rPr>
              <w:t>Notification en temps réel</w:t>
            </w:r>
          </w:p>
        </w:tc>
        <w:tc>
          <w:tcPr>
            <w:tcW w:w="1270" w:type="dxa"/>
          </w:tcPr>
          <w:p w14:paraId="6A78F910" w14:textId="339CE136" w:rsidR="009F42CD" w:rsidRPr="002D4639" w:rsidRDefault="005A1B1A" w:rsidP="009F42CD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  <w:r w:rsidR="009F42CD">
              <w:rPr>
                <w:rFonts w:cstheme="minorHAnsi"/>
                <w:color w:val="000000"/>
              </w:rPr>
              <w:t>J</w:t>
            </w:r>
          </w:p>
        </w:tc>
      </w:tr>
    </w:tbl>
    <w:p w14:paraId="2EABC455" w14:textId="77777777" w:rsidR="007F4DD0" w:rsidRDefault="007F4DD0" w:rsidP="00A20330">
      <w:pPr>
        <w:rPr>
          <w:rFonts w:ascii="Book Antiqua" w:hAnsi="Book Antiqua"/>
          <w:b/>
          <w:bCs/>
          <w:u w:val="single"/>
        </w:rPr>
      </w:pPr>
    </w:p>
    <w:p w14:paraId="49C1816D" w14:textId="77777777" w:rsidR="00935C2F" w:rsidRDefault="00935C2F" w:rsidP="00A526F7">
      <w:pPr>
        <w:rPr>
          <w:rFonts w:ascii="Book Antiqua" w:hAnsi="Book Antiqua"/>
          <w:b/>
          <w:bCs/>
          <w:u w:val="single"/>
        </w:rPr>
      </w:pPr>
    </w:p>
    <w:p w14:paraId="450F542F" w14:textId="4FF24AE6" w:rsidR="00403DC8" w:rsidRDefault="00F07D09" w:rsidP="00403DC8">
      <w:pPr>
        <w:jc w:val="center"/>
        <w:rPr>
          <w:rFonts w:ascii="Book Antiqua" w:hAnsi="Book Antiqua"/>
          <w:b/>
          <w:bCs/>
          <w:sz w:val="48"/>
          <w:szCs w:val="48"/>
        </w:rPr>
      </w:pPr>
      <w:r>
        <w:rPr>
          <w:rFonts w:ascii="Book Antiqua" w:hAnsi="Book Antiqua"/>
          <w:b/>
          <w:bCs/>
          <w:sz w:val="48"/>
          <w:szCs w:val="48"/>
        </w:rPr>
        <w:t>Taf Taf</w:t>
      </w:r>
      <w:r w:rsidRPr="0076017A">
        <w:rPr>
          <w:rFonts w:ascii="Book Antiqua" w:hAnsi="Book Antiqua"/>
          <w:b/>
          <w:bCs/>
          <w:sz w:val="48"/>
          <w:szCs w:val="48"/>
        </w:rPr>
        <w:t xml:space="preserve"> </w:t>
      </w:r>
      <w:r w:rsidR="00403DC8" w:rsidRPr="0076017A">
        <w:rPr>
          <w:rFonts w:ascii="Book Antiqua" w:hAnsi="Book Antiqua"/>
          <w:b/>
          <w:bCs/>
          <w:sz w:val="48"/>
          <w:szCs w:val="48"/>
        </w:rPr>
        <w:t>Web</w:t>
      </w:r>
    </w:p>
    <w:p w14:paraId="5D643909" w14:textId="77777777" w:rsidR="00AC7362" w:rsidRDefault="00AC7362" w:rsidP="00AC7362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68ECEA34" w14:textId="77777777" w:rsidR="00AC7362" w:rsidRDefault="00AC7362" w:rsidP="00AC7362">
      <w:pPr>
        <w:pStyle w:val="Paragraphedeliste"/>
        <w:numPr>
          <w:ilvl w:val="0"/>
          <w:numId w:val="8"/>
        </w:num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Backlog authentification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9"/>
        <w:gridCol w:w="7049"/>
        <w:gridCol w:w="1304"/>
      </w:tblGrid>
      <w:tr w:rsidR="009F42CD" w14:paraId="739069D2" w14:textId="10F5F5F6" w:rsidTr="009F42CD">
        <w:tc>
          <w:tcPr>
            <w:tcW w:w="710" w:type="dxa"/>
          </w:tcPr>
          <w:p w14:paraId="63E1C839" w14:textId="77777777" w:rsidR="009F42CD" w:rsidRDefault="009F42CD" w:rsidP="009357CB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82" w:type="dxa"/>
          </w:tcPr>
          <w:p w14:paraId="67CB0BCB" w14:textId="77777777" w:rsidR="009F42CD" w:rsidRDefault="009F42CD" w:rsidP="009357CB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A</w:t>
            </w:r>
            <w:r w:rsidRPr="003A3128">
              <w:rPr>
                <w:rFonts w:ascii="Book Antiqua" w:hAnsi="Book Antiqua"/>
                <w:b/>
                <w:bCs/>
              </w:rPr>
              <w:t>uthentification</w:t>
            </w:r>
          </w:p>
        </w:tc>
        <w:tc>
          <w:tcPr>
            <w:tcW w:w="1270" w:type="dxa"/>
          </w:tcPr>
          <w:p w14:paraId="46E9A4BA" w14:textId="6B17E47B" w:rsidR="009F42CD" w:rsidRDefault="009F42CD" w:rsidP="009357CB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9F42CD" w14:paraId="4460572D" w14:textId="0C613C8E" w:rsidTr="009F42CD">
        <w:tc>
          <w:tcPr>
            <w:tcW w:w="710" w:type="dxa"/>
          </w:tcPr>
          <w:p w14:paraId="06389FE5" w14:textId="77777777" w:rsidR="009F42CD" w:rsidRDefault="009F42CD" w:rsidP="009357CB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82" w:type="dxa"/>
          </w:tcPr>
          <w:p w14:paraId="455AB862" w14:textId="77777777" w:rsidR="009F42CD" w:rsidRDefault="009F42CD" w:rsidP="009357CB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</w:rPr>
              <w:t>En tant qu’</w:t>
            </w:r>
            <w:r w:rsidRPr="00BF438B">
              <w:rPr>
                <w:rFonts w:ascii="Book Antiqua" w:hAnsi="Book Antiqua" w:cs="Arial"/>
                <w:color w:val="4472C4" w:themeColor="accent5"/>
              </w:rPr>
              <w:t xml:space="preserve">utilisateur </w:t>
            </w:r>
            <w:r>
              <w:rPr>
                <w:rFonts w:ascii="Book Antiqua" w:hAnsi="Book Antiqua"/>
              </w:rPr>
              <w:t xml:space="preserve">je peux s’authentifier à l’application web </w:t>
            </w:r>
          </w:p>
        </w:tc>
        <w:tc>
          <w:tcPr>
            <w:tcW w:w="1270" w:type="dxa"/>
          </w:tcPr>
          <w:p w14:paraId="095CC3EB" w14:textId="696A59EF" w:rsidR="009F42CD" w:rsidRDefault="005A1B1A" w:rsidP="009F42CD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½ J</w:t>
            </w:r>
          </w:p>
        </w:tc>
      </w:tr>
    </w:tbl>
    <w:p w14:paraId="1D3034BF" w14:textId="77777777" w:rsidR="00AC7362" w:rsidRDefault="00AC7362" w:rsidP="00403DC8">
      <w:pPr>
        <w:jc w:val="center"/>
        <w:rPr>
          <w:rFonts w:ascii="Book Antiqua" w:hAnsi="Book Antiqua"/>
          <w:b/>
          <w:bCs/>
          <w:sz w:val="48"/>
          <w:szCs w:val="48"/>
        </w:rPr>
      </w:pPr>
    </w:p>
    <w:p w14:paraId="781D67A3" w14:textId="77777777" w:rsidR="00403DC8" w:rsidRDefault="00403DC8" w:rsidP="00AC7362">
      <w:pPr>
        <w:pStyle w:val="Paragraphedeliste"/>
        <w:numPr>
          <w:ilvl w:val="0"/>
          <w:numId w:val="8"/>
        </w:numPr>
        <w:rPr>
          <w:rFonts w:ascii="Book Antiqua" w:hAnsi="Book Antiqua"/>
          <w:b/>
          <w:bCs/>
          <w:sz w:val="24"/>
          <w:szCs w:val="24"/>
          <w:u w:val="single"/>
        </w:rPr>
      </w:pPr>
      <w:r w:rsidRPr="00A526F7">
        <w:rPr>
          <w:rFonts w:ascii="Book Antiqua" w:hAnsi="Book Antiqua"/>
          <w:b/>
          <w:bCs/>
          <w:sz w:val="24"/>
          <w:szCs w:val="24"/>
          <w:u w:val="single"/>
        </w:rPr>
        <w:t>Backlog tâches de l’administrateur :</w:t>
      </w:r>
    </w:p>
    <w:p w14:paraId="1B1DCCE1" w14:textId="77777777" w:rsidR="00403DC8" w:rsidRPr="00854546" w:rsidRDefault="00403DC8" w:rsidP="00403DC8">
      <w:pPr>
        <w:rPr>
          <w:rFonts w:ascii="Book Antiqua" w:hAnsi="Book Antiqua"/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"/>
        <w:gridCol w:w="7050"/>
        <w:gridCol w:w="1304"/>
      </w:tblGrid>
      <w:tr w:rsidR="009F42CD" w14:paraId="0315C5D2" w14:textId="645E72BA" w:rsidTr="00F92198">
        <w:tc>
          <w:tcPr>
            <w:tcW w:w="708" w:type="dxa"/>
          </w:tcPr>
          <w:p w14:paraId="6149A688" w14:textId="77777777" w:rsidR="009F42CD" w:rsidRDefault="009F42CD" w:rsidP="00CE104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6186A498" w14:textId="77777777" w:rsidR="009F42CD" w:rsidRDefault="009F42CD" w:rsidP="00CE104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ook Antiqua" w:hAnsi="Book Antiqua"/>
                <w:b/>
                <w:bCs/>
              </w:rPr>
              <w:t>N°</w:t>
            </w:r>
          </w:p>
        </w:tc>
        <w:tc>
          <w:tcPr>
            <w:tcW w:w="7050" w:type="dxa"/>
          </w:tcPr>
          <w:p w14:paraId="0565385C" w14:textId="77777777" w:rsidR="009F42CD" w:rsidRDefault="009F42CD" w:rsidP="00CE104D">
            <w:pPr>
              <w:jc w:val="center"/>
              <w:rPr>
                <w:rFonts w:ascii="Book Antiqua" w:hAnsi="Book Antiqua"/>
                <w:b/>
                <w:bCs/>
              </w:rPr>
            </w:pPr>
          </w:p>
          <w:p w14:paraId="172FCC6F" w14:textId="77777777" w:rsidR="009F42CD" w:rsidRDefault="009F42CD" w:rsidP="00CE104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Tâches administrateur</w:t>
            </w:r>
          </w:p>
          <w:p w14:paraId="1FC27BD8" w14:textId="77777777" w:rsidR="009F42CD" w:rsidRDefault="009F42CD" w:rsidP="00CE104D">
            <w:pPr>
              <w:rPr>
                <w:rFonts w:ascii="Book Antiqua" w:hAnsi="Book Antiqu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04" w:type="dxa"/>
          </w:tcPr>
          <w:p w14:paraId="16643CAA" w14:textId="7CCE8F3C" w:rsidR="009F42CD" w:rsidRDefault="009F42CD" w:rsidP="00CE104D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Estimation</w:t>
            </w:r>
          </w:p>
        </w:tc>
      </w:tr>
      <w:tr w:rsidR="009F42CD" w14:paraId="4B6BE6B5" w14:textId="1E77F93C" w:rsidTr="00F92198">
        <w:tc>
          <w:tcPr>
            <w:tcW w:w="708" w:type="dxa"/>
          </w:tcPr>
          <w:p w14:paraId="0BB46B7B" w14:textId="195F333A" w:rsidR="009F42CD" w:rsidRDefault="009F42CD" w:rsidP="00E03CAF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7050" w:type="dxa"/>
          </w:tcPr>
          <w:p w14:paraId="238BF612" w14:textId="03BE5E65" w:rsidR="009F42CD" w:rsidRDefault="009F42CD" w:rsidP="00E03CAF">
            <w:pPr>
              <w:rPr>
                <w:rFonts w:ascii="Book Antiqua" w:hAnsi="Book Antiqua"/>
                <w:b/>
                <w:bCs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</w:t>
            </w:r>
            <w:r>
              <w:rPr>
                <w:rFonts w:ascii="Book Antiqua" w:hAnsi="Book Antiqua" w:cs="Arial"/>
                <w:color w:val="202124"/>
              </w:rPr>
              <w:t xml:space="preserve">consulter liste des </w:t>
            </w:r>
            <w:r w:rsidRPr="00E03CAF">
              <w:rPr>
                <w:rFonts w:ascii="Book Antiqua" w:hAnsi="Book Antiqua" w:cs="Arial"/>
                <w:color w:val="202124"/>
              </w:rPr>
              <w:t>livreurs disponibles</w:t>
            </w:r>
          </w:p>
        </w:tc>
        <w:tc>
          <w:tcPr>
            <w:tcW w:w="1304" w:type="dxa"/>
          </w:tcPr>
          <w:p w14:paraId="7BA14477" w14:textId="36DDF40A" w:rsidR="009F42CD" w:rsidRPr="00D14103" w:rsidRDefault="00BC0C2D" w:rsidP="009F42CD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</w:t>
            </w:r>
            <w:r w:rsidR="009F42CD">
              <w:rPr>
                <w:rFonts w:ascii="Book Antiqua" w:hAnsi="Book Antiqua" w:cs="Arial"/>
                <w:color w:val="202124"/>
              </w:rPr>
              <w:t>J</w:t>
            </w:r>
          </w:p>
        </w:tc>
      </w:tr>
      <w:tr w:rsidR="009F42CD" w14:paraId="494248BB" w14:textId="74CC88FB" w:rsidTr="00F92198">
        <w:tc>
          <w:tcPr>
            <w:tcW w:w="708" w:type="dxa"/>
          </w:tcPr>
          <w:p w14:paraId="2F1E8AF3" w14:textId="743D09AB" w:rsidR="009F42CD" w:rsidRDefault="009F42CD" w:rsidP="00E03CAF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7050" w:type="dxa"/>
          </w:tcPr>
          <w:p w14:paraId="41C54DB1" w14:textId="42D6B54E" w:rsidR="009F42CD" w:rsidRPr="00D14103" w:rsidRDefault="009F42CD" w:rsidP="00E03CAF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</w:t>
            </w:r>
            <w:r>
              <w:rPr>
                <w:rFonts w:ascii="Book Antiqua" w:hAnsi="Book Antiqua" w:cs="Arial"/>
                <w:color w:val="202124"/>
              </w:rPr>
              <w:t xml:space="preserve">consulter liste des </w:t>
            </w:r>
            <w:r w:rsidRPr="00E03CAF">
              <w:rPr>
                <w:rFonts w:ascii="Book Antiqua" w:hAnsi="Book Antiqua" w:cs="Arial"/>
                <w:color w:val="202124"/>
              </w:rPr>
              <w:t>livr</w:t>
            </w:r>
            <w:r>
              <w:rPr>
                <w:rFonts w:ascii="Book Antiqua" w:hAnsi="Book Antiqua" w:cs="Arial"/>
                <w:color w:val="202124"/>
              </w:rPr>
              <w:t xml:space="preserve">aison </w:t>
            </w:r>
            <w:r w:rsidRPr="00E03CAF">
              <w:rPr>
                <w:rFonts w:ascii="Book Antiqua" w:hAnsi="Book Antiqua" w:cs="Arial"/>
                <w:color w:val="202124"/>
              </w:rPr>
              <w:t>disponibles</w:t>
            </w:r>
          </w:p>
        </w:tc>
        <w:tc>
          <w:tcPr>
            <w:tcW w:w="1304" w:type="dxa"/>
          </w:tcPr>
          <w:p w14:paraId="65AFF9D8" w14:textId="789AA00F" w:rsidR="009F42CD" w:rsidRPr="00D14103" w:rsidRDefault="00BC0C2D" w:rsidP="00B01803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</w:t>
            </w:r>
            <w:r w:rsidR="00B01803">
              <w:rPr>
                <w:rFonts w:ascii="Book Antiqua" w:hAnsi="Book Antiqua" w:cs="Arial"/>
                <w:color w:val="202124"/>
              </w:rPr>
              <w:t xml:space="preserve"> J</w:t>
            </w:r>
          </w:p>
        </w:tc>
      </w:tr>
      <w:tr w:rsidR="009F42CD" w14:paraId="5EF82F15" w14:textId="2B10CCA1" w:rsidTr="00F92198">
        <w:tc>
          <w:tcPr>
            <w:tcW w:w="708" w:type="dxa"/>
          </w:tcPr>
          <w:p w14:paraId="757AAB32" w14:textId="64A8CE8B" w:rsidR="009F42CD" w:rsidRDefault="009F42CD" w:rsidP="00E03CAF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7050" w:type="dxa"/>
          </w:tcPr>
          <w:p w14:paraId="7E069E69" w14:textId="2DA4E01F" w:rsidR="009F42CD" w:rsidRPr="00D14103" w:rsidRDefault="009F42CD" w:rsidP="00E03CAF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</w:t>
            </w:r>
            <w:r>
              <w:rPr>
                <w:rFonts w:ascii="Book Antiqua" w:hAnsi="Book Antiqua" w:cs="Arial"/>
                <w:color w:val="202124"/>
              </w:rPr>
              <w:t xml:space="preserve">consulter liste des </w:t>
            </w:r>
            <w:r w:rsidRPr="003609A4">
              <w:rPr>
                <w:rFonts w:ascii="Book Antiqua" w:hAnsi="Book Antiqua" w:cs="Arial"/>
                <w:color w:val="202124"/>
              </w:rPr>
              <w:t>points relais partenaires</w:t>
            </w:r>
          </w:p>
        </w:tc>
        <w:tc>
          <w:tcPr>
            <w:tcW w:w="1304" w:type="dxa"/>
          </w:tcPr>
          <w:p w14:paraId="3E870B50" w14:textId="7A0A1F7D" w:rsidR="009F42CD" w:rsidRPr="00D14103" w:rsidRDefault="00F92198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 J</w:t>
            </w:r>
          </w:p>
        </w:tc>
      </w:tr>
      <w:tr w:rsidR="00F92198" w14:paraId="0E5462DE" w14:textId="5DC9D932" w:rsidTr="00F92198">
        <w:tc>
          <w:tcPr>
            <w:tcW w:w="708" w:type="dxa"/>
          </w:tcPr>
          <w:p w14:paraId="262A1BB4" w14:textId="3B089A37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7050" w:type="dxa"/>
          </w:tcPr>
          <w:p w14:paraId="38757D4A" w14:textId="67475FEB" w:rsidR="00F92198" w:rsidRPr="00D14103" w:rsidRDefault="00F92198" w:rsidP="00F92198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</w:t>
            </w:r>
            <w:r w:rsidRPr="003609A4">
              <w:rPr>
                <w:rFonts w:ascii="Book Antiqua" w:hAnsi="Book Antiqua" w:cs="Arial"/>
                <w:color w:val="202124"/>
              </w:rPr>
              <w:t>confirmer une livraison</w:t>
            </w:r>
            <w:r w:rsidRPr="004360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4" w:type="dxa"/>
          </w:tcPr>
          <w:p w14:paraId="239E4AE7" w14:textId="2924EF00" w:rsidR="00F92198" w:rsidRPr="00D14103" w:rsidRDefault="00F92198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 w:rsidRPr="002A6FB1">
              <w:rPr>
                <w:rFonts w:ascii="Book Antiqua" w:hAnsi="Book Antiqua" w:cs="Arial"/>
                <w:color w:val="202124"/>
              </w:rPr>
              <w:t>½ J</w:t>
            </w:r>
          </w:p>
        </w:tc>
      </w:tr>
      <w:tr w:rsidR="00F92198" w14:paraId="5BE72FD7" w14:textId="0AAC3D70" w:rsidTr="00F92198">
        <w:tc>
          <w:tcPr>
            <w:tcW w:w="708" w:type="dxa"/>
          </w:tcPr>
          <w:p w14:paraId="5B032FA2" w14:textId="54110326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5</w:t>
            </w:r>
          </w:p>
        </w:tc>
        <w:tc>
          <w:tcPr>
            <w:tcW w:w="7050" w:type="dxa"/>
          </w:tcPr>
          <w:p w14:paraId="24473C76" w14:textId="76782F26" w:rsidR="00F92198" w:rsidRPr="00D14103" w:rsidRDefault="00F92198" w:rsidP="00F92198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 xml:space="preserve">je peux </w:t>
            </w:r>
            <w:r>
              <w:rPr>
                <w:rFonts w:ascii="Book Antiqua" w:hAnsi="Book Antiqua" w:cs="Arial"/>
                <w:color w:val="202124"/>
              </w:rPr>
              <w:t>i</w:t>
            </w:r>
            <w:r w:rsidRPr="003609A4">
              <w:rPr>
                <w:rFonts w:ascii="Book Antiqua" w:hAnsi="Book Antiqua" w:cs="Arial"/>
                <w:color w:val="202124"/>
              </w:rPr>
              <w:t>nfirmer une livraison</w:t>
            </w:r>
          </w:p>
        </w:tc>
        <w:tc>
          <w:tcPr>
            <w:tcW w:w="1304" w:type="dxa"/>
          </w:tcPr>
          <w:p w14:paraId="0CBDAA09" w14:textId="08F1A50D" w:rsidR="00F92198" w:rsidRPr="00D14103" w:rsidRDefault="00F92198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 w:rsidRPr="002A6FB1">
              <w:rPr>
                <w:rFonts w:ascii="Book Antiqua" w:hAnsi="Book Antiqua" w:cs="Arial"/>
                <w:color w:val="202124"/>
              </w:rPr>
              <w:t>½ J</w:t>
            </w:r>
          </w:p>
        </w:tc>
      </w:tr>
      <w:tr w:rsidR="00F92198" w14:paraId="6185EDDA" w14:textId="6330E586" w:rsidTr="00F92198">
        <w:tc>
          <w:tcPr>
            <w:tcW w:w="708" w:type="dxa"/>
          </w:tcPr>
          <w:p w14:paraId="6884077B" w14:textId="2BB2BA79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6</w:t>
            </w:r>
          </w:p>
        </w:tc>
        <w:tc>
          <w:tcPr>
            <w:tcW w:w="7050" w:type="dxa"/>
          </w:tcPr>
          <w:p w14:paraId="2C1FF850" w14:textId="145C064B" w:rsidR="00F92198" w:rsidRPr="001D1DDE" w:rsidRDefault="00F92198" w:rsidP="00F92198">
            <w:pPr>
              <w:rPr>
                <w:sz w:val="28"/>
                <w:szCs w:val="28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>je peux</w:t>
            </w:r>
            <w:r w:rsidRPr="003609A4">
              <w:rPr>
                <w:sz w:val="28"/>
                <w:szCs w:val="28"/>
              </w:rPr>
              <w:t xml:space="preserve"> </w:t>
            </w:r>
            <w:r w:rsidRPr="003609A4">
              <w:rPr>
                <w:rFonts w:ascii="Book Antiqua" w:hAnsi="Book Antiqua" w:cs="Arial"/>
                <w:color w:val="202124"/>
              </w:rPr>
              <w:t>choisir un livreur</w:t>
            </w:r>
          </w:p>
        </w:tc>
        <w:tc>
          <w:tcPr>
            <w:tcW w:w="1304" w:type="dxa"/>
          </w:tcPr>
          <w:p w14:paraId="65E21FBE" w14:textId="3955933A" w:rsidR="00F92198" w:rsidRPr="00D14103" w:rsidRDefault="00F92198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 w:rsidRPr="002A6FB1">
              <w:rPr>
                <w:rFonts w:ascii="Book Antiqua" w:hAnsi="Book Antiqua" w:cs="Arial"/>
                <w:color w:val="202124"/>
              </w:rPr>
              <w:t>½ J</w:t>
            </w:r>
          </w:p>
        </w:tc>
      </w:tr>
      <w:tr w:rsidR="00F92198" w14:paraId="3124AF1A" w14:textId="2EE8A29A" w:rsidTr="00F92198">
        <w:tc>
          <w:tcPr>
            <w:tcW w:w="708" w:type="dxa"/>
          </w:tcPr>
          <w:p w14:paraId="5F7D0D69" w14:textId="02A87C7E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7</w:t>
            </w:r>
          </w:p>
        </w:tc>
        <w:tc>
          <w:tcPr>
            <w:tcW w:w="7050" w:type="dxa"/>
          </w:tcPr>
          <w:p w14:paraId="5B784CBC" w14:textId="342AE997" w:rsidR="00F92198" w:rsidRPr="00D14103" w:rsidRDefault="00F92198" w:rsidP="00F92198">
            <w:pPr>
              <w:rPr>
                <w:rFonts w:ascii="Book Antiqua" w:hAnsi="Book Antiqua" w:cs="Arial"/>
                <w:color w:val="202124"/>
              </w:rPr>
            </w:pPr>
            <w:r w:rsidRPr="00D14103">
              <w:rPr>
                <w:rFonts w:ascii="Book Antiqua" w:hAnsi="Book Antiqua" w:cs="Arial"/>
                <w:color w:val="202124"/>
              </w:rPr>
              <w:t>En tant qu’</w:t>
            </w:r>
            <w:r w:rsidRPr="00D14103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D14103">
              <w:rPr>
                <w:rFonts w:ascii="Book Antiqua" w:hAnsi="Book Antiqua" w:cs="Arial"/>
                <w:color w:val="202124"/>
              </w:rPr>
              <w:t>je peux</w:t>
            </w:r>
            <w:r w:rsidRPr="003609A4">
              <w:rPr>
                <w:sz w:val="28"/>
                <w:szCs w:val="28"/>
              </w:rPr>
              <w:t xml:space="preserve"> </w:t>
            </w:r>
            <w:r>
              <w:rPr>
                <w:rFonts w:ascii="Book Antiqua" w:hAnsi="Book Antiqua" w:cs="Arial"/>
                <w:color w:val="202124"/>
              </w:rPr>
              <w:t xml:space="preserve">consulter </w:t>
            </w:r>
            <w:r w:rsidRPr="003609A4">
              <w:rPr>
                <w:rFonts w:ascii="Book Antiqua" w:hAnsi="Book Antiqua" w:cs="Arial"/>
                <w:color w:val="202124"/>
              </w:rPr>
              <w:t xml:space="preserve">le cout du trajet et le temps </w:t>
            </w:r>
            <w:r>
              <w:rPr>
                <w:rFonts w:ascii="Book Antiqua" w:hAnsi="Book Antiqua" w:cs="Arial"/>
                <w:color w:val="202124"/>
              </w:rPr>
              <w:t>estimé</w:t>
            </w:r>
            <w:r w:rsidRPr="003609A4">
              <w:rPr>
                <w:rFonts w:ascii="Book Antiqua" w:hAnsi="Book Antiqua" w:cs="Arial"/>
                <w:color w:val="202124"/>
              </w:rPr>
              <w:t xml:space="preserve"> pour le trajet</w:t>
            </w:r>
            <w:r w:rsidRPr="00D14103">
              <w:rPr>
                <w:rFonts w:ascii="Book Antiqua" w:hAnsi="Book Antiqua" w:cs="Arial"/>
                <w:color w:val="202124"/>
              </w:rPr>
              <w:t xml:space="preserve"> </w:t>
            </w:r>
          </w:p>
        </w:tc>
        <w:tc>
          <w:tcPr>
            <w:tcW w:w="1304" w:type="dxa"/>
          </w:tcPr>
          <w:p w14:paraId="2DB2BAF9" w14:textId="10A8AAA7" w:rsidR="00F92198" w:rsidRPr="00D14103" w:rsidRDefault="00BC0C2D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2</w:t>
            </w:r>
            <w:r w:rsidR="00F92198" w:rsidRPr="002A6FB1">
              <w:rPr>
                <w:rFonts w:ascii="Book Antiqua" w:hAnsi="Book Antiqua" w:cs="Arial"/>
                <w:color w:val="202124"/>
              </w:rPr>
              <w:t xml:space="preserve"> J</w:t>
            </w:r>
            <w:r w:rsidR="00CF5A38">
              <w:rPr>
                <w:rFonts w:ascii="Book Antiqua" w:hAnsi="Book Antiqua" w:cs="Arial"/>
                <w:color w:val="202124"/>
              </w:rPr>
              <w:t xml:space="preserve"> et</w:t>
            </w:r>
            <w:r w:rsidR="00CF5A38" w:rsidRPr="002A6FB1">
              <w:rPr>
                <w:rFonts w:ascii="Book Antiqua" w:hAnsi="Book Antiqua" w:cs="Arial"/>
                <w:color w:val="202124"/>
              </w:rPr>
              <w:t>½</w:t>
            </w:r>
          </w:p>
        </w:tc>
      </w:tr>
      <w:tr w:rsidR="00F92198" w14:paraId="5A74349F" w14:textId="3CBBB1CE" w:rsidTr="00F92198">
        <w:tc>
          <w:tcPr>
            <w:tcW w:w="708" w:type="dxa"/>
          </w:tcPr>
          <w:p w14:paraId="281B19D9" w14:textId="14BC9AA9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8</w:t>
            </w:r>
          </w:p>
        </w:tc>
        <w:tc>
          <w:tcPr>
            <w:tcW w:w="7050" w:type="dxa"/>
          </w:tcPr>
          <w:p w14:paraId="32BB673C" w14:textId="58822897" w:rsidR="00F92198" w:rsidRPr="00D14103" w:rsidRDefault="00F92198" w:rsidP="00F92198">
            <w:pPr>
              <w:rPr>
                <w:rFonts w:ascii="Book Antiqua" w:hAnsi="Book Antiqua" w:cs="Arial"/>
                <w:color w:val="202124"/>
              </w:rPr>
            </w:pPr>
            <w:r w:rsidRPr="00F24BF2">
              <w:rPr>
                <w:rFonts w:ascii="Book Antiqua" w:hAnsi="Book Antiqua" w:cs="Arial"/>
                <w:color w:val="202124"/>
              </w:rPr>
              <w:t>En tant qu’</w:t>
            </w:r>
            <w:r w:rsidRPr="00F24BF2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F24BF2">
              <w:rPr>
                <w:rFonts w:ascii="Book Antiqua" w:hAnsi="Book Antiqua" w:cs="Arial"/>
                <w:color w:val="202124"/>
              </w:rPr>
              <w:t>je peux</w:t>
            </w:r>
            <w:r w:rsidRPr="00F24BF2">
              <w:rPr>
                <w:sz w:val="28"/>
                <w:szCs w:val="28"/>
              </w:rPr>
              <w:t xml:space="preserve"> </w:t>
            </w:r>
            <w:r w:rsidRPr="00F24BF2">
              <w:rPr>
                <w:rFonts w:ascii="Book Antiqua" w:hAnsi="Book Antiqua" w:cs="Arial"/>
                <w:color w:val="202124"/>
              </w:rPr>
              <w:t>consulter le parcours de la livraison du point relais à sa destination</w:t>
            </w:r>
          </w:p>
        </w:tc>
        <w:tc>
          <w:tcPr>
            <w:tcW w:w="1304" w:type="dxa"/>
          </w:tcPr>
          <w:p w14:paraId="07A11364" w14:textId="28071819" w:rsidR="00F92198" w:rsidRPr="00F24BF2" w:rsidRDefault="00BC0C2D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</w:t>
            </w:r>
            <w:r w:rsidR="00F92198" w:rsidRPr="002A6FB1">
              <w:rPr>
                <w:rFonts w:ascii="Book Antiqua" w:hAnsi="Book Antiqua" w:cs="Arial"/>
                <w:color w:val="202124"/>
              </w:rPr>
              <w:t xml:space="preserve"> J</w:t>
            </w:r>
          </w:p>
        </w:tc>
      </w:tr>
      <w:tr w:rsidR="00F92198" w14:paraId="47047A67" w14:textId="497197DA" w:rsidTr="00F92198">
        <w:tc>
          <w:tcPr>
            <w:tcW w:w="708" w:type="dxa"/>
          </w:tcPr>
          <w:p w14:paraId="161C4ADF" w14:textId="2285F14F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9</w:t>
            </w:r>
          </w:p>
        </w:tc>
        <w:tc>
          <w:tcPr>
            <w:tcW w:w="7050" w:type="dxa"/>
          </w:tcPr>
          <w:p w14:paraId="5670F8C5" w14:textId="3378B8B4" w:rsidR="00F92198" w:rsidRPr="009D14A3" w:rsidRDefault="00F92198" w:rsidP="00F92198">
            <w:pPr>
              <w:rPr>
                <w:sz w:val="28"/>
                <w:szCs w:val="28"/>
              </w:rPr>
            </w:pPr>
            <w:r w:rsidRPr="00E72E60">
              <w:rPr>
                <w:rFonts w:ascii="Book Antiqua" w:hAnsi="Book Antiqua" w:cs="Arial"/>
                <w:color w:val="202124"/>
              </w:rPr>
              <w:t>En tant qu’</w:t>
            </w:r>
            <w:r w:rsidRPr="00E72E60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E72E60">
              <w:rPr>
                <w:rFonts w:ascii="Book Antiqua" w:hAnsi="Book Antiqua" w:cs="Arial"/>
                <w:color w:val="202124"/>
              </w:rPr>
              <w:t>je peux noter un livreur</w:t>
            </w:r>
          </w:p>
        </w:tc>
        <w:tc>
          <w:tcPr>
            <w:tcW w:w="1304" w:type="dxa"/>
          </w:tcPr>
          <w:p w14:paraId="25DB6CB3" w14:textId="7831097E" w:rsidR="00F92198" w:rsidRPr="00E72E60" w:rsidRDefault="00BC0C2D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</w:t>
            </w:r>
            <w:r w:rsidR="00F92198" w:rsidRPr="002A6FB1">
              <w:rPr>
                <w:rFonts w:ascii="Book Antiqua" w:hAnsi="Book Antiqua" w:cs="Arial"/>
                <w:color w:val="202124"/>
              </w:rPr>
              <w:t xml:space="preserve"> J</w:t>
            </w:r>
          </w:p>
        </w:tc>
      </w:tr>
      <w:tr w:rsidR="00F92198" w14:paraId="5F16C7F9" w14:textId="6DE5D515" w:rsidTr="00F92198">
        <w:tc>
          <w:tcPr>
            <w:tcW w:w="708" w:type="dxa"/>
          </w:tcPr>
          <w:p w14:paraId="6226E0E4" w14:textId="64CD484D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10</w:t>
            </w:r>
          </w:p>
        </w:tc>
        <w:tc>
          <w:tcPr>
            <w:tcW w:w="7050" w:type="dxa"/>
          </w:tcPr>
          <w:p w14:paraId="088E887D" w14:textId="3952B0B3" w:rsidR="00F92198" w:rsidRPr="00D14103" w:rsidRDefault="00F92198" w:rsidP="00F92198">
            <w:pPr>
              <w:rPr>
                <w:rFonts w:ascii="Book Antiqua" w:hAnsi="Book Antiqua" w:cs="Arial"/>
                <w:color w:val="202124"/>
              </w:rPr>
            </w:pPr>
            <w:r w:rsidRPr="00E72E60">
              <w:rPr>
                <w:rFonts w:ascii="Book Antiqua" w:hAnsi="Book Antiqua" w:cs="Arial"/>
                <w:color w:val="202124"/>
              </w:rPr>
              <w:t>En tant qu’</w:t>
            </w:r>
            <w:r w:rsidRPr="00E72E60">
              <w:rPr>
                <w:rFonts w:ascii="Book Antiqua" w:hAnsi="Book Antiqua" w:cs="Arial"/>
                <w:color w:val="4472C4" w:themeColor="accent5"/>
              </w:rPr>
              <w:t xml:space="preserve">administrateur principal </w:t>
            </w:r>
            <w:r w:rsidRPr="00E72E60">
              <w:rPr>
                <w:rFonts w:ascii="Book Antiqua" w:hAnsi="Book Antiqua" w:cs="Arial"/>
                <w:color w:val="202124"/>
              </w:rPr>
              <w:t>je peux signaler un livreur</w:t>
            </w:r>
          </w:p>
        </w:tc>
        <w:tc>
          <w:tcPr>
            <w:tcW w:w="1304" w:type="dxa"/>
          </w:tcPr>
          <w:p w14:paraId="252C8077" w14:textId="76AEC077" w:rsidR="00F92198" w:rsidRPr="00E72E60" w:rsidRDefault="00BC0C2D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1</w:t>
            </w:r>
            <w:r w:rsidR="00F92198" w:rsidRPr="002A6FB1">
              <w:rPr>
                <w:rFonts w:ascii="Book Antiqua" w:hAnsi="Book Antiqua" w:cs="Arial"/>
                <w:color w:val="202124"/>
              </w:rPr>
              <w:t xml:space="preserve"> J</w:t>
            </w:r>
          </w:p>
        </w:tc>
      </w:tr>
      <w:tr w:rsidR="00F92198" w14:paraId="44D9548B" w14:textId="37491632" w:rsidTr="00F92198">
        <w:tc>
          <w:tcPr>
            <w:tcW w:w="708" w:type="dxa"/>
          </w:tcPr>
          <w:p w14:paraId="053158BF" w14:textId="01456BBE" w:rsidR="00F92198" w:rsidRDefault="00F92198" w:rsidP="00F92198">
            <w:pPr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11</w:t>
            </w:r>
          </w:p>
        </w:tc>
        <w:tc>
          <w:tcPr>
            <w:tcW w:w="7050" w:type="dxa"/>
          </w:tcPr>
          <w:p w14:paraId="5126495D" w14:textId="43EFAE54" w:rsidR="00F92198" w:rsidRPr="00D14103" w:rsidRDefault="00F92198" w:rsidP="00F92198">
            <w:pPr>
              <w:rPr>
                <w:rFonts w:ascii="Book Antiqua" w:hAnsi="Book Antiqua" w:cs="Arial"/>
                <w:color w:val="202124"/>
              </w:rPr>
            </w:pPr>
            <w:r w:rsidRPr="00E72E60">
              <w:rPr>
                <w:rFonts w:ascii="Book Antiqua" w:hAnsi="Book Antiqua" w:cs="Arial"/>
                <w:color w:val="202124"/>
              </w:rPr>
              <w:t>En tant qu’</w:t>
            </w:r>
            <w:r w:rsidRPr="00E72E60">
              <w:rPr>
                <w:rFonts w:ascii="Book Antiqua" w:hAnsi="Book Antiqua" w:cs="Arial"/>
                <w:color w:val="4472C4" w:themeColor="accent5"/>
              </w:rPr>
              <w:t>administrateur principal</w:t>
            </w:r>
            <w:r>
              <w:rPr>
                <w:rFonts w:ascii="Book Antiqua" w:hAnsi="Book Antiqua" w:cs="Arial"/>
                <w:color w:val="4472C4" w:themeColor="accent5"/>
              </w:rPr>
              <w:t xml:space="preserve"> </w:t>
            </w:r>
            <w:r w:rsidRPr="00E72E60">
              <w:rPr>
                <w:rFonts w:ascii="Book Antiqua" w:hAnsi="Book Antiqua" w:cs="Arial"/>
                <w:color w:val="202124"/>
              </w:rPr>
              <w:t>je peux chatter avec un livreur</w:t>
            </w:r>
          </w:p>
        </w:tc>
        <w:tc>
          <w:tcPr>
            <w:tcW w:w="1304" w:type="dxa"/>
          </w:tcPr>
          <w:p w14:paraId="09E54227" w14:textId="7BBE36D3" w:rsidR="00F92198" w:rsidRPr="00E72E60" w:rsidRDefault="00BC0C2D" w:rsidP="00F92198">
            <w:pPr>
              <w:jc w:val="center"/>
              <w:rPr>
                <w:rFonts w:ascii="Book Antiqua" w:hAnsi="Book Antiqua" w:cs="Arial"/>
                <w:color w:val="202124"/>
              </w:rPr>
            </w:pPr>
            <w:r>
              <w:rPr>
                <w:rFonts w:ascii="Book Antiqua" w:hAnsi="Book Antiqua" w:cs="Arial"/>
                <w:color w:val="202124"/>
              </w:rPr>
              <w:t>3</w:t>
            </w:r>
            <w:r w:rsidR="00F92198" w:rsidRPr="002A6FB1">
              <w:rPr>
                <w:rFonts w:ascii="Book Antiqua" w:hAnsi="Book Antiqua" w:cs="Arial"/>
                <w:color w:val="202124"/>
              </w:rPr>
              <w:t xml:space="preserve"> J</w:t>
            </w:r>
          </w:p>
        </w:tc>
      </w:tr>
    </w:tbl>
    <w:p w14:paraId="52C2885D" w14:textId="0FAD2AFE" w:rsidR="00403DC8" w:rsidRDefault="00403DC8" w:rsidP="00403DC8">
      <w:pPr>
        <w:rPr>
          <w:rFonts w:ascii="Book Antiqua" w:hAnsi="Book Antiqua"/>
          <w:b/>
          <w:bCs/>
          <w:sz w:val="24"/>
          <w:szCs w:val="24"/>
          <w:u w:val="single"/>
        </w:rPr>
      </w:pPr>
    </w:p>
    <w:p w14:paraId="0BF62BDC" w14:textId="77777777" w:rsidR="00403DC8" w:rsidRDefault="00403DC8" w:rsidP="00403DC8"/>
    <w:p w14:paraId="7DFD42C0" w14:textId="77777777" w:rsidR="00403DC8" w:rsidRPr="002654AC" w:rsidRDefault="00403DC8" w:rsidP="00403DC8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sectPr w:rsidR="00403DC8" w:rsidRPr="00265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90BE6" w14:textId="77777777" w:rsidR="003871DD" w:rsidRDefault="003871DD" w:rsidP="00830E47">
      <w:pPr>
        <w:spacing w:after="0" w:line="240" w:lineRule="auto"/>
      </w:pPr>
      <w:r>
        <w:separator/>
      </w:r>
    </w:p>
  </w:endnote>
  <w:endnote w:type="continuationSeparator" w:id="0">
    <w:p w14:paraId="6435088E" w14:textId="77777777" w:rsidR="003871DD" w:rsidRDefault="003871DD" w:rsidP="0083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2BE7D" w14:textId="77777777" w:rsidR="003871DD" w:rsidRDefault="003871DD" w:rsidP="00830E47">
      <w:pPr>
        <w:spacing w:after="0" w:line="240" w:lineRule="auto"/>
      </w:pPr>
      <w:r>
        <w:separator/>
      </w:r>
    </w:p>
  </w:footnote>
  <w:footnote w:type="continuationSeparator" w:id="0">
    <w:p w14:paraId="755424DB" w14:textId="77777777" w:rsidR="003871DD" w:rsidRDefault="003871DD" w:rsidP="00830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00071"/>
    <w:multiLevelType w:val="hybridMultilevel"/>
    <w:tmpl w:val="50A42B3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F72493"/>
    <w:multiLevelType w:val="hybridMultilevel"/>
    <w:tmpl w:val="8ECE09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7A44"/>
    <w:multiLevelType w:val="hybridMultilevel"/>
    <w:tmpl w:val="377E6E34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D4D0AF0"/>
    <w:multiLevelType w:val="hybridMultilevel"/>
    <w:tmpl w:val="AB28AA56"/>
    <w:lvl w:ilvl="0" w:tplc="A7727404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  <w:w w:val="1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34F2"/>
    <w:multiLevelType w:val="hybridMultilevel"/>
    <w:tmpl w:val="E63C510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91EE3"/>
    <w:multiLevelType w:val="hybridMultilevel"/>
    <w:tmpl w:val="6764C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65E4A"/>
    <w:multiLevelType w:val="hybridMultilevel"/>
    <w:tmpl w:val="5BA42BA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05BBF"/>
    <w:multiLevelType w:val="hybridMultilevel"/>
    <w:tmpl w:val="3D82F8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24"/>
    <w:rsid w:val="00036435"/>
    <w:rsid w:val="00037AD0"/>
    <w:rsid w:val="00040938"/>
    <w:rsid w:val="00044728"/>
    <w:rsid w:val="00064113"/>
    <w:rsid w:val="00065595"/>
    <w:rsid w:val="000A0FE8"/>
    <w:rsid w:val="000B37CA"/>
    <w:rsid w:val="000B64DB"/>
    <w:rsid w:val="000C38D8"/>
    <w:rsid w:val="000E1367"/>
    <w:rsid w:val="000F5ED7"/>
    <w:rsid w:val="00132D62"/>
    <w:rsid w:val="0014598D"/>
    <w:rsid w:val="00182C37"/>
    <w:rsid w:val="00183D91"/>
    <w:rsid w:val="001D1DDE"/>
    <w:rsid w:val="001D4474"/>
    <w:rsid w:val="00203CC3"/>
    <w:rsid w:val="002138AC"/>
    <w:rsid w:val="00217A71"/>
    <w:rsid w:val="00223B7D"/>
    <w:rsid w:val="00250007"/>
    <w:rsid w:val="002654AC"/>
    <w:rsid w:val="002A2C32"/>
    <w:rsid w:val="002B1BE3"/>
    <w:rsid w:val="00325D51"/>
    <w:rsid w:val="00351424"/>
    <w:rsid w:val="00355F56"/>
    <w:rsid w:val="003609A4"/>
    <w:rsid w:val="00376D03"/>
    <w:rsid w:val="00383A11"/>
    <w:rsid w:val="00384E9C"/>
    <w:rsid w:val="003871DD"/>
    <w:rsid w:val="003974FD"/>
    <w:rsid w:val="003A3128"/>
    <w:rsid w:val="003A4139"/>
    <w:rsid w:val="003B55CE"/>
    <w:rsid w:val="003B7B2F"/>
    <w:rsid w:val="003C2280"/>
    <w:rsid w:val="003C6B4B"/>
    <w:rsid w:val="00403DC8"/>
    <w:rsid w:val="00411B11"/>
    <w:rsid w:val="0042102A"/>
    <w:rsid w:val="00432F43"/>
    <w:rsid w:val="004529C2"/>
    <w:rsid w:val="00482E97"/>
    <w:rsid w:val="004B054A"/>
    <w:rsid w:val="004B21E6"/>
    <w:rsid w:val="004D1030"/>
    <w:rsid w:val="004E488D"/>
    <w:rsid w:val="00501AA6"/>
    <w:rsid w:val="00577BFE"/>
    <w:rsid w:val="005A08E1"/>
    <w:rsid w:val="005A1B1A"/>
    <w:rsid w:val="005B7943"/>
    <w:rsid w:val="00605537"/>
    <w:rsid w:val="00671867"/>
    <w:rsid w:val="00692B4F"/>
    <w:rsid w:val="006A3290"/>
    <w:rsid w:val="006C088A"/>
    <w:rsid w:val="00701CD9"/>
    <w:rsid w:val="007354A5"/>
    <w:rsid w:val="00754B07"/>
    <w:rsid w:val="00754BF6"/>
    <w:rsid w:val="0076017A"/>
    <w:rsid w:val="00771507"/>
    <w:rsid w:val="00792839"/>
    <w:rsid w:val="007C266A"/>
    <w:rsid w:val="007C285D"/>
    <w:rsid w:val="007F111F"/>
    <w:rsid w:val="007F4DD0"/>
    <w:rsid w:val="00830E47"/>
    <w:rsid w:val="00851116"/>
    <w:rsid w:val="00872DBD"/>
    <w:rsid w:val="00885675"/>
    <w:rsid w:val="0089008E"/>
    <w:rsid w:val="008B56BC"/>
    <w:rsid w:val="008F7355"/>
    <w:rsid w:val="00902D0E"/>
    <w:rsid w:val="00917DCD"/>
    <w:rsid w:val="00935C2F"/>
    <w:rsid w:val="009631BA"/>
    <w:rsid w:val="009646B0"/>
    <w:rsid w:val="00966AEB"/>
    <w:rsid w:val="009B03A4"/>
    <w:rsid w:val="009D14A3"/>
    <w:rsid w:val="009E0790"/>
    <w:rsid w:val="009E144B"/>
    <w:rsid w:val="009E3BE3"/>
    <w:rsid w:val="009E5FD1"/>
    <w:rsid w:val="009F42CD"/>
    <w:rsid w:val="00A20330"/>
    <w:rsid w:val="00A356FF"/>
    <w:rsid w:val="00A526F7"/>
    <w:rsid w:val="00A55023"/>
    <w:rsid w:val="00AA09C3"/>
    <w:rsid w:val="00AC18A4"/>
    <w:rsid w:val="00AC7362"/>
    <w:rsid w:val="00AF212C"/>
    <w:rsid w:val="00B01803"/>
    <w:rsid w:val="00B06FBA"/>
    <w:rsid w:val="00B27CDD"/>
    <w:rsid w:val="00B31D93"/>
    <w:rsid w:val="00B43CF9"/>
    <w:rsid w:val="00BC0C2D"/>
    <w:rsid w:val="00C15CDA"/>
    <w:rsid w:val="00C34034"/>
    <w:rsid w:val="00C535D6"/>
    <w:rsid w:val="00C70879"/>
    <w:rsid w:val="00C710E0"/>
    <w:rsid w:val="00C972FA"/>
    <w:rsid w:val="00CC2CFD"/>
    <w:rsid w:val="00CE578D"/>
    <w:rsid w:val="00CE6FD9"/>
    <w:rsid w:val="00CF5A38"/>
    <w:rsid w:val="00D0252A"/>
    <w:rsid w:val="00D14103"/>
    <w:rsid w:val="00D65E8D"/>
    <w:rsid w:val="00D66312"/>
    <w:rsid w:val="00D86262"/>
    <w:rsid w:val="00DD3F9C"/>
    <w:rsid w:val="00E03CAF"/>
    <w:rsid w:val="00E72E60"/>
    <w:rsid w:val="00EB25ED"/>
    <w:rsid w:val="00EE479F"/>
    <w:rsid w:val="00EF5E6D"/>
    <w:rsid w:val="00F03738"/>
    <w:rsid w:val="00F055B0"/>
    <w:rsid w:val="00F07D09"/>
    <w:rsid w:val="00F24BF2"/>
    <w:rsid w:val="00F703C6"/>
    <w:rsid w:val="00F92198"/>
    <w:rsid w:val="00FB0889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5FF4"/>
  <w15:chartTrackingRefBased/>
  <w15:docId w15:val="{27597DB3-AFF0-403F-A236-290C8960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03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31D9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3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0E47"/>
  </w:style>
  <w:style w:type="paragraph" w:styleId="Pieddepage">
    <w:name w:val="footer"/>
    <w:basedOn w:val="Normal"/>
    <w:link w:val="PieddepageCar"/>
    <w:uiPriority w:val="99"/>
    <w:unhideWhenUsed/>
    <w:rsid w:val="0083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0E47"/>
  </w:style>
  <w:style w:type="paragraph" w:styleId="NormalWeb">
    <w:name w:val="Normal (Web)"/>
    <w:basedOn w:val="Normal"/>
    <w:uiPriority w:val="99"/>
    <w:unhideWhenUsed/>
    <w:rsid w:val="00C9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Nadhem</dc:creator>
  <cp:keywords/>
  <dc:description/>
  <cp:lastModifiedBy>Nadhem</cp:lastModifiedBy>
  <cp:revision>61</cp:revision>
  <dcterms:created xsi:type="dcterms:W3CDTF">2022-12-19T11:11:00Z</dcterms:created>
  <dcterms:modified xsi:type="dcterms:W3CDTF">2022-12-28T14:42:00Z</dcterms:modified>
</cp:coreProperties>
</file>