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D0B" w:rsidRPr="00D23D0B" w:rsidRDefault="00D23D0B" w:rsidP="00D23D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The Experience </w:t>
      </w:r>
      <w:r w:rsidR="004D0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</w:t>
      </w:r>
      <w:r w:rsidRPr="00D23D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Want Users to Have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someone lands on the Virtual Ivy website,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them to feel an immediate sense of clarity, trust, and calm confidence.</w:t>
      </w:r>
    </w:p>
    <w:p w:rsid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should quickly understand: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“These people know what they’re doing.”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“They understand my challenges.”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“They can actually help me fix this.”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experience should feel:</w:t>
      </w:r>
    </w:p>
    <w:p w:rsidR="00D23D0B" w:rsidRPr="00D23D0B" w:rsidRDefault="00D23D0B" w:rsidP="00D23D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and professional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not overwhelming or too corporate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Warm and human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HR can feel heavy, but we make it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approachable.</w:t>
      </w:r>
    </w:p>
    <w:p w:rsidR="00D23D0B" w:rsidRPr="00D23D0B" w:rsidRDefault="00D23D0B" w:rsidP="00D23D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Solution-driven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visitors should easily see how we can support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them.</w:t>
      </w:r>
    </w:p>
    <w:p w:rsidR="00D23D0B" w:rsidRPr="00D23D0B" w:rsidRDefault="00D23D0B" w:rsidP="00D23D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Reassuring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especially for clients who may feel stuck, overwhelmed, or unsure where to start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time they leave the landing page, the user should feel: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Confident in our expertise</w:t>
      </w:r>
      <w:r w:rsidR="005340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Understood in their needs</w:t>
      </w:r>
      <w:r w:rsidR="005340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to take the next step (book a call, send an inquiry, or explore services)</w:t>
      </w:r>
      <w:r w:rsidR="005340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3D0B" w:rsidRPr="00D23D0B" w:rsidRDefault="00D23D0B" w:rsidP="00D23D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My </w:t>
      </w:r>
      <w:r w:rsidRPr="00D23D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Ideal User / Client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website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 decision-makers and growing organizations that need reliable HR support.</w:t>
      </w:r>
    </w:p>
    <w:p w:rsidR="00D23D0B" w:rsidRPr="00D23D0B" w:rsidRDefault="00D23D0B" w:rsidP="00D23D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they are</w:t>
      </w:r>
    </w:p>
    <w:p w:rsidR="00D23D0B" w:rsidRPr="00D23D0B" w:rsidRDefault="00D23D0B" w:rsidP="00D23D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owners, founders, or directors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managers or operations leads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NGO program managers or country leads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founders building structure for the first time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Their level</w:t>
      </w:r>
    </w:p>
    <w:p w:rsidR="00D23D0B" w:rsidRPr="00D23D0B" w:rsidRDefault="00D23D0B" w:rsidP="00D23D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 to senior-level professionals </w:t>
      </w:r>
    </w:p>
    <w:p w:rsidR="00D23D0B" w:rsidRPr="00D23D0B" w:rsidRDefault="00D23D0B" w:rsidP="00D23D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Often juggling multiple responsibilities </w:t>
      </w:r>
    </w:p>
    <w:p w:rsidR="00D23D0B" w:rsidRPr="00D23D0B" w:rsidRDefault="00D23D0B" w:rsidP="00D23D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necessarily HR experts, but responsible for people decisions 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3D0B" w:rsidRPr="00D23D0B" w:rsidRDefault="00D23D0B" w:rsidP="00D23D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brings them to our website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They are usually experiencing one (or more) of these:</w:t>
      </w:r>
    </w:p>
    <w:p w:rsidR="00D23D0B" w:rsidRPr="00D23D0B" w:rsidRDefault="00D23D0B" w:rsidP="00D23D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“We need to hire, but we don’t have the time or structure.” </w:t>
      </w:r>
    </w:p>
    <w:p w:rsidR="00D23D0B" w:rsidRPr="00D23D0B" w:rsidRDefault="00D23D0B" w:rsidP="00D23D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“Our HR processes are messy or non-existent.” </w:t>
      </w:r>
    </w:p>
    <w:p w:rsidR="00D23D0B" w:rsidRPr="00D23D0B" w:rsidRDefault="00D23D0B" w:rsidP="00D23D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“We’re growing, and things are starting to break.” </w:t>
      </w:r>
    </w:p>
    <w:p w:rsidR="00D23D0B" w:rsidRPr="00D23D0B" w:rsidRDefault="00D23D0B" w:rsidP="00D23D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“We need professional HR support, but not a full in-house team.” </w:t>
      </w:r>
    </w:p>
    <w:p w:rsidR="00D23D0B" w:rsidRPr="00D23D0B" w:rsidRDefault="00D23D0B" w:rsidP="00D23D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want to do things properly</w:t>
      </w:r>
      <w:r w:rsidR="005340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compliantly and professionally.” 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3D0B" w:rsidRPr="00D23D0B" w:rsidRDefault="00D23D0B" w:rsidP="00D23D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they expect</w:t>
      </w:r>
    </w:p>
    <w:p w:rsidR="00D23D0B" w:rsidRPr="00D23D0B" w:rsidRDefault="00D23D0B" w:rsidP="00D23D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simple, understandable solutions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fast and reliable support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Expertise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someone who knows HR inside out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Partnership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not just a service provider, but a trusted advisor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3D0B" w:rsidRPr="00D23D0B" w:rsidRDefault="00D23D0B" w:rsidP="00D23D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matters to them</w:t>
      </w:r>
    </w:p>
    <w:p w:rsidR="00D23D0B" w:rsidRPr="00D23D0B" w:rsidRDefault="00D23D0B" w:rsidP="00D23D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Hiring the </w:t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right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people (not just filling roles)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a structured, professional organization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 time and reducing stress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with someone they can trust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3D0B" w:rsidRPr="00D23D0B" w:rsidRDefault="00D23D0B" w:rsidP="00D23D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 Simple Terms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ideal client is thinking: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 need HR support, but I need someone practical, reliable, and easy to work with.”</w:t>
      </w:r>
    </w:p>
    <w:p w:rsidR="00D23D0B" w:rsidRPr="00D23D0B" w:rsidRDefault="00D23D0B" w:rsidP="00D23D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Virtual Ivy should feel like:</w:t>
      </w:r>
      <w:r w:rsidRPr="00D23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23D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“Finally, someone who gets it.”</w:t>
      </w:r>
    </w:p>
    <w:p w:rsidR="00D23D0B" w:rsidRPr="00D23D0B" w:rsidRDefault="00D23D0B" w:rsidP="00D23D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C4302" w:rsidRDefault="00FC4302"/>
    <w:sectPr w:rsidR="00FC4302" w:rsidSect="00C65C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6C1E"/>
    <w:multiLevelType w:val="hybridMultilevel"/>
    <w:tmpl w:val="F17EED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02FC0"/>
    <w:multiLevelType w:val="multilevel"/>
    <w:tmpl w:val="386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2F1"/>
    <w:multiLevelType w:val="multilevel"/>
    <w:tmpl w:val="4E7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50FA"/>
    <w:multiLevelType w:val="multilevel"/>
    <w:tmpl w:val="A70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6819"/>
    <w:multiLevelType w:val="hybridMultilevel"/>
    <w:tmpl w:val="CDF84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52A53"/>
    <w:multiLevelType w:val="multilevel"/>
    <w:tmpl w:val="FA1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4785A"/>
    <w:multiLevelType w:val="hybridMultilevel"/>
    <w:tmpl w:val="E06289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553D1"/>
    <w:multiLevelType w:val="multilevel"/>
    <w:tmpl w:val="716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85ADA"/>
    <w:multiLevelType w:val="multilevel"/>
    <w:tmpl w:val="626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03321"/>
    <w:multiLevelType w:val="multilevel"/>
    <w:tmpl w:val="554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83757">
    <w:abstractNumId w:val="9"/>
  </w:num>
  <w:num w:numId="2" w16cid:durableId="1776319845">
    <w:abstractNumId w:val="7"/>
  </w:num>
  <w:num w:numId="3" w16cid:durableId="426535346">
    <w:abstractNumId w:val="8"/>
  </w:num>
  <w:num w:numId="4" w16cid:durableId="1294825530">
    <w:abstractNumId w:val="3"/>
  </w:num>
  <w:num w:numId="5" w16cid:durableId="1147673931">
    <w:abstractNumId w:val="2"/>
  </w:num>
  <w:num w:numId="6" w16cid:durableId="562956382">
    <w:abstractNumId w:val="1"/>
  </w:num>
  <w:num w:numId="7" w16cid:durableId="1296716189">
    <w:abstractNumId w:val="5"/>
  </w:num>
  <w:num w:numId="8" w16cid:durableId="1691108563">
    <w:abstractNumId w:val="0"/>
  </w:num>
  <w:num w:numId="9" w16cid:durableId="362439813">
    <w:abstractNumId w:val="4"/>
  </w:num>
  <w:num w:numId="10" w16cid:durableId="1959333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0B"/>
    <w:rsid w:val="003D77E9"/>
    <w:rsid w:val="004D008D"/>
    <w:rsid w:val="005340C7"/>
    <w:rsid w:val="00C65CC7"/>
    <w:rsid w:val="00D23D0B"/>
    <w:rsid w:val="00FC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FF8B"/>
  <w15:chartTrackingRefBased/>
  <w15:docId w15:val="{7766AFAF-09CC-434E-9850-41867F14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3D0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23D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3D0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3D0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23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D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23D0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23D0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3D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23D0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3D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23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6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7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7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4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2026-03-27T13:56:00Z</dcterms:created>
  <dcterms:modified xsi:type="dcterms:W3CDTF">2026-03-27T14:23:00Z</dcterms:modified>
</cp:coreProperties>
</file>