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7EE" w:rsidRPr="001547EE" w:rsidRDefault="001547EE" w:rsidP="001547EE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AU"/>
        </w:rPr>
      </w:pPr>
      <w:r w:rsidRPr="001547EE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AU"/>
        </w:rPr>
        <w:t>1. General &amp; Introductory Questions</w:t>
      </w:r>
    </w:p>
    <w:p w:rsidR="001547EE" w:rsidRPr="001547EE" w:rsidRDefault="001547EE" w:rsidP="001547EE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AU"/>
        </w:rPr>
      </w:pP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 xml:space="preserve">Interviewers at </w:t>
      </w:r>
      <w:proofErr w:type="spellStart"/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ControlWorks</w:t>
      </w:r>
      <w:proofErr w:type="spellEnd"/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 xml:space="preserve"> often begin with an informal discussion to gauge your fit and motivation. </w:t>
      </w:r>
    </w:p>
    <w:p w:rsidR="001547EE" w:rsidRPr="001547EE" w:rsidRDefault="001547EE" w:rsidP="001547EE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AU"/>
        </w:rPr>
      </w:pPr>
      <w:r w:rsidRPr="001547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AU"/>
        </w:rPr>
        <w:t>Tell us about yourself:</w:t>
      </w: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 Walk through your resume, highlighting relevant experience in building automation or electronics.</w:t>
      </w:r>
    </w:p>
    <w:p w:rsidR="001547EE" w:rsidRPr="001547EE" w:rsidRDefault="001547EE" w:rsidP="001547EE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AU"/>
        </w:rPr>
      </w:pPr>
      <w:r w:rsidRPr="001547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AU"/>
        </w:rPr>
        <w:t xml:space="preserve">Why </w:t>
      </w:r>
      <w:proofErr w:type="spellStart"/>
      <w:r w:rsidRPr="001547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AU"/>
        </w:rPr>
        <w:t>ControlWorks</w:t>
      </w:r>
      <w:proofErr w:type="spellEnd"/>
      <w:r w:rsidRPr="001547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AU"/>
        </w:rPr>
        <w:t>?</w:t>
      </w: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 Be specific about their products or projects that interest you.</w:t>
      </w:r>
    </w:p>
    <w:p w:rsidR="001547EE" w:rsidRPr="001547EE" w:rsidRDefault="001547EE" w:rsidP="001547EE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AU"/>
        </w:rPr>
      </w:pPr>
      <w:r w:rsidRPr="001547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AU"/>
        </w:rPr>
        <w:t>Where do you see yourself in 5 years?</w:t>
      </w: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 This helps them determine if your career goals align with the company's growth.</w:t>
      </w:r>
    </w:p>
    <w:p w:rsidR="001547EE" w:rsidRPr="001547EE" w:rsidRDefault="001547EE" w:rsidP="001547EE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AU"/>
        </w:rPr>
      </w:pPr>
      <w:r w:rsidRPr="001547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AU"/>
        </w:rPr>
        <w:t>Strengths and Weaknesses:</w:t>
      </w: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 Identify traits like attention to detail or communication that apply to engineering roles. </w:t>
      </w:r>
    </w:p>
    <w:p w:rsidR="001547EE" w:rsidRPr="001547EE" w:rsidRDefault="001547EE" w:rsidP="001547EE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AU"/>
        </w:rPr>
      </w:pPr>
      <w:r w:rsidRPr="001547EE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AU"/>
        </w:rPr>
        <w:t xml:space="preserve">2. </w:t>
      </w:r>
      <w:proofErr w:type="spellStart"/>
      <w:r w:rsidRPr="001547EE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AU"/>
        </w:rPr>
        <w:t>Behavioral</w:t>
      </w:r>
      <w:proofErr w:type="spellEnd"/>
      <w:r w:rsidRPr="001547EE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AU"/>
        </w:rPr>
        <w:t xml:space="preserve"> &amp; Situational Questions</w:t>
      </w:r>
    </w:p>
    <w:p w:rsidR="001547EE" w:rsidRPr="001547EE" w:rsidRDefault="001547EE" w:rsidP="001547EE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AU"/>
        </w:rPr>
      </w:pP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These questions assess how you handle the daily challenges of a control systems environment. </w:t>
      </w:r>
    </w:p>
    <w:p w:rsidR="001547EE" w:rsidRPr="001547EE" w:rsidRDefault="001547EE" w:rsidP="001547EE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AU"/>
        </w:rPr>
      </w:pPr>
      <w:r w:rsidRPr="001547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AU"/>
        </w:rPr>
        <w:t>Conflict Resolution:</w:t>
      </w: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 "Describe a time you disagreed with a colleague on a technical design. How did you resolve it?"</w:t>
      </w:r>
    </w:p>
    <w:p w:rsidR="001547EE" w:rsidRPr="001547EE" w:rsidRDefault="001547EE" w:rsidP="001547EE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AU"/>
        </w:rPr>
      </w:pPr>
      <w:r w:rsidRPr="001547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AU"/>
        </w:rPr>
        <w:t>Pressure and Deadlines:</w:t>
      </w: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 "Tell us about a time you had to meet a tight deadline on a complex project".</w:t>
      </w:r>
    </w:p>
    <w:p w:rsidR="001547EE" w:rsidRPr="001547EE" w:rsidRDefault="001547EE" w:rsidP="001547EE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AU"/>
        </w:rPr>
      </w:pPr>
      <w:r w:rsidRPr="001547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AU"/>
        </w:rPr>
        <w:t>Multidisciplinary Teamwork:</w:t>
      </w: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 "How do you coordinate with other trades like HVAC technicians, electricians, and IT teams?"</w:t>
      </w:r>
    </w:p>
    <w:p w:rsidR="001547EE" w:rsidRPr="001547EE" w:rsidRDefault="001547EE" w:rsidP="001547EE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AU"/>
        </w:rPr>
      </w:pPr>
      <w:r w:rsidRPr="001547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AU"/>
        </w:rPr>
        <w:t>Handling Errors:</w:t>
      </w: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 "Describe a mistake you made on a project and how you handled it". </w:t>
      </w:r>
    </w:p>
    <w:p w:rsidR="001547EE" w:rsidRPr="001547EE" w:rsidRDefault="001547EE" w:rsidP="001547EE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AU"/>
        </w:rPr>
      </w:pPr>
      <w:r w:rsidRPr="001547EE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AU"/>
        </w:rPr>
        <w:t>3. Core BMS &amp; HVAC Technical Questions</w:t>
      </w:r>
    </w:p>
    <w:p w:rsidR="001547EE" w:rsidRPr="001547EE" w:rsidRDefault="001547EE" w:rsidP="001547EE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AU"/>
        </w:rPr>
      </w:pPr>
      <w:proofErr w:type="spellStart"/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ControlWorks</w:t>
      </w:r>
      <w:proofErr w:type="spellEnd"/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 xml:space="preserve"> specializes in high-level building automation, so expect questions on protocols and HVAC logic. </w:t>
      </w:r>
    </w:p>
    <w:p w:rsidR="001547EE" w:rsidRPr="001547EE" w:rsidRDefault="001547EE" w:rsidP="001547EE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AU"/>
        </w:rPr>
      </w:pPr>
      <w:r w:rsidRPr="001547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AU"/>
        </w:rPr>
        <w:t>Communication Protocols:</w:t>
      </w: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 "Have you worked with </w:t>
      </w:r>
      <w:proofErr w:type="spellStart"/>
      <w:r w:rsidRPr="001547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AU"/>
        </w:rPr>
        <w:t>BACnet</w:t>
      </w:r>
      <w:proofErr w:type="spellEnd"/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 or </w:t>
      </w:r>
      <w:r w:rsidRPr="001547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AU"/>
        </w:rPr>
        <w:t>Modbus</w:t>
      </w: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? How would you diagnose a communication failure between devices?"</w:t>
      </w:r>
    </w:p>
    <w:p w:rsidR="001547EE" w:rsidRPr="001547EE" w:rsidRDefault="001547EE" w:rsidP="001547EE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AU"/>
        </w:rPr>
      </w:pPr>
      <w:r w:rsidRPr="001547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AU"/>
        </w:rPr>
        <w:t>HLI (High-Level Interface):</w:t>
      </w: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 Explain what an HLI is and how it integrates equipment into a network protocol.</w:t>
      </w:r>
    </w:p>
    <w:p w:rsidR="001547EE" w:rsidRPr="001547EE" w:rsidRDefault="001547EE" w:rsidP="001547EE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AU"/>
        </w:rPr>
      </w:pPr>
      <w:r w:rsidRPr="001547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AU"/>
        </w:rPr>
        <w:t>Troubleshooting Logic:</w:t>
      </w: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 "Walk us through how you would troubleshoot a malfunctioning HVAC control loop".</w:t>
      </w:r>
    </w:p>
    <w:p w:rsidR="001547EE" w:rsidRPr="001547EE" w:rsidRDefault="001547EE" w:rsidP="001547EE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AU"/>
        </w:rPr>
      </w:pPr>
      <w:r w:rsidRPr="001547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AU"/>
        </w:rPr>
        <w:lastRenderedPageBreak/>
        <w:t>Indoor Air Quality:</w:t>
      </w: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 "Why is maintaining specific temperature, humidity, and ventilation levels important for a BMS?" </w:t>
      </w:r>
    </w:p>
    <w:p w:rsidR="001547EE" w:rsidRPr="001547EE" w:rsidRDefault="001547EE" w:rsidP="001547EE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AU"/>
        </w:rPr>
      </w:pPr>
      <w:r w:rsidRPr="001547EE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AU"/>
        </w:rPr>
        <w:t>4. Electronics Engineering &amp; Automation</w:t>
      </w:r>
    </w:p>
    <w:p w:rsidR="001547EE" w:rsidRPr="001547EE" w:rsidRDefault="001547EE" w:rsidP="001547EE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AU"/>
        </w:rPr>
      </w:pP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These questions test your fundamental knowledge of electrical components and system design. </w:t>
      </w:r>
    </w:p>
    <w:p w:rsidR="001547EE" w:rsidRPr="001547EE" w:rsidRDefault="001547EE" w:rsidP="001547EE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AU"/>
        </w:rPr>
      </w:pPr>
      <w:r w:rsidRPr="001547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AU"/>
        </w:rPr>
        <w:t>Component Knowledge:</w:t>
      </w: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 What is the function of a PID (Proportional-Integral-Derivative) controller in a feedback system?</w:t>
      </w:r>
    </w:p>
    <w:p w:rsidR="001547EE" w:rsidRPr="001547EE" w:rsidRDefault="001547EE" w:rsidP="001547EE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AU"/>
        </w:rPr>
      </w:pPr>
      <w:r w:rsidRPr="001547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AU"/>
        </w:rPr>
        <w:t>Schematics:</w:t>
      </w: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 How comfortable are you reading complex electrical schematics and control diagrams?</w:t>
      </w:r>
    </w:p>
    <w:p w:rsidR="001547EE" w:rsidRPr="001547EE" w:rsidRDefault="001547EE" w:rsidP="001547EE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AU"/>
        </w:rPr>
      </w:pPr>
      <w:r w:rsidRPr="001547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AU"/>
        </w:rPr>
        <w:t>PLC &amp; HMI:</w:t>
      </w: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 "Which PLC platforms (e.g., Siemens, Rockwell) or HMI software have you used previously?"</w:t>
      </w:r>
    </w:p>
    <w:p w:rsidR="001547EE" w:rsidRPr="001547EE" w:rsidRDefault="001547EE" w:rsidP="001547EE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AU"/>
        </w:rPr>
      </w:pPr>
      <w:r w:rsidRPr="001547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AU"/>
        </w:rPr>
        <w:t>Safety &amp; Standards:</w:t>
      </w: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 "What safety precautions do you take when working with live electronic equipment or machinery?" </w:t>
      </w:r>
    </w:p>
    <w:p w:rsidR="001547EE" w:rsidRPr="001547EE" w:rsidRDefault="001547EE" w:rsidP="001547EE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AU"/>
        </w:rPr>
      </w:pPr>
      <w:r w:rsidRPr="001547EE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AU"/>
        </w:rPr>
        <w:t>5. Advanced Technical Scenarios</w:t>
      </w:r>
    </w:p>
    <w:p w:rsidR="001547EE" w:rsidRPr="001547EE" w:rsidRDefault="001547EE" w:rsidP="001547EE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AU"/>
        </w:rPr>
      </w:pP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For more senior or specialized roles, you may face in-depth analysis or coding tasks. </w:t>
      </w:r>
    </w:p>
    <w:p w:rsidR="001547EE" w:rsidRPr="001547EE" w:rsidRDefault="001547EE" w:rsidP="001547EE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AU"/>
        </w:rPr>
      </w:pPr>
      <w:r w:rsidRPr="001547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AU"/>
        </w:rPr>
        <w:t>System Design:</w:t>
      </w: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 "How would you approach commissioning a new building management system from scratch?"</w:t>
      </w:r>
    </w:p>
    <w:p w:rsidR="001547EE" w:rsidRPr="001547EE" w:rsidRDefault="001547EE" w:rsidP="001547EE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AU"/>
        </w:rPr>
      </w:pPr>
      <w:r w:rsidRPr="001547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AU"/>
        </w:rPr>
        <w:t>Optimization:</w:t>
      </w: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 "Can you give an example of how you used a control strategy to improve building energy efficiency?"</w:t>
      </w:r>
    </w:p>
    <w:p w:rsidR="001547EE" w:rsidRPr="001547EE" w:rsidRDefault="001547EE" w:rsidP="001547EE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AU"/>
        </w:rPr>
      </w:pPr>
      <w:r w:rsidRPr="001547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AU"/>
        </w:rPr>
        <w:t>Technical Test:</w:t>
      </w: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 You may be asked to draw a </w:t>
      </w:r>
      <w:r w:rsidRPr="001547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AU"/>
        </w:rPr>
        <w:t>ladder logic</w:t>
      </w: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 circuit (e.g., start/stop or flashing circuit) or explain a theorem like </w:t>
      </w:r>
      <w:r w:rsidRPr="001547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AU"/>
        </w:rPr>
        <w:t>Norton's Theorem</w:t>
      </w:r>
      <w:r w:rsidRPr="001547EE">
        <w:rPr>
          <w:rFonts w:ascii="Arial" w:eastAsia="Times New Roman" w:hAnsi="Arial" w:cs="Arial"/>
          <w:color w:val="0A0A0A"/>
          <w:sz w:val="24"/>
          <w:szCs w:val="24"/>
          <w:lang w:eastAsia="en-AU"/>
        </w:rPr>
        <w:t>. </w:t>
      </w:r>
    </w:p>
    <w:p w:rsidR="007B03EB" w:rsidRDefault="007B03EB">
      <w:bookmarkStart w:id="0" w:name="_GoBack"/>
      <w:bookmarkEnd w:id="0"/>
    </w:p>
    <w:sectPr w:rsidR="007B0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B4267"/>
    <w:multiLevelType w:val="multilevel"/>
    <w:tmpl w:val="4A4E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C79A3"/>
    <w:multiLevelType w:val="multilevel"/>
    <w:tmpl w:val="7062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865F8"/>
    <w:multiLevelType w:val="multilevel"/>
    <w:tmpl w:val="46B2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F1858"/>
    <w:multiLevelType w:val="multilevel"/>
    <w:tmpl w:val="4884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A62CB"/>
    <w:multiLevelType w:val="multilevel"/>
    <w:tmpl w:val="AFC6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A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7EE"/>
    <w:rsid w:val="001547EE"/>
    <w:rsid w:val="007B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BE911E-9FB0-42F1-8FF4-3889EEC06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1547EE"/>
  </w:style>
  <w:style w:type="character" w:customStyle="1" w:styleId="t286pc">
    <w:name w:val="t286pc"/>
    <w:basedOn w:val="DefaultParagraphFont"/>
    <w:rsid w:val="001547EE"/>
  </w:style>
  <w:style w:type="character" w:styleId="Strong">
    <w:name w:val="Strong"/>
    <w:basedOn w:val="DefaultParagraphFont"/>
    <w:uiPriority w:val="22"/>
    <w:qFormat/>
    <w:rsid w:val="001547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43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4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68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417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821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80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89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934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61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83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00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Wabtec</Company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GEN_RMS_ATE</dc:creator>
  <cp:keywords/>
  <dc:description/>
  <cp:lastModifiedBy>GEN_RMS_ATE</cp:lastModifiedBy>
  <cp:revision>1</cp:revision>
  <dcterms:created xsi:type="dcterms:W3CDTF">2026-01-19T23:47:00Z</dcterms:created>
  <dcterms:modified xsi:type="dcterms:W3CDTF">2026-01-19T23:48:00Z</dcterms:modified>
</cp:coreProperties>
</file>