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61A9" w14:textId="43CE01A8" w:rsidR="007759FE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Tell Me About Yourself</w:t>
      </w:r>
    </w:p>
    <w:p w14:paraId="2B6F537F" w14:textId="24EF6E1D" w:rsidR="00E2109C" w:rsidRPr="00E2109C" w:rsidRDefault="00E2109C" w:rsidP="00E2109C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E2109C">
        <w:rPr>
          <w:b/>
          <w:bCs/>
          <w:sz w:val="32"/>
          <w:szCs w:val="32"/>
          <w:highlight w:val="yellow"/>
        </w:rPr>
        <w:t>About controlworks pvt ltd</w:t>
      </w:r>
    </w:p>
    <w:p w14:paraId="3109FADA" w14:textId="697AEAFF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Leaving your current employer, and why do you want to join Controlworks Pty Ltd?”</w:t>
      </w:r>
    </w:p>
    <w:p w14:paraId="6926DC89" w14:textId="501D6F7A" w:rsidR="00D554AB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Want to join ControlWorks as a Project Engineer</w:t>
      </w:r>
    </w:p>
    <w:p w14:paraId="5CD13639" w14:textId="3C0ABB00" w:rsidR="00900093" w:rsidRPr="00900093" w:rsidRDefault="00900093" w:rsidP="00900093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bookmarkStart w:id="0" w:name="_Hlk220051707"/>
      <w:r w:rsidRPr="00900093">
        <w:rPr>
          <w:b/>
          <w:bCs/>
          <w:sz w:val="32"/>
          <w:szCs w:val="32"/>
          <w:highlight w:val="yellow"/>
        </w:rPr>
        <w:t>Experience working with PLCs in BMS or control</w:t>
      </w:r>
      <w:r w:rsidRPr="00900093">
        <w:rPr>
          <w:b/>
          <w:bCs/>
          <w:sz w:val="32"/>
          <w:szCs w:val="32"/>
          <w:highlight w:val="yellow"/>
        </w:rPr>
        <w:noBreakHyphen/>
        <w:t xml:space="preserve">system </w:t>
      </w:r>
      <w:r>
        <w:rPr>
          <w:b/>
          <w:bCs/>
          <w:sz w:val="32"/>
          <w:szCs w:val="32"/>
          <w:highlight w:val="yellow"/>
        </w:rPr>
        <w:t xml:space="preserve">and </w:t>
      </w:r>
      <w:r w:rsidRPr="00900093">
        <w:rPr>
          <w:b/>
          <w:bCs/>
          <w:sz w:val="32"/>
          <w:szCs w:val="32"/>
          <w:highlight w:val="yellow"/>
        </w:rPr>
        <w:t xml:space="preserve"> applications used </w:t>
      </w:r>
    </w:p>
    <w:bookmarkEnd w:id="0"/>
    <w:p w14:paraId="5691DEA1" w14:textId="227828AF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Troubleshoot a complex issue.</w:t>
      </w:r>
    </w:p>
    <w:p w14:paraId="611FF8C6" w14:textId="75E6706D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Meet a tight deadline on a complex project.</w:t>
      </w:r>
    </w:p>
    <w:p w14:paraId="12F830AC" w14:textId="0810BD23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Mistake you made on a project and how you handled it.</w:t>
      </w:r>
    </w:p>
    <w:p w14:paraId="4F40AC51" w14:textId="73934775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Manage multiple projects at the same time, and how have you adapted?”</w:t>
      </w:r>
    </w:p>
    <w:p w14:paraId="6C80A656" w14:textId="0DFA2CAA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Commission a BMS/PLC System</w:t>
      </w:r>
    </w:p>
    <w:p w14:paraId="6F480AE0" w14:textId="65256CD5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“Where Do You See Yourself in 5 Years?”</w:t>
      </w:r>
    </w:p>
    <w:p w14:paraId="0F3C0473" w14:textId="3192BFD0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Troubleshoot a non-functioning electronic circuit or control device?”</w:t>
      </w:r>
    </w:p>
    <w:p w14:paraId="43FCD6B1" w14:textId="2F95DCE5" w:rsidR="00D554AB" w:rsidRPr="003D2C9F" w:rsidRDefault="00D554AB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Disagreed with a colleague on a technical design. How did you resolve it?”</w:t>
      </w:r>
    </w:p>
    <w:p w14:paraId="2E9A4E06" w14:textId="1D6C7F26" w:rsidR="003D2C9F" w:rsidRPr="003D2C9F" w:rsidRDefault="003D2C9F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Conflict Mange with Coworker</w:t>
      </w:r>
    </w:p>
    <w:p w14:paraId="1E916F00" w14:textId="79AF9D70" w:rsidR="003D2C9F" w:rsidRPr="003D2C9F" w:rsidRDefault="003D2C9F" w:rsidP="003D2C9F">
      <w:pPr>
        <w:pStyle w:val="Heading1"/>
        <w:numPr>
          <w:ilvl w:val="0"/>
          <w:numId w:val="5"/>
        </w:numPr>
        <w:spacing w:line="240" w:lineRule="auto"/>
        <w:rPr>
          <w:b/>
          <w:bCs/>
          <w:sz w:val="32"/>
          <w:szCs w:val="32"/>
          <w:highlight w:val="yellow"/>
        </w:rPr>
      </w:pPr>
      <w:r w:rsidRPr="003D2C9F">
        <w:rPr>
          <w:b/>
          <w:bCs/>
          <w:sz w:val="32"/>
          <w:szCs w:val="32"/>
          <w:highlight w:val="yellow"/>
        </w:rPr>
        <w:t>Strengths and Weaknesses</w:t>
      </w:r>
    </w:p>
    <w:p w14:paraId="5341CE3A" w14:textId="77777777" w:rsidR="003D2C9F" w:rsidRPr="003D2C9F" w:rsidRDefault="003D2C9F" w:rsidP="003D2C9F">
      <w:pPr>
        <w:rPr>
          <w:highlight w:val="yellow"/>
          <w:lang w:val="en-US"/>
        </w:rPr>
      </w:pPr>
    </w:p>
    <w:p w14:paraId="3BFE8753" w14:textId="77777777" w:rsidR="003D2C9F" w:rsidRPr="003D2C9F" w:rsidRDefault="003D2C9F" w:rsidP="003D2C9F">
      <w:pPr>
        <w:rPr>
          <w:highlight w:val="yellow"/>
        </w:rPr>
      </w:pPr>
    </w:p>
    <w:p w14:paraId="53CE6BCA" w14:textId="77777777" w:rsidR="00D554AB" w:rsidRPr="00D554AB" w:rsidRDefault="00D554AB" w:rsidP="00D554AB">
      <w:pPr>
        <w:pStyle w:val="ListParagraph"/>
        <w:ind w:left="1080"/>
      </w:pPr>
    </w:p>
    <w:sectPr w:rsidR="00D554AB" w:rsidRPr="00D554AB" w:rsidSect="00D554AB">
      <w:pgSz w:w="11906" w:h="16838" w:code="9"/>
      <w:pgMar w:top="709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4F9D"/>
    <w:multiLevelType w:val="hybridMultilevel"/>
    <w:tmpl w:val="E594FC72"/>
    <w:lvl w:ilvl="0" w:tplc="53B00E38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C1DFC"/>
    <w:multiLevelType w:val="multilevel"/>
    <w:tmpl w:val="EB8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F2FF0"/>
    <w:multiLevelType w:val="hybridMultilevel"/>
    <w:tmpl w:val="1FAC57D4"/>
    <w:lvl w:ilvl="0" w:tplc="32CC3A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75CA5"/>
    <w:multiLevelType w:val="hybridMultilevel"/>
    <w:tmpl w:val="2BCA5456"/>
    <w:lvl w:ilvl="0" w:tplc="2398E33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234A3"/>
    <w:multiLevelType w:val="hybridMultilevel"/>
    <w:tmpl w:val="3B7426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507A4"/>
    <w:multiLevelType w:val="multilevel"/>
    <w:tmpl w:val="886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20F3B"/>
    <w:multiLevelType w:val="hybridMultilevel"/>
    <w:tmpl w:val="105024BC"/>
    <w:lvl w:ilvl="0" w:tplc="E9B086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9D93B26"/>
    <w:multiLevelType w:val="multilevel"/>
    <w:tmpl w:val="DF8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560069">
    <w:abstractNumId w:val="5"/>
  </w:num>
  <w:num w:numId="2" w16cid:durableId="1319993299">
    <w:abstractNumId w:val="7"/>
  </w:num>
  <w:num w:numId="3" w16cid:durableId="1411779462">
    <w:abstractNumId w:val="1"/>
  </w:num>
  <w:num w:numId="4" w16cid:durableId="1244606619">
    <w:abstractNumId w:val="6"/>
  </w:num>
  <w:num w:numId="5" w16cid:durableId="947735106">
    <w:abstractNumId w:val="3"/>
  </w:num>
  <w:num w:numId="6" w16cid:durableId="456223492">
    <w:abstractNumId w:val="4"/>
  </w:num>
  <w:num w:numId="7" w16cid:durableId="54551161">
    <w:abstractNumId w:val="2"/>
  </w:num>
  <w:num w:numId="8" w16cid:durableId="45845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82"/>
    <w:rsid w:val="000156DC"/>
    <w:rsid w:val="003A7F27"/>
    <w:rsid w:val="003D2C9F"/>
    <w:rsid w:val="00417222"/>
    <w:rsid w:val="004D041C"/>
    <w:rsid w:val="007759FE"/>
    <w:rsid w:val="00900093"/>
    <w:rsid w:val="00910874"/>
    <w:rsid w:val="00A97036"/>
    <w:rsid w:val="00D554AB"/>
    <w:rsid w:val="00E2109C"/>
    <w:rsid w:val="00F8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4675"/>
  <w15:chartTrackingRefBased/>
  <w15:docId w15:val="{3E7F209D-3D6E-470B-8A43-5DEEEE6A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603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1654</dc:creator>
  <cp:keywords/>
  <dc:description/>
  <cp:lastModifiedBy>1654</cp:lastModifiedBy>
  <cp:revision>3</cp:revision>
  <dcterms:created xsi:type="dcterms:W3CDTF">2026-01-22T11:38:00Z</dcterms:created>
  <dcterms:modified xsi:type="dcterms:W3CDTF">2026-01-22T22:22:00Z</dcterms:modified>
</cp:coreProperties>
</file>