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9B" w:rsidRPr="000B4DD5" w:rsidRDefault="00EF1387">
      <w:pPr>
        <w:rPr>
          <w:b/>
        </w:rPr>
      </w:pPr>
      <w:r w:rsidRPr="000B4DD5">
        <w:rPr>
          <w:b/>
        </w:rPr>
        <w:t>matMultiply.cpp</w:t>
      </w:r>
    </w:p>
    <w:p w:rsidR="00EF1387" w:rsidRDefault="00EF1387"/>
    <w:p w:rsidR="000B4DD5" w:rsidRDefault="000B4DD5"/>
    <w:p w:rsidR="00EF1387" w:rsidRDefault="00EF1387">
      <w:pPr>
        <w:rPr>
          <w:b/>
        </w:rPr>
      </w:pPr>
      <w:r w:rsidRPr="000B4DD5">
        <w:rPr>
          <w:b/>
        </w:rPr>
        <w:t>matMultiplyOpt1.cpp</w:t>
      </w:r>
    </w:p>
    <w:p w:rsidR="000B4DD5" w:rsidRPr="000B4DD5" w:rsidRDefault="000B4DD5"/>
    <w:p w:rsidR="00EF1387" w:rsidRDefault="00EF1387"/>
    <w:p w:rsidR="00EF1387" w:rsidRDefault="00EF1387">
      <w:pPr>
        <w:rPr>
          <w:b/>
        </w:rPr>
      </w:pPr>
      <w:r w:rsidRPr="000B4DD5">
        <w:rPr>
          <w:b/>
        </w:rPr>
        <w:t>matMultiplyOpt2.cpp</w:t>
      </w:r>
    </w:p>
    <w:p w:rsidR="000B4DD5" w:rsidRPr="000B4DD5" w:rsidRDefault="000B4DD5"/>
    <w:p w:rsidR="00EF1387" w:rsidRDefault="00EF1387"/>
    <w:p w:rsidR="00EF1387" w:rsidRPr="000B4DD5" w:rsidRDefault="00EF1387">
      <w:pPr>
        <w:rPr>
          <w:b/>
        </w:rPr>
      </w:pPr>
      <w:r w:rsidRPr="000B4DD5">
        <w:rPr>
          <w:b/>
        </w:rPr>
        <w:t>matMultiplyOpt2.cpp – with threshold 256</w:t>
      </w:r>
    </w:p>
    <w:p w:rsidR="00EF1387" w:rsidRDefault="00EF1387"/>
    <w:p w:rsidR="000B4DD5" w:rsidRDefault="000B4DD5"/>
    <w:p w:rsidR="00EF1387" w:rsidRPr="000B4DD5" w:rsidRDefault="00EF1387" w:rsidP="00EF1387">
      <w:pPr>
        <w:rPr>
          <w:b/>
        </w:rPr>
      </w:pPr>
      <w:r w:rsidRPr="000B4DD5">
        <w:rPr>
          <w:b/>
        </w:rPr>
        <w:t xml:space="preserve">matMultiplyOpt2.cpp – with </w:t>
      </w:r>
      <w:r w:rsidRPr="000B4DD5">
        <w:rPr>
          <w:b/>
        </w:rPr>
        <w:t>threshold 64</w:t>
      </w:r>
    </w:p>
    <w:p w:rsidR="00EF1387" w:rsidRDefault="00EF1387"/>
    <w:p w:rsidR="000B4DD5" w:rsidRDefault="000B4DD5">
      <w:bookmarkStart w:id="0" w:name="_GoBack"/>
      <w:bookmarkEnd w:id="0"/>
    </w:p>
    <w:sectPr w:rsidR="000B4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E7"/>
    <w:rsid w:val="000B4DD5"/>
    <w:rsid w:val="00C8269B"/>
    <w:rsid w:val="00CA10E7"/>
    <w:rsid w:val="00E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3D5"/>
  <w15:chartTrackingRefBased/>
  <w15:docId w15:val="{3BFBBE63-7612-4E2A-BB18-62CE7E3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Ranawaka</dc:creator>
  <cp:keywords/>
  <dc:description/>
  <cp:lastModifiedBy>Malsha Ranawaka</cp:lastModifiedBy>
  <cp:revision>3</cp:revision>
  <dcterms:created xsi:type="dcterms:W3CDTF">2017-07-06T02:11:00Z</dcterms:created>
  <dcterms:modified xsi:type="dcterms:W3CDTF">2017-07-06T02:15:00Z</dcterms:modified>
</cp:coreProperties>
</file>