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FAFF" w14:textId="0301FB7D" w:rsidR="00E85B98" w:rsidRDefault="007F7546">
      <w:pPr>
        <w:pStyle w:val="TOC1"/>
        <w:tabs>
          <w:tab w:val="left" w:pos="480"/>
          <w:tab w:val="right" w:leader="dot" w:pos="15441"/>
        </w:tabs>
        <w:rPr>
          <w:rFonts w:eastAsiaTheme="minorEastAsia"/>
          <w:noProof/>
          <w:sz w:val="24"/>
          <w:szCs w:val="24"/>
          <w:lang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401205" w:history="1">
        <w:r w:rsidR="00E85B98" w:rsidRPr="00222B59">
          <w:rPr>
            <w:rStyle w:val="Hyperlink"/>
            <w:noProof/>
          </w:rPr>
          <w:t>1.</w:t>
        </w:r>
        <w:r w:rsidR="00E85B98">
          <w:rPr>
            <w:rFonts w:eastAsiaTheme="minorEastAsia"/>
            <w:noProof/>
            <w:sz w:val="24"/>
            <w:szCs w:val="24"/>
            <w:lang w:eastAsia="zh-CN"/>
          </w:rPr>
          <w:tab/>
        </w:r>
        <w:r w:rsidR="00E85B98" w:rsidRPr="00222B59">
          <w:rPr>
            <w:rStyle w:val="Hyperlink"/>
            <w:noProof/>
          </w:rPr>
          <w:t>Key Contacts</w:t>
        </w:r>
        <w:r w:rsidR="00E85B98">
          <w:rPr>
            <w:noProof/>
            <w:webHidden/>
          </w:rPr>
          <w:tab/>
        </w:r>
        <w:r w:rsidR="00E85B98">
          <w:rPr>
            <w:noProof/>
            <w:webHidden/>
          </w:rPr>
          <w:fldChar w:fldCharType="begin"/>
        </w:r>
        <w:r w:rsidR="00E85B98">
          <w:rPr>
            <w:noProof/>
            <w:webHidden/>
          </w:rPr>
          <w:instrText xml:space="preserve"> PAGEREF _Toc213401205 \h </w:instrText>
        </w:r>
        <w:r w:rsidR="00E85B98">
          <w:rPr>
            <w:noProof/>
            <w:webHidden/>
          </w:rPr>
        </w:r>
        <w:r w:rsidR="00E85B98">
          <w:rPr>
            <w:noProof/>
            <w:webHidden/>
          </w:rPr>
          <w:fldChar w:fldCharType="separate"/>
        </w:r>
        <w:r w:rsidR="00E85B98">
          <w:rPr>
            <w:noProof/>
            <w:webHidden/>
          </w:rPr>
          <w:t>1</w:t>
        </w:r>
        <w:r w:rsidR="00E85B98">
          <w:rPr>
            <w:noProof/>
            <w:webHidden/>
          </w:rPr>
          <w:fldChar w:fldCharType="end"/>
        </w:r>
      </w:hyperlink>
    </w:p>
    <w:p w14:paraId="296FCA5A" w14:textId="35CB3629" w:rsidR="00E85B98" w:rsidRDefault="00E85B98">
      <w:pPr>
        <w:pStyle w:val="TOC1"/>
        <w:tabs>
          <w:tab w:val="left" w:pos="480"/>
          <w:tab w:val="right" w:leader="dot" w:pos="15441"/>
        </w:tabs>
        <w:rPr>
          <w:rFonts w:eastAsiaTheme="minorEastAsia"/>
          <w:noProof/>
          <w:sz w:val="24"/>
          <w:szCs w:val="24"/>
          <w:lang w:eastAsia="zh-CN"/>
        </w:rPr>
      </w:pPr>
      <w:hyperlink w:anchor="_Toc213401206" w:history="1">
        <w:r w:rsidRPr="00222B59">
          <w:rPr>
            <w:rStyle w:val="Hyperlink"/>
            <w:noProof/>
          </w:rPr>
          <w:t>2.</w:t>
        </w:r>
        <w:r>
          <w:rPr>
            <w:rFonts w:eastAsiaTheme="minorEastAsia"/>
            <w:noProof/>
            <w:sz w:val="24"/>
            <w:szCs w:val="24"/>
            <w:lang w:eastAsia="zh-CN"/>
          </w:rPr>
          <w:tab/>
        </w:r>
        <w:r w:rsidRPr="00222B59">
          <w:rPr>
            <w:rStyle w:val="Hyperlink"/>
            <w:noProof/>
          </w:rPr>
          <w:t>Floor Plan set up – (update)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_Toc213401206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B29DA3" w14:textId="4E853D1C" w:rsidR="00E85B98" w:rsidRDefault="00E85B98">
      <w:pPr>
        <w:pStyle w:val="TOC1"/>
        <w:tabs>
          <w:tab w:val="left" w:pos="480"/>
          <w:tab w:val="right" w:leader="dot" w:pos="15441"/>
        </w:tabs>
        <w:rPr>
          <w:rFonts w:eastAsiaTheme="minorEastAsia"/>
          <w:noProof/>
          <w:sz w:val="24"/>
          <w:szCs w:val="24"/>
          <w:lang w:eastAsia="zh-CN"/>
        </w:rPr>
      </w:pPr>
      <w:hyperlink w:anchor="_Toc213401207" w:history="1">
        <w:r w:rsidRPr="00222B59">
          <w:rPr>
            <w:rStyle w:val="Hyperlink"/>
            <w:noProof/>
          </w:rPr>
          <w:t>3.</w:t>
        </w:r>
        <w:r>
          <w:rPr>
            <w:rFonts w:eastAsiaTheme="minorEastAsia"/>
            <w:noProof/>
            <w:sz w:val="24"/>
            <w:szCs w:val="24"/>
            <w:lang w:eastAsia="zh-CN"/>
          </w:rPr>
          <w:tab/>
        </w:r>
        <w:r w:rsidRPr="00222B59">
          <w:rPr>
            <w:rStyle w:val="Hyperlink"/>
            <w:noProof/>
          </w:rPr>
          <w:t>Venue set up &amp; logistics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_Toc213401207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563FDF" w14:textId="7F05CD42" w:rsidR="00E85B98" w:rsidRDefault="00E85B98">
      <w:pPr>
        <w:pStyle w:val="TOC1"/>
        <w:tabs>
          <w:tab w:val="left" w:pos="480"/>
          <w:tab w:val="right" w:leader="dot" w:pos="15441"/>
        </w:tabs>
        <w:rPr>
          <w:rFonts w:eastAsiaTheme="minorEastAsia"/>
          <w:noProof/>
          <w:sz w:val="24"/>
          <w:szCs w:val="24"/>
          <w:lang w:eastAsia="zh-CN"/>
        </w:rPr>
      </w:pPr>
      <w:hyperlink w:anchor="_Toc213401208" w:history="1">
        <w:r w:rsidRPr="00222B59">
          <w:rPr>
            <w:rStyle w:val="Hyperlink"/>
            <w:noProof/>
          </w:rPr>
          <w:t>4.</w:t>
        </w:r>
        <w:r>
          <w:rPr>
            <w:rFonts w:eastAsiaTheme="minorEastAsia"/>
            <w:noProof/>
            <w:sz w:val="24"/>
            <w:szCs w:val="24"/>
            <w:lang w:eastAsia="zh-CN"/>
          </w:rPr>
          <w:tab/>
        </w:r>
        <w:r w:rsidRPr="00222B59">
          <w:rPr>
            <w:rStyle w:val="Hyperlink"/>
            <w:noProof/>
          </w:rPr>
          <w:t>Catering (update)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_Toc213401208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DD16B1" w14:textId="506570F9" w:rsidR="00E85B98" w:rsidRDefault="00E85B98">
      <w:pPr>
        <w:pStyle w:val="TOC1"/>
        <w:tabs>
          <w:tab w:val="left" w:pos="480"/>
          <w:tab w:val="right" w:leader="dot" w:pos="15441"/>
        </w:tabs>
        <w:rPr>
          <w:rFonts w:eastAsiaTheme="minorEastAsia"/>
          <w:noProof/>
          <w:sz w:val="24"/>
          <w:szCs w:val="24"/>
          <w:lang w:eastAsia="zh-CN"/>
        </w:rPr>
      </w:pPr>
      <w:hyperlink w:anchor="_Toc213401209" w:history="1">
        <w:r w:rsidRPr="00222B59">
          <w:rPr>
            <w:rStyle w:val="Hyperlink"/>
            <w:noProof/>
          </w:rPr>
          <w:t>5.</w:t>
        </w:r>
        <w:r>
          <w:rPr>
            <w:rFonts w:eastAsiaTheme="minorEastAsia"/>
            <w:noProof/>
            <w:sz w:val="24"/>
            <w:szCs w:val="24"/>
            <w:lang w:eastAsia="zh-CN"/>
          </w:rPr>
          <w:tab/>
        </w:r>
        <w:r w:rsidRPr="00222B59">
          <w:rPr>
            <w:rStyle w:val="Hyperlink"/>
            <w:noProof/>
          </w:rPr>
          <w:t>Parking: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_Toc213401209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BC657C" w14:textId="02AE7E1A" w:rsidR="00E85B98" w:rsidRDefault="00E85B98">
      <w:pPr>
        <w:pStyle w:val="TOC1"/>
        <w:tabs>
          <w:tab w:val="left" w:pos="480"/>
          <w:tab w:val="right" w:leader="dot" w:pos="15441"/>
        </w:tabs>
        <w:rPr>
          <w:rFonts w:eastAsiaTheme="minorEastAsia"/>
          <w:noProof/>
          <w:sz w:val="24"/>
          <w:szCs w:val="24"/>
          <w:lang w:eastAsia="zh-CN"/>
        </w:rPr>
      </w:pPr>
      <w:hyperlink w:anchor="_Toc213401210" w:history="1">
        <w:r w:rsidRPr="00222B59">
          <w:rPr>
            <w:rStyle w:val="Hyperlink"/>
            <w:noProof/>
          </w:rPr>
          <w:t>6.</w:t>
        </w:r>
        <w:r>
          <w:rPr>
            <w:rFonts w:eastAsiaTheme="minorEastAsia"/>
            <w:noProof/>
            <w:sz w:val="24"/>
            <w:szCs w:val="24"/>
            <w:lang w:eastAsia="zh-CN"/>
          </w:rPr>
          <w:tab/>
        </w:r>
        <w:r w:rsidRPr="00222B59">
          <w:rPr>
            <w:rStyle w:val="Hyperlink"/>
            <w:noProof/>
          </w:rPr>
          <w:t>Run 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_Toc213401210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B7CDD4" w14:textId="3C8E1014" w:rsidR="0013088F" w:rsidRDefault="007F7546" w:rsidP="0013088F">
      <w:r>
        <w:fldChar w:fldCharType="end"/>
      </w:r>
    </w:p>
    <w:p w14:paraId="1EF82C97" w14:textId="74984E42" w:rsidR="007F7546" w:rsidRDefault="00283EA7" w:rsidP="007F7546">
      <w:pPr>
        <w:pStyle w:val="Heading1"/>
      </w:pPr>
      <w:bookmarkStart w:id="0" w:name="_Toc213401205"/>
      <w:r>
        <w:t>Key Contacts</w:t>
      </w:r>
      <w:bookmarkEnd w:id="0"/>
    </w:p>
    <w:p w14:paraId="683C9157" w14:textId="49B860A4" w:rsidR="00283EA7" w:rsidRPr="001C4B41" w:rsidRDefault="00905958" w:rsidP="00283EA7">
      <w:pPr>
        <w:rPr>
          <w:b/>
          <w:bCs/>
        </w:rPr>
      </w:pPr>
      <w:r w:rsidRPr="001C4B41">
        <w:rPr>
          <w:b/>
          <w:bCs/>
        </w:rPr>
        <w:t>Sime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4678"/>
        <w:gridCol w:w="5381"/>
      </w:tblGrid>
      <w:tr w:rsidR="00905958" w14:paraId="3C783300" w14:textId="77777777" w:rsidTr="00A9456C">
        <w:tc>
          <w:tcPr>
            <w:tcW w:w="2689" w:type="dxa"/>
            <w:shd w:val="clear" w:color="auto" w:fill="0E385E"/>
          </w:tcPr>
          <w:p w14:paraId="6F437E6B" w14:textId="37A942E2" w:rsidR="00905958" w:rsidRDefault="009175A3" w:rsidP="00283EA7">
            <w:r>
              <w:t>Name</w:t>
            </w:r>
          </w:p>
        </w:tc>
        <w:tc>
          <w:tcPr>
            <w:tcW w:w="2693" w:type="dxa"/>
            <w:shd w:val="clear" w:color="auto" w:fill="0E385E"/>
          </w:tcPr>
          <w:p w14:paraId="0B55D2D3" w14:textId="2079041D" w:rsidR="00905958" w:rsidRDefault="009175A3" w:rsidP="00283EA7">
            <w:r>
              <w:t>Title</w:t>
            </w:r>
          </w:p>
        </w:tc>
        <w:tc>
          <w:tcPr>
            <w:tcW w:w="4678" w:type="dxa"/>
            <w:shd w:val="clear" w:color="auto" w:fill="0E385E"/>
          </w:tcPr>
          <w:p w14:paraId="7685972E" w14:textId="5624E17C" w:rsidR="00905958" w:rsidRDefault="009175A3" w:rsidP="00283EA7">
            <w:r>
              <w:t>Role</w:t>
            </w:r>
          </w:p>
        </w:tc>
        <w:tc>
          <w:tcPr>
            <w:tcW w:w="5381" w:type="dxa"/>
            <w:shd w:val="clear" w:color="auto" w:fill="0E385E"/>
          </w:tcPr>
          <w:p w14:paraId="7E05B831" w14:textId="286FC0AC" w:rsidR="00905958" w:rsidRDefault="009175A3" w:rsidP="00283EA7">
            <w:r>
              <w:t>Contact Details</w:t>
            </w:r>
          </w:p>
        </w:tc>
      </w:tr>
      <w:tr w:rsidR="00905958" w14:paraId="542A6D8E" w14:textId="77777777" w:rsidTr="00A9456C">
        <w:tc>
          <w:tcPr>
            <w:tcW w:w="2689" w:type="dxa"/>
          </w:tcPr>
          <w:p w14:paraId="6A4962EF" w14:textId="3456DD09" w:rsidR="00905958" w:rsidRDefault="009175A3" w:rsidP="00283EA7">
            <w:r>
              <w:t>Stuart Donnelly</w:t>
            </w:r>
          </w:p>
        </w:tc>
        <w:tc>
          <w:tcPr>
            <w:tcW w:w="2693" w:type="dxa"/>
          </w:tcPr>
          <w:p w14:paraId="1C656629" w14:textId="3A6E9803" w:rsidR="00905958" w:rsidRDefault="00E81D5B" w:rsidP="00283EA7">
            <w:r>
              <w:t>Agile Coach</w:t>
            </w:r>
          </w:p>
        </w:tc>
        <w:tc>
          <w:tcPr>
            <w:tcW w:w="4678" w:type="dxa"/>
          </w:tcPr>
          <w:p w14:paraId="790CE59E" w14:textId="2645EC82" w:rsidR="00905958" w:rsidRDefault="00A9456C" w:rsidP="00283EA7">
            <w:r>
              <w:t xml:space="preserve">Main contact / </w:t>
            </w:r>
            <w:r w:rsidR="00E81D5B">
              <w:t>Event organiser and facilitator</w:t>
            </w:r>
          </w:p>
        </w:tc>
        <w:tc>
          <w:tcPr>
            <w:tcW w:w="5381" w:type="dxa"/>
          </w:tcPr>
          <w:p w14:paraId="3B79FE32" w14:textId="497338A7" w:rsidR="00905958" w:rsidRDefault="00E81D5B" w:rsidP="00283EA7">
            <w:r w:rsidRPr="00E81D5B">
              <w:rPr>
                <w:b/>
                <w:bCs/>
              </w:rPr>
              <w:t>M:</w:t>
            </w:r>
            <w:r>
              <w:t xml:space="preserve"> 0434</w:t>
            </w:r>
            <w:r w:rsidR="002A54D6">
              <w:t xml:space="preserve"> </w:t>
            </w:r>
            <w:r>
              <w:t>411</w:t>
            </w:r>
            <w:r w:rsidR="002A54D6">
              <w:t xml:space="preserve"> </w:t>
            </w:r>
            <w:r>
              <w:t>789</w:t>
            </w:r>
          </w:p>
          <w:p w14:paraId="7ED1DD79" w14:textId="0F6886A8" w:rsidR="00E81D5B" w:rsidRDefault="00E81D5B" w:rsidP="00283EA7">
            <w:r w:rsidRPr="00E81D5B">
              <w:rPr>
                <w:b/>
                <w:bCs/>
              </w:rPr>
              <w:t>E:</w:t>
            </w:r>
            <w:r>
              <w:t xml:space="preserve"> </w:t>
            </w:r>
            <w:hyperlink r:id="rId10" w:history="1">
              <w:r w:rsidRPr="008024E6">
                <w:rPr>
                  <w:rStyle w:val="Hyperlink"/>
                </w:rPr>
                <w:t>stuart.Donnelly@hastingsdeering.com.au</w:t>
              </w:r>
            </w:hyperlink>
          </w:p>
        </w:tc>
      </w:tr>
      <w:tr w:rsidR="00E81D5B" w14:paraId="14CC5067" w14:textId="77777777" w:rsidTr="00A9456C">
        <w:tc>
          <w:tcPr>
            <w:tcW w:w="2689" w:type="dxa"/>
          </w:tcPr>
          <w:p w14:paraId="0C2CD3EF" w14:textId="158CCC4E" w:rsidR="00E81D5B" w:rsidRDefault="00C2513C" w:rsidP="00283EA7">
            <w:r>
              <w:t>Dee Whiffin</w:t>
            </w:r>
          </w:p>
        </w:tc>
        <w:tc>
          <w:tcPr>
            <w:tcW w:w="2693" w:type="dxa"/>
          </w:tcPr>
          <w:p w14:paraId="2ECB38B7" w14:textId="1640B99B" w:rsidR="00E81D5B" w:rsidRDefault="007E21FD" w:rsidP="00283EA7">
            <w:r>
              <w:t>Enterprise Agile Coach</w:t>
            </w:r>
          </w:p>
        </w:tc>
        <w:tc>
          <w:tcPr>
            <w:tcW w:w="4678" w:type="dxa"/>
          </w:tcPr>
          <w:p w14:paraId="454B837F" w14:textId="029B3487" w:rsidR="00E81D5B" w:rsidRDefault="00A9456C" w:rsidP="00283EA7">
            <w:r>
              <w:t xml:space="preserve">Second Contact / Event </w:t>
            </w:r>
            <w:r w:rsidR="00620CED">
              <w:t>organiser</w:t>
            </w:r>
          </w:p>
        </w:tc>
        <w:tc>
          <w:tcPr>
            <w:tcW w:w="5381" w:type="dxa"/>
          </w:tcPr>
          <w:p w14:paraId="7D006FC2" w14:textId="5B6D56F8" w:rsidR="00E81D5B" w:rsidRPr="00E81D5B" w:rsidRDefault="00A9456C" w:rsidP="00283E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E: </w:t>
            </w:r>
            <w:hyperlink r:id="rId11" w:history="1">
              <w:r w:rsidR="00E92E5A" w:rsidRPr="008024E6">
                <w:rPr>
                  <w:rStyle w:val="Hyperlink"/>
                </w:rPr>
                <w:t>dee@sime.com</w:t>
              </w:r>
            </w:hyperlink>
          </w:p>
        </w:tc>
      </w:tr>
      <w:tr w:rsidR="00E92E5A" w14:paraId="3678719F" w14:textId="77777777" w:rsidTr="00A9456C">
        <w:tc>
          <w:tcPr>
            <w:tcW w:w="2689" w:type="dxa"/>
          </w:tcPr>
          <w:p w14:paraId="71C616BA" w14:textId="15F747B7" w:rsidR="00E92E5A" w:rsidRDefault="00E92E5A" w:rsidP="00283EA7">
            <w:r>
              <w:t xml:space="preserve">Nicholas </w:t>
            </w:r>
            <w:r w:rsidR="00620CED">
              <w:t>Gausel</w:t>
            </w:r>
          </w:p>
        </w:tc>
        <w:tc>
          <w:tcPr>
            <w:tcW w:w="2693" w:type="dxa"/>
          </w:tcPr>
          <w:p w14:paraId="5762D4A1" w14:textId="0BF4B224" w:rsidR="00E92E5A" w:rsidRDefault="00620CED" w:rsidP="00283EA7">
            <w:r>
              <w:t>Digital Graduate</w:t>
            </w:r>
          </w:p>
        </w:tc>
        <w:tc>
          <w:tcPr>
            <w:tcW w:w="4678" w:type="dxa"/>
          </w:tcPr>
          <w:p w14:paraId="05841675" w14:textId="0137E4D5" w:rsidR="00E92E5A" w:rsidRDefault="00620CED" w:rsidP="00283EA7">
            <w:r>
              <w:t xml:space="preserve">Media Desk </w:t>
            </w:r>
            <w:r w:rsidR="00484C63">
              <w:t>operator</w:t>
            </w:r>
          </w:p>
        </w:tc>
        <w:tc>
          <w:tcPr>
            <w:tcW w:w="5381" w:type="dxa"/>
          </w:tcPr>
          <w:p w14:paraId="375E448C" w14:textId="1103AB8B" w:rsidR="00D10406" w:rsidRDefault="001C4B41" w:rsidP="00D1040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E: </w:t>
            </w:r>
            <w:hyperlink r:id="rId12" w:history="1">
              <w:r w:rsidR="00D10406" w:rsidRPr="00EF53DF">
                <w:rPr>
                  <w:rStyle w:val="Hyperlink"/>
                </w:rPr>
                <w:t>Nicholas.Gausel@hastingsdeering.com.au</w:t>
              </w:r>
            </w:hyperlink>
            <w:r w:rsidR="00D10406">
              <w:t xml:space="preserve"> </w:t>
            </w:r>
          </w:p>
        </w:tc>
      </w:tr>
    </w:tbl>
    <w:p w14:paraId="2589DEED" w14:textId="6F03D3B9" w:rsidR="00905958" w:rsidRDefault="00905958" w:rsidP="00283EA7"/>
    <w:p w14:paraId="5243AACC" w14:textId="1D8F58AF" w:rsidR="00906EF8" w:rsidRPr="00F81E69" w:rsidRDefault="00906EF8" w:rsidP="00283EA7">
      <w:pPr>
        <w:rPr>
          <w:b/>
          <w:bCs/>
        </w:rPr>
      </w:pPr>
      <w:r w:rsidRPr="00F81E69">
        <w:rPr>
          <w:b/>
          <w:bCs/>
        </w:rPr>
        <w:t>BTP Conference &amp; Exhibition C</w:t>
      </w:r>
      <w:r w:rsidR="00F81E69" w:rsidRPr="00F81E69">
        <w:rPr>
          <w:b/>
          <w:bCs/>
        </w:rPr>
        <w:t>entre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4678"/>
        <w:gridCol w:w="5381"/>
      </w:tblGrid>
      <w:tr w:rsidR="00F81E69" w14:paraId="792C7E5C" w14:textId="77777777" w:rsidTr="0094373C">
        <w:tc>
          <w:tcPr>
            <w:tcW w:w="2689" w:type="dxa"/>
            <w:shd w:val="clear" w:color="auto" w:fill="0E385E"/>
          </w:tcPr>
          <w:p w14:paraId="1F49F589" w14:textId="77777777" w:rsidR="00F81E69" w:rsidRDefault="00F81E69" w:rsidP="0094373C">
            <w:r>
              <w:t>Name</w:t>
            </w:r>
          </w:p>
        </w:tc>
        <w:tc>
          <w:tcPr>
            <w:tcW w:w="2693" w:type="dxa"/>
            <w:shd w:val="clear" w:color="auto" w:fill="0E385E"/>
          </w:tcPr>
          <w:p w14:paraId="735D58F1" w14:textId="77777777" w:rsidR="00F81E69" w:rsidRDefault="00F81E69" w:rsidP="0094373C">
            <w:r>
              <w:t>Title</w:t>
            </w:r>
          </w:p>
        </w:tc>
        <w:tc>
          <w:tcPr>
            <w:tcW w:w="4678" w:type="dxa"/>
            <w:shd w:val="clear" w:color="auto" w:fill="0E385E"/>
          </w:tcPr>
          <w:p w14:paraId="5F29FD06" w14:textId="77777777" w:rsidR="00F81E69" w:rsidRDefault="00F81E69" w:rsidP="0094373C">
            <w:r>
              <w:t>Role</w:t>
            </w:r>
          </w:p>
        </w:tc>
        <w:tc>
          <w:tcPr>
            <w:tcW w:w="5381" w:type="dxa"/>
            <w:shd w:val="clear" w:color="auto" w:fill="0E385E"/>
          </w:tcPr>
          <w:p w14:paraId="68DCC989" w14:textId="77777777" w:rsidR="00F81E69" w:rsidRDefault="00F81E69" w:rsidP="0094373C">
            <w:r>
              <w:t>Contact Details</w:t>
            </w:r>
          </w:p>
        </w:tc>
      </w:tr>
      <w:tr w:rsidR="009C1102" w14:paraId="22E695D0" w14:textId="77777777" w:rsidTr="0094373C">
        <w:tc>
          <w:tcPr>
            <w:tcW w:w="2689" w:type="dxa"/>
          </w:tcPr>
          <w:p w14:paraId="3AF87759" w14:textId="73529E2B" w:rsidR="009C1102" w:rsidRDefault="009C1102" w:rsidP="009C1102">
            <w:r>
              <w:t>Greg</w:t>
            </w:r>
            <w:r w:rsidR="00430709">
              <w:t xml:space="preserve"> Volich</w:t>
            </w:r>
          </w:p>
        </w:tc>
        <w:tc>
          <w:tcPr>
            <w:tcW w:w="2693" w:type="dxa"/>
          </w:tcPr>
          <w:p w14:paraId="690768C5" w14:textId="2C978087" w:rsidR="009C1102" w:rsidRDefault="00080105" w:rsidP="009C1102">
            <w:r>
              <w:t>General</w:t>
            </w:r>
            <w:r w:rsidR="009C1102">
              <w:t xml:space="preserve"> Manager</w:t>
            </w:r>
          </w:p>
        </w:tc>
        <w:tc>
          <w:tcPr>
            <w:tcW w:w="4678" w:type="dxa"/>
          </w:tcPr>
          <w:p w14:paraId="5C4B4CCB" w14:textId="16D23834" w:rsidR="009C1102" w:rsidRDefault="009C1102" w:rsidP="009C1102">
            <w:r>
              <w:t>Venue Manager</w:t>
            </w:r>
          </w:p>
        </w:tc>
        <w:tc>
          <w:tcPr>
            <w:tcW w:w="5381" w:type="dxa"/>
          </w:tcPr>
          <w:p w14:paraId="144939C1" w14:textId="6A4DFE3C" w:rsidR="00631DE8" w:rsidRDefault="0015479F" w:rsidP="009C110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M: </w:t>
            </w:r>
            <w:r w:rsidR="00631DE8" w:rsidRPr="00631DE8">
              <w:t>0435</w:t>
            </w:r>
            <w:r w:rsidR="00631DE8">
              <w:t xml:space="preserve"> </w:t>
            </w:r>
            <w:r w:rsidR="00631DE8" w:rsidRPr="00631DE8">
              <w:t>886</w:t>
            </w:r>
            <w:r w:rsidR="00631DE8">
              <w:t xml:space="preserve"> </w:t>
            </w:r>
            <w:r w:rsidR="00631DE8" w:rsidRPr="00631DE8">
              <w:t>653</w:t>
            </w:r>
          </w:p>
          <w:p w14:paraId="6171547F" w14:textId="7EE4381A" w:rsidR="00A02291" w:rsidRDefault="00430709" w:rsidP="009C1102">
            <w:r w:rsidRPr="00A02291">
              <w:rPr>
                <w:b/>
                <w:bCs/>
              </w:rPr>
              <w:t>P:</w:t>
            </w:r>
            <w:r>
              <w:t xml:space="preserve"> </w:t>
            </w:r>
            <w:r w:rsidR="00A02291">
              <w:t>07 3166 2000</w:t>
            </w:r>
          </w:p>
          <w:p w14:paraId="2AC6ACF9" w14:textId="5BAAC06B" w:rsidR="009C1102" w:rsidRDefault="00A02291" w:rsidP="009C1102">
            <w:r w:rsidRPr="00A02291">
              <w:rPr>
                <w:b/>
                <w:bCs/>
              </w:rPr>
              <w:t>E:</w:t>
            </w:r>
            <w:r>
              <w:t xml:space="preserve"> </w:t>
            </w:r>
            <w:r w:rsidR="00430709" w:rsidRPr="00430709">
              <w:t xml:space="preserve">greg@btpconference.com.au  </w:t>
            </w:r>
          </w:p>
        </w:tc>
      </w:tr>
      <w:tr w:rsidR="009C1102" w14:paraId="2E3CB23F" w14:textId="77777777" w:rsidTr="0094373C">
        <w:tc>
          <w:tcPr>
            <w:tcW w:w="2689" w:type="dxa"/>
          </w:tcPr>
          <w:p w14:paraId="030E1FBD" w14:textId="41B25A83" w:rsidR="009C1102" w:rsidRDefault="009C1102" w:rsidP="009C1102">
            <w:r>
              <w:t>Andrea Mellican</w:t>
            </w:r>
          </w:p>
        </w:tc>
        <w:tc>
          <w:tcPr>
            <w:tcW w:w="2693" w:type="dxa"/>
          </w:tcPr>
          <w:p w14:paraId="4FE43A99" w14:textId="34353276" w:rsidR="009C1102" w:rsidRDefault="009C1102" w:rsidP="009C1102">
            <w:r>
              <w:t xml:space="preserve">Bookings Manager </w:t>
            </w:r>
          </w:p>
        </w:tc>
        <w:tc>
          <w:tcPr>
            <w:tcW w:w="4678" w:type="dxa"/>
          </w:tcPr>
          <w:p w14:paraId="01A8EE7B" w14:textId="19C2E08F" w:rsidR="009C1102" w:rsidRDefault="009C1102" w:rsidP="009C1102">
            <w:r>
              <w:t xml:space="preserve">Bookings Manager </w:t>
            </w:r>
          </w:p>
        </w:tc>
        <w:tc>
          <w:tcPr>
            <w:tcW w:w="5381" w:type="dxa"/>
          </w:tcPr>
          <w:p w14:paraId="079B4AF0" w14:textId="77777777" w:rsidR="00A02291" w:rsidRDefault="00A02291" w:rsidP="00A02291">
            <w:r w:rsidRPr="00A02291">
              <w:rPr>
                <w:b/>
                <w:bCs/>
              </w:rPr>
              <w:t>P:</w:t>
            </w:r>
            <w:r>
              <w:t xml:space="preserve"> 07 3166 2000</w:t>
            </w:r>
          </w:p>
          <w:p w14:paraId="48D1A892" w14:textId="4D806429" w:rsidR="009C1102" w:rsidRPr="00E81D5B" w:rsidRDefault="00A02291" w:rsidP="009C1102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FD0CBC">
              <w:rPr>
                <w:b/>
                <w:bCs/>
              </w:rPr>
              <w:t xml:space="preserve">: </w:t>
            </w:r>
            <w:r w:rsidR="00AC1CEA">
              <w:t>TBA</w:t>
            </w:r>
          </w:p>
        </w:tc>
      </w:tr>
    </w:tbl>
    <w:p w14:paraId="6B486ECB" w14:textId="77777777" w:rsidR="00905958" w:rsidRDefault="00905958" w:rsidP="00283EA7"/>
    <w:p w14:paraId="20881913" w14:textId="2036B709" w:rsidR="00F8580D" w:rsidRDefault="00F8580D">
      <w:r>
        <w:br w:type="page"/>
      </w:r>
    </w:p>
    <w:p w14:paraId="0D362486" w14:textId="73ADA94B" w:rsidR="00283EA7" w:rsidRPr="00283EA7" w:rsidRDefault="00916913" w:rsidP="00283EA7">
      <w:pPr>
        <w:pStyle w:val="Heading1"/>
      </w:pPr>
      <w:bookmarkStart w:id="1" w:name="_Toc213401206"/>
      <w:r>
        <w:lastRenderedPageBreak/>
        <w:t>Floor Plan set up</w:t>
      </w:r>
      <w:r w:rsidR="00E85B98">
        <w:t xml:space="preserve"> – (update)</w:t>
      </w:r>
      <w:bookmarkEnd w:id="1"/>
    </w:p>
    <w:p w14:paraId="5ADA1AB9" w14:textId="11A0EB9E" w:rsidR="002C1996" w:rsidRDefault="007F7546" w:rsidP="007F7546">
      <w:pPr>
        <w:rPr>
          <w:noProof/>
        </w:rPr>
      </w:pPr>
      <w:r>
        <w:t>Requesting usual set up</w:t>
      </w:r>
      <w:r w:rsidR="00070E01">
        <w:t xml:space="preserve"> see floor plan</w:t>
      </w:r>
      <w:r w:rsidR="00706606">
        <w:t xml:space="preserve"> below:</w:t>
      </w:r>
      <w:r w:rsidR="00FF35D5" w:rsidRPr="00FF35D5">
        <w:rPr>
          <w:noProof/>
        </w:rPr>
        <w:t xml:space="preserve"> </w:t>
      </w:r>
    </w:p>
    <w:p w14:paraId="5A1A87EA" w14:textId="5C50E5AC" w:rsidR="00031A1A" w:rsidRDefault="00352B2C" w:rsidP="007F7546">
      <w:pPr>
        <w:rPr>
          <w:noProof/>
        </w:rPr>
      </w:pPr>
      <w:r w:rsidRPr="00352B2C">
        <w:rPr>
          <w:noProof/>
        </w:rPr>
        <w:drawing>
          <wp:inline distT="0" distB="0" distL="0" distR="0" wp14:anchorId="2687E3E8" wp14:editId="434C83A4">
            <wp:extent cx="9811385" cy="4528820"/>
            <wp:effectExtent l="0" t="0" r="0" b="5080"/>
            <wp:docPr id="446747751" name="Picture 1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47751" name="Picture 1" descr="A diagram of a build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9E71" w14:textId="6781451B" w:rsidR="00916913" w:rsidRDefault="00916913">
      <w:pPr>
        <w:rPr>
          <w:noProof/>
        </w:rPr>
      </w:pPr>
      <w:r>
        <w:rPr>
          <w:noProof/>
        </w:rPr>
        <w:br w:type="page"/>
      </w:r>
    </w:p>
    <w:p w14:paraId="2F56FBD1" w14:textId="77777777" w:rsidR="00916913" w:rsidRPr="00283EA7" w:rsidRDefault="00916913" w:rsidP="00916913">
      <w:pPr>
        <w:pStyle w:val="Heading1"/>
      </w:pPr>
      <w:bookmarkStart w:id="2" w:name="_Toc213401207"/>
      <w:r>
        <w:lastRenderedPageBreak/>
        <w:t>Venue set up &amp; logistics</w:t>
      </w:r>
      <w:bookmarkEnd w:id="2"/>
    </w:p>
    <w:p w14:paraId="6609013A" w14:textId="4E90ADBE" w:rsidR="00263E86" w:rsidRDefault="00A942AC" w:rsidP="00A942AC">
      <w:pPr>
        <w:rPr>
          <w:b/>
          <w:bCs/>
        </w:rPr>
      </w:pPr>
      <w:r>
        <w:rPr>
          <w:b/>
          <w:bCs/>
        </w:rPr>
        <w:t xml:space="preserve">Details regarding </w:t>
      </w:r>
      <w:r w:rsidR="00776D8A">
        <w:rPr>
          <w:b/>
          <w:bCs/>
        </w:rPr>
        <w:t>delivery of equipment and set up:</w:t>
      </w:r>
    </w:p>
    <w:p w14:paraId="58CF87F0" w14:textId="77777777" w:rsidR="00BF1160" w:rsidRDefault="00BF1160" w:rsidP="00A942AC">
      <w:pPr>
        <w:rPr>
          <w:b/>
          <w:bCs/>
        </w:rPr>
      </w:pPr>
    </w:p>
    <w:p w14:paraId="49E97E0C" w14:textId="59B21544" w:rsidR="00F87905" w:rsidRDefault="00F87905" w:rsidP="00F87905">
      <w:pPr>
        <w:numPr>
          <w:ilvl w:val="1"/>
          <w:numId w:val="10"/>
        </w:numPr>
      </w:pPr>
      <w:r w:rsidRPr="00841C88">
        <w:rPr>
          <w:b/>
          <w:bCs/>
        </w:rPr>
        <w:t>Network:</w:t>
      </w:r>
      <w:r w:rsidRPr="00263E86">
        <w:t xml:space="preserve"> </w:t>
      </w:r>
      <w:r>
        <w:t xml:space="preserve">Set up window </w:t>
      </w:r>
      <w:r w:rsidR="00A579E0">
        <w:t xml:space="preserve">on Monday 20 OCT 25 </w:t>
      </w:r>
      <w:r>
        <w:t xml:space="preserve">9am – </w:t>
      </w:r>
      <w:r w:rsidR="00467773">
        <w:t>4</w:t>
      </w:r>
      <w:r>
        <w:t>pm</w:t>
      </w:r>
    </w:p>
    <w:p w14:paraId="1D956097" w14:textId="77777777" w:rsidR="00F87905" w:rsidRPr="00263E86" w:rsidRDefault="00F87905" w:rsidP="00F87905">
      <w:pPr>
        <w:ind w:left="1080"/>
      </w:pPr>
      <w:r w:rsidRPr="00263E86">
        <w:t>BTP Conference tech contact to forward to our Network Team of:</w:t>
      </w:r>
    </w:p>
    <w:p w14:paraId="6CF6E715" w14:textId="038A5ADA" w:rsidR="00F87905" w:rsidRDefault="00F87905" w:rsidP="00F87905">
      <w:pPr>
        <w:ind w:left="360" w:firstLine="720"/>
      </w:pPr>
      <w:r w:rsidRPr="00263E86">
        <w:t>Ben Anderson</w:t>
      </w:r>
      <w:r>
        <w:t xml:space="preserve"> / </w:t>
      </w:r>
      <w:r w:rsidRPr="00263E86">
        <w:t xml:space="preserve">E: </w:t>
      </w:r>
      <w:hyperlink r:id="rId14" w:history="1">
        <w:r w:rsidRPr="00263E86">
          <w:rPr>
            <w:rStyle w:val="Hyperlink"/>
          </w:rPr>
          <w:t>ben@btpconference.com.au</w:t>
        </w:r>
      </w:hyperlink>
      <w:r w:rsidRPr="00263E86">
        <w:t xml:space="preserve"> </w:t>
      </w:r>
      <w:r>
        <w:t xml:space="preserve">/ </w:t>
      </w:r>
      <w:r w:rsidRPr="00263E86">
        <w:t xml:space="preserve">M: 0419 842 986 </w:t>
      </w:r>
    </w:p>
    <w:p w14:paraId="28BFA97E" w14:textId="15980CAC" w:rsidR="00263E86" w:rsidRPr="00263E86" w:rsidRDefault="00263E86" w:rsidP="00F87905">
      <w:pPr>
        <w:numPr>
          <w:ilvl w:val="1"/>
          <w:numId w:val="10"/>
        </w:numPr>
      </w:pPr>
      <w:r w:rsidRPr="00263E86">
        <w:rPr>
          <w:b/>
          <w:bCs/>
        </w:rPr>
        <w:t>Monitors:</w:t>
      </w:r>
      <w:r w:rsidRPr="00263E86">
        <w:t xml:space="preserve"> To be dropped off on </w:t>
      </w:r>
      <w:r w:rsidR="00A579E0">
        <w:t xml:space="preserve">20 OCT </w:t>
      </w:r>
      <w:r w:rsidR="00467773">
        <w:t>25</w:t>
      </w:r>
      <w:r w:rsidRPr="00263E86">
        <w:t xml:space="preserve"> … 9 am – </w:t>
      </w:r>
      <w:r w:rsidR="00467773">
        <w:t>4pm</w:t>
      </w:r>
      <w:r w:rsidRPr="00263E86">
        <w:t xml:space="preserve"> and stored under your stairs as usual</w:t>
      </w:r>
    </w:p>
    <w:p w14:paraId="00995FEC" w14:textId="5D9CE5F0" w:rsidR="00841C88" w:rsidRPr="00263E86" w:rsidRDefault="00841C88" w:rsidP="008868BD"/>
    <w:p w14:paraId="7A6DE545" w14:textId="342D1746" w:rsidR="0052068C" w:rsidRDefault="0052068C">
      <w:r>
        <w:br w:type="page"/>
      </w:r>
    </w:p>
    <w:p w14:paraId="7D0751DD" w14:textId="048F1A02" w:rsidR="005F3B9B" w:rsidRPr="00385409" w:rsidRDefault="00385409" w:rsidP="006849FA">
      <w:pPr>
        <w:pStyle w:val="Heading1"/>
      </w:pPr>
      <w:bookmarkStart w:id="3" w:name="_Toc213401208"/>
      <w:r w:rsidRPr="006849FA">
        <w:lastRenderedPageBreak/>
        <w:t>Catering</w:t>
      </w:r>
      <w:r w:rsidR="00E85B98">
        <w:t xml:space="preserve"> (update)</w:t>
      </w:r>
      <w:bookmarkEnd w:id="3"/>
    </w:p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2120"/>
        <w:gridCol w:w="1061"/>
        <w:gridCol w:w="11987"/>
      </w:tblGrid>
      <w:tr w:rsidR="00476D4F" w14:paraId="4A018CA6" w14:textId="77777777" w:rsidTr="00476D4F">
        <w:tc>
          <w:tcPr>
            <w:tcW w:w="2120" w:type="dxa"/>
          </w:tcPr>
          <w:p w14:paraId="6A72347F" w14:textId="4DEE9879" w:rsidR="00476D4F" w:rsidRDefault="00476D4F" w:rsidP="005F3B9B"/>
        </w:tc>
        <w:tc>
          <w:tcPr>
            <w:tcW w:w="1061" w:type="dxa"/>
          </w:tcPr>
          <w:p w14:paraId="1F2DD2AC" w14:textId="7575B138" w:rsidR="00476D4F" w:rsidRDefault="00476D4F" w:rsidP="005F3B9B">
            <w:r>
              <w:t>Time</w:t>
            </w:r>
          </w:p>
        </w:tc>
        <w:tc>
          <w:tcPr>
            <w:tcW w:w="11987" w:type="dxa"/>
          </w:tcPr>
          <w:p w14:paraId="6235EE3D" w14:textId="663F6365" w:rsidR="00476D4F" w:rsidRPr="00597215" w:rsidRDefault="00467773" w:rsidP="005F3B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Tuesday, </w:t>
            </w:r>
            <w:r w:rsidR="00204212">
              <w:rPr>
                <w:b/>
                <w:bCs/>
              </w:rPr>
              <w:t>21 Oct 2025</w:t>
            </w:r>
          </w:p>
        </w:tc>
      </w:tr>
      <w:tr w:rsidR="00476D4F" w14:paraId="25E4CB19" w14:textId="77777777" w:rsidTr="00476D4F">
        <w:tc>
          <w:tcPr>
            <w:tcW w:w="2120" w:type="dxa"/>
          </w:tcPr>
          <w:p w14:paraId="387DAB20" w14:textId="521A4B85" w:rsidR="00476D4F" w:rsidRDefault="00476D4F" w:rsidP="005F3B9B">
            <w:r>
              <w:t>Morning Tea</w:t>
            </w:r>
          </w:p>
        </w:tc>
        <w:tc>
          <w:tcPr>
            <w:tcW w:w="1061" w:type="dxa"/>
          </w:tcPr>
          <w:p w14:paraId="2F27B7DF" w14:textId="6F72CFCD" w:rsidR="00476D4F" w:rsidRDefault="00476D4F" w:rsidP="005F3B9B">
            <w:r>
              <w:t>10:30am</w:t>
            </w:r>
          </w:p>
        </w:tc>
        <w:tc>
          <w:tcPr>
            <w:tcW w:w="11987" w:type="dxa"/>
          </w:tcPr>
          <w:p w14:paraId="6F44722D" w14:textId="77777777" w:rsidR="000C538F" w:rsidRDefault="00476D4F" w:rsidP="00597215">
            <w:pPr>
              <w:spacing w:line="259" w:lineRule="auto"/>
            </w:pPr>
            <w:r w:rsidRPr="00597215">
              <w:rPr>
                <w:b/>
                <w:bCs/>
              </w:rPr>
              <w:t>Sweet:</w:t>
            </w:r>
            <w:r>
              <w:t xml:space="preserve"> </w:t>
            </w:r>
          </w:p>
          <w:p w14:paraId="4535B27E" w14:textId="23437DF9" w:rsidR="00476D4F" w:rsidRDefault="00F94AD6" w:rsidP="00597215">
            <w:pPr>
              <w:spacing w:line="259" w:lineRule="auto"/>
            </w:pPr>
            <w:r>
              <w:t>Upside down peach and vanilla friand V GF</w:t>
            </w:r>
          </w:p>
          <w:p w14:paraId="17F376C0" w14:textId="77777777" w:rsidR="00476D4F" w:rsidRDefault="00476D4F" w:rsidP="00597215">
            <w:pPr>
              <w:spacing w:line="259" w:lineRule="auto"/>
            </w:pPr>
            <w:r w:rsidRPr="00597215">
              <w:rPr>
                <w:b/>
                <w:bCs/>
              </w:rPr>
              <w:t>Savoury:</w:t>
            </w:r>
            <w:r>
              <w:t xml:space="preserve"> </w:t>
            </w:r>
          </w:p>
          <w:p w14:paraId="43E7924F" w14:textId="654B61CA" w:rsidR="00476D4F" w:rsidRDefault="00476D4F" w:rsidP="00597215">
            <w:pPr>
              <w:spacing w:line="259" w:lineRule="auto"/>
            </w:pPr>
            <w:r w:rsidRPr="005F3B9B">
              <w:t>Neapolitan pizza with buffalo mozzarella V</w:t>
            </w:r>
          </w:p>
        </w:tc>
      </w:tr>
      <w:tr w:rsidR="00476D4F" w14:paraId="56380BE9" w14:textId="77777777" w:rsidTr="00476D4F">
        <w:tc>
          <w:tcPr>
            <w:tcW w:w="2120" w:type="dxa"/>
          </w:tcPr>
          <w:p w14:paraId="55505539" w14:textId="337E97D8" w:rsidR="00476D4F" w:rsidRDefault="00476D4F" w:rsidP="005F3B9B">
            <w:r>
              <w:t>Lunch</w:t>
            </w:r>
          </w:p>
        </w:tc>
        <w:tc>
          <w:tcPr>
            <w:tcW w:w="1061" w:type="dxa"/>
          </w:tcPr>
          <w:p w14:paraId="384A17CB" w14:textId="30C5469E" w:rsidR="00476D4F" w:rsidRDefault="00476D4F" w:rsidP="005F3B9B">
            <w:r>
              <w:t>12:30pm</w:t>
            </w:r>
          </w:p>
        </w:tc>
        <w:tc>
          <w:tcPr>
            <w:tcW w:w="11987" w:type="dxa"/>
          </w:tcPr>
          <w:p w14:paraId="66F3124A" w14:textId="77777777" w:rsidR="00A43E33" w:rsidRPr="000A2EF8" w:rsidRDefault="00A43E33" w:rsidP="00A43E33">
            <w:pPr>
              <w:rPr>
                <w:b/>
                <w:bCs/>
              </w:rPr>
            </w:pPr>
            <w:r w:rsidRPr="000A2EF8">
              <w:rPr>
                <w:b/>
                <w:bCs/>
              </w:rPr>
              <w:t xml:space="preserve">OPTION 5 - SUBSTANTIAL BUFFET LUNCH  </w:t>
            </w:r>
          </w:p>
          <w:p w14:paraId="1611952D" w14:textId="77777777" w:rsidR="00A43E33" w:rsidRPr="00A43E33" w:rsidRDefault="00A43E33" w:rsidP="00A43E33">
            <w:pPr>
              <w:rPr>
                <w:b/>
                <w:bCs/>
              </w:rPr>
            </w:pPr>
            <w:r w:rsidRPr="00A43E33">
              <w:rPr>
                <w:b/>
                <w:bCs/>
              </w:rPr>
              <w:t>Salad</w:t>
            </w:r>
          </w:p>
          <w:p w14:paraId="3B948F3A" w14:textId="77777777" w:rsidR="00A43E33" w:rsidRDefault="00A43E33" w:rsidP="00A43E33">
            <w:r>
              <w:t>BBQ sweet potato, roasted fennel, ancient grains, goat’s cheese, pomegranate arils and sweet red onions V GF</w:t>
            </w:r>
          </w:p>
          <w:p w14:paraId="320452AD" w14:textId="77777777" w:rsidR="00A43E33" w:rsidRDefault="00A43E33" w:rsidP="00A43E33"/>
          <w:p w14:paraId="4D478088" w14:textId="70B6DB34" w:rsidR="00A43E33" w:rsidRPr="00A43E33" w:rsidRDefault="00A43E33" w:rsidP="00A43E33">
            <w:pPr>
              <w:rPr>
                <w:b/>
                <w:bCs/>
              </w:rPr>
            </w:pPr>
            <w:r w:rsidRPr="00A43E33">
              <w:rPr>
                <w:b/>
                <w:bCs/>
              </w:rPr>
              <w:t>Salad</w:t>
            </w:r>
          </w:p>
          <w:p w14:paraId="4B1AC0CA" w14:textId="77777777" w:rsidR="00A43E33" w:rsidRDefault="00A43E33" w:rsidP="00A43E33">
            <w:r>
              <w:t>Beetroot, fetta, charred broccoli, tomato heirloom, roasted hazelnuts and lemon tarragon dressing V GF</w:t>
            </w:r>
          </w:p>
          <w:p w14:paraId="5415FD6B" w14:textId="77777777" w:rsidR="004615AF" w:rsidRDefault="004615AF" w:rsidP="00A43E33"/>
          <w:p w14:paraId="5C62E7FD" w14:textId="02215712" w:rsidR="00A43E33" w:rsidRPr="004615AF" w:rsidRDefault="00A43E33" w:rsidP="00A43E33">
            <w:pPr>
              <w:rPr>
                <w:b/>
                <w:bCs/>
              </w:rPr>
            </w:pPr>
            <w:r w:rsidRPr="004615AF">
              <w:rPr>
                <w:b/>
                <w:bCs/>
              </w:rPr>
              <w:t>Salad</w:t>
            </w:r>
          </w:p>
          <w:p w14:paraId="596AB03F" w14:textId="77777777" w:rsidR="00A43E33" w:rsidRDefault="00A43E33" w:rsidP="00A43E33">
            <w:r>
              <w:t>Falafel and pumpkin, tomato, tabbouleh and tahini dressing VE GF</w:t>
            </w:r>
          </w:p>
          <w:p w14:paraId="42A38944" w14:textId="77777777" w:rsidR="004615AF" w:rsidRDefault="004615AF" w:rsidP="00A43E33"/>
          <w:p w14:paraId="6CF84AD5" w14:textId="6AA7CE55" w:rsidR="00A43E33" w:rsidRPr="003E27F6" w:rsidRDefault="00A43E33" w:rsidP="00A43E33">
            <w:pPr>
              <w:rPr>
                <w:b/>
                <w:bCs/>
                <w:highlight w:val="yellow"/>
              </w:rPr>
            </w:pPr>
            <w:r w:rsidRPr="003E27F6">
              <w:rPr>
                <w:b/>
                <w:bCs/>
                <w:highlight w:val="yellow"/>
              </w:rPr>
              <w:t>Hot protein</w:t>
            </w:r>
          </w:p>
          <w:p w14:paraId="37FEE97B" w14:textId="77777777" w:rsidR="00A43E33" w:rsidRPr="003E27F6" w:rsidRDefault="00A43E33" w:rsidP="00A43E33">
            <w:pPr>
              <w:rPr>
                <w:highlight w:val="yellow"/>
              </w:rPr>
            </w:pPr>
            <w:r w:rsidRPr="003E27F6">
              <w:rPr>
                <w:highlight w:val="yellow"/>
              </w:rPr>
              <w:t>Can we replace with the following Hot protein choice from Option 4:</w:t>
            </w:r>
          </w:p>
          <w:p w14:paraId="494FECB3" w14:textId="77777777" w:rsidR="00A43E33" w:rsidRPr="003E27F6" w:rsidRDefault="00A43E33" w:rsidP="00A43E33">
            <w:pPr>
              <w:rPr>
                <w:highlight w:val="yellow"/>
              </w:rPr>
            </w:pPr>
            <w:r w:rsidRPr="003E27F6">
              <w:rPr>
                <w:highlight w:val="yellow"/>
              </w:rPr>
              <w:t>Lemon myrtle infused chicken, aniseed myrtle rice pilaf and wattle seed yoghurt GF</w:t>
            </w:r>
          </w:p>
          <w:p w14:paraId="237C59B0" w14:textId="77777777" w:rsidR="004615AF" w:rsidRPr="003E27F6" w:rsidRDefault="004615AF" w:rsidP="00A43E33">
            <w:pPr>
              <w:rPr>
                <w:highlight w:val="yellow"/>
              </w:rPr>
            </w:pPr>
          </w:p>
          <w:p w14:paraId="1A3860C7" w14:textId="16D5CF3F" w:rsidR="00A43E33" w:rsidRPr="003E27F6" w:rsidRDefault="00A43E33" w:rsidP="00A43E33">
            <w:pPr>
              <w:rPr>
                <w:b/>
                <w:bCs/>
                <w:highlight w:val="yellow"/>
              </w:rPr>
            </w:pPr>
            <w:r w:rsidRPr="003E27F6">
              <w:rPr>
                <w:b/>
                <w:bCs/>
                <w:highlight w:val="yellow"/>
              </w:rPr>
              <w:t>Hot vegan</w:t>
            </w:r>
          </w:p>
          <w:p w14:paraId="7FE56C49" w14:textId="77777777" w:rsidR="00A43E33" w:rsidRDefault="00A43E33" w:rsidP="00A43E33">
            <w:r w:rsidRPr="003E27F6">
              <w:rPr>
                <w:highlight w:val="yellow"/>
              </w:rPr>
              <w:t xml:space="preserve">Seasonal vegetable tagine, saffron cous </w:t>
            </w:r>
            <w:proofErr w:type="spellStart"/>
            <w:r w:rsidRPr="003E27F6">
              <w:rPr>
                <w:highlight w:val="yellow"/>
              </w:rPr>
              <w:t>cous</w:t>
            </w:r>
            <w:proofErr w:type="spellEnd"/>
            <w:r w:rsidRPr="003E27F6">
              <w:rPr>
                <w:highlight w:val="yellow"/>
              </w:rPr>
              <w:t>, dried fruit, preserved lemon and green olive salsa VE</w:t>
            </w:r>
          </w:p>
          <w:p w14:paraId="58DEA081" w14:textId="77777777" w:rsidR="004615AF" w:rsidRDefault="004615AF" w:rsidP="00A43E33"/>
          <w:p w14:paraId="1F781CFD" w14:textId="74897872" w:rsidR="00A43E33" w:rsidRPr="004615AF" w:rsidRDefault="00A43E33" w:rsidP="00A43E33">
            <w:pPr>
              <w:rPr>
                <w:b/>
                <w:bCs/>
              </w:rPr>
            </w:pPr>
            <w:r w:rsidRPr="004615AF">
              <w:rPr>
                <w:b/>
                <w:bCs/>
              </w:rPr>
              <w:t>Hand item</w:t>
            </w:r>
          </w:p>
          <w:p w14:paraId="5DFCE21C" w14:textId="77777777" w:rsidR="00A43E33" w:rsidRDefault="00A43E33" w:rsidP="00A43E33">
            <w:r>
              <w:t>Assorted maki sushi rolls with soy dipping sauce GF</w:t>
            </w:r>
          </w:p>
          <w:p w14:paraId="55FFED1B" w14:textId="497B41F5" w:rsidR="00476D4F" w:rsidRDefault="00A43E33" w:rsidP="00A43E33">
            <w:r>
              <w:t>All served with bread roll and butter</w:t>
            </w:r>
          </w:p>
        </w:tc>
      </w:tr>
      <w:tr w:rsidR="00476D4F" w14:paraId="5874E688" w14:textId="77777777" w:rsidTr="00476D4F">
        <w:tc>
          <w:tcPr>
            <w:tcW w:w="2120" w:type="dxa"/>
          </w:tcPr>
          <w:p w14:paraId="3F2DC116" w14:textId="791FA4AF" w:rsidR="00476D4F" w:rsidRDefault="00476D4F" w:rsidP="005F3B9B">
            <w:r>
              <w:t>Afternoon Tea</w:t>
            </w:r>
          </w:p>
        </w:tc>
        <w:tc>
          <w:tcPr>
            <w:tcW w:w="1061" w:type="dxa"/>
          </w:tcPr>
          <w:p w14:paraId="73745558" w14:textId="3050A2D6" w:rsidR="00476D4F" w:rsidRDefault="00476D4F" w:rsidP="005F3B9B">
            <w:r>
              <w:t>2:30pm</w:t>
            </w:r>
          </w:p>
        </w:tc>
        <w:tc>
          <w:tcPr>
            <w:tcW w:w="11987" w:type="dxa"/>
          </w:tcPr>
          <w:p w14:paraId="53825712" w14:textId="211A3522" w:rsidR="00476D4F" w:rsidRPr="006849FA" w:rsidRDefault="00476D4F" w:rsidP="006849FA">
            <w:pPr>
              <w:rPr>
                <w:b/>
                <w:bCs/>
              </w:rPr>
            </w:pPr>
            <w:r w:rsidRPr="006849FA">
              <w:rPr>
                <w:b/>
                <w:bCs/>
              </w:rPr>
              <w:t>Sweet:</w:t>
            </w:r>
          </w:p>
          <w:p w14:paraId="363AE16D" w14:textId="77777777" w:rsidR="00476D4F" w:rsidRDefault="00476D4F" w:rsidP="00056367">
            <w:r>
              <w:t>Homemade Nutella filled croissant with hazelnuts and vanilla syrup V</w:t>
            </w:r>
          </w:p>
          <w:p w14:paraId="2B3FF473" w14:textId="77777777" w:rsidR="00476D4F" w:rsidRDefault="00476D4F" w:rsidP="006849FA">
            <w:pPr>
              <w:rPr>
                <w:b/>
                <w:bCs/>
              </w:rPr>
            </w:pPr>
            <w:r w:rsidRPr="006849FA">
              <w:rPr>
                <w:b/>
                <w:bCs/>
              </w:rPr>
              <w:t>Savoury:</w:t>
            </w:r>
          </w:p>
          <w:p w14:paraId="36CC58BC" w14:textId="3248FFAF" w:rsidR="00476D4F" w:rsidRDefault="00476D4F" w:rsidP="00633A3A">
            <w:r>
              <w:t>Fresh baked croissant with shaved ham, gourmet tomato and sliced Swiss cheese</w:t>
            </w:r>
          </w:p>
        </w:tc>
      </w:tr>
    </w:tbl>
    <w:p w14:paraId="0ADCDB59" w14:textId="77777777" w:rsidR="00390DD3" w:rsidRDefault="00390DD3">
      <w:pPr>
        <w:rPr>
          <w:rFonts w:asciiTheme="majorHAnsi" w:eastAsiaTheme="majorEastAsia" w:hAnsiTheme="majorHAnsi" w:cstheme="majorBidi"/>
          <w:b/>
          <w:sz w:val="40"/>
          <w:szCs w:val="40"/>
        </w:rPr>
      </w:pPr>
      <w:r>
        <w:br w:type="page"/>
      </w:r>
    </w:p>
    <w:p w14:paraId="5BD5E015" w14:textId="57489E21" w:rsidR="006849FA" w:rsidRPr="00502FC8" w:rsidRDefault="006849FA" w:rsidP="00B24AEB">
      <w:pPr>
        <w:pStyle w:val="Heading1"/>
      </w:pPr>
      <w:bookmarkStart w:id="4" w:name="_Toc213401209"/>
      <w:r w:rsidRPr="00502FC8">
        <w:lastRenderedPageBreak/>
        <w:t>Parking:</w:t>
      </w:r>
      <w:bookmarkEnd w:id="4"/>
    </w:p>
    <w:p w14:paraId="3702617E" w14:textId="7FF795F1" w:rsidR="006849FA" w:rsidRPr="006849FA" w:rsidRDefault="006849FA" w:rsidP="006849FA">
      <w:proofErr w:type="spellStart"/>
      <w:r w:rsidRPr="006849FA">
        <w:t>Parkable</w:t>
      </w:r>
      <w:proofErr w:type="spellEnd"/>
      <w:r w:rsidRPr="006849FA">
        <w:t xml:space="preserve"> will be on site from 6:30am, you mentioned that we won’t advertise </w:t>
      </w:r>
      <w:r w:rsidR="00390DD3">
        <w:t>the</w:t>
      </w:r>
      <w:r w:rsidRPr="006849FA">
        <w:t xml:space="preserve"> Conference as some people not attending use this to get free parking.</w:t>
      </w:r>
    </w:p>
    <w:p w14:paraId="673D96FE" w14:textId="2A00A861" w:rsidR="0052706D" w:rsidRPr="00263E86" w:rsidRDefault="006849FA" w:rsidP="0014042E">
      <w:r w:rsidRPr="006849FA">
        <w:t>Parking spots confirmed as below</w:t>
      </w:r>
      <w:r w:rsidR="004A7600">
        <w:t xml:space="preserve">: </w:t>
      </w:r>
      <w:r w:rsidR="0052706D" w:rsidRPr="00263E86">
        <w:t>Parking: [107]</w:t>
      </w:r>
      <w:r w:rsidR="0014042E">
        <w:t xml:space="preserve">, </w:t>
      </w:r>
      <w:r w:rsidR="0052706D" w:rsidRPr="00263E86">
        <w:t>Purple</w:t>
      </w:r>
      <w:r w:rsidR="0014042E">
        <w:t xml:space="preserve">: </w:t>
      </w:r>
      <w:r w:rsidR="0052706D" w:rsidRPr="00263E86">
        <w:t>22</w:t>
      </w:r>
      <w:r w:rsidR="0014042E">
        <w:t xml:space="preserve">, </w:t>
      </w:r>
      <w:r w:rsidR="0052706D" w:rsidRPr="00263E86">
        <w:t>Grey</w:t>
      </w:r>
      <w:r w:rsidR="0014042E">
        <w:t xml:space="preserve">: </w:t>
      </w:r>
      <w:r w:rsidR="0052706D" w:rsidRPr="00263E86">
        <w:t>55</w:t>
      </w:r>
      <w:r w:rsidR="0014042E">
        <w:t xml:space="preserve">, </w:t>
      </w:r>
      <w:r w:rsidR="0052706D" w:rsidRPr="00263E86">
        <w:t>Green</w:t>
      </w:r>
      <w:r w:rsidR="0014042E">
        <w:t xml:space="preserve">: </w:t>
      </w:r>
      <w:r w:rsidR="0052706D" w:rsidRPr="00263E86">
        <w:t>30</w:t>
      </w:r>
    </w:p>
    <w:p w14:paraId="7162ECC5" w14:textId="2452CF6D" w:rsidR="006849FA" w:rsidRPr="006849FA" w:rsidRDefault="00F928DC" w:rsidP="006849FA">
      <w:r w:rsidRPr="00F928DC">
        <w:rPr>
          <w:noProof/>
        </w:rPr>
        <w:drawing>
          <wp:inline distT="0" distB="0" distL="0" distR="0" wp14:anchorId="17EC4153" wp14:editId="4CBC114A">
            <wp:extent cx="9811385" cy="5203825"/>
            <wp:effectExtent l="0" t="0" r="0" b="0"/>
            <wp:docPr id="64402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24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7CAC" w14:textId="6B86AFFF" w:rsidR="00166602" w:rsidRDefault="00166602" w:rsidP="00166602">
      <w:pPr>
        <w:pStyle w:val="Heading1"/>
      </w:pPr>
      <w:bookmarkStart w:id="5" w:name="_Toc213401210"/>
      <w:r>
        <w:lastRenderedPageBreak/>
        <w:t>Run sheet</w:t>
      </w:r>
      <w:bookmarkEnd w:id="5"/>
    </w:p>
    <w:p w14:paraId="5E46C714" w14:textId="68449E40" w:rsidR="00FA5142" w:rsidRDefault="00FA5142" w:rsidP="00166602"/>
    <w:sectPr w:rsidR="00FA5142" w:rsidSect="00CD2EE8">
      <w:headerReference w:type="default" r:id="rId16"/>
      <w:footerReference w:type="default" r:id="rId17"/>
      <w:pgSz w:w="16838" w:h="11906" w:orient="landscape"/>
      <w:pgMar w:top="568" w:right="678" w:bottom="424" w:left="709" w:header="708" w:footer="3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963AD" w14:textId="77777777" w:rsidR="00F12E9A" w:rsidRDefault="00F12E9A" w:rsidP="005F3B9B">
      <w:pPr>
        <w:spacing w:after="0" w:line="240" w:lineRule="auto"/>
      </w:pPr>
      <w:r>
        <w:separator/>
      </w:r>
    </w:p>
  </w:endnote>
  <w:endnote w:type="continuationSeparator" w:id="0">
    <w:p w14:paraId="2501EE45" w14:textId="77777777" w:rsidR="00F12E9A" w:rsidRDefault="00F12E9A" w:rsidP="005F3B9B">
      <w:pPr>
        <w:spacing w:after="0" w:line="240" w:lineRule="auto"/>
      </w:pPr>
      <w:r>
        <w:continuationSeparator/>
      </w:r>
    </w:p>
  </w:endnote>
  <w:endnote w:type="continuationNotice" w:id="1">
    <w:p w14:paraId="6D07D137" w14:textId="77777777" w:rsidR="00F12E9A" w:rsidRDefault="00F12E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439632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4D4AEE40" w14:textId="4B5A47F8" w:rsidR="00596A83" w:rsidRDefault="00596A83" w:rsidP="00596A83">
            <w:pPr>
              <w:pStyle w:val="Footer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r w:rsidR="008B3757"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98F83F" w14:textId="77777777" w:rsidR="00596A83" w:rsidRDefault="00596A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5B22A" w14:textId="77777777" w:rsidR="00F12E9A" w:rsidRDefault="00F12E9A" w:rsidP="005F3B9B">
      <w:pPr>
        <w:spacing w:after="0" w:line="240" w:lineRule="auto"/>
      </w:pPr>
      <w:r>
        <w:separator/>
      </w:r>
    </w:p>
  </w:footnote>
  <w:footnote w:type="continuationSeparator" w:id="0">
    <w:p w14:paraId="29EA52ED" w14:textId="77777777" w:rsidR="00F12E9A" w:rsidRDefault="00F12E9A" w:rsidP="005F3B9B">
      <w:pPr>
        <w:spacing w:after="0" w:line="240" w:lineRule="auto"/>
      </w:pPr>
      <w:r>
        <w:continuationSeparator/>
      </w:r>
    </w:p>
  </w:footnote>
  <w:footnote w:type="continuationNotice" w:id="1">
    <w:p w14:paraId="3E379DD1" w14:textId="77777777" w:rsidR="00F12E9A" w:rsidRDefault="00F12E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82E57" w14:textId="503A5371" w:rsidR="005F3B9B" w:rsidRDefault="005F3B9B">
    <w:pPr>
      <w:pStyle w:val="Header"/>
    </w:pPr>
    <w:r w:rsidRPr="005F3B9B">
      <w:rPr>
        <w:b/>
        <w:bCs/>
      </w:rPr>
      <w:t xml:space="preserve">SIME </w:t>
    </w:r>
    <w:r w:rsidR="00031A1A">
      <w:rPr>
        <w:b/>
        <w:bCs/>
      </w:rPr>
      <w:t>IP1</w:t>
    </w:r>
    <w:r w:rsidR="00AC1CEA">
      <w:rPr>
        <w:b/>
        <w:bCs/>
      </w:rPr>
      <w:t>8</w:t>
    </w:r>
    <w:r w:rsidR="00FF46D6">
      <w:rPr>
        <w:b/>
        <w:bCs/>
      </w:rPr>
      <w:t xml:space="preserve"> – Event details</w:t>
    </w:r>
    <w:r>
      <w:tab/>
    </w:r>
    <w:r>
      <w:tab/>
    </w:r>
    <w:r w:rsidR="00596A83">
      <w:tab/>
    </w:r>
    <w:r w:rsidR="00596A83">
      <w:tab/>
    </w:r>
    <w:r w:rsidR="00596A83">
      <w:tab/>
    </w:r>
    <w:r w:rsidR="00596A83">
      <w:tab/>
    </w:r>
    <w:r w:rsidR="00596A83">
      <w:tab/>
    </w:r>
    <w:r w:rsidRPr="005F3B9B">
      <w:rPr>
        <w:b/>
        <w:bCs/>
      </w:rPr>
      <w:t>DATE</w:t>
    </w:r>
    <w:r w:rsidR="000B35B7">
      <w:rPr>
        <w:b/>
        <w:bCs/>
      </w:rPr>
      <w:t xml:space="preserve"> OF EVENT</w:t>
    </w:r>
    <w:r w:rsidRPr="005F3B9B">
      <w:rPr>
        <w:b/>
        <w:bCs/>
      </w:rPr>
      <w:t>:</w:t>
    </w:r>
    <w:r>
      <w:t xml:space="preserve"> </w:t>
    </w:r>
    <w:r w:rsidR="00AC1CEA">
      <w:t>03 FEB</w:t>
    </w:r>
    <w:r>
      <w:t xml:space="preserve"> 2025</w:t>
    </w:r>
  </w:p>
  <w:p w14:paraId="5DD8BCDC" w14:textId="77777777" w:rsidR="005F3B9B" w:rsidRDefault="005F3B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2E6"/>
    <w:multiLevelType w:val="hybridMultilevel"/>
    <w:tmpl w:val="7C44A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03C97"/>
    <w:multiLevelType w:val="hybridMultilevel"/>
    <w:tmpl w:val="B992A35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C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0C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8104D9"/>
    <w:multiLevelType w:val="hybridMultilevel"/>
    <w:tmpl w:val="4B52210A"/>
    <w:lvl w:ilvl="0" w:tplc="7680812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57B62"/>
    <w:multiLevelType w:val="hybridMultilevel"/>
    <w:tmpl w:val="7332C99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AC14C2"/>
    <w:multiLevelType w:val="hybridMultilevel"/>
    <w:tmpl w:val="1EE6A290"/>
    <w:lvl w:ilvl="0" w:tplc="AA5CFEF8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F52A93"/>
    <w:multiLevelType w:val="hybridMultilevel"/>
    <w:tmpl w:val="0CA8E7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901C2F"/>
    <w:multiLevelType w:val="hybridMultilevel"/>
    <w:tmpl w:val="FECEDB7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745AAF"/>
    <w:multiLevelType w:val="hybridMultilevel"/>
    <w:tmpl w:val="F07A0A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995EC5"/>
    <w:multiLevelType w:val="hybridMultilevel"/>
    <w:tmpl w:val="7C6810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592757"/>
    <w:multiLevelType w:val="hybridMultilevel"/>
    <w:tmpl w:val="7C6810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C50BDB"/>
    <w:multiLevelType w:val="hybridMultilevel"/>
    <w:tmpl w:val="09D6C97E"/>
    <w:lvl w:ilvl="0" w:tplc="F82C6FC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296331">
    <w:abstractNumId w:val="6"/>
  </w:num>
  <w:num w:numId="2" w16cid:durableId="464932664">
    <w:abstractNumId w:val="5"/>
  </w:num>
  <w:num w:numId="3" w16cid:durableId="1521432422">
    <w:abstractNumId w:val="7"/>
  </w:num>
  <w:num w:numId="4" w16cid:durableId="45223008">
    <w:abstractNumId w:val="9"/>
  </w:num>
  <w:num w:numId="5" w16cid:durableId="125852274">
    <w:abstractNumId w:val="0"/>
  </w:num>
  <w:num w:numId="6" w16cid:durableId="1693804752">
    <w:abstractNumId w:val="8"/>
  </w:num>
  <w:num w:numId="7" w16cid:durableId="1648363649">
    <w:abstractNumId w:val="10"/>
  </w:num>
  <w:num w:numId="8" w16cid:durableId="1178615816">
    <w:abstractNumId w:val="2"/>
  </w:num>
  <w:num w:numId="9" w16cid:durableId="1228220804">
    <w:abstractNumId w:val="4"/>
  </w:num>
  <w:num w:numId="10" w16cid:durableId="576089300">
    <w:abstractNumId w:val="1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5795438">
    <w:abstractNumId w:val="1"/>
  </w:num>
  <w:num w:numId="12" w16cid:durableId="1227183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9B"/>
    <w:rsid w:val="000204C0"/>
    <w:rsid w:val="0002522F"/>
    <w:rsid w:val="00031A1A"/>
    <w:rsid w:val="00056367"/>
    <w:rsid w:val="00070E01"/>
    <w:rsid w:val="00080105"/>
    <w:rsid w:val="00084F60"/>
    <w:rsid w:val="000A2EF8"/>
    <w:rsid w:val="000B35B7"/>
    <w:rsid w:val="000C538F"/>
    <w:rsid w:val="000C566E"/>
    <w:rsid w:val="000F53A3"/>
    <w:rsid w:val="00104002"/>
    <w:rsid w:val="0011722F"/>
    <w:rsid w:val="0013088F"/>
    <w:rsid w:val="00133397"/>
    <w:rsid w:val="0014042E"/>
    <w:rsid w:val="00142F8A"/>
    <w:rsid w:val="00143006"/>
    <w:rsid w:val="00146E0A"/>
    <w:rsid w:val="0015479F"/>
    <w:rsid w:val="00155819"/>
    <w:rsid w:val="0016578A"/>
    <w:rsid w:val="00166602"/>
    <w:rsid w:val="0018432C"/>
    <w:rsid w:val="001923F6"/>
    <w:rsid w:val="001A2286"/>
    <w:rsid w:val="001C4B41"/>
    <w:rsid w:val="001E247E"/>
    <w:rsid w:val="00202535"/>
    <w:rsid w:val="00204212"/>
    <w:rsid w:val="00206BAF"/>
    <w:rsid w:val="00206EC3"/>
    <w:rsid w:val="00252A24"/>
    <w:rsid w:val="00263E86"/>
    <w:rsid w:val="00273110"/>
    <w:rsid w:val="00274BC5"/>
    <w:rsid w:val="00283EA7"/>
    <w:rsid w:val="0029351C"/>
    <w:rsid w:val="002A54D6"/>
    <w:rsid w:val="002C1996"/>
    <w:rsid w:val="003350F6"/>
    <w:rsid w:val="00345406"/>
    <w:rsid w:val="00352778"/>
    <w:rsid w:val="00352B2C"/>
    <w:rsid w:val="003802A6"/>
    <w:rsid w:val="00385409"/>
    <w:rsid w:val="00390DD3"/>
    <w:rsid w:val="003A1351"/>
    <w:rsid w:val="003A6B50"/>
    <w:rsid w:val="003C301D"/>
    <w:rsid w:val="003D4718"/>
    <w:rsid w:val="003E27F6"/>
    <w:rsid w:val="003F1067"/>
    <w:rsid w:val="003F4AF8"/>
    <w:rsid w:val="00430709"/>
    <w:rsid w:val="00446EEB"/>
    <w:rsid w:val="00452345"/>
    <w:rsid w:val="00457A7A"/>
    <w:rsid w:val="00457EF5"/>
    <w:rsid w:val="004615AF"/>
    <w:rsid w:val="00467773"/>
    <w:rsid w:val="00476D4F"/>
    <w:rsid w:val="00484C63"/>
    <w:rsid w:val="004A7600"/>
    <w:rsid w:val="004D5AB2"/>
    <w:rsid w:val="004E1EFA"/>
    <w:rsid w:val="004E6F43"/>
    <w:rsid w:val="004E7A5E"/>
    <w:rsid w:val="004F746E"/>
    <w:rsid w:val="00502FC8"/>
    <w:rsid w:val="0050414D"/>
    <w:rsid w:val="0052068C"/>
    <w:rsid w:val="0052706D"/>
    <w:rsid w:val="0055233E"/>
    <w:rsid w:val="005675AF"/>
    <w:rsid w:val="00571857"/>
    <w:rsid w:val="00572070"/>
    <w:rsid w:val="00585FB3"/>
    <w:rsid w:val="00596A83"/>
    <w:rsid w:val="00597215"/>
    <w:rsid w:val="005C32EA"/>
    <w:rsid w:val="005F3B9B"/>
    <w:rsid w:val="00620CED"/>
    <w:rsid w:val="00620DE3"/>
    <w:rsid w:val="0062482C"/>
    <w:rsid w:val="00631DE8"/>
    <w:rsid w:val="00633A3A"/>
    <w:rsid w:val="0063416E"/>
    <w:rsid w:val="00662A24"/>
    <w:rsid w:val="006638EB"/>
    <w:rsid w:val="00677E7E"/>
    <w:rsid w:val="006849FA"/>
    <w:rsid w:val="00691785"/>
    <w:rsid w:val="006A2506"/>
    <w:rsid w:val="006C5815"/>
    <w:rsid w:val="006D3AA6"/>
    <w:rsid w:val="00705422"/>
    <w:rsid w:val="00706606"/>
    <w:rsid w:val="00706D57"/>
    <w:rsid w:val="00713478"/>
    <w:rsid w:val="00741649"/>
    <w:rsid w:val="007474C7"/>
    <w:rsid w:val="007706C9"/>
    <w:rsid w:val="00776D8A"/>
    <w:rsid w:val="007859F1"/>
    <w:rsid w:val="00786945"/>
    <w:rsid w:val="007A25BE"/>
    <w:rsid w:val="007B3535"/>
    <w:rsid w:val="007B3646"/>
    <w:rsid w:val="007E11B9"/>
    <w:rsid w:val="007E21FD"/>
    <w:rsid w:val="007F6836"/>
    <w:rsid w:val="007F7546"/>
    <w:rsid w:val="00800CEA"/>
    <w:rsid w:val="00805CEB"/>
    <w:rsid w:val="00841C88"/>
    <w:rsid w:val="00846C39"/>
    <w:rsid w:val="00881E23"/>
    <w:rsid w:val="008868BD"/>
    <w:rsid w:val="008927A3"/>
    <w:rsid w:val="008A5522"/>
    <w:rsid w:val="008B3757"/>
    <w:rsid w:val="008E6974"/>
    <w:rsid w:val="00905958"/>
    <w:rsid w:val="00906EF8"/>
    <w:rsid w:val="009160E4"/>
    <w:rsid w:val="00916913"/>
    <w:rsid w:val="009175A3"/>
    <w:rsid w:val="00952B84"/>
    <w:rsid w:val="00953FBA"/>
    <w:rsid w:val="00955AE1"/>
    <w:rsid w:val="009572A2"/>
    <w:rsid w:val="00967E7B"/>
    <w:rsid w:val="009C1102"/>
    <w:rsid w:val="009C7B3D"/>
    <w:rsid w:val="009F7D04"/>
    <w:rsid w:val="00A00DAB"/>
    <w:rsid w:val="00A02291"/>
    <w:rsid w:val="00A10659"/>
    <w:rsid w:val="00A2134B"/>
    <w:rsid w:val="00A43E33"/>
    <w:rsid w:val="00A579E0"/>
    <w:rsid w:val="00A942AC"/>
    <w:rsid w:val="00A9456C"/>
    <w:rsid w:val="00A953CD"/>
    <w:rsid w:val="00AC1CEA"/>
    <w:rsid w:val="00AC23D6"/>
    <w:rsid w:val="00AD68AA"/>
    <w:rsid w:val="00B07AE0"/>
    <w:rsid w:val="00B23CD3"/>
    <w:rsid w:val="00B24AEB"/>
    <w:rsid w:val="00B47DD4"/>
    <w:rsid w:val="00B5360E"/>
    <w:rsid w:val="00B76A18"/>
    <w:rsid w:val="00BC32D2"/>
    <w:rsid w:val="00BE0F65"/>
    <w:rsid w:val="00BE5F6B"/>
    <w:rsid w:val="00BF1160"/>
    <w:rsid w:val="00BF67AE"/>
    <w:rsid w:val="00C14C56"/>
    <w:rsid w:val="00C2513C"/>
    <w:rsid w:val="00C528F2"/>
    <w:rsid w:val="00C847B7"/>
    <w:rsid w:val="00CA70B0"/>
    <w:rsid w:val="00CD09B7"/>
    <w:rsid w:val="00CD2EE8"/>
    <w:rsid w:val="00CD7887"/>
    <w:rsid w:val="00D10406"/>
    <w:rsid w:val="00D343DF"/>
    <w:rsid w:val="00D36728"/>
    <w:rsid w:val="00D74982"/>
    <w:rsid w:val="00D767DE"/>
    <w:rsid w:val="00DA64CE"/>
    <w:rsid w:val="00DB04C9"/>
    <w:rsid w:val="00DB4E43"/>
    <w:rsid w:val="00DB5A28"/>
    <w:rsid w:val="00DD3AA0"/>
    <w:rsid w:val="00DF63A7"/>
    <w:rsid w:val="00E4106D"/>
    <w:rsid w:val="00E524E1"/>
    <w:rsid w:val="00E558C0"/>
    <w:rsid w:val="00E74141"/>
    <w:rsid w:val="00E81D5B"/>
    <w:rsid w:val="00E84138"/>
    <w:rsid w:val="00E85B98"/>
    <w:rsid w:val="00E92E5A"/>
    <w:rsid w:val="00EA3CEE"/>
    <w:rsid w:val="00EA6B0A"/>
    <w:rsid w:val="00EB2977"/>
    <w:rsid w:val="00EB365C"/>
    <w:rsid w:val="00EF3D41"/>
    <w:rsid w:val="00F12E9A"/>
    <w:rsid w:val="00F14EB6"/>
    <w:rsid w:val="00F32879"/>
    <w:rsid w:val="00F341D9"/>
    <w:rsid w:val="00F34AC0"/>
    <w:rsid w:val="00F546AA"/>
    <w:rsid w:val="00F5584F"/>
    <w:rsid w:val="00F74959"/>
    <w:rsid w:val="00F81E69"/>
    <w:rsid w:val="00F8580D"/>
    <w:rsid w:val="00F87905"/>
    <w:rsid w:val="00F928DC"/>
    <w:rsid w:val="00F94AD6"/>
    <w:rsid w:val="00FA1EF0"/>
    <w:rsid w:val="00FA5142"/>
    <w:rsid w:val="00FC2327"/>
    <w:rsid w:val="00FC752D"/>
    <w:rsid w:val="00FD0CBC"/>
    <w:rsid w:val="00FF35D5"/>
    <w:rsid w:val="00FF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02318"/>
  <w15:chartTrackingRefBased/>
  <w15:docId w15:val="{AD4394B0-8CAB-4EF6-8273-80CC3C76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4C0"/>
  </w:style>
  <w:style w:type="paragraph" w:styleId="Heading1">
    <w:name w:val="heading 1"/>
    <w:basedOn w:val="Normal"/>
    <w:next w:val="Normal"/>
    <w:link w:val="Heading1Char"/>
    <w:uiPriority w:val="9"/>
    <w:qFormat/>
    <w:rsid w:val="00B47DD4"/>
    <w:pPr>
      <w:keepNext/>
      <w:keepLines/>
      <w:numPr>
        <w:numId w:val="7"/>
      </w:numPr>
      <w:spacing w:before="360" w:after="80"/>
      <w:ind w:left="36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DD4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B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B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B9B"/>
  </w:style>
  <w:style w:type="paragraph" w:styleId="Footer">
    <w:name w:val="footer"/>
    <w:basedOn w:val="Normal"/>
    <w:link w:val="FooterChar"/>
    <w:uiPriority w:val="99"/>
    <w:unhideWhenUsed/>
    <w:rsid w:val="005F3B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B9B"/>
  </w:style>
  <w:style w:type="table" w:styleId="TableGrid">
    <w:name w:val="Table Grid"/>
    <w:basedOn w:val="TableNormal"/>
    <w:uiPriority w:val="39"/>
    <w:rsid w:val="00597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C23D6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kern w:val="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F754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75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Nicholas.Gausel@hastingsdeering.com.a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ee@sime.com" TargetMode="Externa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hyperlink" Target="mailto:stuart.Donnelly@hastingsdeering.com.au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ben@btpconference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8d39be-2dfe-4718-b6f0-47447e7a040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EE4C5904B9414D9D6412AB9288B99C" ma:contentTypeVersion="12" ma:contentTypeDescription="Create a new document." ma:contentTypeScope="" ma:versionID="26031839c931ada7c6af5fa6ee00003a">
  <xsd:schema xmlns:xsd="http://www.w3.org/2001/XMLSchema" xmlns:xs="http://www.w3.org/2001/XMLSchema" xmlns:p="http://schemas.microsoft.com/office/2006/metadata/properties" xmlns:ns2="d38d39be-2dfe-4718-b6f0-47447e7a040a" xmlns:ns3="8144f955-5ba8-41fa-8c2a-bcb98b896e2e" targetNamespace="http://schemas.microsoft.com/office/2006/metadata/properties" ma:root="true" ma:fieldsID="53506d9a53106da8535c12ffa7464aff" ns2:_="" ns3:_="">
    <xsd:import namespace="d38d39be-2dfe-4718-b6f0-47447e7a040a"/>
    <xsd:import namespace="8144f955-5ba8-41fa-8c2a-bcb98b896e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d39be-2dfe-4718-b6f0-47447e7a04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35b4645-7be2-4159-8af8-5df3322bc5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4f955-5ba8-41fa-8c2a-bcb98b896e2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99D860-0D0B-43B9-856C-E37B5896E970}">
  <ds:schemaRefs>
    <ds:schemaRef ds:uri="http://schemas.microsoft.com/office/2006/metadata/properties"/>
    <ds:schemaRef ds:uri="http://schemas.microsoft.com/office/infopath/2007/PartnerControls"/>
    <ds:schemaRef ds:uri="d38d39be-2dfe-4718-b6f0-47447e7a040a"/>
  </ds:schemaRefs>
</ds:datastoreItem>
</file>

<file path=customXml/itemProps2.xml><?xml version="1.0" encoding="utf-8"?>
<ds:datastoreItem xmlns:ds="http://schemas.openxmlformats.org/officeDocument/2006/customXml" ds:itemID="{7D3D5240-DCEA-43FF-8F12-BF112D4586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8A3A16-4992-42DF-8972-C8F5D538AC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8d39be-2dfe-4718-b6f0-47447e7a040a"/>
    <ds:schemaRef ds:uri="8144f955-5ba8-41fa-8c2a-bcb98b896e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29b6b23-fa07-48ba-9639-72af0a673729}" enabled="0" method="" siteId="{029b6b23-fa07-48ba-9639-72af0a6737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408</Words>
  <Characters>2088</Characters>
  <Application>Microsoft Office Word</Application>
  <DocSecurity>0</DocSecurity>
  <Lines>102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Donnelly</dc:creator>
  <cp:keywords/>
  <dc:description/>
  <cp:lastModifiedBy>Stuart Donnelly</cp:lastModifiedBy>
  <cp:revision>17</cp:revision>
  <cp:lastPrinted>2025-10-09T23:59:00Z</cp:lastPrinted>
  <dcterms:created xsi:type="dcterms:W3CDTF">2025-09-18T00:07:00Z</dcterms:created>
  <dcterms:modified xsi:type="dcterms:W3CDTF">2025-11-13T00:15:00Z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0x010100CBEE4C5904B9414D9D6412AB9288B99C</vt:lpwstr>
  </property>
  <property fmtid="{D5CDD505-2E9C-101B-9397-08002B2CF9AE}" pid="3" name="MediaServiceImageTags">
    <vt:lpwstr/>
  </property>
</Properties>
</file>