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334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CropFlow — Phase 0, Step 02: Stakeholders &amp; User Personas</w:t>
      </w:r>
    </w:p>
    <w:p w14:paraId="50EECD4A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Document: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47ED">
        <w:rPr>
          <w:rFonts w:ascii="Courier New" w:eastAsia="Times New Roman" w:hAnsi="Courier New" w:cs="Courier New"/>
          <w:sz w:val="20"/>
          <w:szCs w:val="20"/>
        </w:rPr>
        <w:t>docs/01-product/personas.md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br/>
      </w: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 Draft v0.1</w:t>
      </w:r>
    </w:p>
    <w:p w14:paraId="74467230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We’ll use the personas below to derive </w:t>
      </w: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 and user stories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t>. This prevents us from adding random features.</w:t>
      </w:r>
    </w:p>
    <w:p w14:paraId="4D978144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3B9153B8">
          <v:rect id="_x0000_i1025" style="width:0;height:1.5pt" o:hralign="center" o:hrstd="t" o:hr="t" fillcolor="#a0a0a0" stroked="f"/>
        </w:pict>
      </w:r>
    </w:p>
    <w:p w14:paraId="4846E1D9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47ED">
        <w:rPr>
          <w:rFonts w:ascii="Times New Roman" w:eastAsia="Times New Roman" w:hAnsi="Times New Roman" w:cs="Times New Roman"/>
          <w:b/>
          <w:bCs/>
          <w:sz w:val="36"/>
          <w:szCs w:val="36"/>
        </w:rPr>
        <w:t>1. Stakeholder Map</w:t>
      </w:r>
    </w:p>
    <w:p w14:paraId="62531AFF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CropFlow has five important stakeholder groups.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2949"/>
        <w:gridCol w:w="3603"/>
      </w:tblGrid>
      <w:tr w:rsidR="002247ED" w:rsidRPr="002247ED" w14:paraId="062887CD" w14:textId="77777777" w:rsidTr="00224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F8852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055D89E9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 to CropFlow</w:t>
            </w:r>
          </w:p>
        </w:tc>
        <w:tc>
          <w:tcPr>
            <w:tcW w:w="0" w:type="auto"/>
            <w:vAlign w:val="center"/>
            <w:hideMark/>
          </w:tcPr>
          <w:p w14:paraId="70805422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concern</w:t>
            </w:r>
          </w:p>
        </w:tc>
      </w:tr>
      <w:tr w:rsidR="002247ED" w:rsidRPr="002247ED" w14:paraId="01C8D7D3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893B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Farmers</w:t>
            </w:r>
          </w:p>
        </w:tc>
        <w:tc>
          <w:tcPr>
            <w:tcW w:w="0" w:type="auto"/>
            <w:vAlign w:val="center"/>
            <w:hideMark/>
          </w:tcPr>
          <w:p w14:paraId="69137A64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Produce and sell crops</w:t>
            </w:r>
          </w:p>
        </w:tc>
        <w:tc>
          <w:tcPr>
            <w:tcW w:w="0" w:type="auto"/>
            <w:vAlign w:val="center"/>
            <w:hideMark/>
          </w:tcPr>
          <w:p w14:paraId="2B4B45FD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Find buyers and manage sales</w:t>
            </w:r>
          </w:p>
        </w:tc>
      </w:tr>
      <w:tr w:rsidR="002247ED" w:rsidRPr="002247ED" w14:paraId="6E1835DF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C761F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Buyers</w:t>
            </w:r>
          </w:p>
        </w:tc>
        <w:tc>
          <w:tcPr>
            <w:tcW w:w="0" w:type="auto"/>
            <w:vAlign w:val="center"/>
            <w:hideMark/>
          </w:tcPr>
          <w:p w14:paraId="261C4D2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agricultural products</w:t>
            </w:r>
          </w:p>
        </w:tc>
        <w:tc>
          <w:tcPr>
            <w:tcW w:w="0" w:type="auto"/>
            <w:vAlign w:val="center"/>
            <w:hideMark/>
          </w:tcPr>
          <w:p w14:paraId="26C852AB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Find reliable supply</w:t>
            </w:r>
          </w:p>
        </w:tc>
      </w:tr>
      <w:tr w:rsidR="002247ED" w:rsidRPr="002247ED" w14:paraId="4DAA6EF2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9E5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Transporters</w:t>
            </w:r>
          </w:p>
        </w:tc>
        <w:tc>
          <w:tcPr>
            <w:tcW w:w="0" w:type="auto"/>
            <w:vAlign w:val="center"/>
            <w:hideMark/>
          </w:tcPr>
          <w:p w14:paraId="37E2C3B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Move products</w:t>
            </w:r>
          </w:p>
        </w:tc>
        <w:tc>
          <w:tcPr>
            <w:tcW w:w="0" w:type="auto"/>
            <w:vAlign w:val="center"/>
            <w:hideMark/>
          </w:tcPr>
          <w:p w14:paraId="117B990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Find and manage delivery jobs</w:t>
            </w:r>
          </w:p>
        </w:tc>
      </w:tr>
      <w:tr w:rsidR="002247ED" w:rsidRPr="002247ED" w14:paraId="211BD074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F05BE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Administrators</w:t>
            </w:r>
          </w:p>
        </w:tc>
        <w:tc>
          <w:tcPr>
            <w:tcW w:w="0" w:type="auto"/>
            <w:vAlign w:val="center"/>
            <w:hideMark/>
          </w:tcPr>
          <w:p w14:paraId="243C1CF9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Operate CropFlow</w:t>
            </w:r>
          </w:p>
        </w:tc>
        <w:tc>
          <w:tcPr>
            <w:tcW w:w="0" w:type="auto"/>
            <w:vAlign w:val="center"/>
            <w:hideMark/>
          </w:tcPr>
          <w:p w14:paraId="313032DB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Governance, verification, monitoring</w:t>
            </w:r>
          </w:p>
        </w:tc>
      </w:tr>
      <w:tr w:rsidR="002247ED" w:rsidRPr="002247ED" w14:paraId="15320A9F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C443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CropFlow Business/Owner</w:t>
            </w:r>
          </w:p>
        </w:tc>
        <w:tc>
          <w:tcPr>
            <w:tcW w:w="0" w:type="auto"/>
            <w:vAlign w:val="center"/>
            <w:hideMark/>
          </w:tcPr>
          <w:p w14:paraId="282E1B2E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Owns the platform</w:t>
            </w:r>
          </w:p>
        </w:tc>
        <w:tc>
          <w:tcPr>
            <w:tcW w:w="0" w:type="auto"/>
            <w:vAlign w:val="center"/>
            <w:hideMark/>
          </w:tcPr>
          <w:p w14:paraId="0BD5693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Growth, reliability, revenue, security</w:t>
            </w:r>
          </w:p>
        </w:tc>
      </w:tr>
    </w:tbl>
    <w:p w14:paraId="3BCE2C9C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one-month prototype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t>, the first four will be implemented as actual application roles.</w:t>
      </w:r>
    </w:p>
    <w:p w14:paraId="6F923502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5145921C">
          <v:rect id="_x0000_i1026" style="width:0;height:1.5pt" o:hralign="center" o:hrstd="t" o:hr="t" fillcolor="#a0a0a0" stroked="f"/>
        </w:pict>
      </w:r>
    </w:p>
    <w:p w14:paraId="570893D9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Persona 01 — Farmer</w:t>
      </w:r>
    </w:p>
    <w:p w14:paraId="7F1CCB10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Name</w:t>
      </w:r>
    </w:p>
    <w:p w14:paraId="0EA71FD9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Kamal Perera</w:t>
      </w:r>
    </w:p>
    <w:p w14:paraId="3C7D8533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366BC64D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A small-to-medium-scale vegetable farmer who produces several crops during the year.</w:t>
      </w:r>
    </w:p>
    <w:p w14:paraId="5FA34A78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context</w:t>
      </w:r>
    </w:p>
    <w:p w14:paraId="166CB6E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lastRenderedPageBreak/>
        <w:t>Location: Badulla</w:t>
      </w:r>
    </w:p>
    <w:p w14:paraId="63B1CFE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Farm size: Medium</w:t>
      </w:r>
    </w:p>
    <w:p w14:paraId="3781A0C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Crops: Tomato, Beans, Carrot</w:t>
      </w:r>
    </w:p>
    <w:p w14:paraId="0302575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Sales: Wholesalers / local businesses</w:t>
      </w:r>
    </w:p>
    <w:p w14:paraId="0BDDD5B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Current tools: Phone, WhatsApp, notebooks</w:t>
      </w:r>
    </w:p>
    <w:p w14:paraId="585D766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Technical skill: Basic smartphone usage</w:t>
      </w:r>
    </w:p>
    <w:p w14:paraId="1494F800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31FADC56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Kamal wants to:</w:t>
      </w:r>
    </w:p>
    <w:p w14:paraId="7FE39BE4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know where demand exists </w:t>
      </w:r>
    </w:p>
    <w:p w14:paraId="59E07310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advertise available harvest </w:t>
      </w:r>
    </w:p>
    <w:p w14:paraId="12AB02C2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reach reliable buyers </w:t>
      </w:r>
    </w:p>
    <w:p w14:paraId="45958D11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sell larger quantities </w:t>
      </w:r>
    </w:p>
    <w:p w14:paraId="15518EAF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track current orders </w:t>
      </w:r>
    </w:p>
    <w:p w14:paraId="74DB8A51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know what has been delivered </w:t>
      </w:r>
    </w:p>
    <w:p w14:paraId="25562EDA" w14:textId="77777777" w:rsidR="002247ED" w:rsidRPr="002247ED" w:rsidRDefault="002247ED" w:rsidP="0022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maintain digital sales records </w:t>
      </w:r>
    </w:p>
    <w:p w14:paraId="76502A8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Pain points</w:t>
      </w:r>
    </w:p>
    <w:p w14:paraId="7C7D3664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Currently he may need to:</w:t>
      </w:r>
    </w:p>
    <w:p w14:paraId="6A9C8C2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Take photos</w:t>
      </w:r>
    </w:p>
    <w:p w14:paraId="12B93DF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78BBE8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Send WhatsApp messages</w:t>
      </w:r>
    </w:p>
    <w:p w14:paraId="7718C33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0C05F91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Call buyers</w:t>
      </w:r>
    </w:p>
    <w:p w14:paraId="5C318E3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742AC4C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Negotiate price</w:t>
      </w:r>
    </w:p>
    <w:p w14:paraId="27CBE17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539607C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Arrange transporter</w:t>
      </w:r>
    </w:p>
    <w:p w14:paraId="3DB4F37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1ED39C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Track delivery manually</w:t>
      </w:r>
    </w:p>
    <w:p w14:paraId="64CF6D4C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There is no single place where the entire process is visible.</w:t>
      </w:r>
    </w:p>
    <w:p w14:paraId="04A0F82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CropFlow solution</w:t>
      </w:r>
    </w:p>
    <w:p w14:paraId="2E5D5141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Kamal should be able to:</w:t>
      </w:r>
    </w:p>
    <w:p w14:paraId="4D02F6F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05C93F1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4863BA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Create Farmer Profile</w:t>
      </w:r>
    </w:p>
    <w:p w14:paraId="7CAA8D5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5FE2EF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Add Farm</w:t>
      </w:r>
    </w:p>
    <w:p w14:paraId="735D394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5A6C7BA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Add Crops</w:t>
      </w:r>
    </w:p>
    <w:p w14:paraId="0ED02AC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306EDB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Publish Listing</w:t>
      </w:r>
    </w:p>
    <w:p w14:paraId="1BDA46E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1FDE88A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lastRenderedPageBreak/>
        <w:t>Receive Orders</w:t>
      </w:r>
    </w:p>
    <w:p w14:paraId="372C15E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151061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Accept Order</w:t>
      </w:r>
    </w:p>
    <w:p w14:paraId="0C63DC5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6E09386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Arrange Delivery</w:t>
      </w:r>
    </w:p>
    <w:p w14:paraId="72C644E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↓</w:t>
      </w:r>
    </w:p>
    <w:p w14:paraId="3B4E184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Complete Sale</w:t>
      </w:r>
    </w:p>
    <w:p w14:paraId="3E0624D9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Success criteria</w:t>
      </w:r>
    </w:p>
    <w:p w14:paraId="0CC0767F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Kamal considers CropFlow useful if he can:</w:t>
      </w:r>
    </w:p>
    <w:p w14:paraId="4E8E9B8F" w14:textId="77777777" w:rsidR="002247ED" w:rsidRPr="002247ED" w:rsidRDefault="002247ED" w:rsidP="00224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Publish his available harvest and complete a sale without relying on multiple disconnected communication channels.</w:t>
      </w:r>
    </w:p>
    <w:p w14:paraId="4FF2AA58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750314F6">
          <v:rect id="_x0000_i1027" style="width:0;height:1.5pt" o:hralign="center" o:hrstd="t" o:hr="t" fillcolor="#a0a0a0" stroked="f"/>
        </w:pict>
      </w:r>
    </w:p>
    <w:p w14:paraId="2B7DD34D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Persona 02 — Commercial Buyer</w:t>
      </w:r>
    </w:p>
    <w:p w14:paraId="152008F1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Name</w:t>
      </w:r>
    </w:p>
    <w:p w14:paraId="0903C279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Nadeesha Fernando</w:t>
      </w:r>
    </w:p>
    <w:p w14:paraId="704842EB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1F3C1C99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Purchasing manager at a mid-sized food business.</w:t>
      </w:r>
    </w:p>
    <w:p w14:paraId="6021CA5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context</w:t>
      </w:r>
    </w:p>
    <w:p w14:paraId="0B5D0EC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Organization: Colombo-based food distributor</w:t>
      </w:r>
    </w:p>
    <w:p w14:paraId="0C0CBC9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Purchases: Vegetables in bulk</w:t>
      </w:r>
    </w:p>
    <w:p w14:paraId="5FABAD9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Typical order: 100–1,000 kg</w:t>
      </w:r>
    </w:p>
    <w:p w14:paraId="582F77A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Main concern: Consistent supply</w:t>
      </w:r>
    </w:p>
    <w:p w14:paraId="300E6743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339C3927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Nadeesha wants to:</w:t>
      </w:r>
    </w:p>
    <w:p w14:paraId="0B494F68" w14:textId="77777777" w:rsidR="002247ED" w:rsidRPr="002247ED" w:rsidRDefault="002247ED" w:rsidP="0022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find suitable suppliers </w:t>
      </w:r>
    </w:p>
    <w:p w14:paraId="16781224" w14:textId="77777777" w:rsidR="002247ED" w:rsidRPr="002247ED" w:rsidRDefault="002247ED" w:rsidP="0022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compare prices </w:t>
      </w:r>
    </w:p>
    <w:p w14:paraId="175C9BE3" w14:textId="77777777" w:rsidR="002247ED" w:rsidRPr="002247ED" w:rsidRDefault="002247ED" w:rsidP="0022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verify availability </w:t>
      </w:r>
    </w:p>
    <w:p w14:paraId="56D51EC4" w14:textId="77777777" w:rsidR="002247ED" w:rsidRPr="002247ED" w:rsidRDefault="002247ED" w:rsidP="0022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order required quantities </w:t>
      </w:r>
    </w:p>
    <w:p w14:paraId="490A3419" w14:textId="77777777" w:rsidR="002247ED" w:rsidRPr="002247ED" w:rsidRDefault="002247ED" w:rsidP="0022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track delivery </w:t>
      </w:r>
    </w:p>
    <w:p w14:paraId="277D7654" w14:textId="77777777" w:rsidR="002247ED" w:rsidRPr="002247ED" w:rsidRDefault="002247ED" w:rsidP="0022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maintain purchasing history </w:t>
      </w:r>
    </w:p>
    <w:p w14:paraId="133146CA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Pain points</w:t>
      </w:r>
    </w:p>
    <w:p w14:paraId="647577CA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lastRenderedPageBreak/>
        <w:t>Her current process could be:</w:t>
      </w:r>
    </w:p>
    <w:p w14:paraId="09817A5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Call suppliers</w:t>
      </w:r>
    </w:p>
    <w:p w14:paraId="474036E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586EBB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Ask available quantity</w:t>
      </w:r>
    </w:p>
    <w:p w14:paraId="240DEDB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564CF8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Ask price</w:t>
      </w:r>
    </w:p>
    <w:p w14:paraId="477A76A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40262A1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Compare manually</w:t>
      </w:r>
    </w:p>
    <w:p w14:paraId="1328F31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2502B18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Confirm order through phone/WhatsApp</w:t>
      </w:r>
    </w:p>
    <w:p w14:paraId="7361E27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D398ED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Call driver</w:t>
      </w:r>
    </w:p>
    <w:p w14:paraId="742A0DD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14:paraId="0C6210B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Ask where delivery is</w:t>
      </w:r>
    </w:p>
    <w:p w14:paraId="29279F56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This creates unnecessary coordination overhead.</w:t>
      </w:r>
    </w:p>
    <w:p w14:paraId="701866D4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CropFlow solution</w:t>
      </w:r>
    </w:p>
    <w:p w14:paraId="732DC2E1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Nadeesha should be able to:</w:t>
      </w:r>
    </w:p>
    <w:p w14:paraId="3D9A394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Search produce</w:t>
      </w:r>
    </w:p>
    <w:p w14:paraId="60946F9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98B194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Filter by:</w:t>
      </w:r>
    </w:p>
    <w:p w14:paraId="28549B1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Crop</w:t>
      </w:r>
    </w:p>
    <w:p w14:paraId="50CDCDD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Location</w:t>
      </w:r>
    </w:p>
    <w:p w14:paraId="025DA15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Quantity</w:t>
      </w:r>
    </w:p>
    <w:p w14:paraId="5D028AD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Price</w:t>
      </w:r>
    </w:p>
    <w:p w14:paraId="459497C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Availability</w:t>
      </w:r>
    </w:p>
    <w:p w14:paraId="7090411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91E740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View listing</w:t>
      </w:r>
    </w:p>
    <w:p w14:paraId="5056653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1D75068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2D88614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6409B54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Track order</w:t>
      </w:r>
    </w:p>
    <w:p w14:paraId="637BD9E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21644C5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Track delivery</w:t>
      </w:r>
    </w:p>
    <w:p w14:paraId="1FD1670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14:paraId="3F69F43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Confirm receipt</w:t>
      </w:r>
    </w:p>
    <w:p w14:paraId="5ECBEF06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Success criteria</w:t>
      </w:r>
    </w:p>
    <w:p w14:paraId="509DA6B9" w14:textId="77777777" w:rsidR="002247ED" w:rsidRPr="002247ED" w:rsidRDefault="002247ED" w:rsidP="00224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Find suitable produce, place an order, and know its status without repeatedly contacting multiple parties.</w:t>
      </w:r>
    </w:p>
    <w:p w14:paraId="4B11F67A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12480493">
          <v:rect id="_x0000_i1028" style="width:0;height:1.5pt" o:hralign="center" o:hrstd="t" o:hr="t" fillcolor="#a0a0a0" stroked="f"/>
        </w:pict>
      </w:r>
    </w:p>
    <w:p w14:paraId="0B29760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Persona 03 — Transporter</w:t>
      </w:r>
    </w:p>
    <w:p w14:paraId="50A26806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Name</w:t>
      </w:r>
    </w:p>
    <w:p w14:paraId="017D9AD4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Ruwan Silva</w:t>
      </w:r>
    </w:p>
    <w:p w14:paraId="4AA97907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6294DC5B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Operates one or more commercial vehicles and transports agricultural goods between regions.</w:t>
      </w:r>
    </w:p>
    <w:p w14:paraId="03D67A0F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context</w:t>
      </w:r>
    </w:p>
    <w:p w14:paraId="5615539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Base: Bandarawela</w:t>
      </w:r>
    </w:p>
    <w:p w14:paraId="0B35706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Vehicle: Lorry</w:t>
      </w:r>
    </w:p>
    <w:p w14:paraId="1C26B68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Capacity: 3,000 kg</w:t>
      </w:r>
    </w:p>
    <w:p w14:paraId="143523F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Typical routes:</w:t>
      </w:r>
    </w:p>
    <w:p w14:paraId="55B1D38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Badulla → Kandy</w:t>
      </w:r>
    </w:p>
    <w:p w14:paraId="220C0A1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Badulla → Colombo</w:t>
      </w:r>
    </w:p>
    <w:p w14:paraId="42EB71AA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5D745CC6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Ruwan wants to:</w:t>
      </w:r>
    </w:p>
    <w:p w14:paraId="541805D9" w14:textId="77777777" w:rsidR="002247ED" w:rsidRPr="002247ED" w:rsidRDefault="002247ED" w:rsidP="00224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find available delivery jobs </w:t>
      </w:r>
    </w:p>
    <w:p w14:paraId="38A54194" w14:textId="77777777" w:rsidR="002247ED" w:rsidRPr="002247ED" w:rsidRDefault="002247ED" w:rsidP="00224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know pickup/drop-off locations </w:t>
      </w:r>
    </w:p>
    <w:p w14:paraId="36D1AC40" w14:textId="77777777" w:rsidR="002247ED" w:rsidRPr="002247ED" w:rsidRDefault="002247ED" w:rsidP="00224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know cargo weight </w:t>
      </w:r>
    </w:p>
    <w:p w14:paraId="24C9D2CB" w14:textId="77777777" w:rsidR="002247ED" w:rsidRPr="002247ED" w:rsidRDefault="002247ED" w:rsidP="00224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manage vehicle usage </w:t>
      </w:r>
    </w:p>
    <w:p w14:paraId="6DA86A6B" w14:textId="77777777" w:rsidR="002247ED" w:rsidRPr="002247ED" w:rsidRDefault="002247ED" w:rsidP="00224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maintain delivery history </w:t>
      </w:r>
    </w:p>
    <w:p w14:paraId="71077F4F" w14:textId="77777777" w:rsidR="002247ED" w:rsidRPr="002247ED" w:rsidRDefault="002247ED" w:rsidP="002247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reduce empty trips </w:t>
      </w:r>
    </w:p>
    <w:p w14:paraId="47ABDE07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Pain points</w:t>
      </w:r>
    </w:p>
    <w:p w14:paraId="277194C7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The major problem is fragmented communication:</w:t>
      </w:r>
    </w:p>
    <w:p w14:paraId="4B654EC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Phone call</w:t>
      </w:r>
    </w:p>
    <w:p w14:paraId="088C739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0F3AA03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WhatsApp</w:t>
      </w:r>
    </w:p>
    <w:p w14:paraId="5721920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3DEC294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Manual route planning</w:t>
      </w:r>
    </w:p>
    <w:p w14:paraId="27F76F1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14:paraId="5A6E96D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Paper records</w:t>
      </w:r>
    </w:p>
    <w:p w14:paraId="5F9D476A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CropFlow solution</w:t>
      </w:r>
    </w:p>
    <w:p w14:paraId="2FC985C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View available jobs</w:t>
      </w:r>
    </w:p>
    <w:p w14:paraId="611DD5B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09CD70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Check:</w:t>
      </w:r>
    </w:p>
    <w:p w14:paraId="2BF2D41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Cargo</w:t>
      </w:r>
    </w:p>
    <w:p w14:paraId="1DBEF29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Weight</w:t>
      </w:r>
    </w:p>
    <w:p w14:paraId="416E215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Pickup</w:t>
      </w:r>
    </w:p>
    <w:p w14:paraId="3902CCB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Destination</w:t>
      </w:r>
    </w:p>
    <w:p w14:paraId="3B738F5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Requested date</w:t>
      </w:r>
    </w:p>
    <w:p w14:paraId="5B4E21A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5F6D7D2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Accept job</w:t>
      </w:r>
    </w:p>
    <w:p w14:paraId="0666FC3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7E6828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212B3A6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26B8F4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Transport</w:t>
      </w:r>
    </w:p>
    <w:p w14:paraId="436564A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3D4035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Deliver</w:t>
      </w:r>
    </w:p>
    <w:p w14:paraId="178FCBF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290632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Upload proof</w:t>
      </w:r>
    </w:p>
    <w:p w14:paraId="783981C5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Success criteria</w:t>
      </w:r>
    </w:p>
    <w:p w14:paraId="51346D43" w14:textId="77777777" w:rsidR="002247ED" w:rsidRPr="002247ED" w:rsidRDefault="002247ED" w:rsidP="00224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Quickly find viable delivery jobs and maintain a clear digital record of completed deliveries.</w:t>
      </w:r>
    </w:p>
    <w:p w14:paraId="63507622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6FE441C2">
          <v:rect id="_x0000_i1029" style="width:0;height:1.5pt" o:hralign="center" o:hrstd="t" o:hr="t" fillcolor="#a0a0a0" stroked="f"/>
        </w:pict>
      </w:r>
    </w:p>
    <w:p w14:paraId="20D0EB8B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Persona 04 — Platform Administrator</w:t>
      </w:r>
    </w:p>
    <w:p w14:paraId="09E8EA46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Name</w:t>
      </w:r>
    </w:p>
    <w:p w14:paraId="47702A70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Isuru Jayasinghe</w:t>
      </w:r>
    </w:p>
    <w:p w14:paraId="3518EE91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Profile</w:t>
      </w:r>
    </w:p>
    <w:p w14:paraId="18850F63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CropFlow operations administrator responsible for platform health and governance.</w:t>
      </w:r>
    </w:p>
    <w:p w14:paraId="43AC1338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3B6A2568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Isuru needs to:</w:t>
      </w:r>
    </w:p>
    <w:p w14:paraId="7229ED5B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verify accounts </w:t>
      </w:r>
    </w:p>
    <w:p w14:paraId="4D83AF73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manage users </w:t>
      </w:r>
    </w:p>
    <w:p w14:paraId="4FEE9E20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manage crop categories </w:t>
      </w:r>
    </w:p>
    <w:p w14:paraId="1035192E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monitor orders </w:t>
      </w:r>
    </w:p>
    <w:p w14:paraId="6013AE3C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monitor delivery activity </w:t>
      </w:r>
    </w:p>
    <w:p w14:paraId="6E101A4C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investigate disputes </w:t>
      </w:r>
    </w:p>
    <w:p w14:paraId="7ACDC207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identify suspicious activity </w:t>
      </w:r>
    </w:p>
    <w:p w14:paraId="42998074" w14:textId="77777777" w:rsidR="002247ED" w:rsidRPr="002247ED" w:rsidRDefault="002247ED" w:rsidP="002247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view platform analytics </w:t>
      </w:r>
    </w:p>
    <w:p w14:paraId="15E1AA00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Pain points</w:t>
      </w:r>
    </w:p>
    <w:p w14:paraId="0D437CE6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Without an administrative platform:</w:t>
      </w:r>
    </w:p>
    <w:p w14:paraId="711B2E3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User management → Manual</w:t>
      </w:r>
    </w:p>
    <w:p w14:paraId="3AC7CED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Reports         → Manual</w:t>
      </w:r>
    </w:p>
    <w:p w14:paraId="1E56DB0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lastRenderedPageBreak/>
        <w:t>Disputes        → Difficult to investigate</w:t>
      </w:r>
    </w:p>
    <w:p w14:paraId="051E96D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Activity        → No centralized history</w:t>
      </w:r>
    </w:p>
    <w:p w14:paraId="018D2EB1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CropFlow solution</w:t>
      </w:r>
    </w:p>
    <w:p w14:paraId="2044F074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Angular admin portal:</w:t>
      </w:r>
    </w:p>
    <w:p w14:paraId="0FC955C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39ED7FA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6746707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Farmers</w:t>
      </w:r>
    </w:p>
    <w:p w14:paraId="145531B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Buyers</w:t>
      </w:r>
    </w:p>
    <w:p w14:paraId="2361F57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Transporters</w:t>
      </w:r>
    </w:p>
    <w:p w14:paraId="00123C2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569A9C4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046A302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Deliveries</w:t>
      </w:r>
    </w:p>
    <w:p w14:paraId="78C61FE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Reports</w:t>
      </w:r>
    </w:p>
    <w:p w14:paraId="63C2FC0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4A4B25A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Settings</w:t>
      </w:r>
    </w:p>
    <w:p w14:paraId="3FF06FB4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Success criteria</w:t>
      </w:r>
    </w:p>
    <w:p w14:paraId="05FA25C9" w14:textId="77777777" w:rsidR="002247ED" w:rsidRPr="002247ED" w:rsidRDefault="002247ED" w:rsidP="002247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Have centralized visibility and control over the entire platform.</w:t>
      </w:r>
    </w:p>
    <w:p w14:paraId="688837E1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22BB9ED2">
          <v:rect id="_x0000_i1030" style="width:0;height:1.5pt" o:hralign="center" o:hrstd="t" o:hr="t" fillcolor="#a0a0a0" stroked="f"/>
        </w:pict>
      </w:r>
    </w:p>
    <w:p w14:paraId="4CD4A4DB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Persona 05 — CropFlow Business Owner</w:t>
      </w:r>
    </w:p>
    <w:p w14:paraId="14C5318A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This isn't necessarily an application user in the same way as the previous four, but it matters for our </w:t>
      </w: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and product decisions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A35A6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Goals</w:t>
      </w:r>
    </w:p>
    <w:p w14:paraId="5EB91C2F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The platform owner needs:</w:t>
      </w:r>
    </w:p>
    <w:p w14:paraId="7E7B3314" w14:textId="77777777" w:rsidR="002247ED" w:rsidRPr="002247ED" w:rsidRDefault="002247ED" w:rsidP="00224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reliable service </w:t>
      </w:r>
    </w:p>
    <w:p w14:paraId="576377B5" w14:textId="77777777" w:rsidR="002247ED" w:rsidRPr="002247ED" w:rsidRDefault="002247ED" w:rsidP="00224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secure user data </w:t>
      </w:r>
    </w:p>
    <w:p w14:paraId="1DF434E5" w14:textId="77777777" w:rsidR="002247ED" w:rsidRPr="002247ED" w:rsidRDefault="002247ED" w:rsidP="00224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platform growth </w:t>
      </w:r>
    </w:p>
    <w:p w14:paraId="3C9DFC60" w14:textId="77777777" w:rsidR="002247ED" w:rsidRPr="002247ED" w:rsidRDefault="002247ED" w:rsidP="00224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operational metrics </w:t>
      </w:r>
    </w:p>
    <w:p w14:paraId="13E7B7C9" w14:textId="77777777" w:rsidR="002247ED" w:rsidRPr="002247ED" w:rsidRDefault="002247ED" w:rsidP="00224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scalable architecture </w:t>
      </w:r>
    </w:p>
    <w:p w14:paraId="3B824361" w14:textId="77777777" w:rsidR="002247ED" w:rsidRPr="002247ED" w:rsidRDefault="002247ED" w:rsidP="002247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low maintenance cost </w:t>
      </w:r>
    </w:p>
    <w:p w14:paraId="0F5FC445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requirements this creates</w:t>
      </w:r>
    </w:p>
    <w:p w14:paraId="67F95159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This persona drives:</w:t>
      </w:r>
    </w:p>
    <w:p w14:paraId="62B2ABB5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14:paraId="7B721990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audit logging </w:t>
      </w:r>
    </w:p>
    <w:p w14:paraId="634BAF35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observability </w:t>
      </w:r>
    </w:p>
    <w:p w14:paraId="698D74DE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14:paraId="72C96913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deployment strategy </w:t>
      </w:r>
    </w:p>
    <w:p w14:paraId="33D0E47B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maintainability </w:t>
      </w:r>
    </w:p>
    <w:p w14:paraId="6FDA0FC8" w14:textId="77777777" w:rsidR="002247ED" w:rsidRPr="002247ED" w:rsidRDefault="002247ED" w:rsidP="002247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backup/recovery considerations </w:t>
      </w:r>
    </w:p>
    <w:p w14:paraId="1B9C6857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12C8B522">
          <v:rect id="_x0000_i1031" style="width:0;height:1.5pt" o:hralign="center" o:hrstd="t" o:hr="t" fillcolor="#a0a0a0" stroked="f"/>
        </w:pict>
      </w:r>
    </w:p>
    <w:p w14:paraId="5A5B8EA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Persona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1087"/>
        <w:gridCol w:w="1127"/>
        <w:gridCol w:w="1327"/>
        <w:gridCol w:w="1462"/>
      </w:tblGrid>
      <w:tr w:rsidR="002247ED" w:rsidRPr="002247ED" w14:paraId="45300AF0" w14:textId="77777777" w:rsidTr="00224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D37C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FD07D5E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Farmer</w:t>
            </w:r>
          </w:p>
        </w:tc>
        <w:tc>
          <w:tcPr>
            <w:tcW w:w="0" w:type="auto"/>
            <w:vAlign w:val="center"/>
            <w:hideMark/>
          </w:tcPr>
          <w:p w14:paraId="6C6656F6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2D231713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Transporter</w:t>
            </w:r>
          </w:p>
        </w:tc>
        <w:tc>
          <w:tcPr>
            <w:tcW w:w="0" w:type="auto"/>
            <w:vAlign w:val="center"/>
            <w:hideMark/>
          </w:tcPr>
          <w:p w14:paraId="3639098C" w14:textId="77777777" w:rsidR="002247ED" w:rsidRPr="002247ED" w:rsidRDefault="002247ED" w:rsidP="0022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2247ED" w:rsidRPr="002247ED" w14:paraId="37B48631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732D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profile</w:t>
            </w:r>
          </w:p>
        </w:tc>
        <w:tc>
          <w:tcPr>
            <w:tcW w:w="0" w:type="auto"/>
            <w:vAlign w:val="center"/>
            <w:hideMark/>
          </w:tcPr>
          <w:p w14:paraId="7AEF64F4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00DC2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0A9338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BE970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7FE0D3C6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C48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Manage farms</w:t>
            </w:r>
          </w:p>
        </w:tc>
        <w:tc>
          <w:tcPr>
            <w:tcW w:w="0" w:type="auto"/>
            <w:vAlign w:val="center"/>
            <w:hideMark/>
          </w:tcPr>
          <w:p w14:paraId="6A5BD71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567C38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E85066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615404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4E8FA58F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473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Manage crops</w:t>
            </w:r>
          </w:p>
        </w:tc>
        <w:tc>
          <w:tcPr>
            <w:tcW w:w="0" w:type="auto"/>
            <w:vAlign w:val="center"/>
            <w:hideMark/>
          </w:tcPr>
          <w:p w14:paraId="1D9E059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49280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5B917AE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72481AC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62E868B3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456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Create listings</w:t>
            </w:r>
          </w:p>
        </w:tc>
        <w:tc>
          <w:tcPr>
            <w:tcW w:w="0" w:type="auto"/>
            <w:vAlign w:val="center"/>
            <w:hideMark/>
          </w:tcPr>
          <w:p w14:paraId="65A55953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60C342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2F895B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4B51B62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0AB3DBFC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593BE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Search marketplace</w:t>
            </w:r>
          </w:p>
        </w:tc>
        <w:tc>
          <w:tcPr>
            <w:tcW w:w="0" w:type="auto"/>
            <w:vAlign w:val="center"/>
            <w:hideMark/>
          </w:tcPr>
          <w:p w14:paraId="3601850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59A021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061077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68A5F8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089AEFE5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119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Place orders</w:t>
            </w:r>
          </w:p>
        </w:tc>
        <w:tc>
          <w:tcPr>
            <w:tcW w:w="0" w:type="auto"/>
            <w:vAlign w:val="center"/>
            <w:hideMark/>
          </w:tcPr>
          <w:p w14:paraId="10AD91F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C468BF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2F348F2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423292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2CFFF2F7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EA66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Manage orders</w:t>
            </w:r>
          </w:p>
        </w:tc>
        <w:tc>
          <w:tcPr>
            <w:tcW w:w="0" w:type="auto"/>
            <w:vAlign w:val="center"/>
            <w:hideMark/>
          </w:tcPr>
          <w:p w14:paraId="6DBA2C76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A4889CE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BDB5CB4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980606C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330E9FB1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8BE8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Manage deliveries</w:t>
            </w:r>
          </w:p>
        </w:tc>
        <w:tc>
          <w:tcPr>
            <w:tcW w:w="0" w:type="auto"/>
            <w:vAlign w:val="center"/>
            <w:hideMark/>
          </w:tcPr>
          <w:p w14:paraId="3A512D5C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Participate</w:t>
            </w:r>
          </w:p>
        </w:tc>
        <w:tc>
          <w:tcPr>
            <w:tcW w:w="0" w:type="auto"/>
            <w:vAlign w:val="center"/>
            <w:hideMark/>
          </w:tcPr>
          <w:p w14:paraId="5745FBCF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32DA28C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5B9922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06D9045B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2A5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Manage vehicles</w:t>
            </w:r>
          </w:p>
        </w:tc>
        <w:tc>
          <w:tcPr>
            <w:tcW w:w="0" w:type="auto"/>
            <w:vAlign w:val="center"/>
            <w:hideMark/>
          </w:tcPr>
          <w:p w14:paraId="5491E15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7E6DA4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411EC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463E84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3CC33BE7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C597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701103F9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Personal</w:t>
            </w:r>
          </w:p>
        </w:tc>
        <w:tc>
          <w:tcPr>
            <w:tcW w:w="0" w:type="auto"/>
            <w:vAlign w:val="center"/>
            <w:hideMark/>
          </w:tcPr>
          <w:p w14:paraId="57D26AA8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E528AF8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7FAA210F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Platform-wide</w:t>
            </w:r>
          </w:p>
        </w:tc>
      </w:tr>
      <w:tr w:rsidR="002247ED" w:rsidRPr="002247ED" w14:paraId="4C8565EA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E5B6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3C233F5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502AB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83EA8E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C9F9EA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2247ED" w:rsidRPr="002247ED" w14:paraId="2C0780F3" w14:textId="77777777" w:rsidTr="002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AF08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67E8466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AA0343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B4C02C0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123852" w14:textId="77777777" w:rsidR="002247ED" w:rsidRPr="002247ED" w:rsidRDefault="002247ED" w:rsidP="0022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47ED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36EAB7FB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 xml:space="preserve">This table is </w:t>
      </w: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not yet the final authorization matrix</w:t>
      </w:r>
      <w:r w:rsidRPr="002247ED">
        <w:rPr>
          <w:rFonts w:ascii="Times New Roman" w:eastAsia="Times New Roman" w:hAnsi="Times New Roman" w:cs="Times New Roman"/>
          <w:sz w:val="24"/>
          <w:szCs w:val="24"/>
        </w:rPr>
        <w:t>. We'll produce the formal permission matrix later during the security-design stage.</w:t>
      </w:r>
    </w:p>
    <w:p w14:paraId="65A0D985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38D9A0D5">
          <v:rect id="_x0000_i1032" style="width:0;height:1.5pt" o:hralign="center" o:hrstd="t" o:hr="t" fillcolor="#a0a0a0" stroked="f"/>
        </w:pict>
      </w:r>
    </w:p>
    <w:p w14:paraId="66C5AC24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Primary User Journeys</w:t>
      </w:r>
    </w:p>
    <w:p w14:paraId="4869BF56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These personas immediately reveal our most important journeys.</w:t>
      </w:r>
    </w:p>
    <w:p w14:paraId="1BDE336A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47ED">
        <w:rPr>
          <w:rFonts w:ascii="Times New Roman" w:eastAsia="Times New Roman" w:hAnsi="Times New Roman" w:cs="Times New Roman"/>
          <w:b/>
          <w:bCs/>
          <w:sz w:val="36"/>
          <w:szCs w:val="36"/>
        </w:rPr>
        <w:t>Journey A — Farmer sells produce</w:t>
      </w:r>
    </w:p>
    <w:p w14:paraId="366735F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308CF62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ACC185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Complete profile</w:t>
      </w:r>
    </w:p>
    <w:p w14:paraId="72CE000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3E4824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Create farm</w:t>
      </w:r>
    </w:p>
    <w:p w14:paraId="5067E22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↓</w:t>
      </w:r>
    </w:p>
    <w:p w14:paraId="3C5B904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Add crop</w:t>
      </w:r>
    </w:p>
    <w:p w14:paraId="1FBB417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DCB899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Create listing</w:t>
      </w:r>
    </w:p>
    <w:p w14:paraId="346A160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4DC295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Receive order</w:t>
      </w:r>
    </w:p>
    <w:p w14:paraId="6D29DE4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A41C33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Accept order</w:t>
      </w:r>
    </w:p>
    <w:p w14:paraId="47EB7C2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0060C2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Arrange delivery</w:t>
      </w:r>
    </w:p>
    <w:p w14:paraId="730C176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1EB3E0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Order completed</w:t>
      </w:r>
    </w:p>
    <w:p w14:paraId="28B6C059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47ED">
        <w:rPr>
          <w:rFonts w:ascii="Times New Roman" w:eastAsia="Times New Roman" w:hAnsi="Times New Roman" w:cs="Times New Roman"/>
          <w:b/>
          <w:bCs/>
          <w:sz w:val="36"/>
          <w:szCs w:val="36"/>
        </w:rPr>
        <w:t>Journey B — Buyer purchases produce</w:t>
      </w:r>
    </w:p>
    <w:p w14:paraId="05FDE63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78754AD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6C597F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Complete business profile</w:t>
      </w:r>
    </w:p>
    <w:p w14:paraId="2563A17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A37328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Search marketplace</w:t>
      </w:r>
    </w:p>
    <w:p w14:paraId="329ADB2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9D7681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Filter produce</w:t>
      </w:r>
    </w:p>
    <w:p w14:paraId="57C07E1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EB2F6E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View listing</w:t>
      </w:r>
    </w:p>
    <w:p w14:paraId="02B5CF2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3D82A7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Place order</w:t>
      </w:r>
    </w:p>
    <w:p w14:paraId="66E0D16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9CEF8B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Track order</w:t>
      </w:r>
    </w:p>
    <w:p w14:paraId="7427A40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CD42F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Track delivery</w:t>
      </w:r>
    </w:p>
    <w:p w14:paraId="708ED91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32A4B2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Confirm receipt</w:t>
      </w:r>
    </w:p>
    <w:p w14:paraId="7890DE77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47ED">
        <w:rPr>
          <w:rFonts w:ascii="Times New Roman" w:eastAsia="Times New Roman" w:hAnsi="Times New Roman" w:cs="Times New Roman"/>
          <w:b/>
          <w:bCs/>
          <w:sz w:val="36"/>
          <w:szCs w:val="36"/>
        </w:rPr>
        <w:t>Journey C — Transporter handles delivery</w:t>
      </w:r>
    </w:p>
    <w:p w14:paraId="68B3853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Register</w:t>
      </w:r>
    </w:p>
    <w:p w14:paraId="4A0BB234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DC0597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Create transporter profile</w:t>
      </w:r>
    </w:p>
    <w:p w14:paraId="17343B1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9CC931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Add vehicle</w:t>
      </w:r>
    </w:p>
    <w:p w14:paraId="4832AA3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ABA202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View available delivery jobs</w:t>
      </w:r>
    </w:p>
    <w:p w14:paraId="316F8BB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50FE9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Accept job</w:t>
      </w:r>
    </w:p>
    <w:p w14:paraId="0143EFC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6516D1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Pickup</w:t>
      </w:r>
    </w:p>
    <w:p w14:paraId="1CD405F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0CF5D9E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In Transit</w:t>
      </w:r>
    </w:p>
    <w:p w14:paraId="4EB5CDE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FA8B14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Delivered</w:t>
      </w:r>
    </w:p>
    <w:p w14:paraId="75A4F1B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3D9D0E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Upload proof</w:t>
      </w:r>
    </w:p>
    <w:p w14:paraId="6630C6AC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247E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Journey D — Admin verifies and monitors</w:t>
      </w:r>
    </w:p>
    <w:p w14:paraId="7842A59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Login</w:t>
      </w:r>
    </w:p>
    <w:p w14:paraId="2FD8CF9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2BA1371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62CC2A2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4D79F31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Review registrations</w:t>
      </w:r>
    </w:p>
    <w:p w14:paraId="5A7043F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1FEBA5C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Verify users</w:t>
      </w:r>
    </w:p>
    <w:p w14:paraId="2E42CD3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3C739E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Monitor marketplace</w:t>
      </w:r>
    </w:p>
    <w:p w14:paraId="1D052FF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6B0E7A9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Monitor orders</w:t>
      </w:r>
    </w:p>
    <w:p w14:paraId="2581B47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7BF6241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Monitor deliveries</w:t>
      </w:r>
    </w:p>
    <w:p w14:paraId="2CD413F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5F0E19BB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Investigate issues</w:t>
      </w:r>
    </w:p>
    <w:p w14:paraId="3AFE0D9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14:paraId="3F5B96C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Review audit logs</w:t>
      </w:r>
    </w:p>
    <w:p w14:paraId="37B4D425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0FFBF029">
          <v:rect id="_x0000_i1033" style="width:0;height:1.5pt" o:hralign="center" o:hrstd="t" o:hr="t" fillcolor="#a0a0a0" stroked="f"/>
        </w:pict>
      </w:r>
    </w:p>
    <w:p w14:paraId="2F3B6696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Important Product Insight</w:t>
      </w:r>
    </w:p>
    <w:p w14:paraId="14DB457D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The personas expose a critical architectural principle:</w:t>
      </w:r>
    </w:p>
    <w:p w14:paraId="3B057A58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CropFlow is not one application from the user's perspective.</w:t>
      </w:r>
    </w:p>
    <w:p w14:paraId="5C3342B5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It's effectively four role-specific experiences sharing one business platform.</w:t>
      </w:r>
    </w:p>
    <w:p w14:paraId="3592F132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CROPFLOW PLATFORM</w:t>
      </w:r>
    </w:p>
    <w:p w14:paraId="613BE40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51A7CAB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┌────────────────┼────────────────┐</w:t>
      </w:r>
    </w:p>
    <w:p w14:paraId="2D18B71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│                │                │</w:t>
      </w:r>
    </w:p>
    <w:p w14:paraId="283469F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Farmer            Buyer          Transporter</w:t>
      </w:r>
    </w:p>
    <w:p w14:paraId="7DD2BBB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React              React             React</w:t>
      </w:r>
    </w:p>
    <w:p w14:paraId="18784D2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│                │                │</w:t>
      </w:r>
    </w:p>
    <w:p w14:paraId="5A34736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└────────────────┼────────────────┘</w:t>
      </w:r>
    </w:p>
    <w:p w14:paraId="293C5D5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0BD6609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Spring Boot API</w:t>
      </w:r>
    </w:p>
    <w:p w14:paraId="3A43AC3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51317D8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PostgreSQL</w:t>
      </w:r>
    </w:p>
    <w:p w14:paraId="72A9D14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14:paraId="77CE68D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 xml:space="preserve">                      Angular Admin</w:t>
      </w:r>
    </w:p>
    <w:p w14:paraId="44989DB4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This strengthens our earlier decision to use:</w:t>
      </w:r>
    </w:p>
    <w:p w14:paraId="2DE6D2A4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React → operational user application</w:t>
      </w:r>
    </w:p>
    <w:p w14:paraId="0B2BA5AA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b/>
          <w:bCs/>
          <w:sz w:val="24"/>
          <w:szCs w:val="24"/>
        </w:rPr>
        <w:t>Angular → administration portal</w:t>
      </w:r>
    </w:p>
    <w:p w14:paraId="247F1432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lastRenderedPageBreak/>
        <w:t>rather than building two copies of the same frontend.</w:t>
      </w:r>
    </w:p>
    <w:p w14:paraId="3A3686CD" w14:textId="77777777" w:rsidR="002247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4F391422">
          <v:rect id="_x0000_i1034" style="width:0;height:1.5pt" o:hralign="center" o:hrstd="t" o:hr="t" fillcolor="#a0a0a0" stroked="f"/>
        </w:pict>
      </w:r>
    </w:p>
    <w:p w14:paraId="58DE28A2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Persona-Derived Product Priorities</w:t>
      </w:r>
    </w:p>
    <w:p w14:paraId="5DC9B79A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Based on these personas, our feature priority becomes clearer.</w:t>
      </w:r>
    </w:p>
    <w:p w14:paraId="1E95663D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Critical</w:t>
      </w:r>
    </w:p>
    <w:p w14:paraId="647FFD1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Authentication</w:t>
      </w:r>
    </w:p>
    <w:p w14:paraId="1D1D276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Profiles</w:t>
      </w:r>
    </w:p>
    <w:p w14:paraId="027DA8A3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Farm management</w:t>
      </w:r>
    </w:p>
    <w:p w14:paraId="29BB1F4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Crop management</w:t>
      </w:r>
    </w:p>
    <w:p w14:paraId="0AAAB046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Marketplace</w:t>
      </w:r>
    </w:p>
    <w:p w14:paraId="513925A0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Listings</w:t>
      </w:r>
    </w:p>
    <w:p w14:paraId="18654DCF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Search/filter</w:t>
      </w:r>
    </w:p>
    <w:p w14:paraId="0166BA2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Orders</w:t>
      </w:r>
    </w:p>
    <w:p w14:paraId="5CFFDCE7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Delivery workflow</w:t>
      </w:r>
    </w:p>
    <w:p w14:paraId="5ECA845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Role-based access</w:t>
      </w:r>
    </w:p>
    <w:p w14:paraId="1A444E5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Admin management</w:t>
      </w:r>
    </w:p>
    <w:p w14:paraId="497ED4D8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High priority</w:t>
      </w:r>
    </w:p>
    <w:p w14:paraId="21B84FD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36DCB29E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Price history</w:t>
      </w:r>
    </w:p>
    <w:p w14:paraId="4BBD2F5D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Analytics</w:t>
      </w:r>
    </w:p>
    <w:p w14:paraId="33CEE61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Proof of delivery</w:t>
      </w:r>
    </w:p>
    <w:p w14:paraId="235CE78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Verification</w:t>
      </w:r>
    </w:p>
    <w:p w14:paraId="3E2A04B9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Audit logs</w:t>
      </w:r>
    </w:p>
    <w:p w14:paraId="6D040445" w14:textId="77777777" w:rsidR="002247ED" w:rsidRPr="002247ED" w:rsidRDefault="002247ED" w:rsidP="0022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247ED">
        <w:rPr>
          <w:rFonts w:ascii="Times New Roman" w:eastAsia="Times New Roman" w:hAnsi="Times New Roman" w:cs="Times New Roman"/>
          <w:b/>
          <w:bCs/>
          <w:sz w:val="27"/>
          <w:szCs w:val="27"/>
        </w:rPr>
        <w:t>Potential enhancement</w:t>
      </w:r>
    </w:p>
    <w:p w14:paraId="4E24CDD1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Demand matching</w:t>
      </w:r>
    </w:p>
    <w:p w14:paraId="74F8A36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QR batch traceability</w:t>
      </w:r>
    </w:p>
    <w:p w14:paraId="01A20735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Advanced pricing analytics</w:t>
      </w:r>
    </w:p>
    <w:p w14:paraId="3FFB2CBC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Map integration</w:t>
      </w:r>
    </w:p>
    <w:p w14:paraId="21EFEFC8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Real-time delivery tracking</w:t>
      </w:r>
    </w:p>
    <w:p w14:paraId="0CCE958A" w14:textId="77777777" w:rsidR="002247ED" w:rsidRPr="002247ED" w:rsidRDefault="002247ED" w:rsidP="00224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47ED">
        <w:rPr>
          <w:rFonts w:ascii="Courier New" w:eastAsia="Times New Roman" w:hAnsi="Courier New" w:cs="Courier New"/>
          <w:sz w:val="20"/>
          <w:szCs w:val="20"/>
        </w:rPr>
        <w:t>Recommendations</w:t>
      </w:r>
    </w:p>
    <w:p w14:paraId="6C4B865A" w14:textId="77777777" w:rsidR="002247ED" w:rsidRPr="002247ED" w:rsidRDefault="002247ED" w:rsidP="0022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t>This will help us keep the one-month scope under control.</w:t>
      </w:r>
    </w:p>
    <w:p w14:paraId="1276CBA6" w14:textId="41E0D7C9" w:rsidR="00721AED" w:rsidRPr="002247ED" w:rsidRDefault="002247ED" w:rsidP="0022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47ED">
        <w:rPr>
          <w:rFonts w:ascii="Times New Roman" w:eastAsia="Times New Roman" w:hAnsi="Times New Roman" w:cs="Times New Roman"/>
          <w:sz w:val="24"/>
          <w:szCs w:val="24"/>
        </w:rPr>
        <w:pict w14:anchorId="5BC641E1">
          <v:rect id="_x0000_i1035" style="width:0;height:1.5pt" o:hralign="center" o:hrstd="t" o:hr="t" fillcolor="#a0a0a0" stroked="f"/>
        </w:pict>
      </w:r>
    </w:p>
    <w:sectPr w:rsidR="00721AED" w:rsidRPr="00224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04A4C"/>
    <w:multiLevelType w:val="multilevel"/>
    <w:tmpl w:val="F58E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A1089"/>
    <w:multiLevelType w:val="multilevel"/>
    <w:tmpl w:val="FE8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4237C"/>
    <w:multiLevelType w:val="multilevel"/>
    <w:tmpl w:val="FA8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E206D2"/>
    <w:multiLevelType w:val="multilevel"/>
    <w:tmpl w:val="AF42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45A63"/>
    <w:multiLevelType w:val="multilevel"/>
    <w:tmpl w:val="B922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1688B"/>
    <w:multiLevelType w:val="multilevel"/>
    <w:tmpl w:val="D14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F1"/>
    <w:rsid w:val="002247ED"/>
    <w:rsid w:val="006E36F1"/>
    <w:rsid w:val="0072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C86EB"/>
  <w15:chartTrackingRefBased/>
  <w15:docId w15:val="{9D4D9491-24C9-4B9A-9352-85D010E1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47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4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47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7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7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47E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7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47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7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9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0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7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27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6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8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02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2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2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58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1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28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0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0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6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22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7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329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92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1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26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5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7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8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98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5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5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18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5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9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24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5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64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61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7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8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0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7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71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63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6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905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6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93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22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9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21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22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1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02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30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5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47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0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83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94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71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2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29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9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2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8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9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2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34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0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26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77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25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88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1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5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36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05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4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2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1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20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0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01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5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0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1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5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4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00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4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16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98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3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46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7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6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9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04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74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2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2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2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9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55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7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7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66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8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85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81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15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67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46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3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9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1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2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2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56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2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8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00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042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3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7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5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7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74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06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59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8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81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3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43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14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1204</Words>
  <Characters>6864</Characters>
  <Application>Microsoft Office Word</Application>
  <DocSecurity>0</DocSecurity>
  <Lines>57</Lines>
  <Paragraphs>16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 Ranasinghe</dc:creator>
  <cp:keywords/>
  <dc:description/>
  <cp:lastModifiedBy>RACH Ranasinghe</cp:lastModifiedBy>
  <cp:revision>2</cp:revision>
  <dcterms:created xsi:type="dcterms:W3CDTF">2026-08-12T05:01:00Z</dcterms:created>
  <dcterms:modified xsi:type="dcterms:W3CDTF">2026-08-12T05:01:00Z</dcterms:modified>
</cp:coreProperties>
</file>