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C6EA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</w:t>
      </w:r>
      <w:proofErr w:type="spellEnd"/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Step 16: Complete UI/UX Architecture</w:t>
      </w:r>
    </w:p>
    <w:p w14:paraId="279DAEB9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br/>
      </w: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18F">
        <w:rPr>
          <w:rFonts w:ascii="Courier New" w:eastAsia="Times New Roman" w:hAnsi="Courier New" w:cs="Courier New"/>
          <w:sz w:val="20"/>
          <w:szCs w:val="20"/>
        </w:rPr>
        <w:t>docs/07-ui-ux/ui-architecture.md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br/>
      </w: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0.1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br/>
      </w: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Baseline</w:t>
      </w:r>
    </w:p>
    <w:p w14:paraId="6744AF9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We've now locked the visual direction based on the design you provided. This step defines </w:t>
      </w: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exactly which screens </w:t>
      </w:r>
      <w:proofErr w:type="spellStart"/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CropFlow</w:t>
      </w:r>
      <w:proofErr w:type="spellEnd"/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needs, how they connect, and which application owns each screen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04F0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The goal is to eliminate the common problem of building screens randomly and discovering later that the application has missing flows.</w:t>
      </w:r>
    </w:p>
    <w:p w14:paraId="79B3A078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546B8C02">
          <v:rect id="_x0000_i1025" style="width:0;height:1.5pt" o:hralign="center" o:hrstd="t" o:hr="t" fillcolor="#a0a0a0" stroked="f"/>
        </w:pict>
      </w:r>
    </w:p>
    <w:p w14:paraId="7B2003E4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UI Architecture</w:t>
      </w:r>
    </w:p>
    <w:p w14:paraId="16423C0A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718F">
        <w:rPr>
          <w:rFonts w:ascii="Times New Roman" w:eastAsia="Times New Roman" w:hAnsi="Times New Roman" w:cs="Times New Roman"/>
          <w:sz w:val="24"/>
          <w:szCs w:val="24"/>
        </w:rPr>
        <w:t>CropFlow</w:t>
      </w:r>
      <w:proofErr w:type="spellEnd"/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will consist of </w:t>
      </w: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three experiences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>, even though technically there are two frontend applications:</w:t>
      </w:r>
    </w:p>
    <w:p w14:paraId="0606090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CropFlow</w:t>
      </w:r>
      <w:proofErr w:type="spellEnd"/>
    </w:p>
    <w:p w14:paraId="309415C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14:paraId="3C141F6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┌──────────────┼──────────────┐</w:t>
      </w:r>
    </w:p>
    <w:p w14:paraId="6B0671E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   │              │              │</w:t>
      </w:r>
    </w:p>
    <w:p w14:paraId="714CE54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   ▼              ▼              ▼</w:t>
      </w:r>
    </w:p>
    <w:p w14:paraId="2E0431A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Public Web      Main App       Admin Portal</w:t>
      </w:r>
    </w:p>
    <w:p w14:paraId="71F1A65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React         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React</w:t>
      </w:r>
      <w:proofErr w:type="spellEnd"/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 Angular</w:t>
      </w:r>
    </w:p>
    <w:p w14:paraId="5E86325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React Application</w:t>
      </w:r>
    </w:p>
    <w:p w14:paraId="5D450C97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3D00DB6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Public website</w:t>
      </w:r>
    </w:p>
    <w:p w14:paraId="64EE543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+</w:t>
      </w:r>
    </w:p>
    <w:p w14:paraId="262097B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4B6A39D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+</w:t>
      </w:r>
    </w:p>
    <w:p w14:paraId="453A344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64F3E6E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+</w:t>
      </w:r>
    </w:p>
    <w:p w14:paraId="7BEDE95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711E462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Angular Application</w:t>
      </w:r>
    </w:p>
    <w:p w14:paraId="317687B5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2B410B7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Administrator</w:t>
      </w:r>
    </w:p>
    <w:p w14:paraId="796280FD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This is now the official UI architecture.</w:t>
      </w:r>
    </w:p>
    <w:p w14:paraId="52FB6E28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3CE6F8D3">
          <v:rect id="_x0000_i1026" style="width:0;height:1.5pt" o:hralign="center" o:hrstd="t" o:hr="t" fillcolor="#a0a0a0" stroked="f"/>
        </w:pict>
      </w:r>
    </w:p>
    <w:p w14:paraId="12BDE54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Application Route Structure</w:t>
      </w:r>
    </w:p>
    <w:p w14:paraId="1A127C9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Public routes</w:t>
      </w:r>
    </w:p>
    <w:p w14:paraId="52434B0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</w:t>
      </w:r>
    </w:p>
    <w:p w14:paraId="7AA1598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/about</w:t>
      </w:r>
    </w:p>
    <w:p w14:paraId="1AF3722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/how-it-works</w:t>
      </w:r>
    </w:p>
    <w:p w14:paraId="086FC06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/marketplace</w:t>
      </w:r>
    </w:p>
    <w:p w14:paraId="4234EEA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/marketplace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listingId</w:t>
      </w:r>
      <w:proofErr w:type="spellEnd"/>
      <w:proofErr w:type="gramEnd"/>
    </w:p>
    <w:p w14:paraId="03B4889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/contact</w:t>
      </w:r>
    </w:p>
    <w:p w14:paraId="3FE7B48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/login</w:t>
      </w:r>
    </w:p>
    <w:p w14:paraId="3704C1E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/register</w:t>
      </w:r>
    </w:p>
    <w:p w14:paraId="4C8FC39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forgot-password</w:t>
      </w:r>
      <w:proofErr w:type="gramEnd"/>
    </w:p>
    <w:p w14:paraId="424F375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reset-password</w:t>
      </w:r>
      <w:proofErr w:type="gramEnd"/>
    </w:p>
    <w:p w14:paraId="740A18D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/get-started</w:t>
      </w:r>
    </w:p>
    <w:p w14:paraId="4268821E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3E4972A">
          <v:rect id="_x0000_i1027" style="width:0;height:1.5pt" o:hralign="center" o:hrstd="t" o:hr="t" fillcolor="#a0a0a0" stroked="f"/>
        </w:pict>
      </w:r>
    </w:p>
    <w:p w14:paraId="3E549CC7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Farmer Routes</w:t>
      </w:r>
    </w:p>
    <w:p w14:paraId="4F0F5D0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farmer</w:t>
      </w:r>
      <w:proofErr w:type="gramEnd"/>
    </w:p>
    <w:p w14:paraId="1B6FB99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/dashboard</w:t>
      </w:r>
    </w:p>
    <w:p w14:paraId="2830BC7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/farms</w:t>
      </w:r>
    </w:p>
    <w:p w14:paraId="70BAE17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/farms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farmId</w:t>
      </w:r>
      <w:proofErr w:type="spellEnd"/>
      <w:proofErr w:type="gramEnd"/>
    </w:p>
    <w:p w14:paraId="4C679F7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/farms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farmId</w:t>
      </w:r>
      <w:proofErr w:type="spellEnd"/>
      <w:proofErr w:type="gramEnd"/>
      <w:r w:rsidRPr="00B2718F">
        <w:rPr>
          <w:rFonts w:ascii="Courier New" w:eastAsia="Times New Roman" w:hAnsi="Courier New" w:cs="Courier New"/>
          <w:sz w:val="20"/>
          <w:szCs w:val="20"/>
        </w:rPr>
        <w:t>/crops</w:t>
      </w:r>
    </w:p>
    <w:p w14:paraId="3E5C816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/listings</w:t>
      </w:r>
    </w:p>
    <w:p w14:paraId="7DDD0D9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/listings/new</w:t>
      </w:r>
    </w:p>
    <w:p w14:paraId="245FCE3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/listings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listingId</w:t>
      </w:r>
      <w:proofErr w:type="spellEnd"/>
      <w:proofErr w:type="gramEnd"/>
    </w:p>
    <w:p w14:paraId="0A763AB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/listings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listingId</w:t>
      </w:r>
      <w:proofErr w:type="spellEnd"/>
      <w:proofErr w:type="gramEnd"/>
      <w:r w:rsidRPr="00B2718F">
        <w:rPr>
          <w:rFonts w:ascii="Courier New" w:eastAsia="Times New Roman" w:hAnsi="Courier New" w:cs="Courier New"/>
          <w:sz w:val="20"/>
          <w:szCs w:val="20"/>
        </w:rPr>
        <w:t>/edit</w:t>
      </w:r>
    </w:p>
    <w:p w14:paraId="74B8580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/orders</w:t>
      </w:r>
    </w:p>
    <w:p w14:paraId="5F16BA1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/orders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proofErr w:type="gramEnd"/>
    </w:p>
    <w:p w14:paraId="05ED2C2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/deliveries</w:t>
      </w:r>
    </w:p>
    <w:p w14:paraId="76C4291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/deliveries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deliveryId</w:t>
      </w:r>
      <w:proofErr w:type="spellEnd"/>
      <w:proofErr w:type="gramEnd"/>
    </w:p>
    <w:p w14:paraId="5E6A1FE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/analytics</w:t>
      </w:r>
    </w:p>
    <w:p w14:paraId="285740E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/notifications</w:t>
      </w:r>
    </w:p>
    <w:p w14:paraId="3660CEA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/settings</w:t>
      </w:r>
    </w:p>
    <w:p w14:paraId="3AE4D17B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7387D7EF">
          <v:rect id="_x0000_i1028" style="width:0;height:1.5pt" o:hralign="center" o:hrstd="t" o:hr="t" fillcolor="#a0a0a0" stroked="f"/>
        </w:pict>
      </w:r>
    </w:p>
    <w:p w14:paraId="77453C57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Buyer Routes</w:t>
      </w:r>
    </w:p>
    <w:p w14:paraId="3628BB9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buyer</w:t>
      </w:r>
      <w:proofErr w:type="gramEnd"/>
    </w:p>
    <w:p w14:paraId="53B1253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/dashboard</w:t>
      </w:r>
    </w:p>
    <w:p w14:paraId="4DED598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/marketplace</w:t>
      </w:r>
    </w:p>
    <w:p w14:paraId="2590E39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/marketplace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listingId</w:t>
      </w:r>
      <w:proofErr w:type="spellEnd"/>
      <w:proofErr w:type="gramEnd"/>
    </w:p>
    <w:p w14:paraId="427702C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├── /orders</w:t>
      </w:r>
    </w:p>
    <w:p w14:paraId="6AB147C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/orders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proofErr w:type="gramEnd"/>
    </w:p>
    <w:p w14:paraId="2E1AA64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/deliveries</w:t>
      </w:r>
    </w:p>
    <w:p w14:paraId="4F6AED7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/deliveries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deliveryId</w:t>
      </w:r>
      <w:proofErr w:type="spellEnd"/>
      <w:proofErr w:type="gramEnd"/>
    </w:p>
    <w:p w14:paraId="5424634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/notifications</w:t>
      </w:r>
    </w:p>
    <w:p w14:paraId="1301FA2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/settings</w:t>
      </w:r>
    </w:p>
    <w:p w14:paraId="4DE6961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The public marketplace and authenticated marketplace should share reusable components but have slightly different behavior.</w:t>
      </w:r>
    </w:p>
    <w:p w14:paraId="2217D33C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3D73D613">
          <v:rect id="_x0000_i1029" style="width:0;height:1.5pt" o:hralign="center" o:hrstd="t" o:hr="t" fillcolor="#a0a0a0" stroked="f"/>
        </w:pict>
      </w:r>
    </w:p>
    <w:p w14:paraId="070F5C1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Transporter Routes</w:t>
      </w:r>
    </w:p>
    <w:p w14:paraId="734CE08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transporter</w:t>
      </w:r>
      <w:proofErr w:type="gramEnd"/>
    </w:p>
    <w:p w14:paraId="674DA24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/dashboard</w:t>
      </w:r>
    </w:p>
    <w:p w14:paraId="28569F4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/jobs</w:t>
      </w:r>
    </w:p>
    <w:p w14:paraId="1E2A71A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/jobs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deliveryId</w:t>
      </w:r>
      <w:proofErr w:type="spellEnd"/>
      <w:proofErr w:type="gramEnd"/>
    </w:p>
    <w:p w14:paraId="5D576A0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/deliveries</w:t>
      </w:r>
    </w:p>
    <w:p w14:paraId="7D8BCEF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/deliveries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deliveryId</w:t>
      </w:r>
      <w:proofErr w:type="spellEnd"/>
      <w:proofErr w:type="gramEnd"/>
    </w:p>
    <w:p w14:paraId="778F783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/vehicles</w:t>
      </w:r>
    </w:p>
    <w:p w14:paraId="5604203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/vehicles/new</w:t>
      </w:r>
    </w:p>
    <w:p w14:paraId="77549B0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/vehicles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vehicleId</w:t>
      </w:r>
      <w:proofErr w:type="spellEnd"/>
      <w:proofErr w:type="gramEnd"/>
      <w:r w:rsidRPr="00B2718F">
        <w:rPr>
          <w:rFonts w:ascii="Courier New" w:eastAsia="Times New Roman" w:hAnsi="Courier New" w:cs="Courier New"/>
          <w:sz w:val="20"/>
          <w:szCs w:val="20"/>
        </w:rPr>
        <w:t>/edit</w:t>
      </w:r>
    </w:p>
    <w:p w14:paraId="03CCF6A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/history</w:t>
      </w:r>
    </w:p>
    <w:p w14:paraId="691E14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/notifications</w:t>
      </w:r>
    </w:p>
    <w:p w14:paraId="4214549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/settings</w:t>
      </w:r>
    </w:p>
    <w:p w14:paraId="20FDA53B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1FE86042">
          <v:rect id="_x0000_i1030" style="width:0;height:1.5pt" o:hralign="center" o:hrstd="t" o:hr="t" fillcolor="#a0a0a0" stroked="f"/>
        </w:pict>
      </w:r>
    </w:p>
    <w:p w14:paraId="3DB89EC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Angular Admin Routes</w:t>
      </w:r>
    </w:p>
    <w:p w14:paraId="6EAF0F2D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The Angular admin portal is a separate deployment/application.</w:t>
      </w:r>
    </w:p>
    <w:p w14:paraId="4CE632F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</w:p>
    <w:p w14:paraId="363E5D9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/login</w:t>
      </w:r>
    </w:p>
    <w:p w14:paraId="1199293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/dashboard</w:t>
      </w:r>
    </w:p>
    <w:p w14:paraId="3BD022F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/users</w:t>
      </w:r>
    </w:p>
    <w:p w14:paraId="3ADB1A3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/users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</w:p>
    <w:p w14:paraId="028A068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/farmers</w:t>
      </w:r>
    </w:p>
    <w:p w14:paraId="042837C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/buyers</w:t>
      </w:r>
    </w:p>
    <w:p w14:paraId="15F016D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/transporters</w:t>
      </w:r>
    </w:p>
    <w:p w14:paraId="36A8651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/crops</w:t>
      </w:r>
    </w:p>
    <w:p w14:paraId="753B537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/listings</w:t>
      </w:r>
    </w:p>
    <w:p w14:paraId="7FFE33F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/listings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listingId</w:t>
      </w:r>
      <w:proofErr w:type="spellEnd"/>
      <w:proofErr w:type="gramEnd"/>
    </w:p>
    <w:p w14:paraId="561C002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/orders</w:t>
      </w:r>
    </w:p>
    <w:p w14:paraId="0B3F341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/orders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proofErr w:type="gramEnd"/>
    </w:p>
    <w:p w14:paraId="12BDE7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/deliveries</w:t>
      </w:r>
    </w:p>
    <w:p w14:paraId="1A75DCA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/deliveries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deliveryId</w:t>
      </w:r>
      <w:proofErr w:type="spellEnd"/>
      <w:proofErr w:type="gramEnd"/>
    </w:p>
    <w:p w14:paraId="369E25A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/reports</w:t>
      </w:r>
    </w:p>
    <w:p w14:paraId="6C16E8E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/audit-logs</w:t>
      </w:r>
    </w:p>
    <w:p w14:paraId="45F1EE7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/settings</w:t>
      </w:r>
    </w:p>
    <w:p w14:paraId="6D5516BA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30C19726">
          <v:rect id="_x0000_i1031" style="width:0;height:1.5pt" o:hralign="center" o:hrstd="t" o:hr="t" fillcolor="#a0a0a0" stroked="f"/>
        </w:pict>
      </w:r>
    </w:p>
    <w:p w14:paraId="7455C7D1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Public Website Screen Inventory</w:t>
      </w:r>
    </w:p>
    <w:p w14:paraId="19DF8CA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P-001 — Home</w:t>
      </w:r>
    </w:p>
    <w:p w14:paraId="3023693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598728B5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First impression and product conversion.</w:t>
      </w:r>
    </w:p>
    <w:p w14:paraId="31319287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14:paraId="55CF18A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Navbar</w:t>
      </w:r>
    </w:p>
    <w:p w14:paraId="04F2008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Hero</w:t>
      </w:r>
    </w:p>
    <w:p w14:paraId="530A516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Platform statistics</w:t>
      </w:r>
    </w:p>
    <w:p w14:paraId="4DE1652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How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CropFlow</w:t>
      </w:r>
      <w:proofErr w:type="spellEnd"/>
      <w:r w:rsidRPr="00B2718F">
        <w:rPr>
          <w:rFonts w:ascii="Courier New" w:eastAsia="Times New Roman" w:hAnsi="Courier New" w:cs="Courier New"/>
          <w:sz w:val="20"/>
          <w:szCs w:val="20"/>
        </w:rPr>
        <w:t xml:space="preserve"> works</w:t>
      </w:r>
    </w:p>
    <w:p w14:paraId="5AF39F9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Marketplace preview</w:t>
      </w:r>
    </w:p>
    <w:p w14:paraId="4F3DD2F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Benefits</w:t>
      </w:r>
    </w:p>
    <w:p w14:paraId="11D45F8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Call to action</w:t>
      </w:r>
    </w:p>
    <w:p w14:paraId="1B60635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Footer</w:t>
      </w:r>
    </w:p>
    <w:p w14:paraId="5BCF5F5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Main actions</w:t>
      </w:r>
    </w:p>
    <w:p w14:paraId="3D894D9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Explore Marketplace → /marketplace</w:t>
      </w:r>
    </w:p>
    <w:p w14:paraId="5771A00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Learn How It Works → /how-it-works</w:t>
      </w:r>
    </w:p>
    <w:p w14:paraId="3D14D2A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Login → /login</w:t>
      </w:r>
    </w:p>
    <w:p w14:paraId="62E3488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Get Started → /get-started</w:t>
      </w:r>
    </w:p>
    <w:p w14:paraId="44618143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DD0581C">
          <v:rect id="_x0000_i1032" style="width:0;height:1.5pt" o:hralign="center" o:hrstd="t" o:hr="t" fillcolor="#a0a0a0" stroked="f"/>
        </w:pict>
      </w:r>
    </w:p>
    <w:p w14:paraId="6BA8BF9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P-002 — About</w:t>
      </w:r>
    </w:p>
    <w:p w14:paraId="43CB7619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Explains:</w:t>
      </w:r>
    </w:p>
    <w:p w14:paraId="6F7E805C" w14:textId="77777777" w:rsidR="00B2718F" w:rsidRPr="00B2718F" w:rsidRDefault="00B2718F" w:rsidP="00B27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718F">
        <w:rPr>
          <w:rFonts w:ascii="Times New Roman" w:eastAsia="Times New Roman" w:hAnsi="Times New Roman" w:cs="Times New Roman"/>
          <w:sz w:val="24"/>
          <w:szCs w:val="24"/>
        </w:rPr>
        <w:t>CropFlow</w:t>
      </w:r>
      <w:proofErr w:type="spellEnd"/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mission </w:t>
      </w:r>
    </w:p>
    <w:p w14:paraId="630F3D1C" w14:textId="77777777" w:rsidR="00B2718F" w:rsidRPr="00B2718F" w:rsidRDefault="00B2718F" w:rsidP="00B27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problem </w:t>
      </w:r>
    </w:p>
    <w:p w14:paraId="5AA84665" w14:textId="77777777" w:rsidR="00B2718F" w:rsidRPr="00B2718F" w:rsidRDefault="00B2718F" w:rsidP="00B27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platform value </w:t>
      </w:r>
    </w:p>
    <w:p w14:paraId="04A167C3" w14:textId="77777777" w:rsidR="00B2718F" w:rsidRPr="00B2718F" w:rsidRDefault="00B2718F" w:rsidP="00B27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stakeholders </w:t>
      </w:r>
    </w:p>
    <w:p w14:paraId="3F1659DD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CD0F2B5">
          <v:rect id="_x0000_i1033" style="width:0;height:1.5pt" o:hralign="center" o:hrstd="t" o:hr="t" fillcolor="#a0a0a0" stroked="f"/>
        </w:pict>
      </w:r>
    </w:p>
    <w:p w14:paraId="57824BB3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P-003 — How It Works</w:t>
      </w:r>
    </w:p>
    <w:p w14:paraId="3C9EF8C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Visual workflow:</w:t>
      </w:r>
    </w:p>
    <w:p w14:paraId="39B9DF1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2AAFC96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4CD29D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 Produce</w:t>
      </w:r>
    </w:p>
    <w:p w14:paraId="3DC9E46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54C4D7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Buyer</w:t>
      </w:r>
    </w:p>
    <w:p w14:paraId="5B438B7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94B376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Place Order</w:t>
      </w:r>
    </w:p>
    <w:p w14:paraId="6598D04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27AB1D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28058FF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870270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</w:t>
      </w:r>
    </w:p>
    <w:p w14:paraId="0195476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14:paraId="56E00B0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Get Started</w:t>
      </w:r>
    </w:p>
    <w:p w14:paraId="6C134376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6FBB6A3">
          <v:rect id="_x0000_i1034" style="width:0;height:1.5pt" o:hralign="center" o:hrstd="t" o:hr="t" fillcolor="#a0a0a0" stroked="f"/>
        </w:pict>
      </w:r>
    </w:p>
    <w:p w14:paraId="3A0FF53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P-004 — Public Marketplace</w:t>
      </w:r>
    </w:p>
    <w:p w14:paraId="113EEF76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Visitors can browse available produce.</w:t>
      </w:r>
    </w:p>
    <w:p w14:paraId="3675495A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4C8BC01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2855D7C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0043AC7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Sort</w:t>
      </w:r>
    </w:p>
    <w:p w14:paraId="3F3BE31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 cards</w:t>
      </w:r>
    </w:p>
    <w:p w14:paraId="7782BF7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Pagination</w:t>
      </w:r>
    </w:p>
    <w:p w14:paraId="6DF93577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Unauthenticated users can browse.</w:t>
      </w:r>
    </w:p>
    <w:p w14:paraId="0C84F744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19A5D7D">
          <v:rect id="_x0000_i1035" style="width:0;height:1.5pt" o:hralign="center" o:hrstd="t" o:hr="t" fillcolor="#a0a0a0" stroked="f"/>
        </w:pict>
      </w:r>
    </w:p>
    <w:p w14:paraId="640EA7DE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P-005 — Listing Details</w:t>
      </w:r>
    </w:p>
    <w:p w14:paraId="214AEA6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Visitor can see:</w:t>
      </w:r>
    </w:p>
    <w:p w14:paraId="520E794F" w14:textId="77777777" w:rsidR="00B2718F" w:rsidRPr="00B2718F" w:rsidRDefault="00B2718F" w:rsidP="00B27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crop </w:t>
      </w:r>
    </w:p>
    <w:p w14:paraId="10509F06" w14:textId="77777777" w:rsidR="00B2718F" w:rsidRPr="00B2718F" w:rsidRDefault="00B2718F" w:rsidP="00B27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14:paraId="7FF15C0D" w14:textId="77777777" w:rsidR="00B2718F" w:rsidRPr="00B2718F" w:rsidRDefault="00B2718F" w:rsidP="00B27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14:paraId="69656BBC" w14:textId="77777777" w:rsidR="00B2718F" w:rsidRPr="00B2718F" w:rsidRDefault="00B2718F" w:rsidP="00B27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14:paraId="72E305CD" w14:textId="77777777" w:rsidR="00B2718F" w:rsidRPr="00B2718F" w:rsidRDefault="00B2718F" w:rsidP="00B27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14:paraId="0A628901" w14:textId="77777777" w:rsidR="00B2718F" w:rsidRPr="00B2718F" w:rsidRDefault="00B2718F" w:rsidP="00B27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quality </w:t>
      </w:r>
    </w:p>
    <w:p w14:paraId="012EA4D6" w14:textId="77777777" w:rsidR="00B2718F" w:rsidRPr="00B2718F" w:rsidRDefault="00B2718F" w:rsidP="00B27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farm information </w:t>
      </w:r>
    </w:p>
    <w:p w14:paraId="7576656E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CTA</w:t>
      </w:r>
    </w:p>
    <w:p w14:paraId="5A1E15E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Sign 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in to</w:t>
      </w:r>
      <w:proofErr w:type="gramEnd"/>
      <w:r w:rsidRPr="00B2718F">
        <w:rPr>
          <w:rFonts w:ascii="Courier New" w:eastAsia="Times New Roman" w:hAnsi="Courier New" w:cs="Courier New"/>
          <w:sz w:val="20"/>
          <w:szCs w:val="20"/>
        </w:rPr>
        <w:t xml:space="preserve"> order</w:t>
      </w:r>
    </w:p>
    <w:p w14:paraId="4F3C69A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5BAD56B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Get Started</w:t>
      </w:r>
    </w:p>
    <w:p w14:paraId="23E3EB9E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lastRenderedPageBreak/>
        <w:t>depending on authentication state.</w:t>
      </w:r>
    </w:p>
    <w:p w14:paraId="79D2D706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5A0148D2">
          <v:rect id="_x0000_i1036" style="width:0;height:1.5pt" o:hralign="center" o:hrstd="t" o:hr="t" fillcolor="#a0a0a0" stroked="f"/>
        </w:pict>
      </w:r>
    </w:p>
    <w:p w14:paraId="288FFE1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P-006 — Contact</w:t>
      </w:r>
    </w:p>
    <w:p w14:paraId="3713640A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7DF1A97F" w14:textId="77777777" w:rsidR="00B2718F" w:rsidRPr="00B2718F" w:rsidRDefault="00B2718F" w:rsidP="00B27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contact form </w:t>
      </w:r>
    </w:p>
    <w:p w14:paraId="3B00737C" w14:textId="77777777" w:rsidR="00B2718F" w:rsidRPr="00B2718F" w:rsidRDefault="00B2718F" w:rsidP="00B27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email/contact information </w:t>
      </w:r>
    </w:p>
    <w:p w14:paraId="1B5B29C0" w14:textId="77777777" w:rsidR="00B2718F" w:rsidRPr="00B2718F" w:rsidRDefault="00B2718F" w:rsidP="00B27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basic FAQ or support CTA </w:t>
      </w:r>
    </w:p>
    <w:p w14:paraId="135D6C17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7E5373E8">
          <v:rect id="_x0000_i1037" style="width:0;height:1.5pt" o:hralign="center" o:hrstd="t" o:hr="t" fillcolor="#a0a0a0" stroked="f"/>
        </w:pict>
      </w:r>
    </w:p>
    <w:p w14:paraId="020870D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Authentication Screens</w:t>
      </w:r>
    </w:p>
    <w:p w14:paraId="18DCE03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A-001 — Login</w:t>
      </w:r>
    </w:p>
    <w:p w14:paraId="6C91583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1EF34C5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Password</w:t>
      </w:r>
    </w:p>
    <w:p w14:paraId="76C39AC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Remember session</w:t>
      </w:r>
    </w:p>
    <w:p w14:paraId="491514C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Forgot password</w:t>
      </w:r>
    </w:p>
    <w:p w14:paraId="48CB5D3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Sign in</w:t>
      </w:r>
    </w:p>
    <w:p w14:paraId="3CC45DB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544C7260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62928064">
          <v:rect id="_x0000_i1038" style="width:0;height:1.5pt" o:hralign="center" o:hrstd="t" o:hr="t" fillcolor="#a0a0a0" stroked="f"/>
        </w:pict>
      </w:r>
    </w:p>
    <w:p w14:paraId="13CCA37F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A-002 — Get Started</w:t>
      </w:r>
    </w:p>
    <w:p w14:paraId="2CA8F1B7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This is an important UX screen.</w:t>
      </w:r>
    </w:p>
    <w:p w14:paraId="684DC44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How will you use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CropFlow</w:t>
      </w:r>
      <w:proofErr w:type="spellEnd"/>
      <w:r w:rsidRPr="00B2718F">
        <w:rPr>
          <w:rFonts w:ascii="Courier New" w:eastAsia="Times New Roman" w:hAnsi="Courier New" w:cs="Courier New"/>
          <w:sz w:val="20"/>
          <w:szCs w:val="20"/>
        </w:rPr>
        <w:t>?</w:t>
      </w:r>
    </w:p>
    <w:p w14:paraId="0A6EFC7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D7DE3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┌────────────────┐</w:t>
      </w:r>
    </w:p>
    <w:p w14:paraId="1A75737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│ </w:t>
      </w:r>
      <w:r w:rsidRPr="00B2718F">
        <w:rPr>
          <w:rFonts w:ascii="Segoe UI Emoji" w:eastAsia="Times New Roman" w:hAnsi="Segoe UI Emoji" w:cs="Segoe UI Emoji"/>
          <w:sz w:val="20"/>
          <w:szCs w:val="20"/>
        </w:rPr>
        <w:t>🌱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26DAB97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│ I'm a Farmer   │</w:t>
      </w:r>
    </w:p>
    <w:p w14:paraId="300A47B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│ Sell produce   │</w:t>
      </w:r>
    </w:p>
    <w:p w14:paraId="156E6C3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└────────────────┘</w:t>
      </w:r>
    </w:p>
    <w:p w14:paraId="483A0B9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B6DA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┌────────────────┐</w:t>
      </w:r>
    </w:p>
    <w:p w14:paraId="7E09A82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│ </w:t>
      </w:r>
      <w:r w:rsidRPr="00B2718F">
        <w:rPr>
          <w:rFonts w:ascii="Segoe UI Emoji" w:eastAsia="Times New Roman" w:hAnsi="Segoe UI Emoji" w:cs="Segoe UI Emoji"/>
          <w:sz w:val="20"/>
          <w:szCs w:val="20"/>
        </w:rPr>
        <w:t>🛒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5384EB4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│ I'm a Buyer    │</w:t>
      </w:r>
    </w:p>
    <w:p w14:paraId="2D441B6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│ Purchase 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crop  │</w:t>
      </w:r>
      <w:proofErr w:type="gramEnd"/>
    </w:p>
    <w:p w14:paraId="28DB1E5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└────────────────┘</w:t>
      </w:r>
    </w:p>
    <w:p w14:paraId="7928FCF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7CD95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┌────────────────┐</w:t>
      </w:r>
    </w:p>
    <w:p w14:paraId="34AA70D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│ </w:t>
      </w:r>
      <w:r w:rsidRPr="00B2718F">
        <w:rPr>
          <w:rFonts w:ascii="Segoe UI Emoji" w:eastAsia="Times New Roman" w:hAnsi="Segoe UI Emoji" w:cs="Segoe UI Emoji"/>
          <w:sz w:val="20"/>
          <w:szCs w:val="20"/>
        </w:rPr>
        <w:t>🚚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09B6BAB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│ I'm a Transporter</w:t>
      </w:r>
    </w:p>
    <w:p w14:paraId="422618E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│ Deliver produce│</w:t>
      </w:r>
    </w:p>
    <w:p w14:paraId="4A9663F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└────────────────┘</w:t>
      </w:r>
    </w:p>
    <w:p w14:paraId="06867D03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Selection:</w:t>
      </w:r>
    </w:p>
    <w:p w14:paraId="707693F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 → /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register?role</w:t>
      </w:r>
      <w:proofErr w:type="spellEnd"/>
      <w:r w:rsidRPr="00B2718F">
        <w:rPr>
          <w:rFonts w:ascii="Courier New" w:eastAsia="Times New Roman" w:hAnsi="Courier New" w:cs="Courier New"/>
          <w:sz w:val="20"/>
          <w:szCs w:val="20"/>
        </w:rPr>
        <w:t>=farmer</w:t>
      </w:r>
    </w:p>
    <w:p w14:paraId="101817B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 → /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register?role</w:t>
      </w:r>
      <w:proofErr w:type="spellEnd"/>
      <w:r w:rsidRPr="00B2718F">
        <w:rPr>
          <w:rFonts w:ascii="Courier New" w:eastAsia="Times New Roman" w:hAnsi="Courier New" w:cs="Courier New"/>
          <w:sz w:val="20"/>
          <w:szCs w:val="20"/>
        </w:rPr>
        <w:t>=buyer</w:t>
      </w:r>
    </w:p>
    <w:p w14:paraId="0752BA5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 → /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register?role</w:t>
      </w:r>
      <w:proofErr w:type="spellEnd"/>
      <w:r w:rsidRPr="00B2718F">
        <w:rPr>
          <w:rFonts w:ascii="Courier New" w:eastAsia="Times New Roman" w:hAnsi="Courier New" w:cs="Courier New"/>
          <w:sz w:val="20"/>
          <w:szCs w:val="20"/>
        </w:rPr>
        <w:t>=transporter</w:t>
      </w:r>
    </w:p>
    <w:p w14:paraId="0BC3AD45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295478F0">
          <v:rect id="_x0000_i1039" style="width:0;height:1.5pt" o:hralign="center" o:hrstd="t" o:hr="t" fillcolor="#a0a0a0" stroked="f"/>
        </w:pict>
      </w:r>
    </w:p>
    <w:p w14:paraId="6CDAE7BC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Registration</w:t>
      </w:r>
    </w:p>
    <w:p w14:paraId="24F915E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Farmer registration</w:t>
      </w:r>
    </w:p>
    <w:p w14:paraId="02CAFE0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Account</w:t>
      </w:r>
    </w:p>
    <w:p w14:paraId="4080906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F30F0A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Personal information</w:t>
      </w:r>
    </w:p>
    <w:p w14:paraId="338C0AD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E89608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 setup</w:t>
      </w:r>
    </w:p>
    <w:p w14:paraId="174812C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3041A1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Crop setup</w:t>
      </w:r>
    </w:p>
    <w:p w14:paraId="0F69524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687101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Finish</w:t>
      </w:r>
    </w:p>
    <w:p w14:paraId="16802994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Buyer registration</w:t>
      </w:r>
    </w:p>
    <w:p w14:paraId="4DC7DE9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Account</w:t>
      </w:r>
    </w:p>
    <w:p w14:paraId="07B3402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2B1680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Business information</w:t>
      </w:r>
    </w:p>
    <w:p w14:paraId="6AF05CB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221843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Finish</w:t>
      </w:r>
    </w:p>
    <w:p w14:paraId="7ADB0C1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Transporter registration</w:t>
      </w:r>
    </w:p>
    <w:p w14:paraId="406B0EA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Account</w:t>
      </w:r>
    </w:p>
    <w:p w14:paraId="661E80F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B46BBE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 profile</w:t>
      </w:r>
    </w:p>
    <w:p w14:paraId="23A378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16192D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Vehicle</w:t>
      </w:r>
    </w:p>
    <w:p w14:paraId="274B8EB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8AF9E7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Finish</w:t>
      </w:r>
    </w:p>
    <w:p w14:paraId="245ED861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28B0454A">
          <v:rect id="_x0000_i1040" style="width:0;height:1.5pt" o:hralign="center" o:hrstd="t" o:hr="t" fillcolor="#a0a0a0" stroked="f"/>
        </w:pict>
      </w:r>
    </w:p>
    <w:p w14:paraId="659FCDF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Password Screens</w:t>
      </w:r>
    </w:p>
    <w:p w14:paraId="3EAD569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Forgot password</w:t>
      </w:r>
    </w:p>
    <w:p w14:paraId="1ADEF0B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75C54F8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[ Send Reset 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Link ]</w:t>
      </w:r>
      <w:proofErr w:type="gramEnd"/>
    </w:p>
    <w:p w14:paraId="2D87FC74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Reset password</w:t>
      </w:r>
    </w:p>
    <w:p w14:paraId="54ECB9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New password</w:t>
      </w:r>
    </w:p>
    <w:p w14:paraId="18A4522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Confirm password</w:t>
      </w:r>
    </w:p>
    <w:p w14:paraId="72F11C8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[ Reset 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Password ]</w:t>
      </w:r>
      <w:proofErr w:type="gramEnd"/>
    </w:p>
    <w:p w14:paraId="26DF556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Success:</w:t>
      </w:r>
    </w:p>
    <w:p w14:paraId="60DB663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Password updated successfully.</w:t>
      </w:r>
    </w:p>
    <w:p w14:paraId="5BEE49F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[ Go to 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Login ]</w:t>
      </w:r>
      <w:proofErr w:type="gramEnd"/>
    </w:p>
    <w:p w14:paraId="5F9862B8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D5EE0E8">
          <v:rect id="_x0000_i1041" style="width:0;height:1.5pt" o:hralign="center" o:hrstd="t" o:hr="t" fillcolor="#a0a0a0" stroked="f"/>
        </w:pict>
      </w:r>
    </w:p>
    <w:p w14:paraId="74100C73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Farmer Application</w:t>
      </w:r>
    </w:p>
    <w:p w14:paraId="26BA8F4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F-001 — Farmer Dashboard</w:t>
      </w:r>
    </w:p>
    <w:p w14:paraId="5E17D8EE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Primary information:</w:t>
      </w:r>
    </w:p>
    <w:p w14:paraId="53EA148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Active Listings</w:t>
      </w:r>
    </w:p>
    <w:p w14:paraId="56215DD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Pending Orders</w:t>
      </w:r>
    </w:p>
    <w:p w14:paraId="591B190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Completed Orders</w:t>
      </w:r>
    </w:p>
    <w:p w14:paraId="7F9B829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Sales Value</w:t>
      </w:r>
    </w:p>
    <w:p w14:paraId="0BEE00C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449F7F3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Recent Orders</w:t>
      </w:r>
    </w:p>
    <w:p w14:paraId="35E06D6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Upcoming Harvest</w:t>
      </w:r>
    </w:p>
    <w:p w14:paraId="7DD1A4A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Recent Notifications</w:t>
      </w:r>
    </w:p>
    <w:p w14:paraId="6EA6F9F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Quick Actions</w:t>
      </w:r>
    </w:p>
    <w:p w14:paraId="16CFEA9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Quick actions:</w:t>
      </w:r>
    </w:p>
    <w:p w14:paraId="4166B04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+ Add Farm</w:t>
      </w:r>
    </w:p>
    <w:p w14:paraId="1B85EB2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+ Add Listing</w:t>
      </w:r>
    </w:p>
    <w:p w14:paraId="7B9A78E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View Orders</w:t>
      </w:r>
    </w:p>
    <w:p w14:paraId="701D11ED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BE6E087">
          <v:rect id="_x0000_i1042" style="width:0;height:1.5pt" o:hralign="center" o:hrstd="t" o:hr="t" fillcolor="#a0a0a0" stroked="f"/>
        </w:pict>
      </w:r>
    </w:p>
    <w:p w14:paraId="2645B36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F-002 — My Farms</w:t>
      </w:r>
    </w:p>
    <w:p w14:paraId="5B002519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Displays farm cards:</w:t>
      </w:r>
    </w:p>
    <w:p w14:paraId="2F9C102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Green Valley Farm</w:t>
      </w:r>
    </w:p>
    <w:p w14:paraId="112409A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Badulla</w:t>
      </w:r>
    </w:p>
    <w:p w14:paraId="2E93E81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12 Acres</w:t>
      </w:r>
    </w:p>
    <w:p w14:paraId="7B3BCE0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8 Crops</w:t>
      </w:r>
    </w:p>
    <w:p w14:paraId="405C2FF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2BAA25E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BCCD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[View]</w:t>
      </w:r>
    </w:p>
    <w:p w14:paraId="5D6EB62A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14:paraId="7B4F437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+ Add Farm</w:t>
      </w:r>
    </w:p>
    <w:p w14:paraId="2ADC471C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33405005">
          <v:rect id="_x0000_i1043" style="width:0;height:1.5pt" o:hralign="center" o:hrstd="t" o:hr="t" fillcolor="#a0a0a0" stroked="f"/>
        </w:pict>
      </w:r>
    </w:p>
    <w:p w14:paraId="5FA0C208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F-003 — Farm Details</w:t>
      </w:r>
    </w:p>
    <w:p w14:paraId="354083F9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0713C3D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 overview</w:t>
      </w:r>
    </w:p>
    <w:p w14:paraId="1C4D0DE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531A7DD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Area</w:t>
      </w:r>
    </w:p>
    <w:p w14:paraId="3A5A08F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2B174C4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Crop list</w:t>
      </w:r>
    </w:p>
    <w:p w14:paraId="37D69B2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Active listings</w:t>
      </w:r>
    </w:p>
    <w:p w14:paraId="3F0C2DEB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514A740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Edit Farm</w:t>
      </w:r>
    </w:p>
    <w:p w14:paraId="3051FA5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Add Crop</w:t>
      </w:r>
    </w:p>
    <w:p w14:paraId="53FDFEF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Create Listing</w:t>
      </w:r>
    </w:p>
    <w:p w14:paraId="522A8937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54A9367">
          <v:rect id="_x0000_i1044" style="width:0;height:1.5pt" o:hralign="center" o:hrstd="t" o:hr="t" fillcolor="#a0a0a0" stroked="f"/>
        </w:pict>
      </w:r>
    </w:p>
    <w:p w14:paraId="44DEF41F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F-004 — Farm Crops</w:t>
      </w:r>
    </w:p>
    <w:p w14:paraId="38482DBE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Table/card list:</w:t>
      </w:r>
    </w:p>
    <w:p w14:paraId="440F9BC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Crop       Season       Capacity       Status</w:t>
      </w:r>
    </w:p>
    <w:p w14:paraId="25D70AC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Tomato     Yala         500 kg         Active</w:t>
      </w:r>
    </w:p>
    <w:p w14:paraId="45C4B7E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Carrot     Yala         300 kg         Active</w:t>
      </w:r>
    </w:p>
    <w:p w14:paraId="26CFE35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Beans      Yala         200 kg         Active</w:t>
      </w:r>
    </w:p>
    <w:p w14:paraId="1050A8CB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5905AA1D">
          <v:rect id="_x0000_i1045" style="width:0;height:1.5pt" o:hralign="center" o:hrstd="t" o:hr="t" fillcolor="#a0a0a0" stroked="f"/>
        </w:pict>
      </w:r>
    </w:p>
    <w:p w14:paraId="01682BB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F-005 — My Listings</w:t>
      </w:r>
    </w:p>
    <w:p w14:paraId="1461FF9F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14:paraId="0E983F1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All</w:t>
      </w:r>
    </w:p>
    <w:p w14:paraId="01B85F6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192FF98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60844D6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Paused</w:t>
      </w:r>
    </w:p>
    <w:p w14:paraId="4E99643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Sold Out</w:t>
      </w:r>
    </w:p>
    <w:p w14:paraId="6DA61ED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18FB0DC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lastRenderedPageBreak/>
        <w:t>Actions:</w:t>
      </w:r>
    </w:p>
    <w:p w14:paraId="724C711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Create Listing</w:t>
      </w:r>
    </w:p>
    <w:p w14:paraId="799C865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Edit</w:t>
      </w:r>
    </w:p>
    <w:p w14:paraId="04DA3D3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Pause</w:t>
      </w:r>
    </w:p>
    <w:p w14:paraId="436BA58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13B9DC2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Archive</w:t>
      </w:r>
    </w:p>
    <w:p w14:paraId="5C3F68C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View</w:t>
      </w:r>
    </w:p>
    <w:p w14:paraId="07A4A039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95BF041">
          <v:rect id="_x0000_i1046" style="width:0;height:1.5pt" o:hralign="center" o:hrstd="t" o:hr="t" fillcolor="#a0a0a0" stroked="f"/>
        </w:pict>
      </w:r>
    </w:p>
    <w:p w14:paraId="51A36813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F-006 — Create Listing</w:t>
      </w:r>
    </w:p>
    <w:p w14:paraId="04DC71AE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This should be a structured form.</w:t>
      </w:r>
    </w:p>
    <w:p w14:paraId="1801CC5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1809254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Select Farm</w:t>
      </w:r>
    </w:p>
    <w:p w14:paraId="31E828C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Select Crop</w:t>
      </w:r>
    </w:p>
    <w:p w14:paraId="32712A2B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3A6B7F3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 title</w:t>
      </w:r>
    </w:p>
    <w:p w14:paraId="48FC921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1C7E254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Quality grade</w:t>
      </w:r>
    </w:p>
    <w:p w14:paraId="2E69A861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266D6DE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4F1EEB0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Unit</w:t>
      </w:r>
    </w:p>
    <w:p w14:paraId="702B1B6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40C7DAB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Available date</w:t>
      </w:r>
    </w:p>
    <w:p w14:paraId="4E1DBE3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661674B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Upload images</w:t>
      </w:r>
    </w:p>
    <w:p w14:paraId="068816D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2DE16D8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3C33C70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9685D5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23D0E896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671CBFA8">
          <v:rect id="_x0000_i1047" style="width:0;height:1.5pt" o:hralign="center" o:hrstd="t" o:hr="t" fillcolor="#a0a0a0" stroked="f"/>
        </w:pict>
      </w:r>
    </w:p>
    <w:p w14:paraId="20777525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F-007 — Farmer Order Management</w:t>
      </w:r>
    </w:p>
    <w:p w14:paraId="21D5DE3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14:paraId="24B9B7C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Pending</w:t>
      </w:r>
    </w:p>
    <w:p w14:paraId="03CCD73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6469251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Preparing</w:t>
      </w:r>
    </w:p>
    <w:p w14:paraId="30C16BA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Ready</w:t>
      </w:r>
    </w:p>
    <w:p w14:paraId="074ACBC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5B77F49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23EF559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2FB4658B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54F18C43">
          <v:rect id="_x0000_i1048" style="width:0;height:1.5pt" o:hralign="center" o:hrstd="t" o:hr="t" fillcolor="#a0a0a0" stroked="f"/>
        </w:pict>
      </w:r>
    </w:p>
    <w:p w14:paraId="36A8427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F-008 — Farmer Order Details</w:t>
      </w:r>
    </w:p>
    <w:p w14:paraId="700B89B4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05AEA57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 #</w:t>
      </w:r>
    </w:p>
    <w:p w14:paraId="180FAA3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2C01D8D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Items</w:t>
      </w:r>
    </w:p>
    <w:p w14:paraId="5DE8C0A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45333C2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59987A1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498FB15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Status timeline</w:t>
      </w:r>
    </w:p>
    <w:p w14:paraId="28936EA3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Dynamic action:</w:t>
      </w:r>
    </w:p>
    <w:p w14:paraId="3B082BB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438311A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→ [Accept] [Reject]</w:t>
      </w:r>
    </w:p>
    <w:p w14:paraId="1648462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B6FE0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203C72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→ [Start Preparing]</w:t>
      </w:r>
    </w:p>
    <w:p w14:paraId="4A10639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8FAE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PREPARING</w:t>
      </w:r>
    </w:p>
    <w:p w14:paraId="464F785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→ [Mark Ready]</w:t>
      </w:r>
    </w:p>
    <w:p w14:paraId="71C79F0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BD29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READY</w:t>
      </w:r>
    </w:p>
    <w:p w14:paraId="3639B90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→ [Create Delivery]</w:t>
      </w:r>
    </w:p>
    <w:p w14:paraId="5F7D0049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The UI action must always correspond to a legal backend state transition.</w:t>
      </w:r>
    </w:p>
    <w:p w14:paraId="5980E52F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519EC652">
          <v:rect id="_x0000_i1049" style="width:0;height:1.5pt" o:hralign="center" o:hrstd="t" o:hr="t" fillcolor="#a0a0a0" stroked="f"/>
        </w:pict>
      </w:r>
    </w:p>
    <w:p w14:paraId="40E50ECC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F-009 — Farmer Delivery View</w:t>
      </w:r>
    </w:p>
    <w:p w14:paraId="2E756FF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6A5537F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6251B5E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73BC6CA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1EA2428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Vehicle</w:t>
      </w:r>
    </w:p>
    <w:p w14:paraId="51DEFD7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72AFE3C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Destination</w:t>
      </w:r>
    </w:p>
    <w:p w14:paraId="60C21FA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246670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Proof of delivery</w:t>
      </w:r>
    </w:p>
    <w:p w14:paraId="31EC157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Timeline</w:t>
      </w:r>
    </w:p>
    <w:p w14:paraId="49007BD4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532B2BC7">
          <v:rect id="_x0000_i1050" style="width:0;height:1.5pt" o:hralign="center" o:hrstd="t" o:hr="t" fillcolor="#a0a0a0" stroked="f"/>
        </w:pict>
      </w:r>
    </w:p>
    <w:p w14:paraId="329B48B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F-010 — Farmer Analytics</w:t>
      </w:r>
    </w:p>
    <w:p w14:paraId="0A40452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MVP:</w:t>
      </w:r>
    </w:p>
    <w:p w14:paraId="5EA9D25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Total Sales</w:t>
      </w:r>
    </w:p>
    <w:p w14:paraId="33F83AE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Completed Orders</w:t>
      </w:r>
    </w:p>
    <w:p w14:paraId="54F7EF0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Active Listings</w:t>
      </w:r>
    </w:p>
    <w:p w14:paraId="4699D43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Average Order Value</w:t>
      </w:r>
    </w:p>
    <w:p w14:paraId="166EC7FA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14:paraId="32FA89A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Sales over time</w:t>
      </w:r>
    </w:p>
    <w:p w14:paraId="5080931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Orders by crop</w:t>
      </w:r>
    </w:p>
    <w:p w14:paraId="6F9843CE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3A3B5207">
          <v:rect id="_x0000_i1051" style="width:0;height:1.5pt" o:hralign="center" o:hrstd="t" o:hr="t" fillcolor="#a0a0a0" stroked="f"/>
        </w:pict>
      </w:r>
    </w:p>
    <w:p w14:paraId="3F6E1D3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Buyer Application</w:t>
      </w:r>
    </w:p>
    <w:p w14:paraId="7E647A1C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B-001 — Buyer Dashboard</w:t>
      </w:r>
    </w:p>
    <w:p w14:paraId="6FAD72E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Active Orders</w:t>
      </w:r>
    </w:p>
    <w:p w14:paraId="6C1E66D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Pending Deliveries</w:t>
      </w:r>
    </w:p>
    <w:p w14:paraId="655BBB8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Completed Purchases</w:t>
      </w:r>
    </w:p>
    <w:p w14:paraId="0B3685F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Total Spending</w:t>
      </w:r>
    </w:p>
    <w:p w14:paraId="45BDE644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2137858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Recent Orders</w:t>
      </w:r>
    </w:p>
    <w:p w14:paraId="6A09BF0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Recommended Produce</w:t>
      </w:r>
    </w:p>
    <w:p w14:paraId="12F1E0C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Recent Notifications</w:t>
      </w:r>
    </w:p>
    <w:p w14:paraId="64493ACF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10C69D21">
          <v:rect id="_x0000_i1052" style="width:0;height:1.5pt" o:hralign="center" o:hrstd="t" o:hr="t" fillcolor="#a0a0a0" stroked="f"/>
        </w:pict>
      </w:r>
    </w:p>
    <w:p w14:paraId="68621574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B-002 — Buyer Marketplace</w:t>
      </w:r>
    </w:p>
    <w:p w14:paraId="15DDDF75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This is the main commercial experience.</w:t>
      </w:r>
    </w:p>
    <w:p w14:paraId="7BD2369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4A85035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Filters</w:t>
      </w:r>
    </w:p>
    <w:p w14:paraId="6BDDFB5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Sort</w:t>
      </w:r>
    </w:p>
    <w:p w14:paraId="3E00378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Product cards</w:t>
      </w:r>
    </w:p>
    <w:p w14:paraId="295F513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Pagination</w:t>
      </w:r>
    </w:p>
    <w:p w14:paraId="48BBB20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Cards:</w:t>
      </w:r>
    </w:p>
    <w:p w14:paraId="63A88FF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[Image]</w:t>
      </w:r>
    </w:p>
    <w:p w14:paraId="54A84BD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1CDF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Grade A Tomato</w:t>
      </w:r>
    </w:p>
    <w:p w14:paraId="43F787A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Rs.180/kg</w:t>
      </w:r>
    </w:p>
    <w:p w14:paraId="0A1BBC0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500 kg</w:t>
      </w:r>
    </w:p>
    <w:p w14:paraId="65083D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Badulla</w:t>
      </w:r>
    </w:p>
    <w:p w14:paraId="083B314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DC49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Verified Farmer</w:t>
      </w:r>
    </w:p>
    <w:p w14:paraId="13CB81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2C1A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[View Details]</w:t>
      </w:r>
    </w:p>
    <w:p w14:paraId="790CC603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2E86B283">
          <v:rect id="_x0000_i1053" style="width:0;height:1.5pt" o:hralign="center" o:hrstd="t" o:hr="t" fillcolor="#a0a0a0" stroked="f"/>
        </w:pict>
      </w:r>
    </w:p>
    <w:p w14:paraId="7A155BD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B-003 — Listing Details</w:t>
      </w:r>
    </w:p>
    <w:p w14:paraId="207080E6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Detailed product page.</w:t>
      </w:r>
    </w:p>
    <w:p w14:paraId="170DC9E7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07076E4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Select quantity</w:t>
      </w:r>
    </w:p>
    <w:p w14:paraId="431F291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View pricing</w:t>
      </w:r>
    </w:p>
    <w:p w14:paraId="1D78E64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View farm</w:t>
      </w:r>
    </w:p>
    <w:p w14:paraId="4227C44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Place Order</w:t>
      </w:r>
    </w:p>
    <w:p w14:paraId="0AA0D8DE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Potential future feature:</w:t>
      </w:r>
    </w:p>
    <w:p w14:paraId="57AC7BA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Compare listings</w:t>
      </w:r>
    </w:p>
    <w:p w14:paraId="0F10F96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but this is outside initial P0.</w:t>
      </w:r>
    </w:p>
    <w:p w14:paraId="193BE92A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07B15EC">
          <v:rect id="_x0000_i1054" style="width:0;height:1.5pt" o:hralign="center" o:hrstd="t" o:hr="t" fillcolor="#a0a0a0" stroked="f"/>
        </w:pict>
      </w:r>
    </w:p>
    <w:p w14:paraId="2A6CAB74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B-004 — Order Confirmation</w:t>
      </w:r>
    </w:p>
    <w:p w14:paraId="25FA47A6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Before creating an order:</w:t>
      </w:r>
    </w:p>
    <w:p w14:paraId="0D9B823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 Summary</w:t>
      </w:r>
    </w:p>
    <w:p w14:paraId="21DF932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1D463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Tomato</w:t>
      </w:r>
    </w:p>
    <w:p w14:paraId="131A856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100 KG</w:t>
      </w:r>
    </w:p>
    <w:p w14:paraId="7B7D158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Rs.180/KG</w:t>
      </w:r>
    </w:p>
    <w:p w14:paraId="08AF32E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0D2E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Subtotal</w:t>
      </w:r>
    </w:p>
    <w:p w14:paraId="05E80C5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Rs.18,000</w:t>
      </w:r>
    </w:p>
    <w:p w14:paraId="322D207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43796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 Address</w:t>
      </w:r>
    </w:p>
    <w:p w14:paraId="1F954E2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Colombo 05</w:t>
      </w:r>
    </w:p>
    <w:p w14:paraId="3DE3A03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6D98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[Confirm Order]</w:t>
      </w:r>
    </w:p>
    <w:p w14:paraId="30536DE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lastRenderedPageBreak/>
        <w:t>This step is important because it gives users one final opportunity to review the transaction.</w:t>
      </w:r>
    </w:p>
    <w:p w14:paraId="0BAB0AD0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D04B968">
          <v:rect id="_x0000_i1055" style="width:0;height:1.5pt" o:hralign="center" o:hrstd="t" o:hr="t" fillcolor="#a0a0a0" stroked="f"/>
        </w:pict>
      </w:r>
    </w:p>
    <w:p w14:paraId="3BCA784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B-005 — Buyer Orders</w:t>
      </w:r>
    </w:p>
    <w:p w14:paraId="6174DD6F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14:paraId="5B5FDA8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074EE91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79503FB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16A82F36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94986E1">
          <v:rect id="_x0000_i1056" style="width:0;height:1.5pt" o:hralign="center" o:hrstd="t" o:hr="t" fillcolor="#a0a0a0" stroked="f"/>
        </w:pict>
      </w:r>
    </w:p>
    <w:p w14:paraId="4D27F03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B-006 — Buyer Order Details</w:t>
      </w:r>
    </w:p>
    <w:p w14:paraId="1037B119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Use the timeline:</w:t>
      </w:r>
    </w:p>
    <w:p w14:paraId="4391BF4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Order placed</w:t>
      </w:r>
    </w:p>
    <w:p w14:paraId="4963232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Accepted</w:t>
      </w:r>
    </w:p>
    <w:p w14:paraId="7B47DF9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Preparing</w:t>
      </w:r>
    </w:p>
    <w:p w14:paraId="0F59709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Ready for pickup</w:t>
      </w:r>
    </w:p>
    <w:p w14:paraId="7540DDF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● In delivery</w:t>
      </w:r>
    </w:p>
    <w:p w14:paraId="549044C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○ Delivered</w:t>
      </w:r>
    </w:p>
    <w:p w14:paraId="3DAAECB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○ Completed</w:t>
      </w:r>
    </w:p>
    <w:p w14:paraId="6149112F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64C81847">
          <v:rect id="_x0000_i1057" style="width:0;height:1.5pt" o:hralign="center" o:hrstd="t" o:hr="t" fillcolor="#a0a0a0" stroked="f"/>
        </w:pict>
      </w:r>
    </w:p>
    <w:p w14:paraId="4B2521F3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B-007 — Buyer Delivery</w:t>
      </w:r>
    </w:p>
    <w:p w14:paraId="6A94340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529BE43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 status</w:t>
      </w:r>
    </w:p>
    <w:p w14:paraId="418E709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10811DB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Vehicle</w:t>
      </w:r>
    </w:p>
    <w:p w14:paraId="445D509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4AEA892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Destination</w:t>
      </w:r>
    </w:p>
    <w:p w14:paraId="229C692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Expected delivery</w:t>
      </w:r>
    </w:p>
    <w:p w14:paraId="657A915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14:paraId="2A25F1A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[Confirm Receipt]</w:t>
      </w:r>
    </w:p>
    <w:p w14:paraId="0CB5292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only when status is:</w:t>
      </w:r>
    </w:p>
    <w:p w14:paraId="1CF7A21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6311402A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6B583644">
          <v:rect id="_x0000_i1058" style="width:0;height:1.5pt" o:hralign="center" o:hrstd="t" o:hr="t" fillcolor="#a0a0a0" stroked="f"/>
        </w:pict>
      </w:r>
    </w:p>
    <w:p w14:paraId="27D76ADE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28. Transporter Application</w:t>
      </w:r>
    </w:p>
    <w:p w14:paraId="0E2B97C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T-001 — Transporter Dashboard</w:t>
      </w:r>
    </w:p>
    <w:p w14:paraId="396B3C1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Available Jobs</w:t>
      </w:r>
    </w:p>
    <w:p w14:paraId="61ECDCB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Active Deliveries</w:t>
      </w:r>
    </w:p>
    <w:p w14:paraId="56DBAE8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Completed Deliveries</w:t>
      </w:r>
    </w:p>
    <w:p w14:paraId="44C308F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Active Vehicles</w:t>
      </w:r>
    </w:p>
    <w:p w14:paraId="093B0395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3226C863">
          <v:rect id="_x0000_i1059" style="width:0;height:1.5pt" o:hralign="center" o:hrstd="t" o:hr="t" fillcolor="#a0a0a0" stroked="f"/>
        </w:pict>
      </w:r>
    </w:p>
    <w:p w14:paraId="3805328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T-002 — Delivery Jobs</w:t>
      </w:r>
    </w:p>
    <w:p w14:paraId="3A708F95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Cards:</w:t>
      </w:r>
    </w:p>
    <w:p w14:paraId="0B410A7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Badulla → Colombo</w:t>
      </w:r>
    </w:p>
    <w:p w14:paraId="593C429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500 kg</w:t>
      </w:r>
    </w:p>
    <w:p w14:paraId="77D2706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Tomato</w:t>
      </w:r>
    </w:p>
    <w:p w14:paraId="5F2EA39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Pickup: Aug 20</w:t>
      </w:r>
    </w:p>
    <w:p w14:paraId="1B479E7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Vehicle capacity required: 1000 kg</w:t>
      </w:r>
    </w:p>
    <w:p w14:paraId="259732A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7F922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[View Job]</w:t>
      </w:r>
    </w:p>
    <w:p w14:paraId="1D15C4D2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14E25735">
          <v:rect id="_x0000_i1060" style="width:0;height:1.5pt" o:hralign="center" o:hrstd="t" o:hr="t" fillcolor="#a0a0a0" stroked="f"/>
        </w:pict>
      </w:r>
    </w:p>
    <w:p w14:paraId="672C750B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T-003 — Delivery Details</w:t>
      </w:r>
    </w:p>
    <w:p w14:paraId="2F930F26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37B8EAB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Cargo</w:t>
      </w:r>
    </w:p>
    <w:p w14:paraId="4C11340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4B05468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Destination</w:t>
      </w:r>
    </w:p>
    <w:p w14:paraId="246EC6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48D0CE4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0D855AA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4FF34D4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Required capacity</w:t>
      </w:r>
    </w:p>
    <w:p w14:paraId="43E84E65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14:paraId="42145BF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[Accept Delivery]</w:t>
      </w:r>
    </w:p>
    <w:p w14:paraId="22192CC9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A384C8B">
          <v:rect id="_x0000_i1061" style="width:0;height:1.5pt" o:hralign="center" o:hrstd="t" o:hr="t" fillcolor="#a0a0a0" stroked="f"/>
        </w:pict>
      </w:r>
    </w:p>
    <w:p w14:paraId="3AD7DFE1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T-004 — Active Delivery</w:t>
      </w:r>
    </w:p>
    <w:p w14:paraId="06B491CF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The UI is state-driven.</w:t>
      </w:r>
    </w:p>
    <w:p w14:paraId="584A683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Assigned</w:t>
      </w:r>
    </w:p>
    <w:p w14:paraId="398D2B2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[Confirm Pickup]</w:t>
      </w:r>
    </w:p>
    <w:p w14:paraId="77BC2AFC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Picked up</w:t>
      </w:r>
    </w:p>
    <w:p w14:paraId="08CA06E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[Start Transit]</w:t>
      </w:r>
    </w:p>
    <w:p w14:paraId="497686A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In transit</w:t>
      </w:r>
    </w:p>
    <w:p w14:paraId="6317C4B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[Mark Delivered]</w:t>
      </w:r>
    </w:p>
    <w:p w14:paraId="21E2DF2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Delivered</w:t>
      </w:r>
    </w:p>
    <w:p w14:paraId="17987F64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Waiting for buyer:</w:t>
      </w:r>
    </w:p>
    <w:p w14:paraId="505BE21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Waiting for buyer confirmation</w:t>
      </w:r>
    </w:p>
    <w:p w14:paraId="6FFD601F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This is much cleaner than showing every possible button at once.</w:t>
      </w:r>
    </w:p>
    <w:p w14:paraId="665D884F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6CDD447D">
          <v:rect id="_x0000_i1062" style="width:0;height:1.5pt" o:hralign="center" o:hrstd="t" o:hr="t" fillcolor="#a0a0a0" stroked="f"/>
        </w:pict>
      </w:r>
    </w:p>
    <w:p w14:paraId="2D43331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T-005 — Vehicles</w:t>
      </w:r>
    </w:p>
    <w:p w14:paraId="060ACA07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Vehicle cards:</w:t>
      </w:r>
    </w:p>
    <w:p w14:paraId="66F5208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WP-CAB-1234</w:t>
      </w:r>
    </w:p>
    <w:p w14:paraId="64ED6E1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Lorry</w:t>
      </w:r>
    </w:p>
    <w:p w14:paraId="03A4ADF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3,000 KG</w:t>
      </w:r>
    </w:p>
    <w:p w14:paraId="5FB389A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Available</w:t>
      </w:r>
    </w:p>
    <w:p w14:paraId="05B4446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0E58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[Edit]</w:t>
      </w:r>
    </w:p>
    <w:p w14:paraId="706167A4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14:paraId="63D2006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+ Add Vehicle</w:t>
      </w:r>
    </w:p>
    <w:p w14:paraId="0A674D90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7F9960FF">
          <v:rect id="_x0000_i1063" style="width:0;height:1.5pt" o:hralign="center" o:hrstd="t" o:hr="t" fillcolor="#a0a0a0" stroked="f"/>
        </w:pict>
      </w:r>
    </w:p>
    <w:p w14:paraId="3817395F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T-006 — Delivery History</w:t>
      </w:r>
    </w:p>
    <w:p w14:paraId="6E00C3DB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Table:</w:t>
      </w:r>
    </w:p>
    <w:p w14:paraId="2E669A4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     Route             Date       Status</w:t>
      </w:r>
    </w:p>
    <w:p w14:paraId="313A4B9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DL-204       Badulla → Colombo Aug 20    Completed</w:t>
      </w:r>
    </w:p>
    <w:p w14:paraId="2473EFD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DL-203       Kandy → Colombo   Aug 18    Completed</w:t>
      </w:r>
    </w:p>
    <w:p w14:paraId="0EC43C0F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3A2B24ED">
          <v:rect id="_x0000_i1064" style="width:0;height:1.5pt" o:hralign="center" o:hrstd="t" o:hr="t" fillcolor="#a0a0a0" stroked="f"/>
        </w:pict>
      </w:r>
    </w:p>
    <w:p w14:paraId="1940CD17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34. Shared Pages</w:t>
      </w:r>
    </w:p>
    <w:p w14:paraId="6608A353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All authenticated users will have:</w:t>
      </w:r>
    </w:p>
    <w:p w14:paraId="746E9B4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14:paraId="5248548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All</w:t>
      </w:r>
    </w:p>
    <w:p w14:paraId="3BE08A0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Unread</w:t>
      </w:r>
    </w:p>
    <w:p w14:paraId="301B079B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Notification example:</w:t>
      </w:r>
    </w:p>
    <w:p w14:paraId="17FF847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New order received</w:t>
      </w:r>
    </w:p>
    <w:p w14:paraId="4089F48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 #CF-1024</w:t>
      </w:r>
    </w:p>
    <w:p w14:paraId="07764EA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37F2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2 minutes ago</w:t>
      </w:r>
    </w:p>
    <w:p w14:paraId="6122075B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Clicking navigates to the relevant object.</w:t>
      </w:r>
    </w:p>
    <w:p w14:paraId="7181287D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24346F8A">
          <v:rect id="_x0000_i1065" style="width:0;height:1.5pt" o:hralign="center" o:hrstd="t" o:hr="t" fillcolor="#a0a0a0" stroked="f"/>
        </w:pict>
      </w:r>
    </w:p>
    <w:p w14:paraId="02FB3BF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Settings</w:t>
      </w:r>
    </w:p>
    <w:p w14:paraId="7B387CF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411F3B2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662DC1F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0476859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51F06E9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Account</w:t>
      </w:r>
    </w:p>
    <w:p w14:paraId="0FCF642F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24323E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Change Password</w:t>
      </w:r>
    </w:p>
    <w:p w14:paraId="04C65EE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Notification Preferences</w:t>
      </w:r>
    </w:p>
    <w:p w14:paraId="49332D3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Deactivate Account</w:t>
      </w:r>
    </w:p>
    <w:p w14:paraId="4B5A6F65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AA7DA00">
          <v:rect id="_x0000_i1066" style="width:0;height:1.5pt" o:hralign="center" o:hrstd="t" o:hr="t" fillcolor="#a0a0a0" stroked="f"/>
        </w:pict>
      </w:r>
    </w:p>
    <w:p w14:paraId="67705C6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Angular Admin Screens</w:t>
      </w:r>
    </w:p>
    <w:p w14:paraId="5C964FD5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The admin interface has a different philosophy.</w:t>
      </w:r>
    </w:p>
    <w:p w14:paraId="0D818BD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18F">
        <w:rPr>
          <w:rFonts w:ascii="Times New Roman" w:eastAsia="Times New Roman" w:hAnsi="Times New Roman" w:cs="Times New Roman"/>
          <w:b/>
          <w:bCs/>
          <w:sz w:val="36"/>
          <w:szCs w:val="36"/>
        </w:rPr>
        <w:t>AD-001 — Admin Login</w:t>
      </w:r>
    </w:p>
    <w:p w14:paraId="3DDEEC2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Simple enterprise login.</w:t>
      </w:r>
    </w:p>
    <w:p w14:paraId="2C15A833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No public marketing navigation.</w:t>
      </w:r>
    </w:p>
    <w:p w14:paraId="55E269D1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462F5CF">
          <v:rect id="_x0000_i1067" style="width:0;height:1.5pt" o:hralign="center" o:hrstd="t" o:hr="t" fillcolor="#a0a0a0" stroked="f"/>
        </w:pict>
      </w:r>
    </w:p>
    <w:p w14:paraId="6A026717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AD-002 — Dashboard</w:t>
      </w:r>
    </w:p>
    <w:p w14:paraId="7939DA55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KPI cards:</w:t>
      </w:r>
    </w:p>
    <w:p w14:paraId="3B79EE2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4FB34BE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Farmers</w:t>
      </w:r>
    </w:p>
    <w:p w14:paraId="2C74AE8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Buyers</w:t>
      </w:r>
    </w:p>
    <w:p w14:paraId="1358F67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Transporters</w:t>
      </w:r>
    </w:p>
    <w:p w14:paraId="56F4299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6FED6BE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0252B25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3990EA5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Transaction Volume</w:t>
      </w:r>
    </w:p>
    <w:p w14:paraId="077B7FBA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14:paraId="27DFC4C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 volume</w:t>
      </w:r>
    </w:p>
    <w:p w14:paraId="4E8E028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Regional activity</w:t>
      </w:r>
    </w:p>
    <w:p w14:paraId="3904D4C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Top crops</w:t>
      </w:r>
    </w:p>
    <w:p w14:paraId="0962E1C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 performance</w:t>
      </w:r>
    </w:p>
    <w:p w14:paraId="317C7E3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Recent activity:</w:t>
      </w:r>
    </w:p>
    <w:p w14:paraId="1001CAB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User verified</w:t>
      </w:r>
    </w:p>
    <w:p w14:paraId="2FC96DD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 completed</w:t>
      </w:r>
    </w:p>
    <w:p w14:paraId="5D87E23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 moderated</w:t>
      </w:r>
    </w:p>
    <w:p w14:paraId="40FF382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 assigned</w:t>
      </w:r>
    </w:p>
    <w:p w14:paraId="1A19B232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37CEECD">
          <v:rect id="_x0000_i1068" style="width:0;height:1.5pt" o:hralign="center" o:hrstd="t" o:hr="t" fillcolor="#a0a0a0" stroked="f"/>
        </w:pict>
      </w:r>
    </w:p>
    <w:p w14:paraId="66D5D7F7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AD-003 — User Management</w:t>
      </w:r>
    </w:p>
    <w:p w14:paraId="34CB1A97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6EC7CFF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Role</w:t>
      </w:r>
    </w:p>
    <w:p w14:paraId="02834BD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202629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308CCD4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Date</w:t>
      </w:r>
    </w:p>
    <w:p w14:paraId="24AC749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07014F2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58452DA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View</w:t>
      </w:r>
    </w:p>
    <w:p w14:paraId="70F648B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Verify</w:t>
      </w:r>
    </w:p>
    <w:p w14:paraId="3351ADB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Activate</w:t>
      </w:r>
    </w:p>
    <w:p w14:paraId="5F830A4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Suspend</w:t>
      </w:r>
    </w:p>
    <w:p w14:paraId="412EC8E5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2AE1F7D4">
          <v:rect id="_x0000_i1069" style="width:0;height:1.5pt" o:hralign="center" o:hrstd="t" o:hr="t" fillcolor="#a0a0a0" stroked="f"/>
        </w:pict>
      </w:r>
    </w:p>
    <w:p w14:paraId="3ADDD76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38. AD-004 — User Details</w:t>
      </w:r>
    </w:p>
    <w:p w14:paraId="6B9C6413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69B823D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5842C69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Role</w:t>
      </w:r>
    </w:p>
    <w:p w14:paraId="14C97B8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1093C5E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Activity</w:t>
      </w:r>
    </w:p>
    <w:p w14:paraId="101AFD3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766FF9F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40D58FA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5BF4337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Audit history</w:t>
      </w:r>
    </w:p>
    <w:p w14:paraId="42670823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Admin actions depend on role.</w:t>
      </w:r>
    </w:p>
    <w:p w14:paraId="05B0117E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39ED5330">
          <v:rect id="_x0000_i1070" style="width:0;height:1.5pt" o:hralign="center" o:hrstd="t" o:hr="t" fillcolor="#a0a0a0" stroked="f"/>
        </w:pict>
      </w:r>
    </w:p>
    <w:p w14:paraId="4E9BBC08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AD-005 — Crop Management</w:t>
      </w:r>
    </w:p>
    <w:p w14:paraId="47894DA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Table:</w:t>
      </w:r>
    </w:p>
    <w:p w14:paraId="7974FC3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Crop</w:t>
      </w:r>
    </w:p>
    <w:p w14:paraId="17FC060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3A7FD16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490F8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58A91D9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Created</w:t>
      </w:r>
    </w:p>
    <w:p w14:paraId="6AE01C3D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32A844D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Add</w:t>
      </w:r>
    </w:p>
    <w:p w14:paraId="7C65257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Edit</w:t>
      </w:r>
    </w:p>
    <w:p w14:paraId="4F5A7B9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Deactivate</w:t>
      </w:r>
    </w:p>
    <w:p w14:paraId="5D44A014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609D23BD">
          <v:rect id="_x0000_i1071" style="width:0;height:1.5pt" o:hralign="center" o:hrstd="t" o:hr="t" fillcolor="#a0a0a0" stroked="f"/>
        </w:pict>
      </w:r>
    </w:p>
    <w:p w14:paraId="2CBE1701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AD-006 — Listing Moderation</w:t>
      </w:r>
    </w:p>
    <w:p w14:paraId="13853EE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79CA1C7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59B2320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2436370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Crop</w:t>
      </w:r>
    </w:p>
    <w:p w14:paraId="4EEA8E8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176B336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069FC62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3A81371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Created</w:t>
      </w:r>
    </w:p>
    <w:p w14:paraId="0A2BF375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Admin can inspect and moderate.</w:t>
      </w:r>
    </w:p>
    <w:p w14:paraId="53279184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770F88F">
          <v:rect id="_x0000_i1072" style="width:0;height:1.5pt" o:hralign="center" o:hrstd="t" o:hr="t" fillcolor="#a0a0a0" stroked="f"/>
        </w:pict>
      </w:r>
    </w:p>
    <w:p w14:paraId="30064FC4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AD-007 — Order Monitoring</w:t>
      </w:r>
    </w:p>
    <w:p w14:paraId="7D2EF1BC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Powerful filters:</w:t>
      </w:r>
    </w:p>
    <w:p w14:paraId="0CFCA9D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40C705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7C3EFEF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17C8348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Date</w:t>
      </w:r>
    </w:p>
    <w:p w14:paraId="76930C8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Crop</w:t>
      </w:r>
    </w:p>
    <w:p w14:paraId="02559FA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District</w:t>
      </w:r>
    </w:p>
    <w:p w14:paraId="29DB352B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13FC32D6">
          <v:rect id="_x0000_i1073" style="width:0;height:1.5pt" o:hralign="center" o:hrstd="t" o:hr="t" fillcolor="#a0a0a0" stroked="f"/>
        </w:pict>
      </w:r>
    </w:p>
    <w:p w14:paraId="5993887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AD-008 — Delivery Monitoring</w:t>
      </w:r>
    </w:p>
    <w:p w14:paraId="0BE81A66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62497F9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38B18B9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0E450CB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0A06127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Vehicle</w:t>
      </w:r>
    </w:p>
    <w:p w14:paraId="260013D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6C06BF9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Destination</w:t>
      </w:r>
    </w:p>
    <w:p w14:paraId="59F076B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908391A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D36E7A6">
          <v:rect id="_x0000_i1074" style="width:0;height:1.5pt" o:hralign="center" o:hrstd="t" o:hr="t" fillcolor="#a0a0a0" stroked="f"/>
        </w:pict>
      </w:r>
    </w:p>
    <w:p w14:paraId="4B8391BB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AD-009 — Reports</w:t>
      </w:r>
    </w:p>
    <w:p w14:paraId="117A935F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MVP:</w:t>
      </w:r>
    </w:p>
    <w:p w14:paraId="26744E3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Sales volume</w:t>
      </w:r>
    </w:p>
    <w:p w14:paraId="56E9A8B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5CFA3D4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Crop popularity</w:t>
      </w:r>
    </w:p>
    <w:p w14:paraId="070EEED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Regional activity</w:t>
      </w:r>
    </w:p>
    <w:p w14:paraId="62ECB01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 completion</w:t>
      </w:r>
    </w:p>
    <w:p w14:paraId="2D2BB52D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Export can remain a later enhancement.</w:t>
      </w:r>
    </w:p>
    <w:p w14:paraId="00D244E3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E61B614">
          <v:rect id="_x0000_i1075" style="width:0;height:1.5pt" o:hralign="center" o:hrstd="t" o:hr="t" fillcolor="#a0a0a0" stroked="f"/>
        </w:pict>
      </w:r>
    </w:p>
    <w:p w14:paraId="1DA95B2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AD-010 — Audit Logs</w:t>
      </w:r>
    </w:p>
    <w:p w14:paraId="051AEB3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Dense, searchable table:</w:t>
      </w:r>
    </w:p>
    <w:p w14:paraId="74BD9E1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2966AE0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Actor</w:t>
      </w:r>
    </w:p>
    <w:p w14:paraId="632F710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2E10DB2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Resource</w:t>
      </w:r>
    </w:p>
    <w:p w14:paraId="57B3984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Resource ID</w:t>
      </w:r>
    </w:p>
    <w:p w14:paraId="1FE55EA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IP</w:t>
      </w:r>
    </w:p>
    <w:p w14:paraId="3D6C8FAC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Clicking a row opens full event metadata.</w:t>
      </w:r>
    </w:p>
    <w:p w14:paraId="08D08803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1592F0E3">
          <v:rect id="_x0000_i1076" style="width:0;height:1.5pt" o:hralign="center" o:hrstd="t" o:hr="t" fillcolor="#a0a0a0" stroked="f"/>
        </w:pict>
      </w:r>
    </w:p>
    <w:p w14:paraId="42FE9C5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AD-011 — Admin Settings</w:t>
      </w:r>
    </w:p>
    <w:p w14:paraId="3CC10A8D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Possible MVP settings:</w:t>
      </w:r>
    </w:p>
    <w:p w14:paraId="54BEA59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Crop catalogue</w:t>
      </w:r>
    </w:p>
    <w:p w14:paraId="30E3F1B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System preferences</w:t>
      </w:r>
    </w:p>
    <w:p w14:paraId="33BDD5F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Notification configuration</w:t>
      </w:r>
    </w:p>
    <w:p w14:paraId="14C6840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We'll be careful not to create arbitrary system controls that aren't </w:t>
      </w:r>
      <w:proofErr w:type="gramStart"/>
      <w:r w:rsidRPr="00B2718F">
        <w:rPr>
          <w:rFonts w:ascii="Times New Roman" w:eastAsia="Times New Roman" w:hAnsi="Times New Roman" w:cs="Times New Roman"/>
          <w:sz w:val="24"/>
          <w:szCs w:val="24"/>
        </w:rPr>
        <w:t>actually backed</w:t>
      </w:r>
      <w:proofErr w:type="gramEnd"/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by configuration.</w:t>
      </w:r>
    </w:p>
    <w:p w14:paraId="1EC3E0D4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1300337">
          <v:rect id="_x0000_i1077" style="width:0;height:1.5pt" o:hralign="center" o:hrstd="t" o:hr="t" fillcolor="#a0a0a0" stroked="f"/>
        </w:pict>
      </w:r>
    </w:p>
    <w:p w14:paraId="5B94E82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Navigation Architecture</w:t>
      </w:r>
    </w:p>
    <w:p w14:paraId="7A9AF06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Public</w:t>
      </w:r>
    </w:p>
    <w:p w14:paraId="250600F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Home</w:t>
      </w:r>
    </w:p>
    <w:p w14:paraId="725F609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About</w:t>
      </w:r>
    </w:p>
    <w:p w14:paraId="5009536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How It Works</w:t>
      </w:r>
    </w:p>
    <w:p w14:paraId="10D25D0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7147CCF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Contact</w:t>
      </w:r>
    </w:p>
    <w:p w14:paraId="6A8F813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5BFDB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Actions:</w:t>
      </w:r>
    </w:p>
    <w:p w14:paraId="4A20D87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691DA45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Get Started</w:t>
      </w:r>
    </w:p>
    <w:p w14:paraId="3136D6FB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Farmer</w:t>
      </w:r>
    </w:p>
    <w:p w14:paraId="1FE21D3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4086E1F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My Farm</w:t>
      </w:r>
    </w:p>
    <w:p w14:paraId="1198135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│   ├── Farms</w:t>
      </w:r>
    </w:p>
    <w:p w14:paraId="122B543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│   └── Crops</w:t>
      </w:r>
    </w:p>
    <w:p w14:paraId="234B7B4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Listings</w:t>
      </w:r>
    </w:p>
    <w:p w14:paraId="21C4575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Orders</w:t>
      </w:r>
    </w:p>
    <w:p w14:paraId="045664B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Deliveries</w:t>
      </w:r>
    </w:p>
    <w:p w14:paraId="0162935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Analytics</w:t>
      </w:r>
    </w:p>
    <w:p w14:paraId="3DBBB97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Notifications</w:t>
      </w:r>
    </w:p>
    <w:p w14:paraId="65C7C96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Settings</w:t>
      </w:r>
    </w:p>
    <w:p w14:paraId="3C8737CF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Buyer</w:t>
      </w:r>
    </w:p>
    <w:p w14:paraId="2A74D88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5FA405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3282DAE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Orders</w:t>
      </w:r>
    </w:p>
    <w:p w14:paraId="611509B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Deliveries</w:t>
      </w:r>
    </w:p>
    <w:p w14:paraId="7F23837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Notifications</w:t>
      </w:r>
    </w:p>
    <w:p w14:paraId="1077EE2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Settings</w:t>
      </w:r>
    </w:p>
    <w:p w14:paraId="63F77048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Transporter</w:t>
      </w:r>
    </w:p>
    <w:p w14:paraId="269B638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3245348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Delivery Jobs</w:t>
      </w:r>
    </w:p>
    <w:p w14:paraId="23FD627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Active Deliveries</w:t>
      </w:r>
    </w:p>
    <w:p w14:paraId="4AB6F18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Vehicles</w:t>
      </w:r>
    </w:p>
    <w:p w14:paraId="675DA04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History</w:t>
      </w:r>
    </w:p>
    <w:p w14:paraId="0DDA15B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Notifications</w:t>
      </w:r>
    </w:p>
    <w:p w14:paraId="027FCC2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Settings</w:t>
      </w:r>
    </w:p>
    <w:p w14:paraId="7BC69567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0C5E8FF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22C52DA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Users</w:t>
      </w:r>
    </w:p>
    <w:p w14:paraId="01761BD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Farmers</w:t>
      </w:r>
    </w:p>
    <w:p w14:paraId="2B17DB3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Buyers</w:t>
      </w:r>
    </w:p>
    <w:p w14:paraId="4D4145A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Transporters</w:t>
      </w:r>
    </w:p>
    <w:p w14:paraId="5C196B3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Crops</w:t>
      </w:r>
    </w:p>
    <w:p w14:paraId="563251C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Listings</w:t>
      </w:r>
    </w:p>
    <w:p w14:paraId="637724D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Orders</w:t>
      </w:r>
    </w:p>
    <w:p w14:paraId="6CCE24A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Deliveries</w:t>
      </w:r>
    </w:p>
    <w:p w14:paraId="3B5FEF0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Reports</w:t>
      </w:r>
    </w:p>
    <w:p w14:paraId="6A60F45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├── Audit Logs</w:t>
      </w:r>
    </w:p>
    <w:p w14:paraId="2489CA6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└── Settings</w:t>
      </w:r>
    </w:p>
    <w:p w14:paraId="55269860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69F82B25">
          <v:rect id="_x0000_i1078" style="width:0;height:1.5pt" o:hralign="center" o:hrstd="t" o:hr="t" fillcolor="#a0a0a0" stroked="f"/>
        </w:pict>
      </w:r>
    </w:p>
    <w:p w14:paraId="44B0753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Authentication Routing Rules</w:t>
      </w:r>
    </w:p>
    <w:p w14:paraId="408E813F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This needs to be explicit.</w:t>
      </w:r>
    </w:p>
    <w:p w14:paraId="360130CB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Unauthenticated visitor</w:t>
      </w:r>
    </w:p>
    <w:p w14:paraId="66B9AC9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marketplace</w:t>
      </w:r>
      <w:proofErr w:type="gramEnd"/>
    </w:p>
    <w:p w14:paraId="7C1F1CAE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Allowed.</w:t>
      </w:r>
    </w:p>
    <w:p w14:paraId="509C3AC4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14875F4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/order/checkout</w:t>
      </w:r>
    </w:p>
    <w:p w14:paraId="285ED3C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lastRenderedPageBreak/>
        <w:t>requires authentication.</w:t>
      </w:r>
    </w:p>
    <w:p w14:paraId="58EE45FD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709C264C">
          <v:rect id="_x0000_i1079" style="width:0;height:1.5pt" o:hralign="center" o:hrstd="t" o:hr="t" fillcolor="#a0a0a0" stroked="f"/>
        </w:pict>
      </w:r>
    </w:p>
    <w:p w14:paraId="47FFE19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Authenticated Farmer</w:t>
      </w:r>
    </w:p>
    <w:p w14:paraId="3E7D254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/farmer/*</w:t>
      </w:r>
    </w:p>
    <w:p w14:paraId="620D12ED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Allowed.</w:t>
      </w:r>
    </w:p>
    <w:p w14:paraId="2A9BF60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/buyer/*</w:t>
      </w:r>
    </w:p>
    <w:p w14:paraId="3C3A1B8C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Denied.</w:t>
      </w:r>
    </w:p>
    <w:p w14:paraId="1C3F9BC2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3176151E">
          <v:rect id="_x0000_i1080" style="width:0;height:1.5pt" o:hralign="center" o:hrstd="t" o:hr="t" fillcolor="#a0a0a0" stroked="f"/>
        </w:pict>
      </w:r>
    </w:p>
    <w:p w14:paraId="4F472968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Authenticated Buyer</w:t>
      </w:r>
    </w:p>
    <w:p w14:paraId="780C630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/buyer/*</w:t>
      </w:r>
    </w:p>
    <w:p w14:paraId="0E3F109B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Allowed.</w:t>
      </w:r>
    </w:p>
    <w:p w14:paraId="246CCBD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/farmer/*</w:t>
      </w:r>
    </w:p>
    <w:p w14:paraId="7CD6016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Denied.</w:t>
      </w:r>
    </w:p>
    <w:p w14:paraId="38FFB823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1A14DBC5">
          <v:rect id="_x0000_i1081" style="width:0;height:1.5pt" o:hralign="center" o:hrstd="t" o:hr="t" fillcolor="#a0a0a0" stroked="f"/>
        </w:pict>
      </w:r>
    </w:p>
    <w:p w14:paraId="4547DEB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Authenticated Transporter</w:t>
      </w:r>
    </w:p>
    <w:p w14:paraId="7138280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/transporter/*</w:t>
      </w:r>
    </w:p>
    <w:p w14:paraId="1264D064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Allowed.</w:t>
      </w:r>
    </w:p>
    <w:p w14:paraId="409B4E31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2D3FCD10">
          <v:rect id="_x0000_i1082" style="width:0;height:1.5pt" o:hralign="center" o:hrstd="t" o:hr="t" fillcolor="#a0a0a0" stroked="f"/>
        </w:pict>
      </w:r>
    </w:p>
    <w:p w14:paraId="21137AAE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035626A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Admin uses Angular and is </w:t>
      </w: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part of the regular React application route tree.</w:t>
      </w:r>
    </w:p>
    <w:p w14:paraId="1B14918F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3AAB702">
          <v:rect id="_x0000_i1083" style="width:0;height:1.5pt" o:hralign="center" o:hrstd="t" o:hr="t" fillcolor="#a0a0a0" stroked="f"/>
        </w:pict>
      </w:r>
    </w:p>
    <w:p w14:paraId="7F20CEB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Redirect Rules</w:t>
      </w:r>
    </w:p>
    <w:p w14:paraId="28A77CC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C69C12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Unauthenticated</w:t>
      </w:r>
    </w:p>
    <w:p w14:paraId="40246C4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05AE1F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Protected route</w:t>
      </w:r>
    </w:p>
    <w:p w14:paraId="499AC7F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1F5703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login</w:t>
      </w:r>
      <w:proofErr w:type="gramEnd"/>
      <w:r w:rsidRPr="00B2718F">
        <w:rPr>
          <w:rFonts w:ascii="Courier New" w:eastAsia="Times New Roman" w:hAnsi="Courier New" w:cs="Courier New"/>
          <w:sz w:val="20"/>
          <w:szCs w:val="20"/>
        </w:rPr>
        <w:t>?returnUrl</w:t>
      </w:r>
      <w:proofErr w:type="spellEnd"/>
      <w:r w:rsidRPr="00B2718F">
        <w:rPr>
          <w:rFonts w:ascii="Courier New" w:eastAsia="Times New Roman" w:hAnsi="Courier New" w:cs="Courier New"/>
          <w:sz w:val="20"/>
          <w:szCs w:val="20"/>
        </w:rPr>
        <w:t>=...</w:t>
      </w:r>
    </w:p>
    <w:p w14:paraId="4FDFF8DA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After login:</w:t>
      </w:r>
    </w:p>
    <w:p w14:paraId="5E5AA67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 → /farmer/dashboard</w:t>
      </w:r>
    </w:p>
    <w:p w14:paraId="56B163A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 → /buyer/dashboard</w:t>
      </w:r>
    </w:p>
    <w:p w14:paraId="6E489C2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 → /transporter/dashboard</w:t>
      </w:r>
    </w:p>
    <w:p w14:paraId="729BCE52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This creates a smooth login experience.</w:t>
      </w:r>
    </w:p>
    <w:p w14:paraId="5E4722B0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73B732F">
          <v:rect id="_x0000_i1084" style="width:0;height:1.5pt" o:hralign="center" o:hrstd="t" o:hr="t" fillcolor="#a0a0a0" stroked="f"/>
        </w:pict>
      </w:r>
    </w:p>
    <w:p w14:paraId="6A0AA05D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Error Pages</w:t>
      </w:r>
    </w:p>
    <w:p w14:paraId="34B6F53D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We also need proper global pages.</w:t>
      </w:r>
    </w:p>
    <w:p w14:paraId="69EAFCC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404</w:t>
      </w:r>
    </w:p>
    <w:p w14:paraId="76EF388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Page not found.</w:t>
      </w:r>
    </w:p>
    <w:p w14:paraId="52595B2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[ Back to 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Home ]</w:t>
      </w:r>
      <w:proofErr w:type="gramEnd"/>
    </w:p>
    <w:p w14:paraId="490AD098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403</w:t>
      </w:r>
    </w:p>
    <w:p w14:paraId="3EF1208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You don't have permission to access this page.</w:t>
      </w:r>
    </w:p>
    <w:p w14:paraId="43789AB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[ Go to 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Dashboard ]</w:t>
      </w:r>
      <w:proofErr w:type="gramEnd"/>
    </w:p>
    <w:p w14:paraId="04D3BAD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500</w:t>
      </w:r>
    </w:p>
    <w:p w14:paraId="49B2AC1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Something went wrong.</w:t>
      </w:r>
    </w:p>
    <w:p w14:paraId="6680786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[ Try </w:t>
      </w:r>
      <w:proofErr w:type="gramStart"/>
      <w:r w:rsidRPr="00B2718F">
        <w:rPr>
          <w:rFonts w:ascii="Courier New" w:eastAsia="Times New Roman" w:hAnsi="Courier New" w:cs="Courier New"/>
          <w:sz w:val="20"/>
          <w:szCs w:val="20"/>
        </w:rPr>
        <w:t>Again ]</w:t>
      </w:r>
      <w:proofErr w:type="gramEnd"/>
    </w:p>
    <w:p w14:paraId="6997A19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These should be branded.</w:t>
      </w:r>
    </w:p>
    <w:p w14:paraId="791E2092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EBEB966">
          <v:rect id="_x0000_i1085" style="width:0;height:1.5pt" o:hralign="center" o:hrstd="t" o:hr="t" fillcolor="#a0a0a0" stroked="f"/>
        </w:pict>
      </w:r>
    </w:p>
    <w:p w14:paraId="13D48CA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Component Architecture</w:t>
      </w:r>
    </w:p>
    <w:p w14:paraId="5C23E59C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We'll create reusable React components such as:</w:t>
      </w:r>
    </w:p>
    <w:p w14:paraId="682C8BC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Button</w:t>
      </w:r>
    </w:p>
    <w:p w14:paraId="0FFC3A8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Input</w:t>
      </w:r>
    </w:p>
    <w:p w14:paraId="5A5DF49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617DB48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Modal</w:t>
      </w:r>
    </w:p>
    <w:p w14:paraId="2E8461B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Card</w:t>
      </w:r>
    </w:p>
    <w:p w14:paraId="27A455F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Badge</w:t>
      </w:r>
    </w:p>
    <w:p w14:paraId="66827A9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Table</w:t>
      </w:r>
    </w:p>
    <w:p w14:paraId="36A68E0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Pagination</w:t>
      </w:r>
    </w:p>
    <w:p w14:paraId="2EA2CCA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Dropdown</w:t>
      </w:r>
    </w:p>
    <w:p w14:paraId="3692DC8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Toast</w:t>
      </w:r>
    </w:p>
    <w:p w14:paraId="3B23963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Skeleton</w:t>
      </w:r>
    </w:p>
    <w:p w14:paraId="5F468E0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EmptyState</w:t>
      </w:r>
      <w:proofErr w:type="spellEnd"/>
    </w:p>
    <w:p w14:paraId="30C3786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ErrorState</w:t>
      </w:r>
      <w:proofErr w:type="spellEnd"/>
    </w:p>
    <w:p w14:paraId="55EF342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ConfirmDialog</w:t>
      </w:r>
      <w:proofErr w:type="spellEnd"/>
    </w:p>
    <w:p w14:paraId="54AFA39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StatusTimeline</w:t>
      </w:r>
      <w:proofErr w:type="spellEnd"/>
    </w:p>
    <w:p w14:paraId="71249EC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FileUploader</w:t>
      </w:r>
      <w:proofErr w:type="spellEnd"/>
    </w:p>
    <w:p w14:paraId="24EBB22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SearchBar</w:t>
      </w:r>
      <w:proofErr w:type="spellEnd"/>
    </w:p>
    <w:p w14:paraId="011E39D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FilterPanel</w:t>
      </w:r>
      <w:proofErr w:type="spellEnd"/>
    </w:p>
    <w:p w14:paraId="7F9DC55E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And domain-specific components:</w:t>
      </w:r>
    </w:p>
    <w:p w14:paraId="62A9A64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ListingCard</w:t>
      </w:r>
      <w:proofErr w:type="spellEnd"/>
    </w:p>
    <w:p w14:paraId="215DC6C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OrderCard</w:t>
      </w:r>
      <w:proofErr w:type="spellEnd"/>
    </w:p>
    <w:p w14:paraId="25A0260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DeliveryCard</w:t>
      </w:r>
      <w:proofErr w:type="spellEnd"/>
    </w:p>
    <w:p w14:paraId="0BDF8A9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FarmCard</w:t>
      </w:r>
      <w:proofErr w:type="spellEnd"/>
    </w:p>
    <w:p w14:paraId="19D3ED7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VehicleCard</w:t>
      </w:r>
      <w:proofErr w:type="spellEnd"/>
    </w:p>
    <w:p w14:paraId="7248B8D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NotificationItem</w:t>
      </w:r>
      <w:proofErr w:type="spellEnd"/>
    </w:p>
    <w:p w14:paraId="6AE7805E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05DB6A68">
          <v:rect id="_x0000_i1086" style="width:0;height:1.5pt" o:hralign="center" o:hrstd="t" o:hr="t" fillcolor="#a0a0a0" stroked="f"/>
        </w:pict>
      </w:r>
    </w:p>
    <w:p w14:paraId="4E3490F5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Layout Architecture</w:t>
      </w:r>
    </w:p>
    <w:p w14:paraId="51A9D5C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React:</w:t>
      </w:r>
    </w:p>
    <w:p w14:paraId="7B7A234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App</w:t>
      </w:r>
    </w:p>
    <w:p w14:paraId="17A856A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PublicLayout</w:t>
      </w:r>
      <w:proofErr w:type="spellEnd"/>
    </w:p>
    <w:p w14:paraId="301101E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PublicNavbar</w:t>
      </w:r>
      <w:proofErr w:type="spellEnd"/>
    </w:p>
    <w:p w14:paraId="1782244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PublicFooter</w:t>
      </w:r>
      <w:proofErr w:type="spellEnd"/>
    </w:p>
    <w:p w14:paraId="76B778B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│</w:t>
      </w:r>
    </w:p>
    <w:p w14:paraId="779EB6A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AuthLayout</w:t>
      </w:r>
      <w:proofErr w:type="spellEnd"/>
    </w:p>
    <w:p w14:paraId="1ED3260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│</w:t>
      </w:r>
    </w:p>
    <w:p w14:paraId="256694E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DashboardLayout</w:t>
      </w:r>
      <w:proofErr w:type="spellEnd"/>
    </w:p>
    <w:p w14:paraId="6B6B9B9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├── Sidebar</w:t>
      </w:r>
    </w:p>
    <w:p w14:paraId="1A3CCDB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Topbar</w:t>
      </w:r>
      <w:proofErr w:type="spellEnd"/>
    </w:p>
    <w:p w14:paraId="29ADBC6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MainContent</w:t>
      </w:r>
      <w:proofErr w:type="spellEnd"/>
    </w:p>
    <w:p w14:paraId="0922899A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Then each role can customize navigation without duplicating the whole layout.</w:t>
      </w:r>
    </w:p>
    <w:p w14:paraId="0D0590EC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4D8DBDEB">
          <v:rect id="_x0000_i1087" style="width:0;height:1.5pt" o:hralign="center" o:hrstd="t" o:hr="t" fillcolor="#a0a0a0" stroked="f"/>
        </w:pict>
      </w:r>
    </w:p>
    <w:p w14:paraId="29955526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Design System Tokens</w:t>
      </w:r>
    </w:p>
    <w:p w14:paraId="60F05B1C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We'll maintain central design tokens.</w:t>
      </w:r>
    </w:p>
    <w:p w14:paraId="7FE425D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Colors</w:t>
      </w:r>
    </w:p>
    <w:p w14:paraId="6E8DE10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Typography</w:t>
      </w:r>
    </w:p>
    <w:p w14:paraId="53FDF37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Spacing</w:t>
      </w:r>
    </w:p>
    <w:p w14:paraId="5071680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Radius</w:t>
      </w:r>
    </w:p>
    <w:p w14:paraId="29AFD76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Shadows</w:t>
      </w:r>
    </w:p>
    <w:p w14:paraId="59E7CA4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Breakpoints</w:t>
      </w:r>
    </w:p>
    <w:p w14:paraId="2C49198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Transitions</w:t>
      </w:r>
    </w:p>
    <w:p w14:paraId="0B645DC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46E750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Primary Green</w:t>
      </w:r>
    </w:p>
    <w:p w14:paraId="3C8D8B2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#1F6B45</w:t>
      </w:r>
    </w:p>
    <w:p w14:paraId="1D2034A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1C50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Deep Green</w:t>
      </w:r>
    </w:p>
    <w:p w14:paraId="2E41C61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#124D32</w:t>
      </w:r>
    </w:p>
    <w:p w14:paraId="2C591AB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63182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Orange</w:t>
      </w:r>
    </w:p>
    <w:p w14:paraId="01A26E0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#F28C16</w:t>
      </w:r>
    </w:p>
    <w:p w14:paraId="4F64D97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8786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Warm Background</w:t>
      </w:r>
    </w:p>
    <w:p w14:paraId="59303DF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#FAF9F6</w:t>
      </w:r>
    </w:p>
    <w:p w14:paraId="2AC532A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5CE7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Soft Green</w:t>
      </w:r>
    </w:p>
    <w:p w14:paraId="2D3DBCB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#F2F6EE</w:t>
      </w:r>
    </w:p>
    <w:p w14:paraId="347D6F0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These values will become CSS variables/Tailwind theme tokens rather than being </w:t>
      </w:r>
      <w:proofErr w:type="gramStart"/>
      <w:r w:rsidRPr="00B2718F">
        <w:rPr>
          <w:rFonts w:ascii="Times New Roman" w:eastAsia="Times New Roman" w:hAnsi="Times New Roman" w:cs="Times New Roman"/>
          <w:sz w:val="24"/>
          <w:szCs w:val="24"/>
        </w:rPr>
        <w:t>hard-coded</w:t>
      </w:r>
      <w:proofErr w:type="gramEnd"/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throughout components.</w:t>
      </w:r>
    </w:p>
    <w:p w14:paraId="4B19425F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51BBCBAB">
          <v:rect id="_x0000_i1088" style="width:0;height:1.5pt" o:hralign="center" o:hrstd="t" o:hr="t" fillcolor="#a0a0a0" stroked="f"/>
        </w:pict>
      </w:r>
    </w:p>
    <w:p w14:paraId="231426C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Public Homepage — Your Design Is Our Reference</w:t>
      </w:r>
    </w:p>
    <w:p w14:paraId="571F97B3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Your supplied design becomes our </w:t>
      </w: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visual reference for P-001 Home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0B82D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Specifically:</w:t>
      </w:r>
    </w:p>
    <w:p w14:paraId="3EA789F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718F">
        <w:rPr>
          <w:rFonts w:ascii="Courier New" w:eastAsia="Times New Roman" w:hAnsi="Courier New" w:cs="Courier New"/>
          <w:sz w:val="20"/>
          <w:szCs w:val="20"/>
        </w:rPr>
        <w:t>CropFlow</w:t>
      </w:r>
      <w:proofErr w:type="spellEnd"/>
      <w:r w:rsidRPr="00B2718F">
        <w:rPr>
          <w:rFonts w:ascii="Courier New" w:eastAsia="Times New Roman" w:hAnsi="Courier New" w:cs="Courier New"/>
          <w:sz w:val="20"/>
          <w:szCs w:val="20"/>
        </w:rPr>
        <w:t xml:space="preserve"> logo</w:t>
      </w:r>
    </w:p>
    <w:p w14:paraId="3C65699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Green/orange branding</w:t>
      </w:r>
    </w:p>
    <w:p w14:paraId="1990353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Large agricultural hero</w:t>
      </w:r>
    </w:p>
    <w:p w14:paraId="4C56991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Hero typography</w:t>
      </w:r>
    </w:p>
    <w:p w14:paraId="313C930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"From Farm to Market, Simplified."</w:t>
      </w:r>
    </w:p>
    <w:p w14:paraId="7BE039F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Marketplace CTA</w:t>
      </w:r>
    </w:p>
    <w:p w14:paraId="641BD5A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How It Works CTA</w:t>
      </w:r>
    </w:p>
    <w:p w14:paraId="1AE122E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Statistics panel</w:t>
      </w:r>
    </w:p>
    <w:p w14:paraId="4A0464E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Clean white navigation</w:t>
      </w:r>
    </w:p>
    <w:p w14:paraId="259F2D10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The exact statistics will eventually be dynamic rather than fabricated.</w:t>
      </w:r>
    </w:p>
    <w:p w14:paraId="6690750F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813D28">
          <v:rect id="_x0000_i1089" style="width:0;height:1.5pt" o:hralign="center" o:hrstd="t" o:hr="t" fillcolor="#a0a0a0" stroked="f"/>
        </w:pict>
      </w:r>
    </w:p>
    <w:p w14:paraId="4EE7ADC5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User Flow — Golden End-to-End Journey</w:t>
      </w:r>
    </w:p>
    <w:p w14:paraId="290238EF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We now connect the screens.</w:t>
      </w:r>
    </w:p>
    <w:p w14:paraId="554EDE8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HOME</w:t>
      </w:r>
    </w:p>
    <w:p w14:paraId="4DBC83C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417C70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GET STARTED</w:t>
      </w:r>
    </w:p>
    <w:p w14:paraId="2F3C173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5261A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 REGISTRATION</w:t>
      </w:r>
    </w:p>
    <w:p w14:paraId="06784B7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FF4A06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 ONBOARDING</w:t>
      </w:r>
    </w:p>
    <w:p w14:paraId="76BA466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2C36C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 DASHBOARD</w:t>
      </w:r>
    </w:p>
    <w:p w14:paraId="323E949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5D80B7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MY FARM</w:t>
      </w:r>
    </w:p>
    <w:p w14:paraId="6C3D02E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BA4A7D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ADD CROP</w:t>
      </w:r>
    </w:p>
    <w:p w14:paraId="76C6BF6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1A9174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CREATE LISTING</w:t>
      </w:r>
    </w:p>
    <w:p w14:paraId="0EEFB2D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CAC17E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111EBFA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AC553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654E2B7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2E68A8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 LOGIN</w:t>
      </w:r>
    </w:p>
    <w:p w14:paraId="615D91D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DB0F0C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 DETAILS</w:t>
      </w:r>
    </w:p>
    <w:p w14:paraId="6811BC9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B7CAC7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PLACE ORDER</w:t>
      </w:r>
    </w:p>
    <w:p w14:paraId="48F1599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E0732E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 CONFIRMATION</w:t>
      </w:r>
    </w:p>
    <w:p w14:paraId="2538861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47DB10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 ORDER</w:t>
      </w:r>
    </w:p>
    <w:p w14:paraId="64FCE64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51B2D5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ACCEPT</w:t>
      </w:r>
    </w:p>
    <w:p w14:paraId="0EA79D5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F4B6BD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READY FOR PICKUP</w:t>
      </w:r>
    </w:p>
    <w:p w14:paraId="1B76010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911900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CREATE DELIVERY</w:t>
      </w:r>
    </w:p>
    <w:p w14:paraId="51CE4DE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28E909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 DELIVERY JOB</w:t>
      </w:r>
    </w:p>
    <w:p w14:paraId="624D171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27BB67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ACCEPT</w:t>
      </w:r>
    </w:p>
    <w:p w14:paraId="1F14607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BC51ED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043C78F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EF88BC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IN TRANSIT</w:t>
      </w:r>
    </w:p>
    <w:p w14:paraId="4017C73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B421BA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622B1ED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B4A39A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BUYER CONFIRM</w:t>
      </w:r>
    </w:p>
    <w:p w14:paraId="5991991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1AA419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3BA3604D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This is now our </w:t>
      </w: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UI acceptance flow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23C06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7513FFCB">
          <v:rect id="_x0000_i1090" style="width:0;height:1.5pt" o:hralign="center" o:hrstd="t" o:hr="t" fillcolor="#a0a0a0" stroked="f"/>
        </w:pict>
      </w:r>
    </w:p>
    <w:p w14:paraId="21B561B0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Screen Count</w:t>
      </w:r>
    </w:p>
    <w:p w14:paraId="4671568F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Our current planned UI inventory is approximately:</w:t>
      </w:r>
    </w:p>
    <w:p w14:paraId="0512799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Public + Auth          ~10</w:t>
      </w:r>
    </w:p>
    <w:p w14:paraId="30CEDD2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                 ~12</w:t>
      </w:r>
    </w:p>
    <w:p w14:paraId="0B064E4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                  ~8</w:t>
      </w:r>
    </w:p>
    <w:p w14:paraId="0BF6977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            ~8</w:t>
      </w:r>
    </w:p>
    <w:p w14:paraId="0E1EAD7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Admin Angular          ~12</w:t>
      </w:r>
    </w:p>
    <w:p w14:paraId="49F18F4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Shared                 ~5</w:t>
      </w:r>
    </w:p>
    <w:p w14:paraId="5311DFC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</w:t>
      </w:r>
    </w:p>
    <w:p w14:paraId="6FC3628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Total                  ~55 screens/views</w:t>
      </w:r>
    </w:p>
    <w:p w14:paraId="35A7076B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This sounds large, but not all are huge pages.</w:t>
      </w:r>
    </w:p>
    <w:p w14:paraId="63D466D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Many are variations of common layouts:</w:t>
      </w:r>
    </w:p>
    <w:p w14:paraId="66793CA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 list</w:t>
      </w:r>
    </w:p>
    <w:p w14:paraId="541A00D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 details</w:t>
      </w:r>
    </w:p>
    <w:p w14:paraId="049EBD8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 list</w:t>
      </w:r>
    </w:p>
    <w:p w14:paraId="58D8B45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 details</w:t>
      </w:r>
    </w:p>
    <w:p w14:paraId="0C8B231C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We can build reusable components and keep the actual implementation manageable.</w:t>
      </w:r>
    </w:p>
    <w:p w14:paraId="50CE90CF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1B490DE7">
          <v:rect id="_x0000_i1091" style="width:0;height:1.5pt" o:hralign="center" o:hrstd="t" o:hr="t" fillcolor="#a0a0a0" stroked="f"/>
        </w:pict>
      </w:r>
    </w:p>
    <w:p w14:paraId="1F96326A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One-Month Scope Protection</w:t>
      </w:r>
    </w:p>
    <w:p w14:paraId="6018BE7C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Even though the architecture includes ~55 views, we won't implement all of them independently at the beginning.</w:t>
      </w:r>
    </w:p>
    <w:p w14:paraId="30507ACE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Our implementation priority is:</w:t>
      </w:r>
    </w:p>
    <w:p w14:paraId="1A840FEC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P0</w:t>
      </w:r>
    </w:p>
    <w:p w14:paraId="5763977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Home</w:t>
      </w:r>
    </w:p>
    <w:p w14:paraId="22B69C0E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528D872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1A8784C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Onboarding</w:t>
      </w:r>
    </w:p>
    <w:p w14:paraId="5BFD2E9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Farmer Dashboard</w:t>
      </w:r>
    </w:p>
    <w:p w14:paraId="1AF22DF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Farm</w:t>
      </w:r>
    </w:p>
    <w:p w14:paraId="57D9B93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</w:t>
      </w:r>
    </w:p>
    <w:p w14:paraId="56A3491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51372C6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Listing Details</w:t>
      </w:r>
    </w:p>
    <w:p w14:paraId="4CB0393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Buyer Dashboard</w:t>
      </w:r>
    </w:p>
    <w:p w14:paraId="1F90219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776473B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Transporter Dashboard</w:t>
      </w:r>
    </w:p>
    <w:p w14:paraId="63B73A1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073CA10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Admin Dashboard</w:t>
      </w:r>
    </w:p>
    <w:p w14:paraId="3BFA827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Admin Users</w:t>
      </w:r>
    </w:p>
    <w:p w14:paraId="146C629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Admin Orders</w:t>
      </w:r>
    </w:p>
    <w:p w14:paraId="1D0F977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Admin Deliveries</w:t>
      </w:r>
    </w:p>
    <w:p w14:paraId="7A31C0A9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P1</w:t>
      </w:r>
    </w:p>
    <w:p w14:paraId="61B901D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1188650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38999CA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Audit</w:t>
      </w:r>
    </w:p>
    <w:p w14:paraId="781BB95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5AA11B8F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71AB338F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18F">
        <w:rPr>
          <w:rFonts w:ascii="Times New Roman" w:eastAsia="Times New Roman" w:hAnsi="Times New Roman" w:cs="Times New Roman"/>
          <w:b/>
          <w:bCs/>
          <w:sz w:val="27"/>
          <w:szCs w:val="27"/>
        </w:rPr>
        <w:t>P2</w:t>
      </w:r>
    </w:p>
    <w:p w14:paraId="4FE5E36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Advanced filtering</w:t>
      </w:r>
    </w:p>
    <w:p w14:paraId="415169A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QR</w:t>
      </w:r>
    </w:p>
    <w:p w14:paraId="6B4E8B2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Price intelligence</w:t>
      </w:r>
    </w:p>
    <w:p w14:paraId="3F3D111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Advanced profile features</w:t>
      </w:r>
    </w:p>
    <w:p w14:paraId="24C56291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This keeps the one-month implementation realistic.</w:t>
      </w:r>
    </w:p>
    <w:p w14:paraId="43632BE4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5CA713D5">
          <v:rect id="_x0000_i1092" style="width:0;height:1.5pt" o:hralign="center" o:hrstd="t" o:hr="t" fillcolor="#a0a0a0" stroked="f"/>
        </w:pict>
      </w:r>
    </w:p>
    <w:p w14:paraId="4E97B427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UI/UX State Model</w:t>
      </w:r>
    </w:p>
    <w:p w14:paraId="2CE70C58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Every major screen will account for:</w:t>
      </w:r>
    </w:p>
    <w:p w14:paraId="36D14D1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LOADING</w:t>
      </w:r>
    </w:p>
    <w:p w14:paraId="1686F28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SUCCESS</w:t>
      </w:r>
    </w:p>
    <w:p w14:paraId="5213CF7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EMPTY</w:t>
      </w:r>
    </w:p>
    <w:p w14:paraId="5D0B8DB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ERROR</w:t>
      </w:r>
    </w:p>
    <w:p w14:paraId="1F4915E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UNAUTHORIZED</w:t>
      </w:r>
    </w:p>
    <w:p w14:paraId="51DAFA8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ACTION_PENDING</w:t>
      </w:r>
    </w:p>
    <w:p w14:paraId="58C9767D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For example, marketplace:</w:t>
      </w:r>
    </w:p>
    <w:p w14:paraId="43D37FC3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Loading → skeleton cards</w:t>
      </w:r>
    </w:p>
    <w:p w14:paraId="23D93A5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9F5DD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Loaded → listings</w:t>
      </w:r>
    </w:p>
    <w:p w14:paraId="7FE0CDB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40A491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No results → empty state</w:t>
      </w:r>
    </w:p>
    <w:p w14:paraId="40F64CC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EC631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lastRenderedPageBreak/>
        <w:t>API failure → retry state</w:t>
      </w:r>
    </w:p>
    <w:p w14:paraId="5EA2E377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This is part of our </w:t>
      </w:r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definition of </w:t>
      </w:r>
      <w:proofErr w:type="gramStart"/>
      <w:r w:rsidRPr="00B2718F"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 w:rsidRPr="00B2718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B2718F">
        <w:rPr>
          <w:rFonts w:ascii="Times New Roman" w:eastAsia="Times New Roman" w:hAnsi="Times New Roman" w:cs="Times New Roman"/>
          <w:sz w:val="24"/>
          <w:szCs w:val="24"/>
        </w:rPr>
        <w:t xml:space="preserve"> not optional polish.</w:t>
      </w:r>
    </w:p>
    <w:p w14:paraId="29FD3236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10B0C612">
          <v:rect id="_x0000_i1093" style="width:0;height:1.5pt" o:hralign="center" o:hrstd="t" o:hr="t" fillcolor="#a0a0a0" stroked="f"/>
        </w:pict>
      </w:r>
    </w:p>
    <w:p w14:paraId="717BFD42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Accessibility</w:t>
      </w:r>
    </w:p>
    <w:p w14:paraId="3CAFBD4B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For every major component:</w:t>
      </w:r>
    </w:p>
    <w:p w14:paraId="3CFDCAE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Keyboard navigation</w:t>
      </w:r>
    </w:p>
    <w:p w14:paraId="6F5CCB0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Visible focus</w:t>
      </w:r>
    </w:p>
    <w:p w14:paraId="55E62C6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Accessible labels</w:t>
      </w:r>
    </w:p>
    <w:p w14:paraId="7A42494D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Semantic HTML</w:t>
      </w:r>
    </w:p>
    <w:p w14:paraId="5C02FFA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Readable contrast</w:t>
      </w:r>
    </w:p>
    <w:p w14:paraId="7A16FDC9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Courier New" w:eastAsia="Times New Roman" w:hAnsi="Courier New" w:cs="Courier New"/>
          <w:sz w:val="20"/>
          <w:szCs w:val="20"/>
        </w:rPr>
        <w:t>Error associations</w:t>
      </w:r>
    </w:p>
    <w:p w14:paraId="5F1310D6" w14:textId="77777777" w:rsidR="00B2718F" w:rsidRPr="00B2718F" w:rsidRDefault="00B2718F" w:rsidP="00B27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t>We'll target WCAG-oriented practices as defined earlier.</w:t>
      </w:r>
    </w:p>
    <w:p w14:paraId="7979D5A7" w14:textId="77777777" w:rsidR="00B2718F" w:rsidRPr="00B2718F" w:rsidRDefault="00B2718F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8F">
        <w:rPr>
          <w:rFonts w:ascii="Times New Roman" w:eastAsia="Times New Roman" w:hAnsi="Times New Roman" w:cs="Times New Roman"/>
          <w:sz w:val="24"/>
          <w:szCs w:val="24"/>
        </w:rPr>
        <w:pict w14:anchorId="68AB6565">
          <v:rect id="_x0000_i1094" style="width:0;height:1.5pt" o:hralign="center" o:hrstd="t" o:hr="t" fillcolor="#a0a0a0" stroked="f"/>
        </w:pict>
      </w:r>
    </w:p>
    <w:p w14:paraId="520667CB" w14:textId="77777777" w:rsidR="00B2718F" w:rsidRPr="00B2718F" w:rsidRDefault="00B2718F" w:rsidP="00B27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7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UI/UX Architecture Locked</w:t>
      </w:r>
    </w:p>
    <w:p w14:paraId="5AC8C7F6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Public website architecture</w:t>
      </w:r>
    </w:p>
    <w:p w14:paraId="63AC13D0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Authentication screens</w:t>
      </w:r>
    </w:p>
    <w:p w14:paraId="5B80FE8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Role onboarding</w:t>
      </w:r>
    </w:p>
    <w:p w14:paraId="7EB19DC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Farmer screens</w:t>
      </w:r>
    </w:p>
    <w:p w14:paraId="7EFF4E4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Buyer screens</w:t>
      </w:r>
    </w:p>
    <w:p w14:paraId="236B22C2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Transporter screens</w:t>
      </w:r>
    </w:p>
    <w:p w14:paraId="60213707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Angular admin screens</w:t>
      </w:r>
    </w:p>
    <w:p w14:paraId="7548FD7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Navigation architecture</w:t>
      </w:r>
    </w:p>
    <w:p w14:paraId="0C312DC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Route architecture</w:t>
      </w:r>
    </w:p>
    <w:p w14:paraId="55B5F9E4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Role protection</w:t>
      </w:r>
    </w:p>
    <w:p w14:paraId="41408E6C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Golden user flow</w:t>
      </w:r>
    </w:p>
    <w:p w14:paraId="64A4A2F8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Design system direction</w:t>
      </w:r>
    </w:p>
    <w:p w14:paraId="1B0CE6DA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Component strategy</w:t>
      </w:r>
    </w:p>
    <w:p w14:paraId="5900FC1B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Responsive strategy</w:t>
      </w:r>
    </w:p>
    <w:p w14:paraId="15D47985" w14:textId="77777777" w:rsidR="00B2718F" w:rsidRPr="00B2718F" w:rsidRDefault="00B2718F" w:rsidP="00B27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718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2718F">
        <w:rPr>
          <w:rFonts w:ascii="Courier New" w:eastAsia="Times New Roman" w:hAnsi="Courier New" w:cs="Courier New"/>
          <w:sz w:val="20"/>
          <w:szCs w:val="20"/>
        </w:rPr>
        <w:t xml:space="preserve"> Empty/loading/error states</w:t>
      </w:r>
    </w:p>
    <w:p w14:paraId="353CAE56" w14:textId="299B9A57" w:rsidR="003746A9" w:rsidRPr="00B2718F" w:rsidRDefault="003746A9" w:rsidP="00B27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746A9" w:rsidRPr="00B27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36CEA"/>
    <w:multiLevelType w:val="multilevel"/>
    <w:tmpl w:val="1D1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D4DBE"/>
    <w:multiLevelType w:val="multilevel"/>
    <w:tmpl w:val="585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D0560"/>
    <w:multiLevelType w:val="multilevel"/>
    <w:tmpl w:val="D51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94"/>
    <w:rsid w:val="003746A9"/>
    <w:rsid w:val="00B2718F"/>
    <w:rsid w:val="00F8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B8D2"/>
  <w15:chartTrackingRefBased/>
  <w15:docId w15:val="{B6BFEE8F-D87A-44E6-B790-3B30569A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71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71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7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71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718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2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B2718F"/>
  </w:style>
  <w:style w:type="paragraph" w:styleId="NormalWeb">
    <w:name w:val="Normal (Web)"/>
    <w:basedOn w:val="Normal"/>
    <w:uiPriority w:val="99"/>
    <w:semiHidden/>
    <w:unhideWhenUsed/>
    <w:rsid w:val="00B2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71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1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7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2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3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76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56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6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7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2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90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3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9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67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7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13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3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7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7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9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81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90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5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9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8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49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5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1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50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9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61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1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0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65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1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8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0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1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7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35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2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6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5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6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3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9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2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76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6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13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2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6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53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00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0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8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2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0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53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8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0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5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1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66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3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1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4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5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4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5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6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2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4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1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8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4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9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2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8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7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96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76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9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93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5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8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9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2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9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6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9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2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6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6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0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82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4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8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7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9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8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95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6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5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7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1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4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6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5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6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32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0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62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1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6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6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75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9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2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7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6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0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7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8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0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9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24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0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2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9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5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46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4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0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1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4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5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2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6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8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9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87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6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9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7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87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5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7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1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0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7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4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7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0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0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7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2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23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65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11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7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53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25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2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1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7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7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3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3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2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42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2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2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0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03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4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7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5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67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8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2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8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0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0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1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6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4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3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3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6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1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9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39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7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0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1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0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2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7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2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6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9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8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3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3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34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4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6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3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65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1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66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9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1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4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5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9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8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16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63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4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8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5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8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1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0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0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8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3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65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6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0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9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5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1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2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2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6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3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8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9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4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0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0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82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95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4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4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0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8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28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6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4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2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9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0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84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34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2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1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5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0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2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1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0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23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73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17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9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5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3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8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1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1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42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16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4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9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0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0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4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0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6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84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36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0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60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9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2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5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0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67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0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4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28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8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2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6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6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04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2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7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8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7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6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4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8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4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2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20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5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0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9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9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8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2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6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56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81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53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9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9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9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6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64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0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09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9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7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7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55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6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3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63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1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1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62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1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4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30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6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3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1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77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1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2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7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4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1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0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05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7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2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37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15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3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3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8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8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0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2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3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96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7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50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53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9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2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03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69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9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7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0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76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3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56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5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1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8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3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3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3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0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43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3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5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9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6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9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44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9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2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9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2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0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14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5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98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0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93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9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8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33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0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3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9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1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1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33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9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3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4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92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72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5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5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6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67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1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95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4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1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39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1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9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8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0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8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1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3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5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3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5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1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4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14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26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0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6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9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46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8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6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4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0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2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92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8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00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8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2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0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04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1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5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41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7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56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8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8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05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2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4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46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13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3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2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1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5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7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9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9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5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1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1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1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3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8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8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1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3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13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36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87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6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2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4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4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3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4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9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7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5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4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6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3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9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10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2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5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0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77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1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8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43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9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47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5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9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1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2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5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6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64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46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3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1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8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0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55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2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0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7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8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4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5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8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9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0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4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62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7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0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1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33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8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8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8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4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4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7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1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1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86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7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8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5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66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0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7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2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0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14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7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9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3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2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8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4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0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1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9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8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4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77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6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1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9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5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8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8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2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0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4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0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7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1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9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24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0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4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1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5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8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9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37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3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2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7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47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73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7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84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7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6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9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4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9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3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2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2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30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9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0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1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8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75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1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3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0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7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9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0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93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12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9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2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1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60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1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4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1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3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9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33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75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4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4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8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1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4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6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07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7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2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5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9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4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4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73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7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0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8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2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3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94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2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4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3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9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6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3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6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9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5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1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1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12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4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8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0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4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0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8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1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5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73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4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23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4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0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1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9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9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4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2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0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23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92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61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84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2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81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85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6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4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0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8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5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8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8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4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83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0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3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9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7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2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8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86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2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5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1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9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5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99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91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8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2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0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8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10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9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0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2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9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0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2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45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2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7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9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1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1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4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7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0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3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3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5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4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2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8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7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0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1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5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3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2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6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1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65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7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6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6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8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9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7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8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5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6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6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8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1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9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5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1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9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4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3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52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1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0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56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03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9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3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2343</Words>
  <Characters>13356</Characters>
  <Application>Microsoft Office Word</Application>
  <DocSecurity>0</DocSecurity>
  <Lines>111</Lines>
  <Paragraphs>31</Paragraphs>
  <ScaleCrop>false</ScaleCrop>
  <Company/>
  <LinksUpToDate>false</LinksUpToDate>
  <CharactersWithSpaces>15668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2026-08-12T15:31:00Z</dcterms:created>
  <dcterms:modified xsi:type="dcterms:W3CDTF">2026-08-12T15:31:00Z</dcterms:modified>
</cp:coreProperties>
</file>