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4F88" w14:textId="7A5FC9FE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THE OPEN UNIVERSITY OF SRI LANKA</w:t>
      </w:r>
    </w:p>
    <w:p w14:paraId="4243FBEC" w14:textId="47D506DD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FACULTY OF ENGINEERING</w:t>
      </w:r>
    </w:p>
    <w:p w14:paraId="1F3DF590" w14:textId="52753436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DEPARTMENT OF ELECTRICAL AND COMPUTER ENGINEERING</w:t>
      </w:r>
    </w:p>
    <w:p w14:paraId="64490A8B" w14:textId="7560D2FB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BACHELOR OF SOFTWARE ENGINEERING HONOURS</w:t>
      </w:r>
    </w:p>
    <w:p w14:paraId="5D79A719" w14:textId="34DB834E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EEX5563</w:t>
      </w:r>
    </w:p>
    <w:p w14:paraId="566F1579" w14:textId="6DF4A563" w:rsidR="00123D21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COMPUTER ARCHITECTURE AND OPERATING SYSTEMS</w:t>
      </w:r>
    </w:p>
    <w:p w14:paraId="015FDB48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2F3B7CDC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49F32C15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3D7C61E2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6405CE4E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20543404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41A2A290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0B6D4F42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68F7606A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69219F3D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357863CF" w14:textId="77777777" w:rsidR="000975B0" w:rsidRP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368151A2" w14:textId="77777777" w:rsid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270C7877" w14:textId="77777777" w:rsid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</w:p>
    <w:p w14:paraId="0CCB6701" w14:textId="641E0002" w:rsid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K.C. Dilshan</w:t>
      </w:r>
    </w:p>
    <w:p w14:paraId="6898A915" w14:textId="073AC441" w:rsid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Registration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621422052</w:t>
      </w:r>
    </w:p>
    <w:p w14:paraId="108ACF6A" w14:textId="0E3C5C22" w:rsidR="000975B0" w:rsidRDefault="000975B0" w:rsidP="000975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S92062052</w:t>
      </w:r>
    </w:p>
    <w:p w14:paraId="4166EC57" w14:textId="77777777" w:rsidR="00E97931" w:rsidRPr="008F6849" w:rsidRDefault="00E97931" w:rsidP="00E97931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 w:rsidRPr="008F6849"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6E105AF1" w14:textId="77777777" w:rsidR="003B7246" w:rsidRDefault="003B7246" w:rsidP="000975B0">
      <w:pPr>
        <w:rPr>
          <w:rFonts w:ascii="Times New Roman" w:hAnsi="Times New Roman" w:cs="Times New Roman"/>
          <w:sz w:val="32"/>
          <w:szCs w:val="32"/>
        </w:rPr>
      </w:pPr>
    </w:p>
    <w:p w14:paraId="582FEA58" w14:textId="69E049AE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6E17261D" w14:textId="70999395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Requirements and Assumptions</w:t>
      </w:r>
    </w:p>
    <w:p w14:paraId="27F931E0" w14:textId="525A8E2C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Design</w:t>
      </w:r>
    </w:p>
    <w:p w14:paraId="4D561444" w14:textId="20C42D48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</w:t>
      </w:r>
    </w:p>
    <w:p w14:paraId="1808DCEA" w14:textId="61DCC324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 Design</w:t>
      </w:r>
    </w:p>
    <w:p w14:paraId="7AA32CBD" w14:textId="0F1B6E3A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Functionality and Features</w:t>
      </w:r>
    </w:p>
    <w:p w14:paraId="4F72A807" w14:textId="61952113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Structure and Documentation</w:t>
      </w:r>
    </w:p>
    <w:p w14:paraId="0920E72F" w14:textId="6F813BDA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 Results</w:t>
      </w:r>
    </w:p>
    <w:p w14:paraId="2770B015" w14:textId="157BF1C6" w:rsidR="00E97931" w:rsidRDefault="00E97931" w:rsidP="00047AA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Deployment</w:t>
      </w:r>
    </w:p>
    <w:p w14:paraId="74B80258" w14:textId="12E85B4C" w:rsidR="00E97931" w:rsidRDefault="00E97931" w:rsidP="00047AAA">
      <w:pPr>
        <w:tabs>
          <w:tab w:val="left" w:pos="2880"/>
        </w:tabs>
        <w:spacing w:line="60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97931">
        <w:rPr>
          <w:rFonts w:ascii="Times New Roman" w:hAnsi="Times New Roman" w:cs="Times New Roman"/>
          <w:sz w:val="32"/>
          <w:szCs w:val="32"/>
        </w:rPr>
        <w:t>10.</w:t>
      </w:r>
      <w:r>
        <w:rPr>
          <w:rFonts w:ascii="Times New Roman" w:hAnsi="Times New Roman" w:cs="Times New Roman"/>
          <w:sz w:val="32"/>
          <w:szCs w:val="32"/>
        </w:rPr>
        <w:t xml:space="preserve"> Conclusion</w:t>
      </w:r>
      <w:r w:rsidR="00047AAA">
        <w:rPr>
          <w:rFonts w:ascii="Times New Roman" w:hAnsi="Times New Roman" w:cs="Times New Roman"/>
          <w:sz w:val="32"/>
          <w:szCs w:val="32"/>
        </w:rPr>
        <w:tab/>
      </w:r>
    </w:p>
    <w:p w14:paraId="4D68FC38" w14:textId="5FBE7A55" w:rsidR="00047AAA" w:rsidRDefault="00047AAA" w:rsidP="00047AAA">
      <w:pPr>
        <w:tabs>
          <w:tab w:val="left" w:pos="2880"/>
        </w:tabs>
        <w:spacing w:line="60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 References</w:t>
      </w:r>
    </w:p>
    <w:p w14:paraId="1606459F" w14:textId="1396BE2A" w:rsidR="00E97931" w:rsidRDefault="00E97931" w:rsidP="00047AAA">
      <w:pPr>
        <w:spacing w:line="60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047AA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Appendix</w:t>
      </w:r>
    </w:p>
    <w:p w14:paraId="46F75F08" w14:textId="2F6F4233" w:rsidR="00E97931" w:rsidRPr="009F3214" w:rsidRDefault="00047AAA" w:rsidP="008F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F3214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2E875935" w14:textId="77777777" w:rsidR="008F6849" w:rsidRDefault="008F6849" w:rsidP="00E979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EDA41E9" w14:textId="25CF4931" w:rsidR="00047AAA" w:rsidRDefault="002A32C7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Dynamic memory allocation can be defined as a aspect of </w:t>
      </w:r>
      <w:proofErr w:type="gramStart"/>
      <w:r>
        <w:rPr>
          <w:rFonts w:ascii="Times New Roman" w:hAnsi="Times New Roman" w:cs="Times New Roman"/>
          <w:sz w:val="32"/>
          <w:szCs w:val="32"/>
        </w:rPr>
        <w:t>OS ,enabling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efficient use of memory during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runtime.Consider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about First Fit </w:t>
      </w:r>
      <w:proofErr w:type="spellStart"/>
      <w:r>
        <w:rPr>
          <w:rFonts w:ascii="Times New Roman" w:hAnsi="Times New Roman" w:cs="Times New Roman"/>
          <w:sz w:val="32"/>
          <w:szCs w:val="32"/>
        </w:rPr>
        <w:t>Algorithm,it’s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allocates first available memory block that is big enough and prioritizing speed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simplicity.This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report including about the First Fit Algorithm in deep.</w:t>
      </w:r>
    </w:p>
    <w:p w14:paraId="5FC917C8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CB4A4E6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3638F10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E0A1F5D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084E586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CD38076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1026756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01D7705" w14:textId="77777777" w:rsidR="008F6849" w:rsidRDefault="008F6849" w:rsidP="002A32C7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1A7337B" w14:textId="77777777" w:rsidR="008F6849" w:rsidRDefault="008F6849" w:rsidP="008F6849">
      <w:pPr>
        <w:spacing w:line="600" w:lineRule="auto"/>
        <w:rPr>
          <w:rFonts w:ascii="Times New Roman" w:hAnsi="Times New Roman" w:cs="Times New Roman"/>
          <w:sz w:val="32"/>
          <w:szCs w:val="32"/>
        </w:rPr>
      </w:pPr>
    </w:p>
    <w:p w14:paraId="4B08A4B8" w14:textId="0A6F9DA7" w:rsidR="008F6849" w:rsidRPr="009F3214" w:rsidRDefault="008F6849" w:rsidP="008F6849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F3214">
        <w:rPr>
          <w:rFonts w:ascii="Times New Roman" w:hAnsi="Times New Roman" w:cs="Times New Roman"/>
          <w:b/>
          <w:bCs/>
          <w:sz w:val="40"/>
          <w:szCs w:val="40"/>
        </w:rPr>
        <w:lastRenderedPageBreak/>
        <w:t>Requirements and Assumptions</w:t>
      </w:r>
    </w:p>
    <w:p w14:paraId="1BEC8480" w14:textId="77777777" w:rsidR="00E13466" w:rsidRPr="008F6849" w:rsidRDefault="00E13466" w:rsidP="00E13466">
      <w:pPr>
        <w:pStyle w:val="ListParagraph"/>
        <w:spacing w:line="600" w:lineRule="auto"/>
        <w:ind w:left="756"/>
        <w:rPr>
          <w:rFonts w:ascii="Times New Roman" w:hAnsi="Times New Roman" w:cs="Times New Roman"/>
          <w:sz w:val="36"/>
          <w:szCs w:val="36"/>
        </w:rPr>
      </w:pPr>
    </w:p>
    <w:p w14:paraId="4D8F2CDF" w14:textId="736C95EF" w:rsidR="008F6849" w:rsidRDefault="008F6849" w:rsidP="008F6849">
      <w:pPr>
        <w:pStyle w:val="ListParagraph"/>
        <w:spacing w:line="600" w:lineRule="auto"/>
        <w:ind w:left="756"/>
        <w:rPr>
          <w:rFonts w:ascii="Times New Roman" w:hAnsi="Times New Roman" w:cs="Times New Roman"/>
          <w:sz w:val="32"/>
          <w:szCs w:val="32"/>
          <w:u w:val="single"/>
        </w:rPr>
      </w:pPr>
      <w:r w:rsidRPr="008F6849">
        <w:rPr>
          <w:rFonts w:ascii="Times New Roman" w:hAnsi="Times New Roman" w:cs="Times New Roman"/>
          <w:sz w:val="32"/>
          <w:szCs w:val="32"/>
          <w:u w:val="single"/>
        </w:rPr>
        <w:t>Requirements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4C96B30" w14:textId="64C35D1B" w:rsidR="008F6849" w:rsidRDefault="008F6849" w:rsidP="008F6849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8F6849">
        <w:rPr>
          <w:rFonts w:ascii="Times New Roman" w:hAnsi="Times New Roman" w:cs="Times New Roman"/>
          <w:sz w:val="32"/>
          <w:szCs w:val="32"/>
        </w:rPr>
        <w:t>Do memory allocation using First Fit Algorithm</w:t>
      </w:r>
    </w:p>
    <w:p w14:paraId="2E3ECBCE" w14:textId="11B2CBB4" w:rsidR="00E13466" w:rsidRDefault="00E13466" w:rsidP="008F6849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Allow process to request memory </w:t>
      </w:r>
    </w:p>
    <w:p w14:paraId="37ECA379" w14:textId="2957C2EA" w:rsidR="00E13466" w:rsidRDefault="00E13466" w:rsidP="008F6849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Ensure allocation are </w:t>
      </w:r>
      <w:proofErr w:type="gramStart"/>
      <w:r>
        <w:rPr>
          <w:rFonts w:ascii="Times New Roman" w:hAnsi="Times New Roman" w:cs="Times New Roman"/>
          <w:sz w:val="32"/>
          <w:szCs w:val="32"/>
        </w:rPr>
        <w:t>accurate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F503DE" w14:textId="30A24A52" w:rsidR="00E13466" w:rsidRDefault="00E13466" w:rsidP="00E13466">
      <w:pPr>
        <w:spacing w:line="60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E13466">
        <w:rPr>
          <w:rFonts w:ascii="Times New Roman" w:hAnsi="Times New Roman" w:cs="Times New Roman"/>
          <w:sz w:val="32"/>
          <w:szCs w:val="32"/>
          <w:u w:val="single"/>
        </w:rPr>
        <w:t>Assumption</w:t>
      </w:r>
    </w:p>
    <w:p w14:paraId="667B6238" w14:textId="2D623F1A" w:rsidR="00E13466" w:rsidRPr="00E13466" w:rsidRDefault="00E13466" w:rsidP="00E13466">
      <w:pPr>
        <w:pStyle w:val="ListParagraph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Memory blocks are static and predefine</w:t>
      </w:r>
    </w:p>
    <w:p w14:paraId="15845AD8" w14:textId="73A90BE2" w:rsidR="00E13466" w:rsidRPr="009F3214" w:rsidRDefault="00E13466" w:rsidP="00E13466">
      <w:pPr>
        <w:pStyle w:val="ListParagraph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Memory </w:t>
      </w:r>
      <w:proofErr w:type="spellStart"/>
      <w:r>
        <w:rPr>
          <w:rFonts w:ascii="Times New Roman" w:hAnsi="Times New Roman" w:cs="Times New Roman"/>
          <w:sz w:val="32"/>
          <w:szCs w:val="32"/>
        </w:rPr>
        <w:t>dealloacation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not include in scope</w:t>
      </w:r>
    </w:p>
    <w:p w14:paraId="0F140EB2" w14:textId="1AF75B2C" w:rsidR="009F3214" w:rsidRPr="009F3214" w:rsidRDefault="009F3214" w:rsidP="00E13466">
      <w:pPr>
        <w:pStyle w:val="ListParagraph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Use Arrays to </w:t>
      </w:r>
      <w:proofErr w:type="gramStart"/>
      <w:r>
        <w:rPr>
          <w:rFonts w:ascii="Times New Roman" w:hAnsi="Times New Roman" w:cs="Times New Roman"/>
          <w:sz w:val="32"/>
          <w:szCs w:val="32"/>
        </w:rPr>
        <w:t>represent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memory block and processes</w:t>
      </w:r>
    </w:p>
    <w:p w14:paraId="01F0D135" w14:textId="77777777" w:rsidR="009F3214" w:rsidRDefault="009F3214" w:rsidP="009F3214">
      <w:p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A2457FF" w14:textId="77777777" w:rsidR="009F3214" w:rsidRDefault="009F3214" w:rsidP="009F3214">
      <w:p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1508B669" w14:textId="77777777" w:rsidR="009F3214" w:rsidRDefault="009F3214" w:rsidP="009F3214">
      <w:p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683C2909" w14:textId="11336227" w:rsidR="009F3214" w:rsidRPr="009F3214" w:rsidRDefault="009F3214" w:rsidP="009F3214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F3214">
        <w:rPr>
          <w:rFonts w:ascii="Times New Roman" w:hAnsi="Times New Roman" w:cs="Times New Roman"/>
          <w:b/>
          <w:bCs/>
          <w:sz w:val="40"/>
          <w:szCs w:val="40"/>
        </w:rPr>
        <w:lastRenderedPageBreak/>
        <w:t>System Design</w:t>
      </w:r>
    </w:p>
    <w:p w14:paraId="1789324C" w14:textId="48908981" w:rsidR="009F3214" w:rsidRDefault="009F3214" w:rsidP="009F3214">
      <w:pPr>
        <w:pStyle w:val="ListParagraph"/>
        <w:spacing w:line="360" w:lineRule="auto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will </w:t>
      </w:r>
      <w:proofErr w:type="gramStart"/>
      <w:r>
        <w:rPr>
          <w:rFonts w:ascii="Times New Roman" w:hAnsi="Times New Roman" w:cs="Times New Roman"/>
          <w:sz w:val="36"/>
          <w:szCs w:val="36"/>
        </w:rPr>
        <w:t>contain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 input module for input memory blocks and processes. Allocation module implementing the First Fit Algorithm and output module for visualization</w:t>
      </w:r>
    </w:p>
    <w:p w14:paraId="225E514A" w14:textId="77777777" w:rsidR="009F3214" w:rsidRDefault="009F3214" w:rsidP="009F3214">
      <w:pPr>
        <w:pStyle w:val="ListParagraph"/>
        <w:spacing w:line="480" w:lineRule="auto"/>
        <w:ind w:left="756"/>
        <w:rPr>
          <w:rFonts w:ascii="Times New Roman" w:hAnsi="Times New Roman" w:cs="Times New Roman"/>
          <w:sz w:val="36"/>
          <w:szCs w:val="36"/>
        </w:rPr>
      </w:pPr>
    </w:p>
    <w:p w14:paraId="098F7F56" w14:textId="626FA3CE" w:rsidR="009F3214" w:rsidRDefault="009F3214" w:rsidP="009F3214">
      <w:pPr>
        <w:pStyle w:val="ListParagraph"/>
        <w:spacing w:line="480" w:lineRule="auto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</w:t>
      </w:r>
      <w:proofErr w:type="gramStart"/>
      <w:r>
        <w:rPr>
          <w:rFonts w:ascii="Times New Roman" w:hAnsi="Times New Roman" w:cs="Times New Roman"/>
          <w:sz w:val="36"/>
          <w:szCs w:val="36"/>
        </w:rPr>
        <w:t>Structures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02B2BD" w14:textId="1832187E" w:rsidR="009F3214" w:rsidRDefault="009F3214" w:rsidP="009F3214">
      <w:pPr>
        <w:pStyle w:val="ListParagraph"/>
        <w:spacing w:line="480" w:lineRule="auto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Memory </w:t>
      </w:r>
      <w:proofErr w:type="gramStart"/>
      <w:r>
        <w:rPr>
          <w:rFonts w:ascii="Times New Roman" w:hAnsi="Times New Roman" w:cs="Times New Roman"/>
          <w:sz w:val="36"/>
          <w:szCs w:val="36"/>
        </w:rPr>
        <w:t>blocks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Represent by using an Array </w:t>
      </w:r>
    </w:p>
    <w:p w14:paraId="0B890198" w14:textId="7D1DBC51" w:rsidR="009F3214" w:rsidRDefault="009F3214" w:rsidP="009F3214">
      <w:pPr>
        <w:pStyle w:val="ListParagraph"/>
        <w:spacing w:line="480" w:lineRule="auto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Process </w:t>
      </w:r>
      <w:proofErr w:type="gramStart"/>
      <w:r>
        <w:rPr>
          <w:rFonts w:ascii="Times New Roman" w:hAnsi="Times New Roman" w:cs="Times New Roman"/>
          <w:sz w:val="36"/>
          <w:szCs w:val="36"/>
        </w:rPr>
        <w:t>sizes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Represent by an Array</w:t>
      </w:r>
    </w:p>
    <w:p w14:paraId="2080F47B" w14:textId="061CB99A" w:rsidR="009F3214" w:rsidRDefault="009F3214" w:rsidP="009F3214">
      <w:pPr>
        <w:pStyle w:val="ListParagraph"/>
        <w:spacing w:line="480" w:lineRule="auto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 Fit </w:t>
      </w:r>
      <w:proofErr w:type="gramStart"/>
      <w:r>
        <w:rPr>
          <w:rFonts w:ascii="Times New Roman" w:hAnsi="Times New Roman" w:cs="Times New Roman"/>
          <w:sz w:val="36"/>
          <w:szCs w:val="36"/>
        </w:rPr>
        <w:t>Algorithm :</w:t>
      </w:r>
      <w:proofErr w:type="gramEnd"/>
    </w:p>
    <w:p w14:paraId="4CD1838A" w14:textId="7DC17B30" w:rsidR="009F3214" w:rsidRDefault="009F3214" w:rsidP="009F3214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Iterate through the memory block sequentially</w:t>
      </w:r>
    </w:p>
    <w:p w14:paraId="2B94B8D8" w14:textId="029FC9B7" w:rsidR="009F3214" w:rsidRDefault="009F3214" w:rsidP="009F3214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Check if a block can </w:t>
      </w:r>
      <w:proofErr w:type="spellStart"/>
      <w:r>
        <w:rPr>
          <w:rFonts w:ascii="Times New Roman" w:hAnsi="Times New Roman" w:cs="Times New Roman"/>
          <w:sz w:val="36"/>
          <w:szCs w:val="36"/>
        </w:rPr>
        <w:t>accomodate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that process size </w:t>
      </w:r>
      <w:proofErr w:type="gramStart"/>
      <w:r>
        <w:rPr>
          <w:rFonts w:ascii="Times New Roman" w:hAnsi="Times New Roman" w:cs="Times New Roman"/>
          <w:sz w:val="36"/>
          <w:szCs w:val="36"/>
        </w:rPr>
        <w:t>are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requesting</w:t>
      </w:r>
    </w:p>
    <w:p w14:paraId="6C694EF8" w14:textId="0F381398" w:rsidR="009F3214" w:rsidRDefault="009F3214" w:rsidP="009F3214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a suitable block is found, </w:t>
      </w:r>
      <w:proofErr w:type="gramStart"/>
      <w:r>
        <w:rPr>
          <w:rFonts w:ascii="Times New Roman" w:hAnsi="Times New Roman" w:cs="Times New Roman"/>
          <w:sz w:val="36"/>
          <w:szCs w:val="36"/>
        </w:rPr>
        <w:t>allocate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memory and mark the block as used</w:t>
      </w:r>
    </w:p>
    <w:p w14:paraId="419F168D" w14:textId="56FED856" w:rsidR="009F3214" w:rsidRPr="009F3214" w:rsidRDefault="009F3214" w:rsidP="009F3214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Continue until all process are </w:t>
      </w:r>
      <w:proofErr w:type="gramStart"/>
      <w:r>
        <w:rPr>
          <w:rFonts w:ascii="Times New Roman" w:hAnsi="Times New Roman" w:cs="Times New Roman"/>
          <w:sz w:val="36"/>
          <w:szCs w:val="36"/>
        </w:rPr>
        <w:t>allocated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or memory blocks have not remained</w:t>
      </w:r>
    </w:p>
    <w:p w14:paraId="40611AAC" w14:textId="0F32A0D4" w:rsidR="009F3214" w:rsidRPr="00FA457E" w:rsidRDefault="00FA457E" w:rsidP="009F3214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457E">
        <w:rPr>
          <w:rFonts w:ascii="Times New Roman" w:hAnsi="Times New Roman" w:cs="Times New Roman"/>
          <w:b/>
          <w:bCs/>
          <w:sz w:val="40"/>
          <w:szCs w:val="40"/>
        </w:rPr>
        <w:lastRenderedPageBreak/>
        <w:t>Implementation</w:t>
      </w:r>
    </w:p>
    <w:p w14:paraId="604A9688" w14:textId="43AD9731" w:rsidR="00FA457E" w:rsidRDefault="00FA457E" w:rsidP="00FA457E">
      <w:pPr>
        <w:pStyle w:val="ListParagraph"/>
        <w:spacing w:line="600" w:lineRule="auto"/>
        <w:ind w:left="10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Programming </w:t>
      </w:r>
      <w:proofErr w:type="gramStart"/>
      <w:r>
        <w:rPr>
          <w:rFonts w:ascii="Times New Roman" w:hAnsi="Times New Roman" w:cs="Times New Roman"/>
          <w:sz w:val="32"/>
          <w:szCs w:val="32"/>
        </w:rPr>
        <w:t>Language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</w:t>
      </w:r>
    </w:p>
    <w:p w14:paraId="67B8537E" w14:textId="505A8467" w:rsidR="00FA457E" w:rsidRPr="00FA457E" w:rsidRDefault="00FA457E" w:rsidP="00FA457E">
      <w:pPr>
        <w:pStyle w:val="ListParagraph"/>
        <w:spacing w:line="600" w:lineRule="auto"/>
        <w:ind w:left="1026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Tools</w:t>
      </w:r>
      <w:r w:rsidR="00FA3AC6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A3A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3AC6">
        <w:rPr>
          <w:rFonts w:ascii="Times New Roman" w:hAnsi="Times New Roman" w:cs="Times New Roman"/>
          <w:sz w:val="32"/>
          <w:szCs w:val="32"/>
        </w:rPr>
        <w:t>Geany</w:t>
      </w:r>
      <w:proofErr w:type="spellEnd"/>
      <w:r w:rsidR="00FA3AC6">
        <w:rPr>
          <w:rFonts w:ascii="Times New Roman" w:hAnsi="Times New Roman" w:cs="Times New Roman"/>
          <w:sz w:val="32"/>
          <w:szCs w:val="32"/>
        </w:rPr>
        <w:t xml:space="preserve"> and Git and </w:t>
      </w:r>
      <w:proofErr w:type="spellStart"/>
      <w:r w:rsidR="00FA3AC6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FA3AC6">
        <w:rPr>
          <w:rFonts w:ascii="Times New Roman" w:hAnsi="Times New Roman" w:cs="Times New Roman"/>
          <w:sz w:val="32"/>
          <w:szCs w:val="32"/>
        </w:rPr>
        <w:t xml:space="preserve"> for version controlling</w:t>
      </w:r>
    </w:p>
    <w:p w14:paraId="422268B3" w14:textId="2DB0D48E" w:rsidR="00E13466" w:rsidRPr="00E13466" w:rsidRDefault="00E13466" w:rsidP="00E13466">
      <w:pPr>
        <w:pStyle w:val="ListParagraph"/>
        <w:spacing w:line="600" w:lineRule="auto"/>
        <w:ind w:left="1440"/>
        <w:rPr>
          <w:rFonts w:ascii="Times New Roman" w:hAnsi="Times New Roman" w:cs="Times New Roman"/>
          <w:sz w:val="32"/>
          <w:szCs w:val="32"/>
          <w:u w:val="single"/>
        </w:rPr>
      </w:pPr>
    </w:p>
    <w:sectPr w:rsidR="00E13466" w:rsidRPr="00E13466" w:rsidSect="00004EF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25A26" w14:textId="77777777" w:rsidR="00AD5B3D" w:rsidRDefault="00AD5B3D" w:rsidP="003B7246">
      <w:pPr>
        <w:spacing w:after="0" w:line="240" w:lineRule="auto"/>
      </w:pPr>
      <w:r>
        <w:separator/>
      </w:r>
    </w:p>
  </w:endnote>
  <w:endnote w:type="continuationSeparator" w:id="0">
    <w:p w14:paraId="4DD64AEA" w14:textId="77777777" w:rsidR="00AD5B3D" w:rsidRDefault="00AD5B3D" w:rsidP="003B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1245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16506E" w14:textId="390A4B96" w:rsidR="003B7246" w:rsidRDefault="003B72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F9174B" w14:textId="77777777" w:rsidR="003B7246" w:rsidRDefault="003B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B7D92" w14:textId="77777777" w:rsidR="00AD5B3D" w:rsidRDefault="00AD5B3D" w:rsidP="003B7246">
      <w:pPr>
        <w:spacing w:after="0" w:line="240" w:lineRule="auto"/>
      </w:pPr>
      <w:r>
        <w:separator/>
      </w:r>
    </w:p>
  </w:footnote>
  <w:footnote w:type="continuationSeparator" w:id="0">
    <w:p w14:paraId="7275B560" w14:textId="77777777" w:rsidR="00AD5B3D" w:rsidRDefault="00AD5B3D" w:rsidP="003B7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5521"/>
    <w:multiLevelType w:val="hybridMultilevel"/>
    <w:tmpl w:val="3AFC5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1780F"/>
    <w:multiLevelType w:val="hybridMultilevel"/>
    <w:tmpl w:val="2DD001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E42B1"/>
    <w:multiLevelType w:val="hybridMultilevel"/>
    <w:tmpl w:val="6D7E0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565EB"/>
    <w:multiLevelType w:val="hybridMultilevel"/>
    <w:tmpl w:val="2522EAAA"/>
    <w:lvl w:ilvl="0" w:tplc="1820F990">
      <w:start w:val="1"/>
      <w:numFmt w:val="decimal"/>
      <w:lvlText w:val="%1."/>
      <w:lvlJc w:val="left"/>
      <w:pPr>
        <w:ind w:left="1026" w:hanging="396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E0091"/>
    <w:multiLevelType w:val="hybridMultilevel"/>
    <w:tmpl w:val="339A27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D40555"/>
    <w:multiLevelType w:val="hybridMultilevel"/>
    <w:tmpl w:val="6C84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197"/>
    <w:multiLevelType w:val="hybridMultilevel"/>
    <w:tmpl w:val="C27245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19862768">
    <w:abstractNumId w:val="5"/>
  </w:num>
  <w:num w:numId="2" w16cid:durableId="1499923389">
    <w:abstractNumId w:val="1"/>
  </w:num>
  <w:num w:numId="3" w16cid:durableId="372075741">
    <w:abstractNumId w:val="2"/>
  </w:num>
  <w:num w:numId="4" w16cid:durableId="1357540471">
    <w:abstractNumId w:val="3"/>
  </w:num>
  <w:num w:numId="5" w16cid:durableId="171647971">
    <w:abstractNumId w:val="6"/>
  </w:num>
  <w:num w:numId="6" w16cid:durableId="243956290">
    <w:abstractNumId w:val="0"/>
  </w:num>
  <w:num w:numId="7" w16cid:durableId="539055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4"/>
    <w:rsid w:val="00004EF4"/>
    <w:rsid w:val="00047AAA"/>
    <w:rsid w:val="000874F1"/>
    <w:rsid w:val="000975B0"/>
    <w:rsid w:val="00123D21"/>
    <w:rsid w:val="002A32C7"/>
    <w:rsid w:val="003B7246"/>
    <w:rsid w:val="006D361B"/>
    <w:rsid w:val="00875310"/>
    <w:rsid w:val="008F6849"/>
    <w:rsid w:val="0093755D"/>
    <w:rsid w:val="00957C8C"/>
    <w:rsid w:val="009F3214"/>
    <w:rsid w:val="00A35B81"/>
    <w:rsid w:val="00AD5B3D"/>
    <w:rsid w:val="00E13466"/>
    <w:rsid w:val="00E57C72"/>
    <w:rsid w:val="00E97931"/>
    <w:rsid w:val="00FA3AC6"/>
    <w:rsid w:val="00F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E364"/>
  <w15:chartTrackingRefBased/>
  <w15:docId w15:val="{2C69DBEF-358C-48AC-8851-76A087B2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46"/>
  </w:style>
  <w:style w:type="paragraph" w:styleId="Footer">
    <w:name w:val="footer"/>
    <w:basedOn w:val="Normal"/>
    <w:link w:val="FooterChar"/>
    <w:uiPriority w:val="99"/>
    <w:unhideWhenUsed/>
    <w:rsid w:val="003B7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BEEB9-9D45-4603-AF86-BA2D5C92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Chamindu Dilshan</dc:creator>
  <cp:keywords/>
  <dc:description/>
  <cp:lastModifiedBy>Chamindu Dilshan</cp:lastModifiedBy>
  <cp:revision>4</cp:revision>
  <dcterms:created xsi:type="dcterms:W3CDTF">2024-12-12T05:33:00Z</dcterms:created>
  <dcterms:modified xsi:type="dcterms:W3CDTF">2024-12-14T16:00:00Z</dcterms:modified>
</cp:coreProperties>
</file>