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7F699" w14:textId="77777777" w:rsidR="00F0781B" w:rsidRPr="00BD3A49" w:rsidRDefault="00F0781B" w:rsidP="00F0781B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BD3A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Modelling humanities data with TEI-XML</w:t>
      </w:r>
    </w:p>
    <w:p w14:paraId="1AAC487D" w14:textId="77777777" w:rsidR="00F0781B" w:rsidRPr="006D3A41" w:rsidRDefault="00F0781B" w:rsidP="00F0781B">
      <w:pPr>
        <w:jc w:val="center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6D3A41">
        <w:rPr>
          <w:rFonts w:ascii="Times New Roman" w:hAnsi="Times New Roman" w:cs="Times New Roman"/>
          <w:b/>
          <w:bCs/>
          <w:color w:val="000000"/>
          <w:sz w:val="22"/>
          <w:szCs w:val="22"/>
        </w:rPr>
        <w:t>Scholarly editing and manuscript cataloguing in the digital age</w:t>
      </w:r>
    </w:p>
    <w:p w14:paraId="5E65B561" w14:textId="77777777" w:rsidR="00F0781B" w:rsidRPr="006D3A41" w:rsidRDefault="00F0781B" w:rsidP="00F0781B">
      <w:pPr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7EEC3F7F" w14:textId="77777777" w:rsidR="00F0781B" w:rsidRPr="006D3A41" w:rsidRDefault="00F0781B" w:rsidP="00F0781B">
      <w:pPr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6D3A41">
        <w:rPr>
          <w:rFonts w:ascii="Times New Roman" w:hAnsi="Times New Roman" w:cs="Times New Roman"/>
          <w:color w:val="000000"/>
          <w:sz w:val="22"/>
          <w:szCs w:val="22"/>
        </w:rPr>
        <w:t>Dr Katarzyna Anna Kapitan (</w:t>
      </w:r>
      <w:hyperlink r:id="rId7" w:history="1">
        <w:r w:rsidRPr="006D3A41">
          <w:rPr>
            <w:rStyle w:val="Hyperlink"/>
            <w:rFonts w:ascii="Times New Roman" w:hAnsi="Times New Roman" w:cs="Times New Roman"/>
            <w:sz w:val="22"/>
            <w:szCs w:val="22"/>
          </w:rPr>
          <w:t>katarzyna.kapitan@chartes.psl.eu</w:t>
        </w:r>
      </w:hyperlink>
      <w:r w:rsidRPr="006D3A41">
        <w:rPr>
          <w:rFonts w:ascii="Times New Roman" w:hAnsi="Times New Roman" w:cs="Times New Roman"/>
          <w:color w:val="000000"/>
          <w:sz w:val="22"/>
          <w:szCs w:val="22"/>
        </w:rPr>
        <w:t>)</w:t>
      </w:r>
    </w:p>
    <w:p w14:paraId="47FA0A24" w14:textId="7AEEEF8A" w:rsidR="00986107" w:rsidRDefault="00986107" w:rsidP="00986107">
      <w:pPr>
        <w:pStyle w:val="Header"/>
        <w:rPr>
          <w:rFonts w:ascii="Times New Roman" w:hAnsi="Times New Roman" w:cs="Times New Roman"/>
          <w:b/>
          <w:bCs/>
          <w:smallCaps/>
        </w:rPr>
      </w:pPr>
    </w:p>
    <w:p w14:paraId="28855356" w14:textId="2E921684" w:rsidR="00CF704E" w:rsidRDefault="00CF704E" w:rsidP="00CF704E">
      <w:pPr>
        <w:jc w:val="center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 xml:space="preserve"> </w:t>
      </w:r>
      <w:r w:rsidR="0011122F">
        <w:rPr>
          <w:rFonts w:ascii="Times New Roman" w:hAnsi="Times New Roman" w:cs="Times New Roman"/>
          <w:b/>
          <w:bCs/>
          <w:smallCaps/>
        </w:rPr>
        <w:t>Transformation scenario</w:t>
      </w:r>
    </w:p>
    <w:p w14:paraId="194669BC" w14:textId="3D530825" w:rsidR="00CF704E" w:rsidRDefault="00CF704E" w:rsidP="00CF704E">
      <w:pPr>
        <w:jc w:val="center"/>
        <w:rPr>
          <w:rFonts w:ascii="Times New Roman" w:hAnsi="Times New Roman" w:cs="Times New Roman"/>
          <w:b/>
          <w:bCs/>
          <w:smallCaps/>
        </w:rPr>
      </w:pPr>
    </w:p>
    <w:p w14:paraId="356C4BC8" w14:textId="3055DA44" w:rsidR="00CF704E" w:rsidRDefault="00CF704E" w:rsidP="00CF70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704E">
        <w:rPr>
          <w:rFonts w:ascii="Times New Roman" w:hAnsi="Times New Roman" w:cs="Times New Roman"/>
        </w:rPr>
        <w:t>Open the xml file you want to transform</w:t>
      </w:r>
      <w:r>
        <w:rPr>
          <w:rFonts w:ascii="Times New Roman" w:hAnsi="Times New Roman" w:cs="Times New Roman"/>
        </w:rPr>
        <w:t xml:space="preserve"> in </w:t>
      </w:r>
      <w:r w:rsidR="00010DE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Oxygen Editor</w:t>
      </w:r>
    </w:p>
    <w:p w14:paraId="09E8B199" w14:textId="580BE10A" w:rsidR="00CF704E" w:rsidRPr="0011122F" w:rsidRDefault="00CF704E" w:rsidP="00CF70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the wrench with </w:t>
      </w:r>
      <w:r w:rsidR="00010DE0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red arrow in the toolbar</w:t>
      </w:r>
      <w:r>
        <w:rPr>
          <w:noProof/>
        </w:rPr>
        <w:drawing>
          <wp:inline distT="0" distB="0" distL="0" distR="0" wp14:anchorId="62D80C6A" wp14:editId="4582535A">
            <wp:extent cx="4802077" cy="3001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19-07-17 at 13.32.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283" cy="306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762" w14:textId="77777777" w:rsidR="00CF704E" w:rsidRDefault="00CF704E" w:rsidP="00CF704E"/>
    <w:p w14:paraId="733358E5" w14:textId="3A947B56" w:rsidR="00CF704E" w:rsidRDefault="00CF704E" w:rsidP="00CF704E">
      <w:pPr>
        <w:pStyle w:val="ListParagraph"/>
        <w:numPr>
          <w:ilvl w:val="0"/>
          <w:numId w:val="1"/>
        </w:numPr>
      </w:pPr>
      <w:r>
        <w:t>A pop-up window will open</w:t>
      </w:r>
    </w:p>
    <w:p w14:paraId="72330814" w14:textId="087B0774" w:rsidR="00CF704E" w:rsidRDefault="00CF704E" w:rsidP="0011122F">
      <w:pPr>
        <w:pStyle w:val="ListParagraph"/>
        <w:numPr>
          <w:ilvl w:val="0"/>
          <w:numId w:val="1"/>
        </w:numPr>
      </w:pPr>
      <w:r>
        <w:t xml:space="preserve">Click on </w:t>
      </w:r>
      <w:r w:rsidR="00010DE0">
        <w:t xml:space="preserve">the </w:t>
      </w:r>
      <w:r>
        <w:t>“new” button</w:t>
      </w:r>
      <w:r>
        <w:rPr>
          <w:noProof/>
        </w:rPr>
        <w:drawing>
          <wp:inline distT="0" distB="0" distL="0" distR="0" wp14:anchorId="62861D65" wp14:editId="7315574A">
            <wp:extent cx="4801870" cy="3001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19-07-17 at 13.32.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811" cy="303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2A43" w14:textId="0C8D2434" w:rsidR="00CF704E" w:rsidRDefault="00CF704E"/>
    <w:p w14:paraId="1DB29A03" w14:textId="77777777" w:rsidR="0011122F" w:rsidRDefault="0011122F"/>
    <w:p w14:paraId="3582D3FF" w14:textId="26E08277" w:rsidR="00CF704E" w:rsidRDefault="00CF704E" w:rsidP="00CF704E">
      <w:pPr>
        <w:pStyle w:val="ListParagraph"/>
        <w:numPr>
          <w:ilvl w:val="0"/>
          <w:numId w:val="1"/>
        </w:numPr>
      </w:pPr>
      <w:r>
        <w:lastRenderedPageBreak/>
        <w:t>A drop-down menu will open</w:t>
      </w:r>
    </w:p>
    <w:p w14:paraId="12C44B89" w14:textId="1C1E060A" w:rsidR="00CF704E" w:rsidRDefault="00CF704E" w:rsidP="00CF704E">
      <w:pPr>
        <w:pStyle w:val="ListParagraph"/>
        <w:numPr>
          <w:ilvl w:val="0"/>
          <w:numId w:val="1"/>
        </w:numPr>
      </w:pPr>
      <w:r>
        <w:t xml:space="preserve">Choose </w:t>
      </w:r>
      <w:r w:rsidR="00010DE0">
        <w:t xml:space="preserve">the </w:t>
      </w:r>
      <w:r>
        <w:t>“XML transformation with XSLT”</w:t>
      </w:r>
      <w:r w:rsidR="00010DE0">
        <w:t xml:space="preserve"> option</w:t>
      </w:r>
    </w:p>
    <w:p w14:paraId="069E3020" w14:textId="3B2218E2" w:rsidR="00CF704E" w:rsidRDefault="00CF704E">
      <w:r>
        <w:rPr>
          <w:noProof/>
        </w:rPr>
        <w:drawing>
          <wp:inline distT="0" distB="0" distL="0" distR="0" wp14:anchorId="10C263D5" wp14:editId="221D7AB5">
            <wp:extent cx="512064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19-07-17 at 13.32.2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240" cy="32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6B99" w14:textId="43DCBDEC" w:rsidR="00CF704E" w:rsidRDefault="00CF704E"/>
    <w:p w14:paraId="066ED470" w14:textId="2BB05603" w:rsidR="00CF704E" w:rsidRDefault="00CF704E" w:rsidP="00CF704E">
      <w:pPr>
        <w:pStyle w:val="ListParagraph"/>
        <w:numPr>
          <w:ilvl w:val="0"/>
          <w:numId w:val="1"/>
        </w:numPr>
      </w:pPr>
      <w:r>
        <w:t>A new pop-up window will open</w:t>
      </w:r>
    </w:p>
    <w:p w14:paraId="76943D64" w14:textId="55318AF0" w:rsidR="0011122F" w:rsidRDefault="00CF704E" w:rsidP="0011122F">
      <w:pPr>
        <w:pStyle w:val="ListParagraph"/>
        <w:numPr>
          <w:ilvl w:val="0"/>
          <w:numId w:val="1"/>
        </w:numPr>
      </w:pPr>
      <w:r>
        <w:t>By the field XSL URL click on the browsing icon</w:t>
      </w:r>
    </w:p>
    <w:p w14:paraId="1E677389" w14:textId="77777777" w:rsidR="0011122F" w:rsidRDefault="0011122F" w:rsidP="0011122F">
      <w:pPr>
        <w:pStyle w:val="ListParagraph"/>
      </w:pPr>
    </w:p>
    <w:p w14:paraId="06C7D424" w14:textId="0C15CB1A" w:rsidR="00CF704E" w:rsidRDefault="00CF704E">
      <w:r>
        <w:rPr>
          <w:noProof/>
        </w:rPr>
        <w:drawing>
          <wp:inline distT="0" distB="0" distL="0" distR="0" wp14:anchorId="4B989B8D" wp14:editId="723EF892">
            <wp:extent cx="5179634" cy="3237271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19-07-17 at 13.32.4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072" cy="324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5214" w14:textId="6EE2947E" w:rsidR="0011122F" w:rsidRDefault="0011122F"/>
    <w:p w14:paraId="05678DB4" w14:textId="70B3E377" w:rsidR="0011122F" w:rsidRDefault="0011122F"/>
    <w:p w14:paraId="402A4B76" w14:textId="319DB1D4" w:rsidR="0011122F" w:rsidRDefault="0011122F"/>
    <w:p w14:paraId="09BBE231" w14:textId="07E132EB" w:rsidR="0011122F" w:rsidRDefault="0011122F"/>
    <w:p w14:paraId="487872E4" w14:textId="77777777" w:rsidR="0011122F" w:rsidRDefault="0011122F"/>
    <w:p w14:paraId="3D848A3A" w14:textId="2FA12C69" w:rsidR="00CF704E" w:rsidRDefault="0011122F" w:rsidP="0011122F">
      <w:pPr>
        <w:pStyle w:val="ListParagraph"/>
        <w:numPr>
          <w:ilvl w:val="0"/>
          <w:numId w:val="1"/>
        </w:numPr>
      </w:pPr>
      <w:r>
        <w:lastRenderedPageBreak/>
        <w:t>Select the location of your XSLT</w:t>
      </w:r>
    </w:p>
    <w:p w14:paraId="72311EC0" w14:textId="6B46E7FB" w:rsidR="00CF704E" w:rsidRDefault="0011122F" w:rsidP="0011122F">
      <w:pPr>
        <w:pStyle w:val="ListParagraph"/>
        <w:numPr>
          <w:ilvl w:val="0"/>
          <w:numId w:val="1"/>
        </w:numPr>
      </w:pPr>
      <w:r>
        <w:t xml:space="preserve">Click on the “Output” button </w:t>
      </w:r>
      <w:r w:rsidR="00CF704E">
        <w:rPr>
          <w:noProof/>
        </w:rPr>
        <w:drawing>
          <wp:inline distT="0" distB="0" distL="0" distR="0" wp14:anchorId="1B7B8811" wp14:editId="1C9A6CA6">
            <wp:extent cx="5000017" cy="418243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19-07-17 at 13.32.53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83"/>
                    <a:stretch/>
                  </pic:blipFill>
                  <pic:spPr bwMode="auto">
                    <a:xfrm>
                      <a:off x="0" y="0"/>
                      <a:ext cx="5133482" cy="429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25C07" w14:textId="1E58CB53" w:rsidR="00CF704E" w:rsidRDefault="00CF704E"/>
    <w:p w14:paraId="4CAEF63F" w14:textId="15E12740" w:rsidR="0011122F" w:rsidRDefault="0011122F" w:rsidP="0011122F">
      <w:pPr>
        <w:pStyle w:val="ListParagraph"/>
        <w:numPr>
          <w:ilvl w:val="0"/>
          <w:numId w:val="1"/>
        </w:numPr>
      </w:pPr>
      <w:r>
        <w:t xml:space="preserve">Tick </w:t>
      </w:r>
      <w:r w:rsidR="00010DE0">
        <w:t xml:space="preserve">the </w:t>
      </w:r>
      <w:r>
        <w:t>“Save as” option and type the name of your output file: out.html</w:t>
      </w:r>
      <w:r w:rsidR="00CF704E">
        <w:rPr>
          <w:noProof/>
        </w:rPr>
        <w:drawing>
          <wp:inline distT="0" distB="0" distL="0" distR="0" wp14:anchorId="75737429" wp14:editId="65C59C7E">
            <wp:extent cx="5029200" cy="3143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19-07-17 at 13.33.1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78" cy="31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D85B" w14:textId="16C339CB" w:rsidR="0011122F" w:rsidRDefault="0011122F"/>
    <w:p w14:paraId="5A8CCCF4" w14:textId="669F8CEC" w:rsidR="0011122F" w:rsidRDefault="0011122F"/>
    <w:p w14:paraId="11EE233D" w14:textId="77CA850B" w:rsidR="0011122F" w:rsidRDefault="0011122F"/>
    <w:p w14:paraId="48E57C1E" w14:textId="0D814932" w:rsidR="0011122F" w:rsidRDefault="0011122F" w:rsidP="0011122F">
      <w:pPr>
        <w:pStyle w:val="ListParagraph"/>
        <w:numPr>
          <w:ilvl w:val="0"/>
          <w:numId w:val="1"/>
        </w:numPr>
      </w:pPr>
      <w:r>
        <w:t xml:space="preserve">Tick </w:t>
      </w:r>
      <w:r w:rsidR="00010DE0">
        <w:t xml:space="preserve">the </w:t>
      </w:r>
      <w:r>
        <w:t>“Open in Browser” option</w:t>
      </w:r>
    </w:p>
    <w:p w14:paraId="0F0FD5F4" w14:textId="77777777" w:rsidR="0011122F" w:rsidRDefault="0011122F" w:rsidP="0011122F">
      <w:pPr>
        <w:pStyle w:val="ListParagraph"/>
        <w:numPr>
          <w:ilvl w:val="0"/>
          <w:numId w:val="1"/>
        </w:numPr>
      </w:pPr>
      <w:r>
        <w:t>Click OK</w:t>
      </w:r>
    </w:p>
    <w:p w14:paraId="1E9B94FA" w14:textId="6D8FAC3B" w:rsidR="0011122F" w:rsidRDefault="00CF704E" w:rsidP="0011122F">
      <w:pPr>
        <w:pStyle w:val="ListParagraph"/>
      </w:pPr>
      <w:r>
        <w:rPr>
          <w:noProof/>
        </w:rPr>
        <w:drawing>
          <wp:inline distT="0" distB="0" distL="0" distR="0" wp14:anchorId="28ADCD6D" wp14:editId="7559E735">
            <wp:extent cx="5061646" cy="3163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19-07-17 at 13.33.2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305" cy="31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5549" w14:textId="023CFE2C" w:rsidR="0011122F" w:rsidRDefault="0011122F" w:rsidP="0011122F">
      <w:pPr>
        <w:pStyle w:val="ListParagraph"/>
      </w:pPr>
    </w:p>
    <w:p w14:paraId="78EF8E16" w14:textId="176C68EE" w:rsidR="0011122F" w:rsidRDefault="0011122F" w:rsidP="0011122F">
      <w:pPr>
        <w:pStyle w:val="ListParagraph"/>
        <w:numPr>
          <w:ilvl w:val="0"/>
          <w:numId w:val="1"/>
        </w:numPr>
      </w:pPr>
      <w:r>
        <w:t>Now you are back to the first pop-up window</w:t>
      </w:r>
    </w:p>
    <w:p w14:paraId="7208C38D" w14:textId="0E7ADAEF" w:rsidR="0011122F" w:rsidRDefault="0011122F" w:rsidP="0011122F">
      <w:pPr>
        <w:pStyle w:val="ListParagraph"/>
        <w:numPr>
          <w:ilvl w:val="0"/>
          <w:numId w:val="1"/>
        </w:numPr>
      </w:pPr>
      <w:r>
        <w:t>Tick the transformation scenario you’ve just created “AM_30_fol”</w:t>
      </w:r>
    </w:p>
    <w:p w14:paraId="5440895E" w14:textId="77777777" w:rsidR="0011122F" w:rsidRDefault="0011122F" w:rsidP="0011122F">
      <w:pPr>
        <w:pStyle w:val="ListParagraph"/>
        <w:numPr>
          <w:ilvl w:val="0"/>
          <w:numId w:val="1"/>
        </w:numPr>
      </w:pPr>
      <w:r>
        <w:t>Click “Apply associated”</w:t>
      </w:r>
    </w:p>
    <w:p w14:paraId="07478128" w14:textId="265BC9BF" w:rsidR="00117868" w:rsidRDefault="0011122F" w:rsidP="0011122F">
      <w:pPr>
        <w:pStyle w:val="ListParagraph"/>
        <w:numPr>
          <w:ilvl w:val="0"/>
          <w:numId w:val="1"/>
        </w:numPr>
      </w:pPr>
      <w:r>
        <w:t>A new html file will appear in your folder and its contents will be displayed in the browser</w:t>
      </w:r>
      <w:r w:rsidR="00CF704E">
        <w:rPr>
          <w:noProof/>
        </w:rPr>
        <w:drawing>
          <wp:inline distT="0" distB="0" distL="0" distR="0" wp14:anchorId="4D069B17" wp14:editId="3652E97F">
            <wp:extent cx="5061585" cy="3652160"/>
            <wp:effectExtent l="0" t="0" r="571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19-07-17 at 13.33.33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81"/>
                    <a:stretch/>
                  </pic:blipFill>
                  <pic:spPr bwMode="auto">
                    <a:xfrm>
                      <a:off x="0" y="0"/>
                      <a:ext cx="5132289" cy="370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17868" w:rsidSect="005D118C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5FC61" w14:textId="77777777" w:rsidR="00312B47" w:rsidRDefault="00312B47" w:rsidP="00CF704E">
      <w:r>
        <w:separator/>
      </w:r>
    </w:p>
  </w:endnote>
  <w:endnote w:type="continuationSeparator" w:id="0">
    <w:p w14:paraId="5D931701" w14:textId="77777777" w:rsidR="00312B47" w:rsidRDefault="00312B47" w:rsidP="00CF7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63267" w14:textId="77777777" w:rsidR="00312B47" w:rsidRDefault="00312B47" w:rsidP="00CF704E">
      <w:r>
        <w:separator/>
      </w:r>
    </w:p>
  </w:footnote>
  <w:footnote w:type="continuationSeparator" w:id="0">
    <w:p w14:paraId="7508FB48" w14:textId="77777777" w:rsidR="00312B47" w:rsidRDefault="00312B47" w:rsidP="00CF7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E5131"/>
    <w:multiLevelType w:val="hybridMultilevel"/>
    <w:tmpl w:val="6150B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71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4E"/>
    <w:rsid w:val="00010DE0"/>
    <w:rsid w:val="0011122F"/>
    <w:rsid w:val="00117868"/>
    <w:rsid w:val="002321F8"/>
    <w:rsid w:val="002E09BB"/>
    <w:rsid w:val="00312B47"/>
    <w:rsid w:val="005D118C"/>
    <w:rsid w:val="00864822"/>
    <w:rsid w:val="00986107"/>
    <w:rsid w:val="00BB01E8"/>
    <w:rsid w:val="00CF704E"/>
    <w:rsid w:val="00EE5D7A"/>
    <w:rsid w:val="00F0781B"/>
    <w:rsid w:val="00F1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24C7B"/>
  <w15:chartTrackingRefBased/>
  <w15:docId w15:val="{98E39D49-ACA9-8E42-927B-90B7058D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04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04E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04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F704E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04E"/>
    <w:rPr>
      <w:lang w:val="en-GB"/>
    </w:rPr>
  </w:style>
  <w:style w:type="paragraph" w:styleId="ListParagraph">
    <w:name w:val="List Paragraph"/>
    <w:basedOn w:val="Normal"/>
    <w:uiPriority w:val="34"/>
    <w:qFormat/>
    <w:rsid w:val="00CF70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78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katarzyna.kapitan@chartes.psl.eu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Microsoft Office User</cp:lastModifiedBy>
  <cp:revision>5</cp:revision>
  <dcterms:created xsi:type="dcterms:W3CDTF">2019-07-17T11:33:00Z</dcterms:created>
  <dcterms:modified xsi:type="dcterms:W3CDTF">2024-10-02T12:26:00Z</dcterms:modified>
</cp:coreProperties>
</file>