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62160" w14:textId="77777777" w:rsidR="00030A1E" w:rsidRDefault="00030A1E" w:rsidP="00030A1E">
      <w:r>
        <w:t>SAMPLE LEGAL AGREEMENT</w:t>
      </w:r>
    </w:p>
    <w:p w14:paraId="5ECB1659" w14:textId="77777777" w:rsidR="00030A1E" w:rsidRDefault="00030A1E" w:rsidP="00030A1E"/>
    <w:p w14:paraId="30253032" w14:textId="77777777" w:rsidR="00030A1E" w:rsidRDefault="00030A1E" w:rsidP="00030A1E">
      <w:r>
        <w:t>This Agreement is made between:</w:t>
      </w:r>
    </w:p>
    <w:p w14:paraId="1DB6BC2B" w14:textId="77777777" w:rsidR="00030A1E" w:rsidRDefault="00030A1E" w:rsidP="00030A1E">
      <w:r>
        <w:t>Party A ("Client") and Party B ("Vendor").</w:t>
      </w:r>
    </w:p>
    <w:p w14:paraId="065D7479" w14:textId="77777777" w:rsidR="00030A1E" w:rsidRDefault="00030A1E" w:rsidP="00030A1E"/>
    <w:p w14:paraId="4A49F7EF" w14:textId="77777777" w:rsidR="00030A1E" w:rsidRDefault="00030A1E" w:rsidP="00030A1E">
      <w:r>
        <w:t>1. CONFIDENTIALITY</w:t>
      </w:r>
    </w:p>
    <w:p w14:paraId="12B96B96" w14:textId="77777777" w:rsidR="00030A1E" w:rsidRDefault="00030A1E" w:rsidP="00030A1E">
      <w:r>
        <w:t>Both parties agree to keep all sensitive information confidential.</w:t>
      </w:r>
    </w:p>
    <w:p w14:paraId="6E611236" w14:textId="77777777" w:rsidR="00030A1E" w:rsidRDefault="00030A1E" w:rsidP="00030A1E"/>
    <w:p w14:paraId="1D048EB7" w14:textId="77777777" w:rsidR="00030A1E" w:rsidRDefault="00030A1E" w:rsidP="00030A1E">
      <w:r>
        <w:t>2. TERM</w:t>
      </w:r>
    </w:p>
    <w:p w14:paraId="52E3C7F0" w14:textId="77777777" w:rsidR="00030A1E" w:rsidRDefault="00030A1E" w:rsidP="00030A1E">
      <w:r>
        <w:t>This agreement is valid from 2024-01-01 to 2025-12-31.</w:t>
      </w:r>
    </w:p>
    <w:p w14:paraId="077A2AA4" w14:textId="77777777" w:rsidR="00030A1E" w:rsidRDefault="00030A1E" w:rsidP="00030A1E"/>
    <w:p w14:paraId="29D4B18D" w14:textId="74C290FE" w:rsidR="0033676D" w:rsidRPr="00030A1E" w:rsidRDefault="00030A1E" w:rsidP="00030A1E">
      <w:r>
        <w:t>END OF DOCUMENT</w:t>
      </w:r>
    </w:p>
    <w:sectPr w:rsidR="0033676D" w:rsidRPr="00030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1E"/>
    <w:rsid w:val="00030A1E"/>
    <w:rsid w:val="0033676D"/>
    <w:rsid w:val="006A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0E703"/>
  <w15:chartTrackingRefBased/>
  <w15:docId w15:val="{48177CB7-9EAA-4F22-B25C-A1575508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12</Lines>
  <Paragraphs>8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Navatharshini Balachandran</dc:creator>
  <cp:keywords/>
  <dc:description/>
  <cp:lastModifiedBy>Navatharshini Balachandran</cp:lastModifiedBy>
  <cp:revision>1</cp:revision>
  <dcterms:created xsi:type="dcterms:W3CDTF">2025-05-07T18:11:00Z</dcterms:created>
  <dcterms:modified xsi:type="dcterms:W3CDTF">2025-05-07T18:12:00Z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4ec1d8ac-2275-43bd-97c1-000abb40f025</vt:lpwstr>
  </property>
</Properties>
</file>