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6D86" w14:textId="4FB624ED" w:rsidR="00027BBD" w:rsidRDefault="007D68F7" w:rsidP="005741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BC16B26" wp14:editId="36AAF9FE">
            <wp:simplePos x="0" y="0"/>
            <wp:positionH relativeFrom="column">
              <wp:posOffset>-585470</wp:posOffset>
            </wp:positionH>
            <wp:positionV relativeFrom="paragraph">
              <wp:posOffset>207010</wp:posOffset>
            </wp:positionV>
            <wp:extent cx="7353300" cy="5882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03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B9DE7" w14:textId="77777777" w:rsidR="00027BBD" w:rsidRDefault="00027BBD" w:rsidP="0057410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821638" w14:textId="747CD7B1" w:rsidR="0057410B" w:rsidRDefault="0057410B" w:rsidP="005741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5777">
        <w:rPr>
          <w:rFonts w:ascii="Times New Roman" w:hAnsi="Times New Roman" w:cs="Times New Roman"/>
          <w:sz w:val="28"/>
          <w:szCs w:val="28"/>
          <w:u w:val="single"/>
        </w:rPr>
        <w:t>Assumptions</w:t>
      </w:r>
    </w:p>
    <w:p w14:paraId="4F2C8D8C" w14:textId="53C1DE89" w:rsidR="0057410B" w:rsidRPr="00DD65CD" w:rsidRDefault="004F6ADC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Branch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DD65CD">
        <w:rPr>
          <w:rFonts w:ascii="Times New Roman" w:hAnsi="Times New Roman" w:cs="Times New Roman"/>
          <w:b/>
          <w:sz w:val="24"/>
          <w:szCs w:val="24"/>
        </w:rPr>
        <w:t>Many Accounts.</w:t>
      </w:r>
    </w:p>
    <w:p w14:paraId="28E3F018" w14:textId="64948851" w:rsidR="00DD65CD" w:rsidRPr="00DD65CD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Account </w:t>
      </w:r>
      <w:r>
        <w:rPr>
          <w:rFonts w:ascii="Times New Roman" w:hAnsi="Times New Roman" w:cs="Times New Roman"/>
          <w:sz w:val="24"/>
          <w:szCs w:val="24"/>
        </w:rPr>
        <w:t xml:space="preserve">has a particular </w:t>
      </w:r>
      <w:r>
        <w:rPr>
          <w:rFonts w:ascii="Times New Roman" w:hAnsi="Times New Roman" w:cs="Times New Roman"/>
          <w:b/>
          <w:sz w:val="24"/>
          <w:szCs w:val="24"/>
        </w:rPr>
        <w:t>One Branch.</w:t>
      </w:r>
    </w:p>
    <w:p w14:paraId="313E6C76" w14:textId="419BD565" w:rsidR="00DD65CD" w:rsidRPr="00DD65CD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>
        <w:rPr>
          <w:rFonts w:ascii="Times New Roman" w:hAnsi="Times New Roman" w:cs="Times New Roman"/>
          <w:sz w:val="24"/>
          <w:szCs w:val="24"/>
        </w:rPr>
        <w:t xml:space="preserve">associates with </w:t>
      </w:r>
      <w:r>
        <w:rPr>
          <w:rFonts w:ascii="Times New Roman" w:hAnsi="Times New Roman" w:cs="Times New Roman"/>
          <w:b/>
          <w:sz w:val="24"/>
          <w:szCs w:val="24"/>
        </w:rPr>
        <w:t>Many Customers.</w:t>
      </w:r>
    </w:p>
    <w:p w14:paraId="086C0F1F" w14:textId="5795C7AF" w:rsidR="00DD65CD" w:rsidRPr="00DD65CD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Customer </w:t>
      </w:r>
      <w:r>
        <w:rPr>
          <w:rFonts w:ascii="Times New Roman" w:hAnsi="Times New Roman" w:cs="Times New Roman"/>
          <w:sz w:val="24"/>
          <w:szCs w:val="24"/>
        </w:rPr>
        <w:t xml:space="preserve">associates with a particular </w:t>
      </w:r>
      <w:r>
        <w:rPr>
          <w:rFonts w:ascii="Times New Roman" w:hAnsi="Times New Roman" w:cs="Times New Roman"/>
          <w:b/>
          <w:sz w:val="24"/>
          <w:szCs w:val="24"/>
        </w:rPr>
        <w:t>One Employee.</w:t>
      </w:r>
      <w:bookmarkStart w:id="0" w:name="_GoBack"/>
      <w:bookmarkEnd w:id="0"/>
    </w:p>
    <w:p w14:paraId="281A6E00" w14:textId="08F118D4" w:rsidR="00DD65CD" w:rsidRPr="00DD65CD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Branch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b/>
          <w:sz w:val="24"/>
          <w:szCs w:val="24"/>
        </w:rPr>
        <w:t>Many Employees.</w:t>
      </w:r>
    </w:p>
    <w:p w14:paraId="24523F41" w14:textId="3B42E4C0" w:rsidR="00DD65CD" w:rsidRPr="009438F1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>
        <w:rPr>
          <w:rFonts w:ascii="Times New Roman" w:hAnsi="Times New Roman" w:cs="Times New Roman"/>
          <w:sz w:val="24"/>
          <w:szCs w:val="24"/>
        </w:rPr>
        <w:t xml:space="preserve">has a particular </w:t>
      </w:r>
      <w:r>
        <w:rPr>
          <w:rFonts w:ascii="Times New Roman" w:hAnsi="Times New Roman" w:cs="Times New Roman"/>
          <w:b/>
          <w:sz w:val="24"/>
          <w:szCs w:val="24"/>
        </w:rPr>
        <w:t>One Branch.</w:t>
      </w:r>
    </w:p>
    <w:p w14:paraId="104E73AB" w14:textId="554D990B" w:rsidR="009438F1" w:rsidRPr="00E43BFF" w:rsidRDefault="009438F1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Customer </w:t>
      </w:r>
      <w:r w:rsidR="00E43BFF">
        <w:rPr>
          <w:rFonts w:ascii="Times New Roman" w:hAnsi="Times New Roman" w:cs="Times New Roman"/>
          <w:sz w:val="24"/>
          <w:szCs w:val="24"/>
        </w:rPr>
        <w:t xml:space="preserve">can have </w:t>
      </w:r>
      <w:r w:rsidR="00E43BFF">
        <w:rPr>
          <w:rFonts w:ascii="Times New Roman" w:hAnsi="Times New Roman" w:cs="Times New Roman"/>
          <w:b/>
          <w:sz w:val="24"/>
          <w:szCs w:val="24"/>
        </w:rPr>
        <w:t>many Telephone Numbers.</w:t>
      </w:r>
    </w:p>
    <w:p w14:paraId="6B006433" w14:textId="77777777" w:rsidR="00E43BFF" w:rsidRPr="00E43BFF" w:rsidRDefault="00E43BFF" w:rsidP="00E43B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B0CC1" w14:textId="77777777" w:rsidR="00A5209D" w:rsidRDefault="00A5209D"/>
    <w:sectPr w:rsidR="00A5209D" w:rsidSect="00A94B85">
      <w:pgSz w:w="12240" w:h="15840"/>
      <w:pgMar w:top="1440" w:right="864" w:bottom="-14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403"/>
    <w:multiLevelType w:val="hybridMultilevel"/>
    <w:tmpl w:val="3F92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B"/>
    <w:rsid w:val="00001493"/>
    <w:rsid w:val="00027BBD"/>
    <w:rsid w:val="00423BFE"/>
    <w:rsid w:val="004F6ADC"/>
    <w:rsid w:val="0057410B"/>
    <w:rsid w:val="007D68F7"/>
    <w:rsid w:val="008E6BA9"/>
    <w:rsid w:val="009438F1"/>
    <w:rsid w:val="00A5209D"/>
    <w:rsid w:val="00A825D4"/>
    <w:rsid w:val="00A94B85"/>
    <w:rsid w:val="00CA1098"/>
    <w:rsid w:val="00DD65CD"/>
    <w:rsid w:val="00E43BFF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ADCD"/>
  <w15:chartTrackingRefBased/>
  <w15:docId w15:val="{BB739E78-4EA1-426E-9D3D-4E7355B8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10B"/>
  </w:style>
  <w:style w:type="paragraph" w:styleId="Heading1">
    <w:name w:val="heading 1"/>
    <w:basedOn w:val="Normal"/>
    <w:next w:val="Normal"/>
    <w:link w:val="Heading1Char"/>
    <w:uiPriority w:val="9"/>
    <w:qFormat/>
    <w:rsid w:val="00CA1098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098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0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A10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10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A10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1098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CA10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1098"/>
  </w:style>
  <w:style w:type="paragraph" w:styleId="Quote">
    <w:name w:val="Quote"/>
    <w:basedOn w:val="Normal"/>
    <w:next w:val="Normal"/>
    <w:link w:val="QuoteChar"/>
    <w:uiPriority w:val="29"/>
    <w:qFormat/>
    <w:rsid w:val="00CA10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10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98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10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1098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10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10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A10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098"/>
    <w:pPr>
      <w:outlineLvl w:val="9"/>
    </w:pPr>
  </w:style>
  <w:style w:type="paragraph" w:styleId="ListParagraph">
    <w:name w:val="List Paragraph"/>
    <w:basedOn w:val="Normal"/>
    <w:uiPriority w:val="34"/>
    <w:qFormat/>
    <w:rsid w:val="004F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DLC Lakshitha</dc:creator>
  <cp:keywords/>
  <dc:description/>
  <cp:lastModifiedBy>DLC Lakshitha</cp:lastModifiedBy>
  <cp:revision>5</cp:revision>
  <dcterms:created xsi:type="dcterms:W3CDTF">2023-07-31T04:40:00Z</dcterms:created>
  <dcterms:modified xsi:type="dcterms:W3CDTF">2023-07-31T07:42:00Z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46b5bafb-9c63-4cbd-bead-c43c21a54c2c</vt:lpwstr>
  </property>
</Properties>
</file>