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5623" w14:textId="77777777" w:rsidR="00296C18" w:rsidRDefault="00296C18" w:rsidP="00296C18">
      <w:pPr>
        <w:pStyle w:val="Title"/>
      </w:pPr>
      <w:r>
        <w:t>Question 1:</w:t>
      </w:r>
    </w:p>
    <w:p w14:paraId="19695129" w14:textId="772E6A42" w:rsidR="00296C18" w:rsidRDefault="00296C18" w:rsidP="00296C18">
      <w:pPr>
        <w:pStyle w:val="Heading1"/>
        <w:numPr>
          <w:ilvl w:val="0"/>
          <w:numId w:val="5"/>
        </w:numPr>
        <w:rPr>
          <w:rStyle w:val="Strong"/>
          <w:color w:val="auto"/>
        </w:rPr>
      </w:pPr>
      <w:r w:rsidRPr="00296C18">
        <w:rPr>
          <w:rStyle w:val="Strong"/>
          <w:color w:val="auto"/>
        </w:rPr>
        <w:t>Greyscale enhancement via point processing:</w:t>
      </w:r>
    </w:p>
    <w:p w14:paraId="6494903D" w14:textId="77777777" w:rsidR="00296C18" w:rsidRPr="00296C18" w:rsidRDefault="00296C18" w:rsidP="00296C18"/>
    <w:p w14:paraId="5A7218C5" w14:textId="2E98E56E" w:rsidR="00296C18" w:rsidRDefault="00296C1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EA6BA0" wp14:editId="65B36BC1">
            <wp:simplePos x="0" y="0"/>
            <wp:positionH relativeFrom="margin">
              <wp:posOffset>516890</wp:posOffset>
            </wp:positionH>
            <wp:positionV relativeFrom="paragraph">
              <wp:posOffset>2990215</wp:posOffset>
            </wp:positionV>
            <wp:extent cx="4695825" cy="353187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C2D281" wp14:editId="2869251F">
            <wp:simplePos x="0" y="0"/>
            <wp:positionH relativeFrom="column">
              <wp:posOffset>-68580</wp:posOffset>
            </wp:positionH>
            <wp:positionV relativeFrom="paragraph">
              <wp:posOffset>286385</wp:posOffset>
            </wp:positionV>
            <wp:extent cx="6012180" cy="2654300"/>
            <wp:effectExtent l="0" t="0" r="7620" b="0"/>
            <wp:wrapTopAndBottom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19941" r="4809" b="17356"/>
                    <a:stretch/>
                  </pic:blipFill>
                  <pic:spPr bwMode="auto">
                    <a:xfrm>
                      <a:off x="0" y="0"/>
                      <a:ext cx="6012180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The output figures for enhancing greyscale images are given below</w:t>
      </w:r>
    </w:p>
    <w:p w14:paraId="745AD71E" w14:textId="77777777" w:rsidR="00296C18" w:rsidRDefault="00296C18" w:rsidP="00296C18"/>
    <w:p w14:paraId="5BDE2570" w14:textId="5C3A5306" w:rsidR="00296C18" w:rsidRDefault="00296C18" w:rsidP="00296C18"/>
    <w:p w14:paraId="470A6F59" w14:textId="77777777" w:rsidR="00296C18" w:rsidRPr="00296C18" w:rsidRDefault="00296C18">
      <w:pPr>
        <w:pStyle w:val="Heading1"/>
      </w:pPr>
    </w:p>
    <w:sectPr w:rsidR="00296C18" w:rsidRPr="0029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08A4"/>
    <w:multiLevelType w:val="hybridMultilevel"/>
    <w:tmpl w:val="40E02EF4"/>
    <w:lvl w:ilvl="0" w:tplc="A2B69F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06E36"/>
    <w:multiLevelType w:val="hybridMultilevel"/>
    <w:tmpl w:val="DF68153C"/>
    <w:lvl w:ilvl="0" w:tplc="A2B69F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12C9A"/>
    <w:multiLevelType w:val="hybridMultilevel"/>
    <w:tmpl w:val="DEBED06C"/>
    <w:lvl w:ilvl="0" w:tplc="A2B69F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B6081"/>
    <w:multiLevelType w:val="hybridMultilevel"/>
    <w:tmpl w:val="163E89B2"/>
    <w:lvl w:ilvl="0" w:tplc="C408FF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04B07"/>
    <w:multiLevelType w:val="hybridMultilevel"/>
    <w:tmpl w:val="376C9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197387">
    <w:abstractNumId w:val="4"/>
  </w:num>
  <w:num w:numId="2" w16cid:durableId="1894655103">
    <w:abstractNumId w:val="3"/>
  </w:num>
  <w:num w:numId="3" w16cid:durableId="414253944">
    <w:abstractNumId w:val="1"/>
  </w:num>
  <w:num w:numId="4" w16cid:durableId="1750302174">
    <w:abstractNumId w:val="0"/>
  </w:num>
  <w:num w:numId="5" w16cid:durableId="348222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65"/>
    <w:rsid w:val="00212EA0"/>
    <w:rsid w:val="00296C18"/>
    <w:rsid w:val="004B38E1"/>
    <w:rsid w:val="005F1154"/>
    <w:rsid w:val="00696A45"/>
    <w:rsid w:val="00933A65"/>
    <w:rsid w:val="00E6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1289"/>
  <w15:chartTrackingRefBased/>
  <w15:docId w15:val="{C6DFB725-115E-4C23-9AA6-AE8922B9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C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6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96C18"/>
    <w:rPr>
      <w:i/>
      <w:iCs/>
    </w:rPr>
  </w:style>
  <w:style w:type="character" w:styleId="Strong">
    <w:name w:val="Strong"/>
    <w:basedOn w:val="DefaultParagraphFont"/>
    <w:uiPriority w:val="22"/>
    <w:qFormat/>
    <w:rsid w:val="00296C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 Kalupahana</dc:creator>
  <cp:keywords/>
  <dc:description/>
  <cp:lastModifiedBy>Chamod Kalupahana</cp:lastModifiedBy>
  <cp:revision>3</cp:revision>
  <dcterms:created xsi:type="dcterms:W3CDTF">2022-11-15T19:33:00Z</dcterms:created>
  <dcterms:modified xsi:type="dcterms:W3CDTF">2022-11-15T22:38:00Z</dcterms:modified>
</cp:coreProperties>
</file>