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D3FA" w14:textId="4D70AE3E" w:rsidR="00941070" w:rsidRPr="004C5B17" w:rsidRDefault="003470F0" w:rsidP="004C5B17">
      <w:pPr>
        <w:spacing w:after="0"/>
        <w:ind w:left="0" w:firstLine="0"/>
        <w:jc w:val="center"/>
        <w:rPr>
          <w:b/>
        </w:rPr>
      </w:pPr>
      <w:r w:rsidRPr="004C5B17">
        <w:rPr>
          <w:b/>
          <w:sz w:val="40"/>
        </w:rPr>
        <w:t>Form</w:t>
      </w:r>
      <w:bookmarkStart w:id="0" w:name="_GoBack"/>
      <w:bookmarkEnd w:id="0"/>
      <w:r w:rsidRPr="004C5B17">
        <w:rPr>
          <w:b/>
          <w:sz w:val="40"/>
        </w:rPr>
        <w:t xml:space="preserve">ats </w:t>
      </w:r>
      <w:r w:rsidRPr="004C5B17">
        <w:rPr>
          <w:b/>
        </w:rPr>
        <w:br w:type="page"/>
      </w:r>
    </w:p>
    <w:p w14:paraId="64D4F88E" w14:textId="77777777" w:rsidR="00941070" w:rsidRDefault="003470F0">
      <w:pPr>
        <w:pStyle w:val="Heading2"/>
        <w:ind w:left="162"/>
      </w:pPr>
      <w:r>
        <w:lastRenderedPageBreak/>
        <w:t>MRN</w:t>
      </w:r>
      <w:r>
        <w:rPr>
          <w:u w:val="none"/>
        </w:rPr>
        <w:t xml:space="preserve"> </w:t>
      </w:r>
    </w:p>
    <w:p w14:paraId="59505E83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293" w:type="dxa"/>
        <w:tblInd w:w="125" w:type="dxa"/>
        <w:tblCellMar>
          <w:left w:w="38" w:type="dxa"/>
          <w:right w:w="201" w:type="dxa"/>
        </w:tblCellMar>
        <w:tblLook w:val="04A0" w:firstRow="1" w:lastRow="0" w:firstColumn="1" w:lastColumn="0" w:noHBand="0" w:noVBand="1"/>
      </w:tblPr>
      <w:tblGrid>
        <w:gridCol w:w="9293"/>
      </w:tblGrid>
      <w:tr w:rsidR="00941070" w14:paraId="0D085D8C" w14:textId="77777777">
        <w:trPr>
          <w:trHeight w:val="5798"/>
        </w:trPr>
        <w:tc>
          <w:tcPr>
            <w:tcW w:w="9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6BC40" w14:textId="77777777" w:rsidR="00941070" w:rsidRDefault="003470F0">
            <w:pPr>
              <w:spacing w:after="10"/>
              <w:ind w:left="0" w:right="308" w:firstLine="0"/>
              <w:jc w:val="center"/>
            </w:pPr>
            <w:r>
              <w:rPr>
                <w:sz w:val="22"/>
                <w:u w:val="single" w:color="000000"/>
              </w:rPr>
              <w:t>HYDRO LIMITED</w:t>
            </w:r>
            <w:r>
              <w:rPr>
                <w:sz w:val="22"/>
              </w:rPr>
              <w:t xml:space="preserve"> </w:t>
            </w:r>
          </w:p>
          <w:p w14:paraId="63B0DC55" w14:textId="77777777" w:rsidR="00941070" w:rsidRDefault="003470F0">
            <w:pPr>
              <w:tabs>
                <w:tab w:val="center" w:pos="4622"/>
                <w:tab w:val="center" w:pos="6202"/>
              </w:tabs>
              <w:spacing w:after="615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Kampala, Uganda. MRN No: 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68E814" wp14:editId="2A9C169E">
                      <wp:extent cx="313944" cy="24385"/>
                      <wp:effectExtent l="0" t="0" r="0" b="0"/>
                      <wp:docPr id="22514" name="Group 22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944" cy="24385"/>
                                <a:chOff x="0" y="0"/>
                                <a:chExt cx="313944" cy="24385"/>
                              </a:xfrm>
                            </wpg:grpSpPr>
                            <wps:wsp>
                              <wps:cNvPr id="24813" name="Shape 24813"/>
                              <wps:cNvSpPr/>
                              <wps:spPr>
                                <a:xfrm>
                                  <a:off x="0" y="0"/>
                                  <a:ext cx="3139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944" h="9144">
                                      <a:moveTo>
                                        <a:pt x="0" y="0"/>
                                      </a:moveTo>
                                      <a:lnTo>
                                        <a:pt x="313944" y="0"/>
                                      </a:lnTo>
                                      <a:lnTo>
                                        <a:pt x="3139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4" name="Shape 24814"/>
                              <wps:cNvSpPr/>
                              <wps:spPr>
                                <a:xfrm>
                                  <a:off x="0" y="18288"/>
                                  <a:ext cx="3139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944" h="9144">
                                      <a:moveTo>
                                        <a:pt x="0" y="0"/>
                                      </a:moveTo>
                                      <a:lnTo>
                                        <a:pt x="313944" y="0"/>
                                      </a:lnTo>
                                      <a:lnTo>
                                        <a:pt x="3139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14" style="width:24.72pt;height:1.92004pt;mso-position-horizontal-relative:char;mso-position-vertical-relative:line" coordsize="3139,243">
                      <v:shape id="Shape 24815" style="position:absolute;width:3139;height:91;left:0;top:0;" coordsize="313944,9144" path="m0,0l313944,0l3139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16" style="position:absolute;width:3139;height:91;left:0;top:182;" coordsize="313944,9144" path="m0,0l313944,0l3139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</w:p>
          <w:p w14:paraId="1301971A" w14:textId="77777777" w:rsidR="00941070" w:rsidRDefault="003470F0">
            <w:pPr>
              <w:tabs>
                <w:tab w:val="center" w:pos="2852"/>
                <w:tab w:val="center" w:pos="6829"/>
                <w:tab w:val="center" w:pos="8994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Site Location: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11C6C96" wp14:editId="7A7E9161">
                      <wp:extent cx="1011936" cy="3048"/>
                      <wp:effectExtent l="0" t="0" r="0" b="0"/>
                      <wp:docPr id="22515" name="Group 22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1936" cy="3048"/>
                                <a:chOff x="0" y="0"/>
                                <a:chExt cx="1011936" cy="3048"/>
                              </a:xfrm>
                            </wpg:grpSpPr>
                            <wps:wsp>
                              <wps:cNvPr id="24817" name="Shape 24817"/>
                              <wps:cNvSpPr/>
                              <wps:spPr>
                                <a:xfrm>
                                  <a:off x="0" y="0"/>
                                  <a:ext cx="10119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1936" h="9144">
                                      <a:moveTo>
                                        <a:pt x="0" y="0"/>
                                      </a:moveTo>
                                      <a:lnTo>
                                        <a:pt x="1011936" y="0"/>
                                      </a:lnTo>
                                      <a:lnTo>
                                        <a:pt x="10119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15" style="width:79.68pt;height:0.23999pt;mso-position-horizontal-relative:char;mso-position-vertical-relative:line" coordsize="10119,30">
                      <v:shape id="Shape 24818" style="position:absolute;width:10119;height:91;left:0;top:0;" coordsize="1011936,9144" path="m0,0l1011936,0l10119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Request Date: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7229" w:type="dxa"/>
              <w:tblInd w:w="989" w:type="dxa"/>
              <w:tblCellMar>
                <w:top w:w="11" w:type="dxa"/>
                <w:left w:w="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3094"/>
              <w:gridCol w:w="1032"/>
              <w:gridCol w:w="1037"/>
              <w:gridCol w:w="1035"/>
            </w:tblGrid>
            <w:tr w:rsidR="00941070" w14:paraId="10D2763B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0E7B57" w14:textId="77777777" w:rsidR="00941070" w:rsidRDefault="003470F0">
                  <w:pPr>
                    <w:spacing w:after="0"/>
                    <w:ind w:left="139" w:firstLine="0"/>
                    <w:jc w:val="left"/>
                  </w:pPr>
                  <w:r>
                    <w:rPr>
                      <w:sz w:val="22"/>
                    </w:rPr>
                    <w:t xml:space="preserve">Item No.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9E899B" w14:textId="77777777" w:rsidR="00941070" w:rsidRDefault="003470F0">
                  <w:pPr>
                    <w:spacing w:after="0"/>
                    <w:ind w:left="105" w:firstLine="0"/>
                    <w:jc w:val="center"/>
                  </w:pPr>
                  <w:r>
                    <w:rPr>
                      <w:sz w:val="22"/>
                    </w:rPr>
                    <w:t xml:space="preserve">Item Name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1C059" w14:textId="77777777" w:rsidR="00941070" w:rsidRDefault="003470F0">
                  <w:pPr>
                    <w:spacing w:after="0"/>
                    <w:ind w:left="39" w:firstLine="0"/>
                    <w:jc w:val="center"/>
                  </w:pPr>
                  <w:r>
                    <w:rPr>
                      <w:sz w:val="22"/>
                    </w:rPr>
                    <w:t xml:space="preserve">Unit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0CE349" w14:textId="77777777" w:rsidR="00941070" w:rsidRDefault="003470F0">
                  <w:pPr>
                    <w:spacing w:after="0"/>
                    <w:ind w:left="40" w:firstLine="0"/>
                    <w:jc w:val="center"/>
                  </w:pPr>
                  <w:r>
                    <w:rPr>
                      <w:sz w:val="22"/>
                    </w:rPr>
                    <w:t xml:space="preserve">Qty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782FE7" w14:textId="77777777" w:rsidR="00941070" w:rsidRDefault="003470F0">
                  <w:pPr>
                    <w:spacing w:after="0"/>
                    <w:ind w:left="134" w:firstLine="0"/>
                    <w:jc w:val="left"/>
                  </w:pPr>
                  <w:r>
                    <w:rPr>
                      <w:sz w:val="22"/>
                    </w:rPr>
                    <w:t xml:space="preserve">Remarks </w:t>
                  </w:r>
                </w:p>
              </w:tc>
            </w:tr>
            <w:tr w:rsidR="00941070" w14:paraId="5700DB12" w14:textId="77777777">
              <w:trPr>
                <w:trHeight w:val="274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</w:tcPr>
                <w:p w14:paraId="750E699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</w:tcPr>
                <w:p w14:paraId="44F56327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</w:tcPr>
                <w:p w14:paraId="14E9A9E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</w:tcPr>
                <w:p w14:paraId="632801D8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</w:tcPr>
                <w:p w14:paraId="10DBB023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941070" w14:paraId="4572A05B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E12FC2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F206BC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F92B4C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FEC3A7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12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A48441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</w:p>
              </w:tc>
            </w:tr>
            <w:tr w:rsidR="00941070" w14:paraId="7A78BB8E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7EAEBB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021672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23FD7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BE8C6D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1E0A29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63EB4C53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C02FC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F4814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10B1A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7B146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C98B22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085F79EA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DBF61A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7D172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ED95CB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98852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39257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7680BE3C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D4A926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0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6A036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11CB2F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AC7D1A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481CAB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440EF636" w14:textId="77777777" w:rsidR="00941070" w:rsidRDefault="003470F0">
            <w:pPr>
              <w:spacing w:after="0"/>
              <w:ind w:left="0" w:right="8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49C1CBD" wp14:editId="54076B15">
                      <wp:simplePos x="0" y="0"/>
                      <wp:positionH relativeFrom="column">
                        <wp:posOffset>4626864</wp:posOffset>
                      </wp:positionH>
                      <wp:positionV relativeFrom="paragraph">
                        <wp:posOffset>145503</wp:posOffset>
                      </wp:positionV>
                      <wp:extent cx="1091184" cy="371856"/>
                      <wp:effectExtent l="0" t="0" r="0" b="0"/>
                      <wp:wrapSquare wrapText="bothSides"/>
                      <wp:docPr id="22516" name="Group 22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1184" cy="371856"/>
                                <a:chOff x="0" y="0"/>
                                <a:chExt cx="1091184" cy="371856"/>
                              </a:xfrm>
                            </wpg:grpSpPr>
                            <wps:wsp>
                              <wps:cNvPr id="24819" name="Shape 24819"/>
                              <wps:cNvSpPr/>
                              <wps:spPr>
                                <a:xfrm>
                                  <a:off x="0" y="0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0" name="Shape 24820"/>
                              <wps:cNvSpPr/>
                              <wps:spPr>
                                <a:xfrm>
                                  <a:off x="0" y="368808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516" style="width:85.92pt;height:29.28pt;position:absolute;mso-position-horizontal-relative:text;mso-position-horizontal:absolute;margin-left:364.32pt;mso-position-vertical-relative:text;margin-top:11.4569pt;" coordsize="10911,3718">
                      <v:shape id="Shape 24821" style="position:absolute;width:10911;height:91;left:0;top:0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22" style="position:absolute;width:10911;height:91;left:0;top:3688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Requested </w:t>
            </w:r>
            <w:proofErr w:type="gramStart"/>
            <w:r>
              <w:rPr>
                <w:sz w:val="22"/>
              </w:rPr>
              <w:t>by:-</w:t>
            </w:r>
            <w:proofErr w:type="gramEnd"/>
            <w:r>
              <w:rPr>
                <w:sz w:val="22"/>
              </w:rPr>
              <w:t xml:space="preserve">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</w:rPr>
              <w:t xml:space="preserve"> Signature:    Approved by:-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</w:rPr>
              <w:t xml:space="preserve"> Signature:    </w:t>
            </w:r>
          </w:p>
        </w:tc>
      </w:tr>
    </w:tbl>
    <w:p w14:paraId="14F974DE" w14:textId="77777777" w:rsidR="00941070" w:rsidRDefault="003470F0">
      <w:pPr>
        <w:spacing w:after="25"/>
        <w:ind w:left="162"/>
        <w:jc w:val="left"/>
      </w:pPr>
      <w:proofErr w:type="gramStart"/>
      <w:r>
        <w:rPr>
          <w:i/>
          <w:sz w:val="22"/>
        </w:rPr>
        <w:t xml:space="preserve">Dashboard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4105142F" w14:textId="77777777" w:rsidR="00941070" w:rsidRDefault="003470F0">
      <w:pPr>
        <w:spacing w:after="307" w:line="271" w:lineRule="auto"/>
        <w:ind w:left="162" w:right="472"/>
        <w:jc w:val="left"/>
      </w:pPr>
      <w:r>
        <w:rPr>
          <w:sz w:val="22"/>
        </w:rPr>
        <w:t xml:space="preserve">*No. of pending MRNs must be indicated in the </w:t>
      </w:r>
      <w:proofErr w:type="gramStart"/>
      <w:r>
        <w:rPr>
          <w:sz w:val="22"/>
        </w:rPr>
        <w:t>dash board</w:t>
      </w:r>
      <w:proofErr w:type="gramEnd"/>
      <w:r>
        <w:rPr>
          <w:sz w:val="22"/>
        </w:rPr>
        <w:t xml:space="preserve"> </w:t>
      </w:r>
    </w:p>
    <w:p w14:paraId="7AE41701" w14:textId="77777777" w:rsidR="00941070" w:rsidRDefault="003470F0">
      <w:pPr>
        <w:pStyle w:val="Heading2"/>
        <w:spacing w:after="51"/>
        <w:ind w:left="162"/>
      </w:pPr>
      <w:r>
        <w:t>SRN</w:t>
      </w:r>
      <w:r>
        <w:rPr>
          <w:u w:val="none"/>
        </w:rPr>
        <w:t xml:space="preserve"> </w:t>
      </w:r>
    </w:p>
    <w:tbl>
      <w:tblPr>
        <w:tblStyle w:val="TableGrid"/>
        <w:tblW w:w="9293" w:type="dxa"/>
        <w:tblInd w:w="123" w:type="dxa"/>
        <w:tblCellMar>
          <w:left w:w="40" w:type="dxa"/>
          <w:right w:w="225" w:type="dxa"/>
        </w:tblCellMar>
        <w:tblLook w:val="04A0" w:firstRow="1" w:lastRow="0" w:firstColumn="1" w:lastColumn="0" w:noHBand="0" w:noVBand="1"/>
      </w:tblPr>
      <w:tblGrid>
        <w:gridCol w:w="9293"/>
      </w:tblGrid>
      <w:tr w:rsidR="00941070" w14:paraId="587269EB" w14:textId="77777777">
        <w:trPr>
          <w:trHeight w:val="5342"/>
        </w:trPr>
        <w:tc>
          <w:tcPr>
            <w:tcW w:w="9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36997" w14:textId="77777777" w:rsidR="00941070" w:rsidRDefault="003470F0">
            <w:pPr>
              <w:spacing w:after="41" w:line="216" w:lineRule="auto"/>
              <w:ind w:left="3042" w:right="2939" w:firstLine="514"/>
            </w:pPr>
            <w:r>
              <w:rPr>
                <w:sz w:val="22"/>
                <w:u w:val="single" w:color="000000"/>
              </w:rPr>
              <w:t>HYDRO LIMITED</w:t>
            </w:r>
            <w:r>
              <w:rPr>
                <w:sz w:val="22"/>
              </w:rPr>
              <w:t xml:space="preserve"> Kampala, Uganda. </w:t>
            </w:r>
            <w:r>
              <w:rPr>
                <w:sz w:val="30"/>
                <w:vertAlign w:val="subscript"/>
              </w:rPr>
              <w:t xml:space="preserve"> </w:t>
            </w:r>
          </w:p>
          <w:p w14:paraId="6A0692CE" w14:textId="77777777" w:rsidR="00941070" w:rsidRDefault="003470F0">
            <w:pPr>
              <w:tabs>
                <w:tab w:val="center" w:pos="3462"/>
                <w:tab w:val="center" w:pos="4092"/>
                <w:tab w:val="center" w:pos="6202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SRN No: </w:t>
            </w:r>
            <w:r>
              <w:rPr>
                <w:sz w:val="22"/>
              </w:rPr>
              <w:tab/>
            </w:r>
            <w:r>
              <w:rPr>
                <w:sz w:val="22"/>
                <w:u w:val="double" w:color="000000"/>
              </w:rPr>
              <w:t xml:space="preserve">  </w:t>
            </w:r>
            <w:r>
              <w:rPr>
                <w:sz w:val="22"/>
                <w:u w:val="double" w:color="000000"/>
              </w:rPr>
              <w:tab/>
            </w: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7224" w:type="dxa"/>
              <w:tblInd w:w="989" w:type="dxa"/>
              <w:tblCellMar>
                <w:top w:w="11" w:type="dxa"/>
                <w:left w:w="10" w:type="dxa"/>
              </w:tblCellMar>
              <w:tblLook w:val="04A0" w:firstRow="1" w:lastRow="0" w:firstColumn="1" w:lastColumn="0" w:noHBand="0" w:noVBand="1"/>
            </w:tblPr>
            <w:tblGrid>
              <w:gridCol w:w="1032"/>
              <w:gridCol w:w="4128"/>
              <w:gridCol w:w="1032"/>
              <w:gridCol w:w="1032"/>
            </w:tblGrid>
            <w:tr w:rsidR="00941070" w14:paraId="7B0B9C59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3AD795" w14:textId="77777777" w:rsidR="00941070" w:rsidRDefault="003470F0">
                  <w:pPr>
                    <w:spacing w:after="0"/>
                    <w:ind w:left="117" w:firstLine="0"/>
                    <w:jc w:val="left"/>
                  </w:pPr>
                  <w:r>
                    <w:rPr>
                      <w:sz w:val="22"/>
                    </w:rPr>
                    <w:t xml:space="preserve">MRN No.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6D3471" w14:textId="77777777" w:rsidR="00941070" w:rsidRDefault="003470F0">
                  <w:pPr>
                    <w:spacing w:after="0"/>
                    <w:ind w:left="119" w:firstLine="0"/>
                    <w:jc w:val="center"/>
                  </w:pPr>
                  <w:r>
                    <w:rPr>
                      <w:sz w:val="22"/>
                    </w:rPr>
                    <w:t xml:space="preserve">Item Description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818733" w14:textId="77777777" w:rsidR="00941070" w:rsidRDefault="003470F0">
                  <w:pPr>
                    <w:spacing w:after="0"/>
                    <w:ind w:left="34" w:firstLine="0"/>
                    <w:jc w:val="center"/>
                  </w:pPr>
                  <w:r>
                    <w:rPr>
                      <w:sz w:val="22"/>
                    </w:rPr>
                    <w:t xml:space="preserve">Unit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2C998D" w14:textId="77777777" w:rsidR="00941070" w:rsidRDefault="003470F0">
                  <w:pPr>
                    <w:spacing w:after="0"/>
                    <w:ind w:left="74" w:firstLine="0"/>
                  </w:pPr>
                  <w:r>
                    <w:rPr>
                      <w:sz w:val="22"/>
                    </w:rPr>
                    <w:t>Order Qty</w:t>
                  </w:r>
                </w:p>
              </w:tc>
            </w:tr>
            <w:tr w:rsidR="00941070" w14:paraId="27DD509F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79F247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504FA7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0CACE8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522835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0B68E250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6AB5A8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C7DC53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5C4461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B80A1E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3CEBAE7A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BEE07E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B71BE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B6A730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38CBB5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4088315B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91625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76DCFB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084B32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3997F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2FB6595A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DA3A3D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F90942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DE4ED4F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70E2B7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763CD6D4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8EA77E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BC3F6C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DA0A58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CBBDC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3CDC2379" w14:textId="77777777">
              <w:trPr>
                <w:trHeight w:val="288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0A8B50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8F3F20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7577E8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85CB7C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6AABB008" w14:textId="77777777">
              <w:trPr>
                <w:trHeight w:val="293"/>
              </w:trPr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49A11C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1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B6AC4D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FCECDA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1729CF" w14:textId="77777777" w:rsidR="00941070" w:rsidRDefault="003470F0">
                  <w:pPr>
                    <w:spacing w:after="0"/>
                    <w:ind w:left="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578D07D5" w14:textId="77777777" w:rsidR="00941070" w:rsidRDefault="003470F0">
            <w:pPr>
              <w:spacing w:after="0"/>
              <w:ind w:left="0" w:right="6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BA3D81A" wp14:editId="17A61E43">
                      <wp:simplePos x="0" y="0"/>
                      <wp:positionH relativeFrom="column">
                        <wp:posOffset>4628007</wp:posOffset>
                      </wp:positionH>
                      <wp:positionV relativeFrom="paragraph">
                        <wp:posOffset>145503</wp:posOffset>
                      </wp:positionV>
                      <wp:extent cx="1091184" cy="304800"/>
                      <wp:effectExtent l="0" t="0" r="0" b="0"/>
                      <wp:wrapSquare wrapText="bothSides"/>
                      <wp:docPr id="23638" name="Group 23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1184" cy="304800"/>
                                <a:chOff x="0" y="0"/>
                                <a:chExt cx="1091184" cy="304800"/>
                              </a:xfrm>
                            </wpg:grpSpPr>
                            <wps:wsp>
                              <wps:cNvPr id="24823" name="Shape 24823"/>
                              <wps:cNvSpPr/>
                              <wps:spPr>
                                <a:xfrm>
                                  <a:off x="0" y="0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4" name="Shape 24824"/>
                              <wps:cNvSpPr/>
                              <wps:spPr>
                                <a:xfrm>
                                  <a:off x="0" y="301752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638" style="width:85.92pt;height:24pt;position:absolute;mso-position-horizontal-relative:text;mso-position-horizontal:absolute;margin-left:364.41pt;mso-position-vertical-relative:text;margin-top:11.4569pt;" coordsize="10911,3048">
                      <v:shape id="Shape 24825" style="position:absolute;width:10911;height:91;left:0;top:0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26" style="position:absolute;width:10911;height:91;left:0;top:3017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Requested </w:t>
            </w:r>
            <w:proofErr w:type="gramStart"/>
            <w:r>
              <w:rPr>
                <w:sz w:val="22"/>
              </w:rPr>
              <w:t>by:-</w:t>
            </w:r>
            <w:proofErr w:type="gramEnd"/>
            <w:r>
              <w:rPr>
                <w:sz w:val="22"/>
              </w:rPr>
              <w:t xml:space="preserve">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</w:rPr>
              <w:t xml:space="preserve"> Signature:    Approved by:-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</w:rPr>
              <w:t xml:space="preserve"> Signature:    </w:t>
            </w:r>
          </w:p>
        </w:tc>
      </w:tr>
    </w:tbl>
    <w:p w14:paraId="385639A8" w14:textId="77777777" w:rsidR="00941070" w:rsidRDefault="003470F0">
      <w:pPr>
        <w:spacing w:after="25"/>
        <w:ind w:left="162"/>
        <w:jc w:val="left"/>
      </w:pPr>
      <w:proofErr w:type="gramStart"/>
      <w:r>
        <w:rPr>
          <w:i/>
          <w:sz w:val="22"/>
        </w:rPr>
        <w:t xml:space="preserve">Dashboard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5EEEC157" w14:textId="77777777" w:rsidR="00941070" w:rsidRDefault="003470F0">
      <w:pPr>
        <w:spacing w:after="11" w:line="271" w:lineRule="auto"/>
        <w:ind w:left="162" w:right="472"/>
        <w:jc w:val="left"/>
      </w:pPr>
      <w:r>
        <w:rPr>
          <w:sz w:val="22"/>
        </w:rPr>
        <w:t xml:space="preserve">*Must indicate the balance of requested items in the main stock before creating the SRN. </w:t>
      </w:r>
    </w:p>
    <w:p w14:paraId="087C023F" w14:textId="77777777" w:rsidR="00941070" w:rsidRDefault="003470F0">
      <w:pPr>
        <w:spacing w:after="11" w:line="271" w:lineRule="auto"/>
        <w:ind w:left="162" w:right="472"/>
        <w:jc w:val="left"/>
      </w:pPr>
      <w:r>
        <w:rPr>
          <w:sz w:val="22"/>
        </w:rPr>
        <w:t xml:space="preserve">*Must indicate estimated quantity for the required site location. </w:t>
      </w:r>
    </w:p>
    <w:p w14:paraId="186EE3FC" w14:textId="77777777" w:rsidR="00941070" w:rsidRDefault="003470F0">
      <w:pPr>
        <w:spacing w:after="11" w:line="271" w:lineRule="auto"/>
        <w:ind w:left="162" w:right="472"/>
        <w:jc w:val="left"/>
      </w:pPr>
      <w:r>
        <w:rPr>
          <w:sz w:val="22"/>
        </w:rPr>
        <w:t xml:space="preserve">*Must indicate total estimated quantity for the project. </w:t>
      </w:r>
    </w:p>
    <w:p w14:paraId="712CFDC1" w14:textId="77777777" w:rsidR="00941070" w:rsidRDefault="003470F0">
      <w:pPr>
        <w:spacing w:after="11" w:line="271" w:lineRule="auto"/>
        <w:ind w:left="162" w:right="472"/>
        <w:jc w:val="left"/>
      </w:pPr>
      <w:r>
        <w:rPr>
          <w:sz w:val="22"/>
        </w:rPr>
        <w:t xml:space="preserve">*Must indicate the No. of pending SRNs. </w:t>
      </w:r>
    </w:p>
    <w:p w14:paraId="660FD2B1" w14:textId="77777777" w:rsidR="00941070" w:rsidRDefault="003470F0">
      <w:pPr>
        <w:pStyle w:val="Heading2"/>
        <w:ind w:left="162"/>
      </w:pPr>
      <w:r>
        <w:lastRenderedPageBreak/>
        <w:t>GRN</w:t>
      </w:r>
      <w:r>
        <w:rPr>
          <w:u w:val="none"/>
        </w:rPr>
        <w:t xml:space="preserve"> </w:t>
      </w:r>
    </w:p>
    <w:p w14:paraId="0812BAA1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720" w:type="dxa"/>
        <w:tblInd w:w="123" w:type="dxa"/>
        <w:tblCellMar>
          <w:left w:w="40" w:type="dxa"/>
          <w:right w:w="196" w:type="dxa"/>
        </w:tblCellMar>
        <w:tblLook w:val="04A0" w:firstRow="1" w:lastRow="0" w:firstColumn="1" w:lastColumn="0" w:noHBand="0" w:noVBand="1"/>
      </w:tblPr>
      <w:tblGrid>
        <w:gridCol w:w="9720"/>
      </w:tblGrid>
      <w:tr w:rsidR="00941070" w14:paraId="2483061D" w14:textId="77777777">
        <w:trPr>
          <w:trHeight w:val="5794"/>
        </w:trPr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E5C4C" w14:textId="77777777" w:rsidR="00941070" w:rsidRDefault="003470F0">
            <w:pPr>
              <w:spacing w:after="14" w:line="269" w:lineRule="auto"/>
              <w:ind w:left="2990" w:right="3427" w:firstLine="488"/>
            </w:pPr>
            <w:r>
              <w:rPr>
                <w:sz w:val="22"/>
                <w:u w:val="single" w:color="000000"/>
              </w:rPr>
              <w:t>HYDRO LIMITED</w:t>
            </w:r>
            <w:r>
              <w:rPr>
                <w:sz w:val="22"/>
              </w:rPr>
              <w:t xml:space="preserve"> Kampala, Uganda. </w:t>
            </w:r>
          </w:p>
          <w:p w14:paraId="5D77B715" w14:textId="77777777" w:rsidR="00941070" w:rsidRDefault="003470F0">
            <w:pPr>
              <w:spacing w:after="38" w:line="285" w:lineRule="auto"/>
              <w:ind w:left="2820" w:right="2814" w:firstLine="0"/>
            </w:pPr>
            <w:r>
              <w:rPr>
                <w:sz w:val="22"/>
              </w:rPr>
              <w:t xml:space="preserve">MRN No: </w:t>
            </w:r>
            <w:r>
              <w:rPr>
                <w:sz w:val="22"/>
                <w:u w:val="double" w:color="000000"/>
              </w:rPr>
              <w:t xml:space="preserve">  </w:t>
            </w:r>
            <w:r>
              <w:rPr>
                <w:sz w:val="22"/>
                <w:u w:val="double" w:color="000000"/>
              </w:rPr>
              <w:tab/>
            </w:r>
            <w:r>
              <w:rPr>
                <w:sz w:val="22"/>
              </w:rPr>
              <w:t xml:space="preserve"> PO No: </w:t>
            </w:r>
            <w:r>
              <w:rPr>
                <w:sz w:val="22"/>
                <w:u w:val="double" w:color="000000"/>
              </w:rPr>
              <w:t xml:space="preserve">  </w:t>
            </w:r>
            <w:r>
              <w:rPr>
                <w:sz w:val="22"/>
                <w:u w:val="double" w:color="000000"/>
              </w:rPr>
              <w:tab/>
            </w:r>
            <w:r>
              <w:rPr>
                <w:sz w:val="22"/>
              </w:rPr>
              <w:t xml:space="preserve"> </w:t>
            </w:r>
          </w:p>
          <w:p w14:paraId="54B79AE9" w14:textId="77777777" w:rsidR="00941070" w:rsidRDefault="003470F0">
            <w:pPr>
              <w:spacing w:after="0"/>
              <w:ind w:lef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22BEC745" w14:textId="77777777" w:rsidR="00941070" w:rsidRDefault="003470F0">
            <w:pPr>
              <w:tabs>
                <w:tab w:val="center" w:pos="2874"/>
                <w:tab w:val="center" w:pos="7774"/>
                <w:tab w:val="center" w:pos="9366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Supplier: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AE3A863" wp14:editId="6ABFB2B5">
                      <wp:extent cx="1240536" cy="3048"/>
                      <wp:effectExtent l="0" t="0" r="0" b="0"/>
                      <wp:docPr id="22928" name="Group 22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0536" cy="3048"/>
                                <a:chOff x="0" y="0"/>
                                <a:chExt cx="1240536" cy="3048"/>
                              </a:xfrm>
                            </wpg:grpSpPr>
                            <wps:wsp>
                              <wps:cNvPr id="24827" name="Shape 24827"/>
                              <wps:cNvSpPr/>
                              <wps:spPr>
                                <a:xfrm>
                                  <a:off x="0" y="0"/>
                                  <a:ext cx="12405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0536" h="9144">
                                      <a:moveTo>
                                        <a:pt x="0" y="0"/>
                                      </a:moveTo>
                                      <a:lnTo>
                                        <a:pt x="1240536" y="0"/>
                                      </a:lnTo>
                                      <a:lnTo>
                                        <a:pt x="12405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28" style="width:97.68pt;height:0.23999pt;mso-position-horizontal-relative:char;mso-position-vertical-relative:line" coordsize="12405,30">
                      <v:shape id="Shape 24828" style="position:absolute;width:12405;height:91;left:0;top:0;" coordsize="1240536,9144" path="m0,0l1240536,0l12405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>Date: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7915" w:type="dxa"/>
              <w:tblInd w:w="730" w:type="dxa"/>
              <w:tblCellMar>
                <w:top w:w="1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2501"/>
              <w:gridCol w:w="1032"/>
              <w:gridCol w:w="1109"/>
              <w:gridCol w:w="1195"/>
              <w:gridCol w:w="1176"/>
            </w:tblGrid>
            <w:tr w:rsidR="00941070" w14:paraId="559CB86D" w14:textId="77777777">
              <w:trPr>
                <w:trHeight w:val="566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BEF67C1" w14:textId="77777777" w:rsidR="00941070" w:rsidRDefault="003470F0">
                  <w:pPr>
                    <w:spacing w:after="0"/>
                    <w:ind w:left="79" w:firstLine="0"/>
                  </w:pPr>
                  <w:r>
                    <w:rPr>
                      <w:sz w:val="22"/>
                    </w:rPr>
                    <w:t>Item No.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A6C07BD" w14:textId="77777777" w:rsidR="00941070" w:rsidRDefault="003470F0">
                  <w:pPr>
                    <w:tabs>
                      <w:tab w:val="center" w:pos="1265"/>
                    </w:tabs>
                    <w:spacing w:after="0"/>
                    <w:ind w:left="-27" w:firstLine="0"/>
                    <w:jc w:val="left"/>
                  </w:pP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ab/>
                    <w:t xml:space="preserve">Item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71D972" w14:textId="77777777" w:rsidR="00941070" w:rsidRDefault="003470F0">
                  <w:pPr>
                    <w:spacing w:after="0"/>
                    <w:ind w:left="0" w:firstLine="0"/>
                    <w:jc w:val="center"/>
                  </w:pPr>
                  <w:r>
                    <w:rPr>
                      <w:sz w:val="22"/>
                    </w:rPr>
                    <w:t xml:space="preserve">Ordered Qty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AFA097" w14:textId="77777777" w:rsidR="00941070" w:rsidRDefault="003470F0">
                  <w:pPr>
                    <w:spacing w:after="0"/>
                    <w:ind w:left="0" w:firstLine="0"/>
                    <w:jc w:val="center"/>
                  </w:pPr>
                  <w:r>
                    <w:rPr>
                      <w:sz w:val="22"/>
                    </w:rPr>
                    <w:t xml:space="preserve">Delivered Qty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3B080D7" w14:textId="77777777" w:rsidR="00941070" w:rsidRDefault="003470F0">
                  <w:pPr>
                    <w:spacing w:after="0"/>
                    <w:ind w:left="70" w:firstLine="0"/>
                  </w:pPr>
                  <w:r>
                    <w:rPr>
                      <w:sz w:val="22"/>
                    </w:rPr>
                    <w:t xml:space="preserve">Price (UGX)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54BBCF4" w14:textId="77777777" w:rsidR="00941070" w:rsidRDefault="003470F0">
                  <w:pPr>
                    <w:spacing w:after="0"/>
                    <w:ind w:left="43" w:firstLine="0"/>
                  </w:pPr>
                  <w:r>
                    <w:rPr>
                      <w:sz w:val="22"/>
                    </w:rPr>
                    <w:t xml:space="preserve">Comments </w:t>
                  </w:r>
                </w:p>
              </w:tc>
            </w:tr>
            <w:tr w:rsidR="00941070" w14:paraId="292F3507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5C1AFD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84639C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EE095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E9859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B679E0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6E4A9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02E34372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1228A9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AE8A13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F3DAF6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23E3F6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ED30FB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7CD424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57A99093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9F2223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D7B9F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AC6A9D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82D994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E20D15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1CC47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1087A78D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1C299A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74B664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85CBB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E4AD21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D2A4AD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046AF2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573B173D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337356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DC7D0A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B5B77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4BE0A4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F5C4F3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918228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353B387B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F76FC8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87FF5A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5C2CA3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293651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1597BD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6B377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79C31158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F28A45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2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AF4CC2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20AA8E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3C01FF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256994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5039B8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4B7D6470" w14:textId="77777777" w:rsidR="00941070" w:rsidRDefault="003470F0">
            <w:pPr>
              <w:tabs>
                <w:tab w:val="center" w:pos="4657"/>
                <w:tab w:val="center" w:pos="7872"/>
                <w:tab w:val="right" w:pos="9484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Acknowledged </w:t>
            </w:r>
            <w:proofErr w:type="gramStart"/>
            <w:r>
              <w:rPr>
                <w:sz w:val="22"/>
              </w:rPr>
              <w:t>by:-</w:t>
            </w:r>
            <w:proofErr w:type="gramEnd"/>
            <w:r>
              <w:rPr>
                <w:sz w:val="22"/>
              </w:rPr>
              <w:t xml:space="preserve"> Name: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37B44D" wp14:editId="0F0CD30E">
                      <wp:extent cx="1469136" cy="3048"/>
                      <wp:effectExtent l="0" t="0" r="0" b="0"/>
                      <wp:docPr id="22929" name="Group 22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136" cy="3048"/>
                                <a:chOff x="0" y="0"/>
                                <a:chExt cx="1469136" cy="3048"/>
                              </a:xfrm>
                            </wpg:grpSpPr>
                            <wps:wsp>
                              <wps:cNvPr id="24829" name="Shape 24829"/>
                              <wps:cNvSpPr/>
                              <wps:spPr>
                                <a:xfrm>
                                  <a:off x="0" y="0"/>
                                  <a:ext cx="14691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9136" h="9144">
                                      <a:moveTo>
                                        <a:pt x="0" y="0"/>
                                      </a:moveTo>
                                      <a:lnTo>
                                        <a:pt x="1469136" y="0"/>
                                      </a:lnTo>
                                      <a:lnTo>
                                        <a:pt x="14691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29" style="width:115.68pt;height:0.23999pt;mso-position-horizontal-relative:char;mso-position-vertical-relative:line" coordsize="14691,30">
                      <v:shape id="Shape 24830" style="position:absolute;width:14691;height:91;left:0;top:0;" coordsize="1469136,9144" path="m0,0l1469136,0l14691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Signature: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0974D5" wp14:editId="57D40AC9">
                      <wp:extent cx="1301496" cy="3048"/>
                      <wp:effectExtent l="0" t="0" r="0" b="0"/>
                      <wp:docPr id="22930" name="Group 22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1496" cy="3048"/>
                                <a:chOff x="0" y="0"/>
                                <a:chExt cx="1301496" cy="3048"/>
                              </a:xfrm>
                            </wpg:grpSpPr>
                            <wps:wsp>
                              <wps:cNvPr id="24831" name="Shape 24831"/>
                              <wps:cNvSpPr/>
                              <wps:spPr>
                                <a:xfrm>
                                  <a:off x="0" y="0"/>
                                  <a:ext cx="13014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1496" h="9144">
                                      <a:moveTo>
                                        <a:pt x="0" y="0"/>
                                      </a:moveTo>
                                      <a:lnTo>
                                        <a:pt x="1301496" y="0"/>
                                      </a:lnTo>
                                      <a:lnTo>
                                        <a:pt x="13014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30" style="width:102.48pt;height:0.23999pt;mso-position-horizontal-relative:char;mso-position-vertical-relative:line" coordsize="13014,30">
                      <v:shape id="Shape 24832" style="position:absolute;width:13014;height:91;left:0;top:0;" coordsize="1301496,9144" path="m0,0l1301496,0l130149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</w:p>
        </w:tc>
      </w:tr>
    </w:tbl>
    <w:p w14:paraId="518E4FD0" w14:textId="77777777" w:rsidR="00941070" w:rsidRDefault="003470F0">
      <w:pPr>
        <w:spacing w:after="101"/>
        <w:ind w:left="0" w:firstLine="0"/>
        <w:jc w:val="left"/>
      </w:pPr>
      <w:r>
        <w:rPr>
          <w:sz w:val="16"/>
        </w:rPr>
        <w:t xml:space="preserve"> </w:t>
      </w:r>
    </w:p>
    <w:p w14:paraId="5B98D120" w14:textId="77777777" w:rsidR="00941070" w:rsidRDefault="003470F0">
      <w:pPr>
        <w:spacing w:after="11" w:line="271" w:lineRule="auto"/>
        <w:ind w:left="162" w:right="472"/>
        <w:jc w:val="left"/>
      </w:pPr>
      <w:r>
        <w:rPr>
          <w:sz w:val="22"/>
        </w:rPr>
        <w:t xml:space="preserve">* Must highlight price change of major materials, </w:t>
      </w:r>
    </w:p>
    <w:p w14:paraId="109BAE6A" w14:textId="77777777" w:rsidR="00941070" w:rsidRDefault="003470F0">
      <w:pPr>
        <w:spacing w:after="39" w:line="271" w:lineRule="auto"/>
        <w:ind w:left="162" w:right="472"/>
        <w:jc w:val="left"/>
      </w:pPr>
      <w:r>
        <w:rPr>
          <w:sz w:val="22"/>
        </w:rPr>
        <w:t xml:space="preserve">cement, sand, aggregate, fuel (diesel, petrol), steel (reinforcement), steel universal sections, plywood and admixtures </w:t>
      </w:r>
    </w:p>
    <w:p w14:paraId="3F7EE0AA" w14:textId="77777777" w:rsidR="00941070" w:rsidRDefault="003470F0">
      <w:pPr>
        <w:spacing w:after="0"/>
        <w:ind w:left="0" w:firstLine="0"/>
        <w:jc w:val="left"/>
      </w:pPr>
      <w:r>
        <w:rPr>
          <w:sz w:val="25"/>
        </w:rPr>
        <w:t xml:space="preserve"> </w:t>
      </w:r>
    </w:p>
    <w:p w14:paraId="017DB087" w14:textId="77777777" w:rsidR="00941070" w:rsidRDefault="003470F0">
      <w:pPr>
        <w:pStyle w:val="Heading2"/>
        <w:ind w:left="162"/>
      </w:pPr>
      <w:r>
        <w:t>GIN</w:t>
      </w:r>
      <w:r>
        <w:rPr>
          <w:u w:val="none"/>
        </w:rPr>
        <w:t xml:space="preserve"> </w:t>
      </w:r>
    </w:p>
    <w:p w14:paraId="4DE9EB8E" w14:textId="77777777" w:rsidR="00941070" w:rsidRDefault="003470F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720" w:type="dxa"/>
        <w:tblInd w:w="125" w:type="dxa"/>
        <w:tblCellMar>
          <w:left w:w="38" w:type="dxa"/>
          <w:right w:w="529" w:type="dxa"/>
        </w:tblCellMar>
        <w:tblLook w:val="04A0" w:firstRow="1" w:lastRow="0" w:firstColumn="1" w:lastColumn="0" w:noHBand="0" w:noVBand="1"/>
      </w:tblPr>
      <w:tblGrid>
        <w:gridCol w:w="9720"/>
      </w:tblGrid>
      <w:tr w:rsidR="00941070" w14:paraId="3B31B869" w14:textId="77777777">
        <w:trPr>
          <w:trHeight w:val="5342"/>
        </w:trPr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E8F7D" w14:textId="77777777" w:rsidR="00941070" w:rsidRDefault="003470F0">
            <w:pPr>
              <w:spacing w:line="274" w:lineRule="auto"/>
              <w:ind w:left="2992" w:right="3095" w:firstLine="487"/>
            </w:pPr>
            <w:r>
              <w:rPr>
                <w:sz w:val="22"/>
                <w:u w:val="single" w:color="000000"/>
              </w:rPr>
              <w:t>HYDRO LIMITED</w:t>
            </w:r>
            <w:r>
              <w:rPr>
                <w:sz w:val="22"/>
              </w:rPr>
              <w:t xml:space="preserve"> Kampala, Uganda. </w:t>
            </w:r>
          </w:p>
          <w:p w14:paraId="3DD378BD" w14:textId="77777777" w:rsidR="00941070" w:rsidRDefault="003470F0">
            <w:pPr>
              <w:tabs>
                <w:tab w:val="center" w:pos="3173"/>
                <w:tab w:val="center" w:pos="5232"/>
                <w:tab w:val="center" w:pos="6327"/>
              </w:tabs>
              <w:spacing w:after="322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2"/>
              </w:rPr>
              <w:t xml:space="preserve">GIN No: </w:t>
            </w:r>
            <w:r>
              <w:rPr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CAEA126" wp14:editId="526930BB">
                      <wp:extent cx="1389888" cy="24385"/>
                      <wp:effectExtent l="0" t="0" r="0" b="0"/>
                      <wp:docPr id="24070" name="Group 24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9888" cy="24385"/>
                                <a:chOff x="0" y="0"/>
                                <a:chExt cx="1389888" cy="24385"/>
                              </a:xfrm>
                            </wpg:grpSpPr>
                            <wps:wsp>
                              <wps:cNvPr id="24833" name="Shape 24833"/>
                              <wps:cNvSpPr/>
                              <wps:spPr>
                                <a:xfrm>
                                  <a:off x="0" y="0"/>
                                  <a:ext cx="13898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9888" h="9144">
                                      <a:moveTo>
                                        <a:pt x="0" y="0"/>
                                      </a:moveTo>
                                      <a:lnTo>
                                        <a:pt x="1389888" y="0"/>
                                      </a:lnTo>
                                      <a:lnTo>
                                        <a:pt x="13898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34" name="Shape 24834"/>
                              <wps:cNvSpPr/>
                              <wps:spPr>
                                <a:xfrm>
                                  <a:off x="0" y="18288"/>
                                  <a:ext cx="13898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9888" h="9144">
                                      <a:moveTo>
                                        <a:pt x="0" y="0"/>
                                      </a:moveTo>
                                      <a:lnTo>
                                        <a:pt x="1389888" y="0"/>
                                      </a:lnTo>
                                      <a:lnTo>
                                        <a:pt x="13898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0" style="width:109.44pt;height:1.92004pt;mso-position-horizontal-relative:char;mso-position-vertical-relative:line" coordsize="13898,243">
                      <v:shape id="Shape 24835" style="position:absolute;width:13898;height:91;left:0;top:0;" coordsize="1389888,9144" path="m0,0l1389888,0l138988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36" style="position:absolute;width:13898;height:91;left:0;top:182;" coordsize="1389888,9144" path="m0,0l1389888,0l138988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</w:p>
          <w:p w14:paraId="74CBCBB0" w14:textId="77777777" w:rsidR="00941070" w:rsidRDefault="003470F0">
            <w:pPr>
              <w:tabs>
                <w:tab w:val="center" w:pos="2852"/>
                <w:tab w:val="center" w:pos="6872"/>
                <w:tab w:val="center" w:pos="8956"/>
              </w:tabs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Site Location: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7F4E93" wp14:editId="36F632AC">
                      <wp:extent cx="1011936" cy="3048"/>
                      <wp:effectExtent l="0" t="0" r="0" b="0"/>
                      <wp:docPr id="24071" name="Group 24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1936" cy="3048"/>
                                <a:chOff x="0" y="0"/>
                                <a:chExt cx="1011936" cy="3048"/>
                              </a:xfrm>
                            </wpg:grpSpPr>
                            <wps:wsp>
                              <wps:cNvPr id="24837" name="Shape 24837"/>
                              <wps:cNvSpPr/>
                              <wps:spPr>
                                <a:xfrm>
                                  <a:off x="0" y="0"/>
                                  <a:ext cx="10119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1936" h="9144">
                                      <a:moveTo>
                                        <a:pt x="0" y="0"/>
                                      </a:moveTo>
                                      <a:lnTo>
                                        <a:pt x="1011936" y="0"/>
                                      </a:lnTo>
                                      <a:lnTo>
                                        <a:pt x="10119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1" style="width:79.68pt;height:0.23999pt;mso-position-horizontal-relative:char;mso-position-vertical-relative:line" coordsize="10119,30">
                      <v:shape id="Shape 24838" style="position:absolute;width:10119;height:91;left:0;top:0;" coordsize="1011936,9144" path="m0,0l1011936,0l10119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Issued Date: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7915" w:type="dxa"/>
              <w:tblInd w:w="730" w:type="dxa"/>
              <w:tblCellMar>
                <w:top w:w="11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3533"/>
              <w:gridCol w:w="1109"/>
              <w:gridCol w:w="1195"/>
              <w:gridCol w:w="1176"/>
            </w:tblGrid>
            <w:tr w:rsidR="00941070" w14:paraId="4B77E118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5227C2" w14:textId="77777777" w:rsidR="00941070" w:rsidRDefault="003470F0">
                  <w:pPr>
                    <w:spacing w:after="0"/>
                    <w:ind w:left="62" w:firstLine="0"/>
                  </w:pPr>
                  <w:r>
                    <w:rPr>
                      <w:sz w:val="22"/>
                    </w:rPr>
                    <w:t>MRN No.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CC0B06" w14:textId="77777777" w:rsidR="00941070" w:rsidRDefault="003470F0">
                  <w:pPr>
                    <w:tabs>
                      <w:tab w:val="center" w:pos="1830"/>
                    </w:tabs>
                    <w:spacing w:after="0"/>
                    <w:ind w:left="-19" w:firstLine="0"/>
                    <w:jc w:val="left"/>
                  </w:pP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ab/>
                    <w:t xml:space="preserve">Item Description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CFE550" w14:textId="77777777" w:rsidR="00941070" w:rsidRDefault="003470F0">
                  <w:pPr>
                    <w:spacing w:after="0"/>
                    <w:ind w:left="39" w:firstLine="0"/>
                    <w:jc w:val="center"/>
                  </w:pPr>
                  <w:r>
                    <w:rPr>
                      <w:sz w:val="22"/>
                    </w:rPr>
                    <w:t xml:space="preserve">Unit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9CD28E" w14:textId="77777777" w:rsidR="00941070" w:rsidRDefault="003470F0">
                  <w:pPr>
                    <w:spacing w:after="0"/>
                    <w:ind w:left="145" w:firstLine="0"/>
                    <w:jc w:val="left"/>
                  </w:pPr>
                  <w:r>
                    <w:rPr>
                      <w:sz w:val="22"/>
                    </w:rPr>
                    <w:t xml:space="preserve">Issued Qty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4656AC" w14:textId="77777777" w:rsidR="00941070" w:rsidRDefault="003470F0">
                  <w:pPr>
                    <w:spacing w:after="0"/>
                    <w:ind w:left="214" w:firstLine="0"/>
                    <w:jc w:val="left"/>
                  </w:pPr>
                  <w:r>
                    <w:rPr>
                      <w:sz w:val="22"/>
                    </w:rPr>
                    <w:t xml:space="preserve">Remarks </w:t>
                  </w:r>
                </w:p>
              </w:tc>
            </w:tr>
            <w:tr w:rsidR="00941070" w14:paraId="5E49F410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03430A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2FB100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A602BA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C3561D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CB6761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1AF4F683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25055E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4BD524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3CB8CC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8A211C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24EF15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73122041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A1B90F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455A80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DC97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171327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46A419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59A3288F" w14:textId="77777777">
              <w:trPr>
                <w:trHeight w:val="288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6C6144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DC26B9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669D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D62BE7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5F0080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941070" w14:paraId="49962B07" w14:textId="77777777">
              <w:trPr>
                <w:trHeight w:val="293"/>
              </w:trPr>
              <w:tc>
                <w:tcPr>
                  <w:tcW w:w="9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57CBAA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2D312B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C4147C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52DF64" w14:textId="77777777" w:rsidR="00941070" w:rsidRDefault="003470F0">
                  <w:pPr>
                    <w:spacing w:after="0"/>
                    <w:ind w:left="10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50F364" w14:textId="77777777" w:rsidR="00941070" w:rsidRDefault="003470F0">
                  <w:pPr>
                    <w:spacing w:after="0"/>
                    <w:ind w:left="5"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20FD945F" w14:textId="77777777" w:rsidR="00941070" w:rsidRDefault="003470F0">
            <w:pPr>
              <w:spacing w:after="0"/>
              <w:ind w:left="0" w:righ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E02BF16" wp14:editId="6A697739">
                      <wp:simplePos x="0" y="0"/>
                      <wp:positionH relativeFrom="column">
                        <wp:posOffset>4706112</wp:posOffset>
                      </wp:positionH>
                      <wp:positionV relativeFrom="paragraph">
                        <wp:posOffset>145502</wp:posOffset>
                      </wp:positionV>
                      <wp:extent cx="1091184" cy="329184"/>
                      <wp:effectExtent l="0" t="0" r="0" b="0"/>
                      <wp:wrapSquare wrapText="bothSides"/>
                      <wp:docPr id="24072" name="Group 24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1184" cy="329184"/>
                                <a:chOff x="0" y="0"/>
                                <a:chExt cx="1091184" cy="329184"/>
                              </a:xfrm>
                            </wpg:grpSpPr>
                            <wps:wsp>
                              <wps:cNvPr id="24839" name="Shape 24839"/>
                              <wps:cNvSpPr/>
                              <wps:spPr>
                                <a:xfrm>
                                  <a:off x="0" y="0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0" name="Shape 24840"/>
                              <wps:cNvSpPr/>
                              <wps:spPr>
                                <a:xfrm>
                                  <a:off x="0" y="326136"/>
                                  <a:ext cx="10911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1184" h="9144">
                                      <a:moveTo>
                                        <a:pt x="0" y="0"/>
                                      </a:moveTo>
                                      <a:lnTo>
                                        <a:pt x="1091184" y="0"/>
                                      </a:lnTo>
                                      <a:lnTo>
                                        <a:pt x="10911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072" style="width:85.92pt;height:25.92pt;position:absolute;mso-position-horizontal-relative:text;mso-position-horizontal:absolute;margin-left:370.56pt;mso-position-vertical-relative:text;margin-top:11.4568pt;" coordsize="10911,3291">
                      <v:shape id="Shape 24841" style="position:absolute;width:10911;height:91;left:0;top:0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42" style="position:absolute;width:10911;height:91;left:0;top:3261;" coordsize="1091184,9144" path="m0,0l1091184,0l1091184,9144l0,914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Issued </w:t>
            </w:r>
            <w:proofErr w:type="gramStart"/>
            <w:r>
              <w:rPr>
                <w:sz w:val="22"/>
              </w:rPr>
              <w:t>by:-</w:t>
            </w:r>
            <w:proofErr w:type="gramEnd"/>
            <w:r>
              <w:rPr>
                <w:sz w:val="22"/>
              </w:rPr>
              <w:t xml:space="preserve">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Signature:   </w:t>
            </w:r>
            <w:r>
              <w:rPr>
                <w:sz w:val="22"/>
              </w:rPr>
              <w:tab/>
              <w:t xml:space="preserve"> Received by:- Name: 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Signature:   </w:t>
            </w:r>
            <w:r>
              <w:rPr>
                <w:sz w:val="22"/>
              </w:rPr>
              <w:tab/>
              <w:t xml:space="preserve"> </w:t>
            </w:r>
          </w:p>
        </w:tc>
      </w:tr>
    </w:tbl>
    <w:p w14:paraId="7D7C5AF3" w14:textId="77777777" w:rsidR="003470F0" w:rsidRDefault="003470F0"/>
    <w:sectPr w:rsidR="003470F0" w:rsidSect="004C5B17">
      <w:pgSz w:w="11909" w:h="16834" w:code="9"/>
      <w:pgMar w:top="1094" w:right="1238" w:bottom="1109" w:left="922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59C"/>
    <w:multiLevelType w:val="hybridMultilevel"/>
    <w:tmpl w:val="CC6868B4"/>
    <w:lvl w:ilvl="0" w:tplc="2CB8199E">
      <w:start w:val="1"/>
      <w:numFmt w:val="lowerLetter"/>
      <w:lvlText w:val="%1)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76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C849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C7FF6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CF8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EEB42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EEA5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848D6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A1CCE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8059A"/>
    <w:multiLevelType w:val="hybridMultilevel"/>
    <w:tmpl w:val="1D12ADBA"/>
    <w:lvl w:ilvl="0" w:tplc="69EAD28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88EA2">
      <w:start w:val="1"/>
      <w:numFmt w:val="lowerLetter"/>
      <w:lvlText w:val="%2"/>
      <w:lvlJc w:val="left"/>
      <w:pPr>
        <w:ind w:left="1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0EF61E">
      <w:start w:val="1"/>
      <w:numFmt w:val="lowerRoman"/>
      <w:lvlText w:val="%3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09A40">
      <w:start w:val="1"/>
      <w:numFmt w:val="decimal"/>
      <w:lvlText w:val="%4"/>
      <w:lvlJc w:val="left"/>
      <w:pPr>
        <w:ind w:left="2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A995E">
      <w:start w:val="1"/>
      <w:numFmt w:val="lowerLetter"/>
      <w:lvlText w:val="%5"/>
      <w:lvlJc w:val="left"/>
      <w:pPr>
        <w:ind w:left="3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CD176">
      <w:start w:val="1"/>
      <w:numFmt w:val="lowerRoman"/>
      <w:lvlText w:val="%6"/>
      <w:lvlJc w:val="left"/>
      <w:pPr>
        <w:ind w:left="4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0A582">
      <w:start w:val="1"/>
      <w:numFmt w:val="decimal"/>
      <w:lvlText w:val="%7"/>
      <w:lvlJc w:val="left"/>
      <w:pPr>
        <w:ind w:left="4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61D64">
      <w:start w:val="1"/>
      <w:numFmt w:val="lowerLetter"/>
      <w:lvlText w:val="%8"/>
      <w:lvlJc w:val="left"/>
      <w:pPr>
        <w:ind w:left="5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AC90C">
      <w:start w:val="1"/>
      <w:numFmt w:val="lowerRoman"/>
      <w:lvlText w:val="%9"/>
      <w:lvlJc w:val="left"/>
      <w:pPr>
        <w:ind w:left="6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E95418"/>
    <w:multiLevelType w:val="hybridMultilevel"/>
    <w:tmpl w:val="B16ADA9C"/>
    <w:lvl w:ilvl="0" w:tplc="46745ED4">
      <w:start w:val="1"/>
      <w:numFmt w:val="bullet"/>
      <w:lvlText w:val="•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E87F4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0E510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8ABC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0D32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61F1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888D76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E23A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0CBFC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369DE"/>
    <w:multiLevelType w:val="hybridMultilevel"/>
    <w:tmpl w:val="72E41AF8"/>
    <w:lvl w:ilvl="0" w:tplc="E1589BE4">
      <w:start w:val="1"/>
      <w:numFmt w:val="bullet"/>
      <w:lvlText w:val="•"/>
      <w:lvlJc w:val="left"/>
      <w:pPr>
        <w:ind w:left="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68A60">
      <w:start w:val="1"/>
      <w:numFmt w:val="bullet"/>
      <w:lvlText w:val="§"/>
      <w:lvlJc w:val="left"/>
      <w:pPr>
        <w:ind w:left="1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5124">
      <w:start w:val="1"/>
      <w:numFmt w:val="bullet"/>
      <w:lvlText w:val="▪"/>
      <w:lvlJc w:val="left"/>
      <w:pPr>
        <w:ind w:left="2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4D958">
      <w:start w:val="1"/>
      <w:numFmt w:val="bullet"/>
      <w:lvlText w:val="•"/>
      <w:lvlJc w:val="left"/>
      <w:pPr>
        <w:ind w:left="2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881DC">
      <w:start w:val="1"/>
      <w:numFmt w:val="bullet"/>
      <w:lvlText w:val="o"/>
      <w:lvlJc w:val="left"/>
      <w:pPr>
        <w:ind w:left="3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89A08">
      <w:start w:val="1"/>
      <w:numFmt w:val="bullet"/>
      <w:lvlText w:val="▪"/>
      <w:lvlJc w:val="left"/>
      <w:pPr>
        <w:ind w:left="4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836DC">
      <w:start w:val="1"/>
      <w:numFmt w:val="bullet"/>
      <w:lvlText w:val="•"/>
      <w:lvlJc w:val="left"/>
      <w:pPr>
        <w:ind w:left="4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0B2DC">
      <w:start w:val="1"/>
      <w:numFmt w:val="bullet"/>
      <w:lvlText w:val="o"/>
      <w:lvlJc w:val="left"/>
      <w:pPr>
        <w:ind w:left="5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EF872">
      <w:start w:val="1"/>
      <w:numFmt w:val="bullet"/>
      <w:lvlText w:val="▪"/>
      <w:lvlJc w:val="left"/>
      <w:pPr>
        <w:ind w:left="6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70"/>
    <w:rsid w:val="000D2AC2"/>
    <w:rsid w:val="003470F0"/>
    <w:rsid w:val="004C5B17"/>
    <w:rsid w:val="00941070"/>
    <w:rsid w:val="00B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8CE"/>
  <w15:docId w15:val="{FA9D3EB2-2EE8-42B1-BAAB-F8AFB938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242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77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Control System - User requirements-converted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Control System - User requirements-converted</dc:title>
  <dc:subject/>
  <dc:creator>Chonil Weerawansa</dc:creator>
  <cp:keywords/>
  <cp:lastModifiedBy>Mr. Devin  Herath</cp:lastModifiedBy>
  <cp:revision>2</cp:revision>
  <dcterms:created xsi:type="dcterms:W3CDTF">2019-05-19T16:10:00Z</dcterms:created>
  <dcterms:modified xsi:type="dcterms:W3CDTF">2019-05-19T16:10:00Z</dcterms:modified>
</cp:coreProperties>
</file>