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A3A33" w:rsidRPr="002B3A9E" w:rsidTr="002B3A9E">
        <w:trPr>
          <w:trHeight w:val="440"/>
        </w:trPr>
        <w:tc>
          <w:tcPr>
            <w:tcW w:w="2695" w:type="dxa"/>
          </w:tcPr>
          <w:p w:rsidR="00CA3A33" w:rsidRPr="002B3A9E" w:rsidRDefault="00CA3A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  <w:r w:rsidR="00DB088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CA3A33" w:rsidRPr="002B3A9E" w:rsidRDefault="00DB08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010</w:t>
            </w:r>
          </w:p>
        </w:tc>
      </w:tr>
      <w:tr w:rsidR="00CA3A33" w:rsidRPr="002B3A9E" w:rsidTr="001A179F">
        <w:trPr>
          <w:trHeight w:val="530"/>
        </w:trPr>
        <w:tc>
          <w:tcPr>
            <w:tcW w:w="2695" w:type="dxa"/>
          </w:tcPr>
          <w:p w:rsidR="00CA3A33" w:rsidRPr="002B3A9E" w:rsidRDefault="00CA3A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  <w:r w:rsidR="00DB088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CA3A33" w:rsidRPr="001A179F" w:rsidRDefault="001A1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UI - MRN</w:t>
            </w:r>
          </w:p>
        </w:tc>
      </w:tr>
      <w:tr w:rsidR="00CA3A33" w:rsidRPr="002B3A9E" w:rsidTr="001A179F">
        <w:trPr>
          <w:trHeight w:val="710"/>
        </w:trPr>
        <w:tc>
          <w:tcPr>
            <w:tcW w:w="2695" w:type="dxa"/>
          </w:tcPr>
          <w:p w:rsidR="00CA3A33" w:rsidRPr="002B3A9E" w:rsidRDefault="002B3A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 of the system</w:t>
            </w:r>
            <w:r w:rsidR="00DB088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CA3A33" w:rsidRPr="0022148E" w:rsidRDefault="002214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Material Requisition Note</w:t>
            </w:r>
          </w:p>
        </w:tc>
      </w:tr>
      <w:tr w:rsidR="00CA3A33" w:rsidRPr="002B3A9E" w:rsidTr="001A179F">
        <w:trPr>
          <w:trHeight w:val="620"/>
        </w:trPr>
        <w:tc>
          <w:tcPr>
            <w:tcW w:w="2695" w:type="dxa"/>
          </w:tcPr>
          <w:p w:rsidR="00CA3A33" w:rsidRPr="002B3A9E" w:rsidRDefault="002B3A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</w:t>
            </w:r>
            <w:r w:rsidR="00DB088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CA3A33" w:rsidRPr="001A179F" w:rsidRDefault="001A1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743E21">
              <w:rPr>
                <w:rFonts w:ascii="Times New Roman" w:hAnsi="Times New Roman" w:cs="Times New Roman"/>
                <w:sz w:val="26"/>
                <w:szCs w:val="26"/>
              </w:rPr>
              <w:t>, Export, Filter</w:t>
            </w:r>
          </w:p>
        </w:tc>
      </w:tr>
      <w:tr w:rsidR="00CA3A33" w:rsidRPr="002B3A9E" w:rsidTr="001A179F">
        <w:trPr>
          <w:trHeight w:val="620"/>
        </w:trPr>
        <w:tc>
          <w:tcPr>
            <w:tcW w:w="2695" w:type="dxa"/>
          </w:tcPr>
          <w:p w:rsidR="00CA3A33" w:rsidRPr="002B3A9E" w:rsidRDefault="002B3A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Actors</w:t>
            </w:r>
            <w:r w:rsidR="00DB088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CA3A33" w:rsidRPr="001A179F" w:rsidRDefault="001A1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Foreman, Site Engineer</w:t>
            </w:r>
          </w:p>
        </w:tc>
      </w:tr>
      <w:tr w:rsidR="00CA3A33" w:rsidRPr="002B3A9E" w:rsidTr="002B3A9E">
        <w:trPr>
          <w:trHeight w:val="1097"/>
        </w:trPr>
        <w:tc>
          <w:tcPr>
            <w:tcW w:w="2695" w:type="dxa"/>
          </w:tcPr>
          <w:p w:rsidR="00CA3A33" w:rsidRPr="002B3A9E" w:rsidRDefault="002B3A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  <w:r w:rsidR="00DB088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CA3A33" w:rsidRPr="00954ED5" w:rsidRDefault="000D53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MRN can view foreman and site engineer.</w:t>
            </w:r>
            <w:r w:rsidR="00743E21">
              <w:rPr>
                <w:rFonts w:ascii="Times New Roman" w:hAnsi="Times New Roman" w:cs="Times New Roman"/>
                <w:sz w:val="26"/>
                <w:szCs w:val="26"/>
              </w:rPr>
              <w:t xml:space="preserve"> User can Export and Filter Site location and Requested Date.</w:t>
            </w:r>
          </w:p>
        </w:tc>
      </w:tr>
      <w:tr w:rsidR="00CA3A33" w:rsidRPr="002B3A9E" w:rsidTr="002B3A9E">
        <w:trPr>
          <w:trHeight w:val="1835"/>
        </w:trPr>
        <w:tc>
          <w:tcPr>
            <w:tcW w:w="2695" w:type="dxa"/>
          </w:tcPr>
          <w:p w:rsidR="00CA3A33" w:rsidRPr="002B3A9E" w:rsidRDefault="002B3A9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  <w:r w:rsidR="00DB088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655" w:type="dxa"/>
          </w:tcPr>
          <w:p w:rsidR="00CA3A33" w:rsidRDefault="00812973" w:rsidP="008129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select view MRN</w:t>
            </w:r>
          </w:p>
          <w:p w:rsidR="00812973" w:rsidRDefault="00AA2C1D" w:rsidP="00AA2C1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MRN No.</w:t>
            </w:r>
          </w:p>
          <w:p w:rsidR="00743E21" w:rsidRDefault="00743E21" w:rsidP="00743E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select Export</w:t>
            </w:r>
          </w:p>
          <w:p w:rsidR="00743E21" w:rsidRDefault="00743E21" w:rsidP="00743E2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Site location and Requested Date.</w:t>
            </w:r>
          </w:p>
          <w:p w:rsidR="00743E21" w:rsidRDefault="00743E21" w:rsidP="00743E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select Filter</w:t>
            </w:r>
          </w:p>
          <w:p w:rsidR="00743E21" w:rsidRDefault="00743E21" w:rsidP="00743E2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User should enter Site Location and Requested Date. </w:t>
            </w:r>
          </w:p>
          <w:p w:rsidR="00AA2C1D" w:rsidRPr="00812973" w:rsidRDefault="00AA2C1D" w:rsidP="00AA2C1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0882" w:rsidRPr="002B3A9E" w:rsidTr="00DB0882">
        <w:trPr>
          <w:trHeight w:val="1403"/>
        </w:trPr>
        <w:tc>
          <w:tcPr>
            <w:tcW w:w="2695" w:type="dxa"/>
          </w:tcPr>
          <w:p w:rsidR="00DB0882" w:rsidRDefault="00DB08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Validations:</w:t>
            </w:r>
          </w:p>
        </w:tc>
        <w:tc>
          <w:tcPr>
            <w:tcW w:w="6655" w:type="dxa"/>
          </w:tcPr>
          <w:p w:rsidR="00DB0882" w:rsidRPr="00DB0882" w:rsidRDefault="00DB0882" w:rsidP="00DB08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443" w:rsidRPr="00CA3A33" w:rsidRDefault="00A1744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17443" w:rsidRPr="00CA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64C4"/>
    <w:multiLevelType w:val="multilevel"/>
    <w:tmpl w:val="2B907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33"/>
    <w:rsid w:val="000D53EA"/>
    <w:rsid w:val="001A179F"/>
    <w:rsid w:val="0022148E"/>
    <w:rsid w:val="002B3A9E"/>
    <w:rsid w:val="00743E21"/>
    <w:rsid w:val="00812973"/>
    <w:rsid w:val="00954ED5"/>
    <w:rsid w:val="00A17443"/>
    <w:rsid w:val="00AA2C1D"/>
    <w:rsid w:val="00CA3A33"/>
    <w:rsid w:val="00DB0882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9558"/>
  <w15:chartTrackingRefBased/>
  <w15:docId w15:val="{19C775E3-F635-4CA8-B99D-68D9C54C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 tangalle</dc:creator>
  <cp:keywords/>
  <dc:description/>
  <cp:lastModifiedBy>abans tangalle</cp:lastModifiedBy>
  <cp:revision>6</cp:revision>
  <dcterms:created xsi:type="dcterms:W3CDTF">2019-05-19T19:17:00Z</dcterms:created>
  <dcterms:modified xsi:type="dcterms:W3CDTF">2019-05-20T02:59:00Z</dcterms:modified>
</cp:coreProperties>
</file>