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F0" w:rsidRDefault="006C3C79" w:rsidP="005F6AF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Rm:84820</w:t>
      </w:r>
    </w:p>
    <w:p w:rsidR="006C3C79" w:rsidRPr="005F6AF0" w:rsidRDefault="006C3C79" w:rsidP="005F6AF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Nome: Caio Chamone </w:t>
      </w:r>
      <w:proofErr w:type="spellStart"/>
      <w:r>
        <w:rPr>
          <w:rFonts w:cstheme="minorHAnsi"/>
          <w:b/>
          <w:bCs/>
          <w:sz w:val="24"/>
          <w:szCs w:val="24"/>
        </w:rPr>
        <w:t>Nardi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da Silva </w:t>
      </w:r>
      <w:bookmarkStart w:id="0" w:name="_GoBack"/>
      <w:bookmarkEnd w:id="0"/>
    </w:p>
    <w:sectPr w:rsidR="006C3C79" w:rsidRPr="005F6AF0" w:rsidSect="00CB76F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3B6C"/>
    <w:multiLevelType w:val="hybridMultilevel"/>
    <w:tmpl w:val="A1E4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2537"/>
    <w:multiLevelType w:val="hybridMultilevel"/>
    <w:tmpl w:val="E44C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C"/>
    <w:rsid w:val="000174AF"/>
    <w:rsid w:val="000A2FF6"/>
    <w:rsid w:val="001A098E"/>
    <w:rsid w:val="00565024"/>
    <w:rsid w:val="005F6AF0"/>
    <w:rsid w:val="006C3C79"/>
    <w:rsid w:val="00770898"/>
    <w:rsid w:val="00837DD1"/>
    <w:rsid w:val="00B406F8"/>
    <w:rsid w:val="00B641AD"/>
    <w:rsid w:val="00CB76FC"/>
    <w:rsid w:val="00D80314"/>
    <w:rsid w:val="00F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E3E8"/>
  <w15:chartTrackingRefBased/>
  <w15:docId w15:val="{276EB042-B959-4F88-BE47-122170F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Chamone</dc:creator>
  <cp:keywords/>
  <dc:description/>
  <cp:lastModifiedBy>Caio Chamone</cp:lastModifiedBy>
  <cp:revision>9</cp:revision>
  <dcterms:created xsi:type="dcterms:W3CDTF">2020-04-16T13:42:00Z</dcterms:created>
  <dcterms:modified xsi:type="dcterms:W3CDTF">2020-04-16T14:47:00Z</dcterms:modified>
</cp:coreProperties>
</file>