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079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4E5439E" w14:textId="720E31CA" w:rsidR="00407977" w:rsidRPr="003B466F" w:rsidRDefault="00407977" w:rsidP="00407977">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siguen siendo los mismo de cuando se empezó el proyecto, solo sé que, al trabajar en el APT, reafirmo mi pasión y gusto por mi carrera</w:t>
            </w:r>
          </w:p>
          <w:p w14:paraId="5C31E427" w14:textId="77777777" w:rsidR="00761B8A" w:rsidRPr="004079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4783935" w14:textId="60269340" w:rsidR="00407977" w:rsidRPr="003B466F" w:rsidRDefault="00407977" w:rsidP="00407977">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Es un proyecto social, que puede llegar hacer el cambio en la vida de alguna pequeña población, aun que a lo largo del tiempo ayudara a varios si puede salir a flote, me llenaría de goce que pudiera surgir y llevarlo a la realidad.</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E0B3039" w14:textId="43216B59" w:rsidR="008A240A" w:rsidRPr="003B466F"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el entorno que se desarrollo el APT, solo fortalecí mis fortalezas, no tuve oportunidad de fortalecer debilidades, aunque espero disminuir la brecha en un futuro</w:t>
            </w:r>
          </w:p>
          <w:p w14:paraId="409E2634"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F2EE2EC" w14:textId="40B6D9FD" w:rsidR="008A240A" w:rsidRPr="003B466F"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Realizando cursos, certificaciones y todo lo que pueda aprender de los espacios de trabajos.</w:t>
            </w:r>
          </w:p>
          <w:p w14:paraId="0E2C6A44"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49BB7523" w:rsidR="00761B8A" w:rsidRPr="008A240A"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La practica creo que es lo mejor para resolver las debilidades expuestas en la Fase I</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8A240A" w14:paraId="1E123F3D" w14:textId="77777777" w:rsidTr="4496426B">
        <w:trPr>
          <w:trHeight w:val="1639"/>
        </w:trPr>
        <w:tc>
          <w:tcPr>
            <w:tcW w:w="10076" w:type="dxa"/>
            <w:shd w:val="clear" w:color="auto" w:fill="DEEAF6" w:themeFill="accent1" w:themeFillTint="33"/>
            <w:vAlign w:val="center"/>
          </w:tcPr>
          <w:p w14:paraId="6EB482FE" w14:textId="77777777" w:rsidR="008A240A" w:rsidRDefault="008A240A"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3731E2A" w14:textId="6646E948" w:rsidR="008A240A" w:rsidRPr="003B466F"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he seguido el mismo camino expuesto en esa pregunta, de hecho, mi práctica profesional que estoy gestionando en este momento la realizare en el entorno propuesto en la fase I</w:t>
            </w:r>
          </w:p>
          <w:p w14:paraId="5EC4C4BA"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841FB8A" w14:textId="60A6BA87" w:rsidR="008A240A" w:rsidRPr="003B466F"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en 5 años es demasiado tiempo para como avanza la industria actualmente, creo que el desarrollo back-</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no estará dentro de mis planes, quizás adquiera un puesto mas directivo, planificando y diseñando proyectos.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A24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195848F" w14:textId="23E93F0C" w:rsidR="008A240A" w:rsidRDefault="008A240A" w:rsidP="008A24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Tengo algunas cosas que nombrar, si bien trabajé en solitario este semestre, tuve grandes experiencias notables tanto positivas como negativas, tuve la decisión final todo el tiempo de que como y que realizar en el proyecto, aunque de alguna forma esto es negativo, no tenia </w:t>
            </w:r>
            <w:proofErr w:type="spellStart"/>
            <w:r>
              <w:rPr>
                <w:rFonts w:eastAsiaTheme="majorEastAsia"/>
                <w:color w:val="767171" w:themeColor="background2" w:themeShade="80"/>
                <w:sz w:val="24"/>
                <w:szCs w:val="24"/>
              </w:rPr>
              <w:t>feedback</w:t>
            </w:r>
            <w:proofErr w:type="spellEnd"/>
            <w:r>
              <w:rPr>
                <w:rFonts w:eastAsiaTheme="majorEastAsia"/>
                <w:color w:val="767171" w:themeColor="background2" w:themeShade="80"/>
                <w:sz w:val="24"/>
                <w:szCs w:val="24"/>
              </w:rPr>
              <w:t xml:space="preserve"> de mis tareas por algún integrante de mi grupo. En resumen, trae sus cosas buenas y malas que a lo largo del semestre se notaron, pero pude cumplir con todo lo requerido para el proyecto APT</w:t>
            </w:r>
          </w:p>
          <w:p w14:paraId="0DC7AFCB" w14:textId="77777777" w:rsidR="008A240A" w:rsidRPr="003B466F" w:rsidRDefault="008A240A" w:rsidP="008A240A">
            <w:pPr>
              <w:pStyle w:val="Prrafodelista"/>
              <w:jc w:val="both"/>
              <w:rPr>
                <w:rFonts w:eastAsiaTheme="majorEastAsia"/>
                <w:color w:val="767171" w:themeColor="background2" w:themeShade="80"/>
                <w:sz w:val="24"/>
                <w:szCs w:val="24"/>
              </w:rPr>
            </w:pPr>
          </w:p>
          <w:p w14:paraId="051C8234" w14:textId="77777777" w:rsidR="00761B8A" w:rsidRPr="008A240A"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731D2B54" w14:textId="37E5FB91" w:rsidR="008A240A" w:rsidRPr="008A240A" w:rsidRDefault="008A240A" w:rsidP="008A240A">
            <w:pPr>
              <w:pStyle w:val="Prrafodelista"/>
              <w:jc w:val="both"/>
              <w:rPr>
                <w:sz w:val="24"/>
                <w:szCs w:val="24"/>
              </w:rPr>
            </w:pPr>
            <w:r>
              <w:rPr>
                <w:sz w:val="24"/>
                <w:szCs w:val="24"/>
              </w:rPr>
              <w:t>La verdad desconozco el mundo laboral de la informática, será un trabajo duro</w:t>
            </w:r>
            <w:r w:rsidR="00C8020F">
              <w:rPr>
                <w:sz w:val="24"/>
                <w:szCs w:val="24"/>
              </w:rPr>
              <w:t xml:space="preserve">, pero estoy seguro </w:t>
            </w:r>
            <w:proofErr w:type="gramStart"/>
            <w:r w:rsidR="00C8020F">
              <w:rPr>
                <w:sz w:val="24"/>
                <w:szCs w:val="24"/>
              </w:rPr>
              <w:t>que</w:t>
            </w:r>
            <w:proofErr w:type="gramEnd"/>
            <w:r w:rsidR="00C8020F">
              <w:rPr>
                <w:sz w:val="24"/>
                <w:szCs w:val="24"/>
              </w:rPr>
              <w:t xml:space="preserve"> espero mejorar son siempre los de comunicación, porque siento que es algo importante, tanto para tener un ambiente grato y también para que las funciones laborales resulten.</w:t>
            </w:r>
          </w:p>
          <w:p w14:paraId="7FED1B03" w14:textId="77196934" w:rsidR="008A240A" w:rsidRPr="008A240A" w:rsidRDefault="008A240A" w:rsidP="008A240A">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B530" w14:textId="77777777" w:rsidR="00107075" w:rsidRDefault="00107075" w:rsidP="00DF38AE">
      <w:pPr>
        <w:spacing w:after="0" w:line="240" w:lineRule="auto"/>
      </w:pPr>
      <w:r>
        <w:separator/>
      </w:r>
    </w:p>
  </w:endnote>
  <w:endnote w:type="continuationSeparator" w:id="0">
    <w:p w14:paraId="434A2EF4" w14:textId="77777777" w:rsidR="00107075" w:rsidRDefault="001070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639C" w14:textId="77777777" w:rsidR="00107075" w:rsidRDefault="00107075" w:rsidP="00DF38AE">
      <w:pPr>
        <w:spacing w:after="0" w:line="240" w:lineRule="auto"/>
      </w:pPr>
      <w:r>
        <w:separator/>
      </w:r>
    </w:p>
  </w:footnote>
  <w:footnote w:type="continuationSeparator" w:id="0">
    <w:p w14:paraId="0A1E7719" w14:textId="77777777" w:rsidR="00107075" w:rsidRDefault="001070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9961865">
    <w:abstractNumId w:val="3"/>
  </w:num>
  <w:num w:numId="2" w16cid:durableId="1363245878">
    <w:abstractNumId w:val="8"/>
  </w:num>
  <w:num w:numId="3" w16cid:durableId="1443306601">
    <w:abstractNumId w:val="12"/>
  </w:num>
  <w:num w:numId="4" w16cid:durableId="499853250">
    <w:abstractNumId w:val="28"/>
  </w:num>
  <w:num w:numId="5" w16cid:durableId="627052494">
    <w:abstractNumId w:val="30"/>
  </w:num>
  <w:num w:numId="6" w16cid:durableId="849563206">
    <w:abstractNumId w:val="4"/>
  </w:num>
  <w:num w:numId="7" w16cid:durableId="1375426026">
    <w:abstractNumId w:val="11"/>
  </w:num>
  <w:num w:numId="8" w16cid:durableId="401485587">
    <w:abstractNumId w:val="19"/>
  </w:num>
  <w:num w:numId="9" w16cid:durableId="2006664679">
    <w:abstractNumId w:val="15"/>
  </w:num>
  <w:num w:numId="10" w16cid:durableId="2017074420">
    <w:abstractNumId w:val="9"/>
  </w:num>
  <w:num w:numId="11" w16cid:durableId="1504585503">
    <w:abstractNumId w:val="24"/>
  </w:num>
  <w:num w:numId="12" w16cid:durableId="1385257291">
    <w:abstractNumId w:val="35"/>
  </w:num>
  <w:num w:numId="13" w16cid:durableId="255944029">
    <w:abstractNumId w:val="29"/>
  </w:num>
  <w:num w:numId="14" w16cid:durableId="1476144661">
    <w:abstractNumId w:val="1"/>
  </w:num>
  <w:num w:numId="15" w16cid:durableId="1906182452">
    <w:abstractNumId w:val="36"/>
  </w:num>
  <w:num w:numId="16" w16cid:durableId="2130122681">
    <w:abstractNumId w:val="21"/>
  </w:num>
  <w:num w:numId="17" w16cid:durableId="1080176647">
    <w:abstractNumId w:val="17"/>
  </w:num>
  <w:num w:numId="18" w16cid:durableId="138158225">
    <w:abstractNumId w:val="31"/>
  </w:num>
  <w:num w:numId="19" w16cid:durableId="403645307">
    <w:abstractNumId w:val="10"/>
  </w:num>
  <w:num w:numId="20" w16cid:durableId="57365697">
    <w:abstractNumId w:val="39"/>
  </w:num>
  <w:num w:numId="21" w16cid:durableId="817573472">
    <w:abstractNumId w:val="34"/>
  </w:num>
  <w:num w:numId="22" w16cid:durableId="1369841324">
    <w:abstractNumId w:val="13"/>
  </w:num>
  <w:num w:numId="23" w16cid:durableId="900022246">
    <w:abstractNumId w:val="14"/>
  </w:num>
  <w:num w:numId="24" w16cid:durableId="1826974797">
    <w:abstractNumId w:val="5"/>
  </w:num>
  <w:num w:numId="25" w16cid:durableId="1666396719">
    <w:abstractNumId w:val="16"/>
  </w:num>
  <w:num w:numId="26" w16cid:durableId="2004696018">
    <w:abstractNumId w:val="20"/>
  </w:num>
  <w:num w:numId="27" w16cid:durableId="1746604647">
    <w:abstractNumId w:val="23"/>
  </w:num>
  <w:num w:numId="28" w16cid:durableId="787747147">
    <w:abstractNumId w:val="0"/>
  </w:num>
  <w:num w:numId="29" w16cid:durableId="497231917">
    <w:abstractNumId w:val="18"/>
  </w:num>
  <w:num w:numId="30" w16cid:durableId="536242878">
    <w:abstractNumId w:val="22"/>
  </w:num>
  <w:num w:numId="31" w16cid:durableId="1196499320">
    <w:abstractNumId w:val="2"/>
  </w:num>
  <w:num w:numId="32" w16cid:durableId="571701524">
    <w:abstractNumId w:val="7"/>
  </w:num>
  <w:num w:numId="33" w16cid:durableId="613563663">
    <w:abstractNumId w:val="32"/>
  </w:num>
  <w:num w:numId="34" w16cid:durableId="494419497">
    <w:abstractNumId w:val="38"/>
  </w:num>
  <w:num w:numId="35" w16cid:durableId="1242719985">
    <w:abstractNumId w:val="6"/>
  </w:num>
  <w:num w:numId="36" w16cid:durableId="1740131037">
    <w:abstractNumId w:val="25"/>
  </w:num>
  <w:num w:numId="37" w16cid:durableId="2029913246">
    <w:abstractNumId w:val="37"/>
  </w:num>
  <w:num w:numId="38" w16cid:durableId="603465911">
    <w:abstractNumId w:val="27"/>
  </w:num>
  <w:num w:numId="39" w16cid:durableId="1791434225">
    <w:abstractNumId w:val="26"/>
  </w:num>
  <w:num w:numId="40" w16cid:durableId="5031281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07075"/>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977"/>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240A"/>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020F"/>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ADE"/>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556</Words>
  <Characters>3063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MATIAS CHAMORRO CACERES</cp:lastModifiedBy>
  <cp:revision>44</cp:revision>
  <cp:lastPrinted>2019-12-16T20:10:00Z</cp:lastPrinted>
  <dcterms:created xsi:type="dcterms:W3CDTF">2021-12-31T12:50:00Z</dcterms:created>
  <dcterms:modified xsi:type="dcterms:W3CDTF">2025-11-20T13:15:00Z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