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799EC" w14:textId="77777777" w:rsidR="00B3077A" w:rsidRDefault="00B307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bookmarkStart w:id="0" w:name="_Hlk210129113"/>
      <w:bookmarkEnd w:id="0"/>
    </w:p>
    <w:tbl>
      <w:tblPr>
        <w:tblStyle w:val="a4"/>
        <w:tblW w:w="978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781"/>
      </w:tblGrid>
      <w:tr w:rsidR="00B3077A" w14:paraId="4361FC86" w14:textId="77777777">
        <w:trPr>
          <w:trHeight w:val="2880"/>
          <w:jc w:val="center"/>
        </w:trPr>
        <w:tc>
          <w:tcPr>
            <w:tcW w:w="9781" w:type="dxa"/>
          </w:tcPr>
          <w:p w14:paraId="1D28DAE3" w14:textId="77777777" w:rsidR="00B307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mallCaps/>
                <w:color w:val="000000"/>
                <w:sz w:val="32"/>
                <w:szCs w:val="32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078679BC" wp14:editId="4CF8DA77">
                  <wp:extent cx="3164271" cy="744593"/>
                  <wp:effectExtent l="0" t="0" r="0" b="0"/>
                  <wp:docPr id="13" name="image2.png" descr="http://www.duoc.cl/sites/default/files/logo_summit_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ttp://www.duoc.cl/sites/default/files/logo_summit_0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271" cy="7445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3C35D3" w14:textId="77777777" w:rsidR="007B622B" w:rsidRPr="00CD4C4B" w:rsidRDefault="007B622B" w:rsidP="007B622B"/>
    <w:p w14:paraId="62E9B3F2" w14:textId="77777777" w:rsidR="007B622B" w:rsidRPr="00CD4C4B" w:rsidRDefault="007B622B" w:rsidP="007B622B"/>
    <w:p w14:paraId="3AA93204" w14:textId="77777777" w:rsidR="007B622B" w:rsidRPr="00CD4C4B" w:rsidRDefault="007B622B" w:rsidP="007B622B"/>
    <w:p w14:paraId="07F09AE6" w14:textId="77777777" w:rsidR="007B622B" w:rsidRPr="00E8773A" w:rsidRDefault="007B622B" w:rsidP="007B62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000080"/>
          <w:sz w:val="96"/>
          <w:szCs w:val="96"/>
        </w:rPr>
      </w:pPr>
      <w:r w:rsidRPr="00E8773A">
        <w:rPr>
          <w:b/>
          <w:color w:val="1F497D"/>
          <w:sz w:val="56"/>
          <w:szCs w:val="56"/>
        </w:rPr>
        <w:t>Junta360 Digital</w:t>
      </w:r>
    </w:p>
    <w:p w14:paraId="34731C0F" w14:textId="77777777" w:rsidR="007B622B" w:rsidRPr="00CD4C4B" w:rsidRDefault="007B622B" w:rsidP="007B62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000080"/>
          <w:sz w:val="36"/>
          <w:szCs w:val="36"/>
        </w:rPr>
      </w:pPr>
      <w:r w:rsidRPr="00CD4C4B">
        <w:rPr>
          <w:b/>
          <w:color w:val="000080"/>
          <w:sz w:val="36"/>
          <w:szCs w:val="36"/>
        </w:rPr>
        <w:t xml:space="preserve">(SAD) Software </w:t>
      </w:r>
      <w:proofErr w:type="spellStart"/>
      <w:r w:rsidRPr="00CD4C4B">
        <w:rPr>
          <w:b/>
          <w:color w:val="000080"/>
          <w:sz w:val="36"/>
          <w:szCs w:val="36"/>
        </w:rPr>
        <w:t>Architecture</w:t>
      </w:r>
      <w:proofErr w:type="spellEnd"/>
      <w:r w:rsidRPr="00CD4C4B">
        <w:rPr>
          <w:b/>
          <w:color w:val="000080"/>
          <w:sz w:val="36"/>
          <w:szCs w:val="36"/>
        </w:rPr>
        <w:t xml:space="preserve"> </w:t>
      </w:r>
      <w:proofErr w:type="spellStart"/>
      <w:r w:rsidRPr="00CD4C4B">
        <w:rPr>
          <w:b/>
          <w:color w:val="000080"/>
          <w:sz w:val="36"/>
          <w:szCs w:val="36"/>
        </w:rPr>
        <w:t>Document</w:t>
      </w:r>
      <w:proofErr w:type="spellEnd"/>
    </w:p>
    <w:p w14:paraId="3F082F42" w14:textId="77777777" w:rsidR="007B622B" w:rsidRPr="00CD4C4B" w:rsidRDefault="007B622B" w:rsidP="007B62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000080"/>
          <w:sz w:val="36"/>
          <w:szCs w:val="36"/>
        </w:rPr>
      </w:pPr>
      <w:r w:rsidRPr="00CD4C4B">
        <w:rPr>
          <w:b/>
          <w:color w:val="000080"/>
          <w:sz w:val="36"/>
          <w:szCs w:val="36"/>
        </w:rPr>
        <w:t>Versión 1.0</w:t>
      </w:r>
    </w:p>
    <w:p w14:paraId="3809DF94" w14:textId="77777777" w:rsidR="007B622B" w:rsidRPr="00CD4C4B" w:rsidRDefault="007B622B" w:rsidP="007B62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80"/>
          <w:sz w:val="28"/>
          <w:szCs w:val="28"/>
        </w:rPr>
      </w:pPr>
    </w:p>
    <w:p w14:paraId="6DD2FA1E" w14:textId="77777777" w:rsidR="007B622B" w:rsidRPr="00CD4C4B" w:rsidRDefault="007B622B" w:rsidP="007B622B"/>
    <w:p w14:paraId="51D24A6E" w14:textId="77777777" w:rsidR="007B622B" w:rsidRPr="00CD4C4B" w:rsidRDefault="007B622B" w:rsidP="007B622B"/>
    <w:p w14:paraId="0B7E4FC8" w14:textId="77777777" w:rsidR="007B622B" w:rsidRPr="00CD4C4B" w:rsidRDefault="007B622B" w:rsidP="007B622B"/>
    <w:p w14:paraId="07C75BC4" w14:textId="77777777" w:rsidR="007B622B" w:rsidRPr="00CD4C4B" w:rsidRDefault="007B622B" w:rsidP="007B622B"/>
    <w:p w14:paraId="061812D9" w14:textId="77777777" w:rsidR="007B622B" w:rsidRPr="00CD4C4B" w:rsidRDefault="007B622B" w:rsidP="007B622B"/>
    <w:p w14:paraId="6497BB7D" w14:textId="77777777" w:rsidR="007B622B" w:rsidRPr="00CD4C4B" w:rsidRDefault="007B622B" w:rsidP="007B622B"/>
    <w:p w14:paraId="2C008E24" w14:textId="77777777" w:rsidR="007B622B" w:rsidRPr="00CD4C4B" w:rsidRDefault="007B622B" w:rsidP="007B622B"/>
    <w:p w14:paraId="2C59CBDA" w14:textId="77777777" w:rsidR="007B622B" w:rsidRPr="00CD4C4B" w:rsidRDefault="007B622B" w:rsidP="007B622B"/>
    <w:p w14:paraId="0BEE3CB2" w14:textId="77777777" w:rsidR="007B622B" w:rsidRPr="00CD4C4B" w:rsidRDefault="007B622B" w:rsidP="007B622B"/>
    <w:p w14:paraId="4D9B2B9D" w14:textId="77777777" w:rsidR="007B622B" w:rsidRPr="00CD4C4B" w:rsidRDefault="007B622B" w:rsidP="007B622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i/>
          <w:color w:val="0000FF"/>
        </w:rPr>
      </w:pPr>
    </w:p>
    <w:p w14:paraId="541D4DDC" w14:textId="77777777" w:rsidR="007B622B" w:rsidRPr="00CD4C4B" w:rsidRDefault="007B622B" w:rsidP="007B622B"/>
    <w:bookmarkStart w:id="1" w:name="_Toc210132597" w:displacedByCustomXml="next"/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val="es-ES"/>
        </w:rPr>
        <w:id w:val="1495227496"/>
        <w:docPartObj>
          <w:docPartGallery w:val="Table of Contents"/>
          <w:docPartUnique/>
        </w:docPartObj>
      </w:sdtPr>
      <w:sdtContent>
        <w:p w14:paraId="0340C093" w14:textId="77777777" w:rsidR="007B622B" w:rsidRDefault="007B622B" w:rsidP="007B622B">
          <w:pPr>
            <w:pStyle w:val="Ttulo1"/>
          </w:pPr>
          <w:r>
            <w:rPr>
              <w:lang w:val="es-ES"/>
            </w:rPr>
            <w:t>Tabla Contenido</w:t>
          </w:r>
          <w:bookmarkEnd w:id="1"/>
        </w:p>
        <w:p w14:paraId="02FFA58C" w14:textId="66FC4800" w:rsidR="00711CAF" w:rsidRDefault="007B622B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132597" w:history="1">
            <w:r w:rsidR="00711CAF" w:rsidRPr="00407B1A">
              <w:rPr>
                <w:rStyle w:val="Hipervnculo"/>
                <w:noProof/>
                <w:lang w:val="es-ES"/>
              </w:rPr>
              <w:t>Tabla Contenido</w:t>
            </w:r>
            <w:r w:rsidR="00711CAF">
              <w:rPr>
                <w:noProof/>
                <w:webHidden/>
              </w:rPr>
              <w:tab/>
            </w:r>
            <w:r w:rsidR="00711CAF">
              <w:rPr>
                <w:noProof/>
                <w:webHidden/>
              </w:rPr>
              <w:fldChar w:fldCharType="begin"/>
            </w:r>
            <w:r w:rsidR="00711CAF">
              <w:rPr>
                <w:noProof/>
                <w:webHidden/>
              </w:rPr>
              <w:instrText xml:space="preserve"> PAGEREF _Toc210132597 \h </w:instrText>
            </w:r>
            <w:r w:rsidR="00711CAF">
              <w:rPr>
                <w:noProof/>
                <w:webHidden/>
              </w:rPr>
            </w:r>
            <w:r w:rsidR="00711CAF">
              <w:rPr>
                <w:noProof/>
                <w:webHidden/>
              </w:rPr>
              <w:fldChar w:fldCharType="separate"/>
            </w:r>
            <w:r w:rsidR="00711CAF">
              <w:rPr>
                <w:noProof/>
                <w:webHidden/>
              </w:rPr>
              <w:t>2</w:t>
            </w:r>
            <w:r w:rsidR="00711CAF">
              <w:rPr>
                <w:noProof/>
                <w:webHidden/>
              </w:rPr>
              <w:fldChar w:fldCharType="end"/>
            </w:r>
          </w:hyperlink>
        </w:p>
        <w:p w14:paraId="247EA76E" w14:textId="30CDF2CA" w:rsidR="00711CAF" w:rsidRDefault="00711CAF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0132598" w:history="1">
            <w:r w:rsidRPr="00407B1A">
              <w:rPr>
                <w:rStyle w:val="Hipervnculo"/>
                <w:noProof/>
              </w:rPr>
              <w:t>Identificación de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9E9F3" w14:textId="4A972E50" w:rsidR="00711CAF" w:rsidRDefault="00711CAF">
          <w:pPr>
            <w:pStyle w:val="TD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0132599" w:history="1">
            <w:r w:rsidRPr="00407B1A">
              <w:rPr>
                <w:rStyle w:val="Hipervnculo"/>
                <w:noProof/>
              </w:rPr>
              <w:t>Historia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0E898" w14:textId="21159D70" w:rsidR="00711CAF" w:rsidRDefault="00711CAF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0132600" w:history="1">
            <w:r w:rsidRPr="00407B1A">
              <w:rPr>
                <w:rStyle w:val="Hipervncul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7D67A" w14:textId="6BBE3821" w:rsidR="00711CAF" w:rsidRDefault="00711CAF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0132601" w:history="1">
            <w:r w:rsidRPr="00407B1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BD632" w14:textId="6631F9D8" w:rsidR="00711CAF" w:rsidRDefault="00711CAF">
          <w:pPr>
            <w:pStyle w:val="TD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0132602" w:history="1">
            <w:r w:rsidRPr="00407B1A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507C4" w14:textId="1D8517BB" w:rsidR="00711CAF" w:rsidRDefault="00711CAF">
          <w:pPr>
            <w:pStyle w:val="TD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0132603" w:history="1">
            <w:r w:rsidRPr="00407B1A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7CE9B" w14:textId="1F223770" w:rsidR="00711CAF" w:rsidRDefault="00711CAF">
          <w:pPr>
            <w:pStyle w:val="TD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0132604" w:history="1">
            <w:r w:rsidRPr="00407B1A">
              <w:rPr>
                <w:rStyle w:val="Hipervnculo"/>
                <w:noProof/>
              </w:rPr>
              <w:t>Definiciones, acrónimos y 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DF96F" w14:textId="13169305" w:rsidR="00711CAF" w:rsidRDefault="00711CAF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0132605" w:history="1">
            <w:r w:rsidRPr="00407B1A">
              <w:rPr>
                <w:rStyle w:val="Hipervnculo"/>
                <w:noProof/>
              </w:rPr>
              <w:t>Arquitectura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6EB18" w14:textId="41C34720" w:rsidR="00711CAF" w:rsidRDefault="00711CAF">
          <w:pPr>
            <w:pStyle w:val="TD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0132606" w:history="1">
            <w:r w:rsidRPr="00407B1A">
              <w:rPr>
                <w:rStyle w:val="Hipervnculo"/>
                <w:noProof/>
              </w:rPr>
              <w:t>Objetivos y Restricciones de la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5D467" w14:textId="56980D55" w:rsidR="00711CAF" w:rsidRDefault="00711CAF">
          <w:pPr>
            <w:pStyle w:val="TD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0132607" w:history="1">
            <w:r w:rsidRPr="00407B1A">
              <w:rPr>
                <w:rStyle w:val="Hipervnculo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267B5" w14:textId="31EC94EE" w:rsidR="00711CAF" w:rsidRDefault="00711CAF">
          <w:pPr>
            <w:pStyle w:val="TD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0132608" w:history="1">
            <w:r w:rsidRPr="00407B1A">
              <w:rPr>
                <w:rStyle w:val="Hipervnculo"/>
                <w:noProof/>
              </w:rPr>
              <w:t>Tamaño y desempeño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76C3B" w14:textId="7D8160FE" w:rsidR="007B622B" w:rsidRDefault="007B622B" w:rsidP="007B622B">
          <w:r>
            <w:rPr>
              <w:b/>
              <w:bCs/>
              <w:lang w:val="es-ES"/>
            </w:rPr>
            <w:fldChar w:fldCharType="end"/>
          </w:r>
        </w:p>
      </w:sdtContent>
    </w:sdt>
    <w:p w14:paraId="147FC903" w14:textId="77777777" w:rsidR="007B622B" w:rsidRDefault="007B622B" w:rsidP="007B622B">
      <w:pPr>
        <w:rPr>
          <w:b/>
          <w:sz w:val="28"/>
          <w:szCs w:val="28"/>
        </w:rPr>
      </w:pPr>
    </w:p>
    <w:p w14:paraId="054F26B3" w14:textId="77777777" w:rsidR="007B622B" w:rsidRPr="00CD4C4B" w:rsidRDefault="007B622B" w:rsidP="007B622B">
      <w:pPr>
        <w:rPr>
          <w:b/>
          <w:sz w:val="28"/>
          <w:szCs w:val="28"/>
        </w:rPr>
      </w:pPr>
    </w:p>
    <w:p w14:paraId="488C53C1" w14:textId="68343058" w:rsidR="00310E81" w:rsidRDefault="00310E81">
      <w:pPr>
        <w:rPr>
          <w:b/>
          <w:sz w:val="28"/>
          <w:szCs w:val="28"/>
        </w:rPr>
      </w:pPr>
      <w:bookmarkStart w:id="2" w:name="_heading=h.cipgaa6symf4" w:colFirst="0" w:colLast="0"/>
      <w:bookmarkStart w:id="3" w:name="_heading=h.21hnkl4pvlr8" w:colFirst="0" w:colLast="0"/>
      <w:bookmarkEnd w:id="2"/>
      <w:bookmarkEnd w:id="3"/>
      <w:r>
        <w:rPr>
          <w:b/>
          <w:sz w:val="28"/>
          <w:szCs w:val="28"/>
        </w:rPr>
        <w:br w:type="page"/>
      </w:r>
    </w:p>
    <w:p w14:paraId="28E50041" w14:textId="77777777" w:rsidR="007B622B" w:rsidRPr="00310E81" w:rsidRDefault="007B622B" w:rsidP="00310E81">
      <w:pPr>
        <w:pStyle w:val="Ttulo1"/>
      </w:pPr>
      <w:bookmarkStart w:id="4" w:name="_heading=h.cglwlsuhaayd" w:colFirst="0" w:colLast="0"/>
      <w:bookmarkStart w:id="5" w:name="_heading=h.6gnny08mxymo" w:colFirst="0" w:colLast="0"/>
      <w:bookmarkStart w:id="6" w:name="_Toc210132598"/>
      <w:bookmarkEnd w:id="4"/>
      <w:bookmarkEnd w:id="5"/>
      <w:r w:rsidRPr="00310E81">
        <w:lastRenderedPageBreak/>
        <w:t>Identificación de Documento</w:t>
      </w:r>
      <w:bookmarkEnd w:id="6"/>
    </w:p>
    <w:p w14:paraId="74478817" w14:textId="77777777" w:rsidR="007B622B" w:rsidRPr="00E8773A" w:rsidRDefault="007B622B" w:rsidP="007B622B"/>
    <w:tbl>
      <w:tblPr>
        <w:tblW w:w="889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75"/>
        <w:gridCol w:w="6115"/>
      </w:tblGrid>
      <w:tr w:rsidR="007B622B" w:rsidRPr="00CD4C4B" w14:paraId="2A68773F" w14:textId="77777777" w:rsidTr="00703DCB">
        <w:trPr>
          <w:trHeight w:val="345"/>
        </w:trPr>
        <w:tc>
          <w:tcPr>
            <w:tcW w:w="2775" w:type="dxa"/>
            <w:shd w:val="clear" w:color="auto" w:fill="F3F3F3"/>
          </w:tcPr>
          <w:p w14:paraId="773CC952" w14:textId="77777777" w:rsidR="007B622B" w:rsidRPr="00CD4C4B" w:rsidRDefault="007B622B" w:rsidP="00703DCB">
            <w:pPr>
              <w:keepLines/>
              <w:spacing w:after="120"/>
              <w:rPr>
                <w:b/>
              </w:rPr>
            </w:pPr>
            <w:r w:rsidRPr="00CD4C4B">
              <w:rPr>
                <w:b/>
              </w:rPr>
              <w:t>Identificación</w:t>
            </w:r>
          </w:p>
        </w:tc>
        <w:tc>
          <w:tcPr>
            <w:tcW w:w="6115" w:type="dxa"/>
          </w:tcPr>
          <w:p w14:paraId="72044F70" w14:textId="585CC63F" w:rsidR="007B622B" w:rsidRPr="00CD4C4B" w:rsidRDefault="00B856ED" w:rsidP="00703DCB">
            <w:pPr>
              <w:keepLines/>
              <w:spacing w:after="120"/>
            </w:pPr>
            <w:r>
              <w:t>002D</w:t>
            </w:r>
          </w:p>
        </w:tc>
      </w:tr>
      <w:tr w:rsidR="007B622B" w:rsidRPr="00CD4C4B" w14:paraId="39B8C460" w14:textId="77777777" w:rsidTr="00703DCB">
        <w:tc>
          <w:tcPr>
            <w:tcW w:w="2775" w:type="dxa"/>
            <w:shd w:val="clear" w:color="auto" w:fill="F3F3F3"/>
          </w:tcPr>
          <w:p w14:paraId="04B37399" w14:textId="77777777" w:rsidR="007B622B" w:rsidRPr="00CD4C4B" w:rsidRDefault="007B622B" w:rsidP="00703DCB">
            <w:pPr>
              <w:keepLines/>
              <w:spacing w:after="120"/>
              <w:rPr>
                <w:b/>
              </w:rPr>
            </w:pPr>
            <w:r w:rsidRPr="00CD4C4B">
              <w:rPr>
                <w:b/>
              </w:rPr>
              <w:t>Proyecto</w:t>
            </w:r>
          </w:p>
        </w:tc>
        <w:tc>
          <w:tcPr>
            <w:tcW w:w="6115" w:type="dxa"/>
          </w:tcPr>
          <w:p w14:paraId="73666189" w14:textId="77777777" w:rsidR="007B622B" w:rsidRPr="00CD4C4B" w:rsidRDefault="007B622B" w:rsidP="00703DCB">
            <w:pPr>
              <w:keepLines/>
              <w:spacing w:after="120"/>
            </w:pPr>
            <w:r>
              <w:t>Junta360 Digital</w:t>
            </w:r>
          </w:p>
        </w:tc>
      </w:tr>
      <w:tr w:rsidR="007B622B" w:rsidRPr="00CD4C4B" w14:paraId="29CA84BC" w14:textId="77777777" w:rsidTr="00703DCB">
        <w:tc>
          <w:tcPr>
            <w:tcW w:w="2775" w:type="dxa"/>
            <w:shd w:val="clear" w:color="auto" w:fill="F3F3F3"/>
          </w:tcPr>
          <w:p w14:paraId="0052573E" w14:textId="77777777" w:rsidR="007B622B" w:rsidRPr="00CD4C4B" w:rsidRDefault="007B622B" w:rsidP="00703DCB">
            <w:pPr>
              <w:keepLines/>
              <w:spacing w:after="120"/>
              <w:rPr>
                <w:b/>
              </w:rPr>
            </w:pPr>
            <w:r w:rsidRPr="00CD4C4B">
              <w:rPr>
                <w:b/>
              </w:rPr>
              <w:t>Versión</w:t>
            </w:r>
          </w:p>
        </w:tc>
        <w:tc>
          <w:tcPr>
            <w:tcW w:w="6115" w:type="dxa"/>
          </w:tcPr>
          <w:p w14:paraId="71E99A1F" w14:textId="77777777" w:rsidR="007B622B" w:rsidRPr="00CD4C4B" w:rsidRDefault="007B622B" w:rsidP="00703DCB">
            <w:pPr>
              <w:keepLines/>
              <w:spacing w:after="120"/>
            </w:pPr>
            <w:r>
              <w:t>1.0</w:t>
            </w:r>
          </w:p>
        </w:tc>
      </w:tr>
    </w:tbl>
    <w:p w14:paraId="5952F0B2" w14:textId="77777777" w:rsidR="007B622B" w:rsidRPr="00CD4C4B" w:rsidRDefault="007B622B" w:rsidP="007B622B">
      <w:pPr>
        <w:keepLines/>
        <w:spacing w:after="120"/>
        <w:rPr>
          <w:b/>
        </w:rPr>
      </w:pPr>
    </w:p>
    <w:tbl>
      <w:tblPr>
        <w:tblW w:w="889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13"/>
        <w:gridCol w:w="6077"/>
      </w:tblGrid>
      <w:tr w:rsidR="007B622B" w:rsidRPr="00CD4C4B" w14:paraId="1780FCBD" w14:textId="77777777" w:rsidTr="00703DCB">
        <w:tc>
          <w:tcPr>
            <w:tcW w:w="2813" w:type="dxa"/>
            <w:shd w:val="clear" w:color="auto" w:fill="F3F3F3"/>
          </w:tcPr>
          <w:p w14:paraId="5DE8B2AE" w14:textId="77777777" w:rsidR="007B622B" w:rsidRPr="00CD4C4B" w:rsidRDefault="007B622B" w:rsidP="00703DCB">
            <w:pPr>
              <w:keepLines/>
              <w:spacing w:after="120"/>
              <w:rPr>
                <w:b/>
              </w:rPr>
            </w:pPr>
            <w:r w:rsidRPr="00CD4C4B">
              <w:rPr>
                <w:b/>
              </w:rPr>
              <w:t>Documento mantenido por</w:t>
            </w:r>
          </w:p>
        </w:tc>
        <w:tc>
          <w:tcPr>
            <w:tcW w:w="6077" w:type="dxa"/>
          </w:tcPr>
          <w:p w14:paraId="431BAB22" w14:textId="77777777" w:rsidR="007B622B" w:rsidRPr="00CD4C4B" w:rsidRDefault="007B622B" w:rsidP="00703DCB">
            <w:pPr>
              <w:keepLines/>
              <w:spacing w:after="120"/>
            </w:pPr>
            <w:r>
              <w:t>Alexander Chamorro</w:t>
            </w:r>
          </w:p>
        </w:tc>
      </w:tr>
      <w:tr w:rsidR="007B622B" w:rsidRPr="00CD4C4B" w14:paraId="14225234" w14:textId="77777777" w:rsidTr="00703DCB">
        <w:tc>
          <w:tcPr>
            <w:tcW w:w="2813" w:type="dxa"/>
            <w:shd w:val="clear" w:color="auto" w:fill="F3F3F3"/>
          </w:tcPr>
          <w:p w14:paraId="4A6C99C7" w14:textId="77777777" w:rsidR="007B622B" w:rsidRPr="00CD4C4B" w:rsidRDefault="007B622B" w:rsidP="00703DCB">
            <w:pPr>
              <w:keepLines/>
              <w:spacing w:after="120"/>
              <w:rPr>
                <w:b/>
              </w:rPr>
            </w:pPr>
            <w:r w:rsidRPr="00CD4C4B">
              <w:rPr>
                <w:b/>
              </w:rPr>
              <w:t>Fecha de última revisión</w:t>
            </w:r>
          </w:p>
        </w:tc>
        <w:tc>
          <w:tcPr>
            <w:tcW w:w="6077" w:type="dxa"/>
          </w:tcPr>
          <w:p w14:paraId="43544D32" w14:textId="77777777" w:rsidR="007B622B" w:rsidRPr="00CD4C4B" w:rsidRDefault="007B622B" w:rsidP="00703DCB">
            <w:pPr>
              <w:keepLines/>
              <w:spacing w:after="120"/>
            </w:pPr>
            <w:r>
              <w:t>30-09-2025</w:t>
            </w:r>
          </w:p>
        </w:tc>
      </w:tr>
      <w:tr w:rsidR="007B622B" w:rsidRPr="00CD4C4B" w14:paraId="0EB99BDE" w14:textId="77777777" w:rsidTr="00703DCB">
        <w:tc>
          <w:tcPr>
            <w:tcW w:w="2813" w:type="dxa"/>
            <w:shd w:val="clear" w:color="auto" w:fill="F3F3F3"/>
          </w:tcPr>
          <w:p w14:paraId="03B862F8" w14:textId="77777777" w:rsidR="007B622B" w:rsidRPr="00CD4C4B" w:rsidRDefault="007B622B" w:rsidP="00703DCB">
            <w:pPr>
              <w:keepLines/>
              <w:spacing w:after="120"/>
              <w:rPr>
                <w:b/>
              </w:rPr>
            </w:pPr>
            <w:r w:rsidRPr="00CD4C4B">
              <w:rPr>
                <w:b/>
              </w:rPr>
              <w:t>Fecha de próxima revisión</w:t>
            </w:r>
          </w:p>
        </w:tc>
        <w:tc>
          <w:tcPr>
            <w:tcW w:w="6077" w:type="dxa"/>
          </w:tcPr>
          <w:p w14:paraId="53B981E9" w14:textId="77777777" w:rsidR="007B622B" w:rsidRPr="00CD4C4B" w:rsidRDefault="007B622B" w:rsidP="00703DCB">
            <w:pPr>
              <w:keepLines/>
              <w:spacing w:after="120"/>
            </w:pPr>
            <w:r>
              <w:t>30-10-2025</w:t>
            </w:r>
          </w:p>
        </w:tc>
      </w:tr>
    </w:tbl>
    <w:p w14:paraId="019D4D6C" w14:textId="77777777" w:rsidR="007B622B" w:rsidRPr="00CD4C4B" w:rsidRDefault="007B622B" w:rsidP="007B622B">
      <w:pPr>
        <w:keepLines/>
        <w:spacing w:after="120"/>
        <w:rPr>
          <w:b/>
        </w:rPr>
      </w:pPr>
    </w:p>
    <w:tbl>
      <w:tblPr>
        <w:tblW w:w="889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22"/>
        <w:gridCol w:w="6068"/>
      </w:tblGrid>
      <w:tr w:rsidR="007B622B" w:rsidRPr="00CD4C4B" w14:paraId="723AFBC2" w14:textId="77777777" w:rsidTr="00703DCB">
        <w:tc>
          <w:tcPr>
            <w:tcW w:w="2822" w:type="dxa"/>
            <w:shd w:val="clear" w:color="auto" w:fill="F3F3F3"/>
          </w:tcPr>
          <w:p w14:paraId="0AAFDD70" w14:textId="77777777" w:rsidR="007B622B" w:rsidRPr="00CD4C4B" w:rsidRDefault="007B622B" w:rsidP="00703DCB">
            <w:pPr>
              <w:keepLines/>
              <w:spacing w:after="120"/>
              <w:rPr>
                <w:b/>
              </w:rPr>
            </w:pPr>
            <w:r w:rsidRPr="00CD4C4B">
              <w:rPr>
                <w:b/>
              </w:rPr>
              <w:t>Documento aprobado por</w:t>
            </w:r>
          </w:p>
        </w:tc>
        <w:tc>
          <w:tcPr>
            <w:tcW w:w="6068" w:type="dxa"/>
          </w:tcPr>
          <w:p w14:paraId="17CEC3D2" w14:textId="77777777" w:rsidR="007B622B" w:rsidRPr="00CD4C4B" w:rsidRDefault="007B622B" w:rsidP="00703DCB">
            <w:pPr>
              <w:keepLines/>
              <w:spacing w:after="120"/>
            </w:pPr>
            <w:r>
              <w:t>Alexander Chamorro</w:t>
            </w:r>
          </w:p>
        </w:tc>
      </w:tr>
      <w:tr w:rsidR="007B622B" w:rsidRPr="00CD4C4B" w14:paraId="2EAE6E47" w14:textId="77777777" w:rsidTr="00703DCB">
        <w:tc>
          <w:tcPr>
            <w:tcW w:w="2822" w:type="dxa"/>
            <w:shd w:val="clear" w:color="auto" w:fill="F3F3F3"/>
          </w:tcPr>
          <w:p w14:paraId="5BD926F7" w14:textId="77777777" w:rsidR="007B622B" w:rsidRPr="00CD4C4B" w:rsidRDefault="007B622B" w:rsidP="00703DCB">
            <w:pPr>
              <w:keepLines/>
              <w:spacing w:after="120"/>
              <w:rPr>
                <w:b/>
              </w:rPr>
            </w:pPr>
            <w:r w:rsidRPr="00CD4C4B">
              <w:rPr>
                <w:b/>
              </w:rPr>
              <w:t>Fecha de última aprobación</w:t>
            </w:r>
          </w:p>
        </w:tc>
        <w:tc>
          <w:tcPr>
            <w:tcW w:w="6068" w:type="dxa"/>
          </w:tcPr>
          <w:p w14:paraId="34B8C01A" w14:textId="77777777" w:rsidR="007B622B" w:rsidRPr="00CD4C4B" w:rsidRDefault="007B622B" w:rsidP="00703DCB">
            <w:pPr>
              <w:keepLines/>
              <w:spacing w:after="120"/>
            </w:pPr>
            <w:r>
              <w:t>30-09-2025</w:t>
            </w:r>
          </w:p>
        </w:tc>
      </w:tr>
    </w:tbl>
    <w:p w14:paraId="74C9628C" w14:textId="77777777" w:rsidR="007B622B" w:rsidRPr="00E8773A" w:rsidRDefault="007B622B" w:rsidP="00310E81">
      <w:pPr>
        <w:pStyle w:val="Ttulo2"/>
      </w:pPr>
      <w:bookmarkStart w:id="7" w:name="_Toc210132599"/>
      <w:r w:rsidRPr="00E8773A">
        <w:t>Historia de cambios</w:t>
      </w:r>
      <w:bookmarkEnd w:id="7"/>
    </w:p>
    <w:tbl>
      <w:tblPr>
        <w:tblW w:w="9000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1908"/>
      </w:tblGrid>
      <w:tr w:rsidR="007B622B" w:rsidRPr="00CD4C4B" w14:paraId="20B14D8F" w14:textId="77777777" w:rsidTr="00703DCB">
        <w:tc>
          <w:tcPr>
            <w:tcW w:w="2196" w:type="dxa"/>
            <w:shd w:val="clear" w:color="auto" w:fill="F3F3F3"/>
          </w:tcPr>
          <w:p w14:paraId="6CD67D02" w14:textId="77777777" w:rsidR="007B622B" w:rsidRPr="00CD4C4B" w:rsidRDefault="007B622B" w:rsidP="00703DCB">
            <w:pPr>
              <w:keepLines/>
              <w:spacing w:after="120"/>
              <w:jc w:val="center"/>
              <w:rPr>
                <w:b/>
              </w:rPr>
            </w:pPr>
            <w:r w:rsidRPr="00CD4C4B">
              <w:rPr>
                <w:b/>
              </w:rPr>
              <w:t>Fecha</w:t>
            </w:r>
          </w:p>
        </w:tc>
        <w:tc>
          <w:tcPr>
            <w:tcW w:w="1152" w:type="dxa"/>
            <w:shd w:val="clear" w:color="auto" w:fill="F3F3F3"/>
          </w:tcPr>
          <w:p w14:paraId="7B86A225" w14:textId="77777777" w:rsidR="007B622B" w:rsidRPr="00CD4C4B" w:rsidRDefault="007B622B" w:rsidP="00703DCB">
            <w:pPr>
              <w:keepLines/>
              <w:spacing w:after="120"/>
              <w:jc w:val="center"/>
              <w:rPr>
                <w:b/>
              </w:rPr>
            </w:pPr>
            <w:r w:rsidRPr="00CD4C4B">
              <w:rPr>
                <w:b/>
              </w:rPr>
              <w:t>Versión</w:t>
            </w:r>
          </w:p>
        </w:tc>
        <w:tc>
          <w:tcPr>
            <w:tcW w:w="3744" w:type="dxa"/>
            <w:shd w:val="clear" w:color="auto" w:fill="F3F3F3"/>
          </w:tcPr>
          <w:p w14:paraId="77075F59" w14:textId="77777777" w:rsidR="007B622B" w:rsidRPr="00CD4C4B" w:rsidRDefault="007B622B" w:rsidP="00703DCB">
            <w:pPr>
              <w:keepLines/>
              <w:spacing w:after="120"/>
              <w:jc w:val="center"/>
              <w:rPr>
                <w:b/>
              </w:rPr>
            </w:pPr>
            <w:r w:rsidRPr="00CD4C4B">
              <w:rPr>
                <w:b/>
              </w:rPr>
              <w:t>Descripción</w:t>
            </w:r>
          </w:p>
        </w:tc>
        <w:tc>
          <w:tcPr>
            <w:tcW w:w="1908" w:type="dxa"/>
            <w:shd w:val="clear" w:color="auto" w:fill="F3F3F3"/>
          </w:tcPr>
          <w:p w14:paraId="70E1C78D" w14:textId="77777777" w:rsidR="007B622B" w:rsidRPr="00CD4C4B" w:rsidRDefault="007B622B" w:rsidP="00703DCB">
            <w:pPr>
              <w:keepLines/>
              <w:spacing w:after="120"/>
              <w:jc w:val="center"/>
              <w:rPr>
                <w:b/>
              </w:rPr>
            </w:pPr>
            <w:r w:rsidRPr="00CD4C4B">
              <w:rPr>
                <w:b/>
              </w:rPr>
              <w:t>Autor</w:t>
            </w:r>
          </w:p>
        </w:tc>
      </w:tr>
      <w:tr w:rsidR="007B622B" w:rsidRPr="00CD4C4B" w14:paraId="4E608BD4" w14:textId="77777777" w:rsidTr="00703DCB">
        <w:tc>
          <w:tcPr>
            <w:tcW w:w="2196" w:type="dxa"/>
          </w:tcPr>
          <w:p w14:paraId="4CF918A0" w14:textId="77777777" w:rsidR="007B622B" w:rsidRPr="00CD4C4B" w:rsidRDefault="007B622B" w:rsidP="00703DCB">
            <w:pPr>
              <w:keepLines/>
              <w:spacing w:after="120"/>
            </w:pPr>
            <w:r>
              <w:t>30-09-2025</w:t>
            </w:r>
          </w:p>
        </w:tc>
        <w:tc>
          <w:tcPr>
            <w:tcW w:w="1152" w:type="dxa"/>
          </w:tcPr>
          <w:p w14:paraId="0B329C60" w14:textId="77777777" w:rsidR="007B622B" w:rsidRPr="00CD4C4B" w:rsidRDefault="007B622B" w:rsidP="00703DCB">
            <w:pPr>
              <w:keepLines/>
              <w:spacing w:after="120"/>
            </w:pPr>
            <w:r>
              <w:t>1.0</w:t>
            </w:r>
          </w:p>
        </w:tc>
        <w:tc>
          <w:tcPr>
            <w:tcW w:w="3744" w:type="dxa"/>
          </w:tcPr>
          <w:p w14:paraId="2FA5D815" w14:textId="77777777" w:rsidR="007B622B" w:rsidRPr="00CD4C4B" w:rsidRDefault="007B622B" w:rsidP="00703DCB">
            <w:pPr>
              <w:keepLines/>
              <w:spacing w:after="120"/>
            </w:pPr>
            <w:r>
              <w:t>Creación de documento</w:t>
            </w:r>
          </w:p>
        </w:tc>
        <w:tc>
          <w:tcPr>
            <w:tcW w:w="1908" w:type="dxa"/>
          </w:tcPr>
          <w:p w14:paraId="085F62DE" w14:textId="77777777" w:rsidR="007B622B" w:rsidRPr="00CD4C4B" w:rsidRDefault="007B622B" w:rsidP="00703DCB">
            <w:pPr>
              <w:keepLines/>
              <w:spacing w:after="120"/>
              <w:jc w:val="both"/>
            </w:pPr>
            <w:r>
              <w:t>Alexander Chamorro</w:t>
            </w:r>
          </w:p>
        </w:tc>
      </w:tr>
      <w:tr w:rsidR="007B622B" w:rsidRPr="00CD4C4B" w14:paraId="0844C87E" w14:textId="77777777" w:rsidTr="00703DCB">
        <w:tc>
          <w:tcPr>
            <w:tcW w:w="2196" w:type="dxa"/>
          </w:tcPr>
          <w:p w14:paraId="68E13228" w14:textId="77777777" w:rsidR="007B622B" w:rsidRPr="00CD4C4B" w:rsidRDefault="007B622B" w:rsidP="00703DCB">
            <w:pPr>
              <w:keepLines/>
              <w:spacing w:after="120"/>
            </w:pPr>
          </w:p>
        </w:tc>
        <w:tc>
          <w:tcPr>
            <w:tcW w:w="1152" w:type="dxa"/>
          </w:tcPr>
          <w:p w14:paraId="224E292F" w14:textId="77777777" w:rsidR="007B622B" w:rsidRPr="00CD4C4B" w:rsidRDefault="007B622B" w:rsidP="00703DCB">
            <w:pPr>
              <w:keepLines/>
              <w:spacing w:after="120"/>
            </w:pPr>
          </w:p>
        </w:tc>
        <w:tc>
          <w:tcPr>
            <w:tcW w:w="3744" w:type="dxa"/>
          </w:tcPr>
          <w:p w14:paraId="2B8EC532" w14:textId="77777777" w:rsidR="007B622B" w:rsidRPr="00CD4C4B" w:rsidRDefault="007B622B" w:rsidP="00703DCB">
            <w:pPr>
              <w:keepLines/>
              <w:spacing w:after="120"/>
            </w:pPr>
          </w:p>
        </w:tc>
        <w:tc>
          <w:tcPr>
            <w:tcW w:w="1908" w:type="dxa"/>
          </w:tcPr>
          <w:p w14:paraId="1F2FCFD4" w14:textId="77777777" w:rsidR="007B622B" w:rsidRPr="00CD4C4B" w:rsidRDefault="007B622B" w:rsidP="00703DCB">
            <w:pPr>
              <w:keepLines/>
              <w:spacing w:after="120"/>
              <w:jc w:val="both"/>
            </w:pPr>
          </w:p>
        </w:tc>
      </w:tr>
      <w:tr w:rsidR="007B622B" w:rsidRPr="00CD4C4B" w14:paraId="731A6571" w14:textId="77777777" w:rsidTr="00703DCB">
        <w:tc>
          <w:tcPr>
            <w:tcW w:w="2196" w:type="dxa"/>
          </w:tcPr>
          <w:p w14:paraId="51CC4065" w14:textId="77777777" w:rsidR="007B622B" w:rsidRPr="00CD4C4B" w:rsidRDefault="007B622B" w:rsidP="00703DCB">
            <w:pPr>
              <w:keepLines/>
              <w:spacing w:after="120"/>
            </w:pPr>
          </w:p>
        </w:tc>
        <w:tc>
          <w:tcPr>
            <w:tcW w:w="1152" w:type="dxa"/>
          </w:tcPr>
          <w:p w14:paraId="23CF4C7E" w14:textId="77777777" w:rsidR="007B622B" w:rsidRPr="00CD4C4B" w:rsidRDefault="007B622B" w:rsidP="00703DCB">
            <w:pPr>
              <w:keepLines/>
              <w:spacing w:after="120"/>
            </w:pPr>
          </w:p>
        </w:tc>
        <w:tc>
          <w:tcPr>
            <w:tcW w:w="3744" w:type="dxa"/>
          </w:tcPr>
          <w:p w14:paraId="62B64388" w14:textId="77777777" w:rsidR="007B622B" w:rsidRPr="00CD4C4B" w:rsidRDefault="007B622B" w:rsidP="00703DCB">
            <w:pPr>
              <w:keepLines/>
              <w:spacing w:after="120"/>
            </w:pPr>
          </w:p>
        </w:tc>
        <w:tc>
          <w:tcPr>
            <w:tcW w:w="1908" w:type="dxa"/>
          </w:tcPr>
          <w:p w14:paraId="0549965F" w14:textId="77777777" w:rsidR="007B622B" w:rsidRPr="00CD4C4B" w:rsidRDefault="007B622B" w:rsidP="00703DCB">
            <w:pPr>
              <w:keepLines/>
              <w:spacing w:after="120"/>
            </w:pPr>
          </w:p>
        </w:tc>
      </w:tr>
      <w:tr w:rsidR="007B622B" w:rsidRPr="00CD4C4B" w14:paraId="1705C8E5" w14:textId="77777777" w:rsidTr="00703DCB">
        <w:tc>
          <w:tcPr>
            <w:tcW w:w="2196" w:type="dxa"/>
          </w:tcPr>
          <w:p w14:paraId="56B2A353" w14:textId="77777777" w:rsidR="007B622B" w:rsidRPr="00CD4C4B" w:rsidRDefault="007B622B" w:rsidP="00703DCB">
            <w:pPr>
              <w:keepLines/>
              <w:spacing w:after="120"/>
            </w:pPr>
          </w:p>
        </w:tc>
        <w:tc>
          <w:tcPr>
            <w:tcW w:w="1152" w:type="dxa"/>
          </w:tcPr>
          <w:p w14:paraId="1E3089FC" w14:textId="77777777" w:rsidR="007B622B" w:rsidRPr="00CD4C4B" w:rsidRDefault="007B622B" w:rsidP="00703DCB">
            <w:pPr>
              <w:keepLines/>
              <w:spacing w:after="120"/>
            </w:pPr>
          </w:p>
        </w:tc>
        <w:tc>
          <w:tcPr>
            <w:tcW w:w="3744" w:type="dxa"/>
          </w:tcPr>
          <w:p w14:paraId="472A526D" w14:textId="77777777" w:rsidR="007B622B" w:rsidRPr="00CD4C4B" w:rsidRDefault="007B622B" w:rsidP="00703DCB">
            <w:pPr>
              <w:keepLines/>
              <w:spacing w:after="120"/>
            </w:pPr>
          </w:p>
        </w:tc>
        <w:tc>
          <w:tcPr>
            <w:tcW w:w="1908" w:type="dxa"/>
          </w:tcPr>
          <w:p w14:paraId="3DA8FD2F" w14:textId="77777777" w:rsidR="007B622B" w:rsidRPr="00CD4C4B" w:rsidRDefault="007B622B" w:rsidP="00703DCB">
            <w:pPr>
              <w:keepLines/>
              <w:spacing w:after="120"/>
            </w:pPr>
          </w:p>
        </w:tc>
      </w:tr>
    </w:tbl>
    <w:p w14:paraId="53F8C458" w14:textId="77777777" w:rsidR="007B622B" w:rsidRPr="00CD4C4B" w:rsidRDefault="007B622B" w:rsidP="007B622B"/>
    <w:p w14:paraId="099144EE" w14:textId="77777777" w:rsidR="007B622B" w:rsidRPr="00CD4C4B" w:rsidRDefault="007B622B" w:rsidP="007B622B">
      <w:pPr>
        <w:keepLines/>
        <w:spacing w:after="120"/>
        <w:rPr>
          <w:rFonts w:ascii="Times New Roman" w:eastAsia="Times New Roman" w:hAnsi="Times New Roman" w:cs="Times New Roman"/>
        </w:rPr>
      </w:pPr>
    </w:p>
    <w:p w14:paraId="250E1396" w14:textId="77777777" w:rsidR="007B622B" w:rsidRPr="00CD4C4B" w:rsidRDefault="007B622B" w:rsidP="007B622B">
      <w:pPr>
        <w:keepLines/>
        <w:spacing w:after="120"/>
        <w:rPr>
          <w:rFonts w:ascii="Times New Roman" w:eastAsia="Times New Roman" w:hAnsi="Times New Roman" w:cs="Times New Roman"/>
        </w:rPr>
      </w:pPr>
    </w:p>
    <w:p w14:paraId="28123304" w14:textId="77777777" w:rsidR="007B622B" w:rsidRPr="00CD4C4B" w:rsidRDefault="007B622B" w:rsidP="007B622B">
      <w:pPr>
        <w:keepLines/>
        <w:spacing w:after="120"/>
        <w:rPr>
          <w:rFonts w:ascii="Times New Roman" w:eastAsia="Times New Roman" w:hAnsi="Times New Roman" w:cs="Times New Roman"/>
        </w:rPr>
      </w:pPr>
    </w:p>
    <w:p w14:paraId="5D3BEBE8" w14:textId="77777777" w:rsidR="007B622B" w:rsidRPr="00CD4C4B" w:rsidRDefault="007B622B" w:rsidP="007B622B">
      <w:pPr>
        <w:keepLines/>
        <w:spacing w:after="120"/>
        <w:rPr>
          <w:rFonts w:ascii="Times New Roman" w:eastAsia="Times New Roman" w:hAnsi="Times New Roman" w:cs="Times New Roman"/>
        </w:rPr>
      </w:pPr>
    </w:p>
    <w:p w14:paraId="5ED5F9BF" w14:textId="77777777" w:rsidR="007B622B" w:rsidRPr="00CD4C4B" w:rsidRDefault="007B622B" w:rsidP="007B622B">
      <w:pPr>
        <w:keepLines/>
        <w:spacing w:after="120"/>
        <w:rPr>
          <w:rFonts w:ascii="Times New Roman" w:eastAsia="Times New Roman" w:hAnsi="Times New Roman" w:cs="Times New Roman"/>
        </w:rPr>
      </w:pPr>
    </w:p>
    <w:p w14:paraId="5A789022" w14:textId="2CBFD852" w:rsidR="007B622B" w:rsidRPr="00CD4C4B" w:rsidRDefault="007B622B" w:rsidP="007B622B">
      <w:pPr>
        <w:rPr>
          <w:b/>
          <w:sz w:val="28"/>
          <w:szCs w:val="28"/>
        </w:rPr>
      </w:pPr>
      <w:r w:rsidRPr="00CD4C4B">
        <w:br w:type="page"/>
      </w:r>
      <w:bookmarkStart w:id="8" w:name="_heading=h.1fob9te" w:colFirst="0" w:colLast="0"/>
      <w:bookmarkEnd w:id="8"/>
    </w:p>
    <w:p w14:paraId="5E3E4C14" w14:textId="77777777" w:rsidR="007B622B" w:rsidRPr="00310E81" w:rsidRDefault="007B622B" w:rsidP="00310E81">
      <w:pPr>
        <w:pStyle w:val="Ttulo1"/>
      </w:pPr>
      <w:bookmarkStart w:id="9" w:name="_Toc210132600"/>
      <w:r w:rsidRPr="00310E81">
        <w:lastRenderedPageBreak/>
        <w:t>Índice de figuras</w:t>
      </w:r>
      <w:bookmarkEnd w:id="9"/>
    </w:p>
    <w:p w14:paraId="16F99268" w14:textId="77777777" w:rsidR="007B622B" w:rsidRPr="00CD4C4B" w:rsidRDefault="007B622B" w:rsidP="007B622B"/>
    <w:p w14:paraId="7F724BE9" w14:textId="77777777" w:rsidR="007B622B" w:rsidRPr="00CD4C4B" w:rsidRDefault="007B622B" w:rsidP="007B622B"/>
    <w:p w14:paraId="5ED72952" w14:textId="77777777" w:rsidR="007B622B" w:rsidRDefault="007B622B" w:rsidP="007B622B">
      <w:r>
        <w:t>Figura 1: Diagrama de Arquitectura General del Sistema</w:t>
      </w:r>
    </w:p>
    <w:p w14:paraId="5CF7137D" w14:textId="5989CB30" w:rsidR="004A3B7B" w:rsidRDefault="00B856ED" w:rsidP="007B622B">
      <w:r>
        <w:rPr>
          <w:noProof/>
        </w:rPr>
        <w:drawing>
          <wp:inline distT="0" distB="0" distL="0" distR="0" wp14:anchorId="1644DC90" wp14:editId="72978BCB">
            <wp:extent cx="6031230" cy="3902710"/>
            <wp:effectExtent l="0" t="0" r="0" b="0"/>
            <wp:docPr id="963936561" name="Imagen 1" descr="Imagen que contiene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36561" name="Imagen 1" descr="Imagen que contiene Escala de tiem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91C68" w14:textId="63DCCEAB" w:rsidR="004A3B7B" w:rsidRDefault="004A3B7B">
      <w:r>
        <w:br w:type="page"/>
      </w:r>
    </w:p>
    <w:p w14:paraId="745F8C59" w14:textId="77777777" w:rsidR="007B622B" w:rsidRDefault="007B622B" w:rsidP="007B622B"/>
    <w:p w14:paraId="18A3B805" w14:textId="77777777" w:rsidR="007B622B" w:rsidRDefault="007B622B" w:rsidP="007B622B">
      <w:r>
        <w:t>Figura 2: Diagrama de Componentes</w:t>
      </w:r>
    </w:p>
    <w:p w14:paraId="04B22B87" w14:textId="4050D9B1" w:rsidR="00B9216F" w:rsidRDefault="00B9216F" w:rsidP="007B622B">
      <w:r>
        <w:rPr>
          <w:noProof/>
        </w:rPr>
        <w:drawing>
          <wp:inline distT="0" distB="0" distL="0" distR="0" wp14:anchorId="2C4ADD01" wp14:editId="23F0DBBD">
            <wp:extent cx="6031230" cy="4579620"/>
            <wp:effectExtent l="0" t="0" r="0" b="0"/>
            <wp:docPr id="95099613" name="Imagen 2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9613" name="Imagen 2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76391" w14:textId="10983A08" w:rsidR="004A3B7B" w:rsidRDefault="004A3B7B">
      <w:r>
        <w:br w:type="page"/>
      </w:r>
    </w:p>
    <w:p w14:paraId="3AF6F696" w14:textId="77777777" w:rsidR="007B622B" w:rsidRDefault="007B622B" w:rsidP="007B622B"/>
    <w:p w14:paraId="7113A404" w14:textId="77777777" w:rsidR="007B622B" w:rsidRDefault="007B622B" w:rsidP="007B622B">
      <w:r>
        <w:t>Figura 3: Diagrama de Casos de Uso</w:t>
      </w:r>
    </w:p>
    <w:p w14:paraId="7E719F53" w14:textId="555C0742" w:rsidR="00310E81" w:rsidRDefault="00B9216F" w:rsidP="007B622B">
      <w:r>
        <w:rPr>
          <w:noProof/>
        </w:rPr>
        <w:drawing>
          <wp:inline distT="0" distB="0" distL="0" distR="0" wp14:anchorId="29CF1DFA" wp14:editId="4D83D3AA">
            <wp:extent cx="6031230" cy="6214110"/>
            <wp:effectExtent l="0" t="0" r="0" b="0"/>
            <wp:docPr id="174973801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38015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621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80E57" w14:textId="2F5E9C61" w:rsidR="004A3B7B" w:rsidRDefault="004A3B7B">
      <w:r>
        <w:br w:type="page"/>
      </w:r>
    </w:p>
    <w:p w14:paraId="5BA1FE71" w14:textId="77777777" w:rsidR="007B622B" w:rsidRDefault="007B622B" w:rsidP="007B622B"/>
    <w:p w14:paraId="139ACDD7" w14:textId="7CE8F913" w:rsidR="007B622B" w:rsidRPr="00CD4C4B" w:rsidRDefault="007B622B" w:rsidP="007B622B">
      <w:r>
        <w:t xml:space="preserve">Figura 4: Diagrama de </w:t>
      </w:r>
      <w:r w:rsidR="00DA0DFF">
        <w:t>clases</w:t>
      </w:r>
    </w:p>
    <w:p w14:paraId="34D7675B" w14:textId="7CD48500" w:rsidR="007B622B" w:rsidRPr="00CD4C4B" w:rsidRDefault="004A3B7B" w:rsidP="007B622B">
      <w:r>
        <w:rPr>
          <w:noProof/>
        </w:rPr>
        <w:drawing>
          <wp:inline distT="0" distB="0" distL="0" distR="0" wp14:anchorId="0A24A435" wp14:editId="36DB1A93">
            <wp:extent cx="6031230" cy="3969385"/>
            <wp:effectExtent l="0" t="0" r="0" b="0"/>
            <wp:docPr id="324486882" name="Imagen 3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86882" name="Imagen 3" descr="Pantalla de computadora con letr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4D504" w14:textId="3ADAEF12" w:rsidR="00B856ED" w:rsidRDefault="00B856ED">
      <w:r>
        <w:br w:type="page"/>
      </w:r>
    </w:p>
    <w:p w14:paraId="048072C2" w14:textId="5511F7D8" w:rsidR="00B856ED" w:rsidRPr="00CD4C4B" w:rsidRDefault="00B856ED" w:rsidP="00B856ED">
      <w:r>
        <w:lastRenderedPageBreak/>
        <w:t>Figura 5: Diagrama de Paquetes</w:t>
      </w:r>
    </w:p>
    <w:p w14:paraId="11FBD0A8" w14:textId="77777777" w:rsidR="00B856ED" w:rsidRDefault="00B856ED"/>
    <w:p w14:paraId="7C1256FC" w14:textId="64FF982D" w:rsidR="007B622B" w:rsidRPr="00CD4C4B" w:rsidRDefault="00B856ED" w:rsidP="007B622B">
      <w:r>
        <w:rPr>
          <w:noProof/>
        </w:rPr>
        <w:drawing>
          <wp:inline distT="0" distB="0" distL="0" distR="0" wp14:anchorId="33905788" wp14:editId="5431B780">
            <wp:extent cx="6031230" cy="6105525"/>
            <wp:effectExtent l="0" t="0" r="0" b="0"/>
            <wp:docPr id="833252634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52634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CD4D1" w14:textId="54D129A7" w:rsidR="00B856ED" w:rsidRDefault="00B856ED">
      <w:r>
        <w:br w:type="page"/>
      </w:r>
    </w:p>
    <w:p w14:paraId="37A06DCF" w14:textId="2F6A7863" w:rsidR="00B856ED" w:rsidRPr="00CD4C4B" w:rsidRDefault="00B856ED" w:rsidP="00B856ED">
      <w:r>
        <w:lastRenderedPageBreak/>
        <w:t>Figura 6: Diagrama de Despliegue</w:t>
      </w:r>
    </w:p>
    <w:p w14:paraId="7737D71D" w14:textId="77777777" w:rsidR="007B622B" w:rsidRPr="00CD4C4B" w:rsidRDefault="007B622B" w:rsidP="007B622B"/>
    <w:p w14:paraId="01CD3204" w14:textId="3C1D333E" w:rsidR="007B622B" w:rsidRDefault="00B856ED" w:rsidP="007B622B">
      <w:pPr>
        <w:spacing w:line="240" w:lineRule="auto"/>
      </w:pPr>
      <w:r>
        <w:rPr>
          <w:noProof/>
        </w:rPr>
        <w:drawing>
          <wp:inline distT="0" distB="0" distL="0" distR="0" wp14:anchorId="463BAF6A" wp14:editId="1A97529F">
            <wp:extent cx="6031230" cy="2442210"/>
            <wp:effectExtent l="0" t="0" r="0" b="0"/>
            <wp:docPr id="95521049" name="Imagen 4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1049" name="Imagen 4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DD05C" w14:textId="447F6503" w:rsidR="00DA0DFF" w:rsidRDefault="00B856ED">
      <w:r>
        <w:br w:type="page"/>
      </w:r>
    </w:p>
    <w:p w14:paraId="46574010" w14:textId="731C0D21" w:rsidR="00DA0DFF" w:rsidRPr="00CD4C4B" w:rsidRDefault="00DA0DFF" w:rsidP="00DA0DFF">
      <w:r>
        <w:lastRenderedPageBreak/>
        <w:t xml:space="preserve">Figura </w:t>
      </w:r>
      <w:r>
        <w:t>7</w:t>
      </w:r>
      <w:r>
        <w:t xml:space="preserve">: Diagrama de </w:t>
      </w:r>
      <w:r>
        <w:t>base de datos</w:t>
      </w:r>
    </w:p>
    <w:p w14:paraId="40280A9D" w14:textId="77777777" w:rsidR="00DA0DFF" w:rsidRDefault="00DA0DFF"/>
    <w:p w14:paraId="41ED2341" w14:textId="03CA6892" w:rsidR="00DA0DFF" w:rsidRDefault="00DA0DFF">
      <w:r w:rsidRPr="00DA0DFF">
        <w:drawing>
          <wp:inline distT="0" distB="0" distL="0" distR="0" wp14:anchorId="071A5E3E" wp14:editId="180294B1">
            <wp:extent cx="6031230" cy="3375025"/>
            <wp:effectExtent l="0" t="0" r="7620" b="0"/>
            <wp:docPr id="6221749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7496" name="Imagen 1" descr="Diagram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B861" w14:textId="632842CB" w:rsidR="00B856ED" w:rsidRPr="00CD4C4B" w:rsidRDefault="00DA0DFF" w:rsidP="00B856ED">
      <w:r>
        <w:br w:type="page"/>
      </w:r>
    </w:p>
    <w:p w14:paraId="1FAF2A7D" w14:textId="77777777" w:rsidR="007B622B" w:rsidRPr="00310E81" w:rsidRDefault="007B622B" w:rsidP="00310E81">
      <w:pPr>
        <w:pStyle w:val="Ttulo1"/>
      </w:pPr>
      <w:bookmarkStart w:id="10" w:name="_Toc210132601"/>
      <w:r w:rsidRPr="00310E81">
        <w:lastRenderedPageBreak/>
        <w:t>Introducción</w:t>
      </w:r>
      <w:bookmarkEnd w:id="10"/>
    </w:p>
    <w:p w14:paraId="1DFDC784" w14:textId="77777777" w:rsidR="007B622B" w:rsidRPr="00CD4C4B" w:rsidRDefault="007B622B" w:rsidP="007B622B"/>
    <w:p w14:paraId="2D09F116" w14:textId="7A2722F2" w:rsidR="007B622B" w:rsidRDefault="007B622B" w:rsidP="007B622B">
      <w:r>
        <w:t>El presente documento describe la arquitectura de software del proyecto Junta360 Digital, orientado a modernizar y optimizar la gestión de las juntas de vecinos.</w:t>
      </w:r>
    </w:p>
    <w:p w14:paraId="7172A544" w14:textId="77777777" w:rsidR="007B622B" w:rsidRPr="00CD4C4B" w:rsidRDefault="007B622B" w:rsidP="007B622B">
      <w:r>
        <w:t xml:space="preserve">El sistema provee una plataforma web integral para la administración interna del directorio y la </w:t>
      </w:r>
      <w:r w:rsidRPr="00483383">
        <w:t>participación</w:t>
      </w:r>
      <w:r>
        <w:t xml:space="preserve"> de los vecinos, facilitando procesos como inscripción, certificados, proyectos, reservas de espacios y comunicación digital.</w:t>
      </w:r>
    </w:p>
    <w:p w14:paraId="563B1E75" w14:textId="17D3F8B4" w:rsidR="007B622B" w:rsidRDefault="007B622B" w:rsidP="00310E81">
      <w:pPr>
        <w:pStyle w:val="Ttulo2"/>
      </w:pPr>
      <w:bookmarkStart w:id="11" w:name="_Toc210132602"/>
      <w:r w:rsidRPr="00CD4C4B">
        <w:t>Alcance</w:t>
      </w:r>
      <w:bookmarkEnd w:id="11"/>
    </w:p>
    <w:p w14:paraId="350C58FA" w14:textId="77777777" w:rsidR="007B622B" w:rsidRPr="00CD4C4B" w:rsidRDefault="007B622B" w:rsidP="007B622B"/>
    <w:p w14:paraId="68966C71" w14:textId="77777777" w:rsidR="00711CAF" w:rsidRPr="00711CAF" w:rsidRDefault="00711CAF" w:rsidP="00711CAF">
      <w:pPr>
        <w:rPr>
          <w:lang w:val="es-CL"/>
        </w:rPr>
      </w:pPr>
      <w:r w:rsidRPr="00711CAF">
        <w:rPr>
          <w:lang w:val="es-CL"/>
        </w:rPr>
        <w:t>El sistema debe proveer las siguientes funcionalidades clave, diferenciadas por rol (Administrador/Vecino):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2311"/>
        <w:gridCol w:w="7177"/>
      </w:tblGrid>
      <w:tr w:rsidR="00711CAF" w:rsidRPr="00711CAF" w14:paraId="0CA8643C" w14:textId="77777777" w:rsidTr="00711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CB0CFB" w14:textId="77777777" w:rsidR="00711CAF" w:rsidRPr="00711CAF" w:rsidRDefault="00711CAF" w:rsidP="00711CAF">
            <w:pPr>
              <w:spacing w:after="200" w:line="276" w:lineRule="auto"/>
              <w:rPr>
                <w:lang w:val="es-CL"/>
              </w:rPr>
            </w:pPr>
            <w:r w:rsidRPr="00711CAF">
              <w:rPr>
                <w:lang w:val="es-CL"/>
              </w:rPr>
              <w:t>Módulo/Funcionalidad</w:t>
            </w:r>
          </w:p>
        </w:tc>
        <w:tc>
          <w:tcPr>
            <w:tcW w:w="0" w:type="auto"/>
            <w:hideMark/>
          </w:tcPr>
          <w:p w14:paraId="21BDE289" w14:textId="77777777" w:rsidR="00711CAF" w:rsidRPr="00711CAF" w:rsidRDefault="00711CAF" w:rsidP="00711CAF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11CAF">
              <w:rPr>
                <w:lang w:val="es-CL"/>
              </w:rPr>
              <w:t>Descripción</w:t>
            </w:r>
          </w:p>
        </w:tc>
      </w:tr>
      <w:tr w:rsidR="00711CAF" w:rsidRPr="00711CAF" w14:paraId="629BC662" w14:textId="77777777" w:rsidTr="0071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A09B2" w14:textId="77777777" w:rsidR="00711CAF" w:rsidRPr="00711CAF" w:rsidRDefault="00711CAF" w:rsidP="00711CAF">
            <w:pPr>
              <w:spacing w:after="200" w:line="276" w:lineRule="auto"/>
              <w:rPr>
                <w:lang w:val="es-CL"/>
              </w:rPr>
            </w:pPr>
            <w:r w:rsidRPr="00711CAF">
              <w:rPr>
                <w:lang w:val="es-CL"/>
              </w:rPr>
              <w:t>Gestión de Usuarios</w:t>
            </w:r>
          </w:p>
        </w:tc>
        <w:tc>
          <w:tcPr>
            <w:tcW w:w="0" w:type="auto"/>
            <w:hideMark/>
          </w:tcPr>
          <w:p w14:paraId="08F2B87A" w14:textId="77777777" w:rsidR="00711CAF" w:rsidRPr="00711CAF" w:rsidRDefault="00711CAF" w:rsidP="00711CA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11CAF">
              <w:rPr>
                <w:lang w:val="es-CL"/>
              </w:rPr>
              <w:t>Inscripción, perfil y gestión de vecinos (CRUD) con sus datos personales.</w:t>
            </w:r>
          </w:p>
        </w:tc>
      </w:tr>
      <w:tr w:rsidR="00711CAF" w:rsidRPr="00711CAF" w14:paraId="5377AA4A" w14:textId="77777777" w:rsidTr="0071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1681EF" w14:textId="77777777" w:rsidR="00711CAF" w:rsidRPr="00711CAF" w:rsidRDefault="00711CAF" w:rsidP="00711CAF">
            <w:pPr>
              <w:spacing w:after="200" w:line="276" w:lineRule="auto"/>
              <w:rPr>
                <w:lang w:val="es-CL"/>
              </w:rPr>
            </w:pPr>
            <w:r w:rsidRPr="00711CAF">
              <w:rPr>
                <w:lang w:val="es-CL"/>
              </w:rPr>
              <w:t>Certificados</w:t>
            </w:r>
          </w:p>
        </w:tc>
        <w:tc>
          <w:tcPr>
            <w:tcW w:w="0" w:type="auto"/>
            <w:hideMark/>
          </w:tcPr>
          <w:p w14:paraId="3383699E" w14:textId="77777777" w:rsidR="00711CAF" w:rsidRPr="00711CAF" w:rsidRDefault="00711CAF" w:rsidP="00711CA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11CAF">
              <w:rPr>
                <w:lang w:val="es-CL"/>
              </w:rPr>
              <w:t>Solicitud y emisión digital de certificados de residencia en línea.</w:t>
            </w:r>
          </w:p>
        </w:tc>
      </w:tr>
      <w:tr w:rsidR="00711CAF" w:rsidRPr="00711CAF" w14:paraId="729A1B84" w14:textId="77777777" w:rsidTr="0071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CCB532" w14:textId="77777777" w:rsidR="00711CAF" w:rsidRPr="00711CAF" w:rsidRDefault="00711CAF" w:rsidP="00711CAF">
            <w:pPr>
              <w:spacing w:after="200" w:line="276" w:lineRule="auto"/>
              <w:rPr>
                <w:lang w:val="es-CL"/>
              </w:rPr>
            </w:pPr>
            <w:r w:rsidRPr="00711CAF">
              <w:rPr>
                <w:lang w:val="es-CL"/>
              </w:rPr>
              <w:t>Proyectos</w:t>
            </w:r>
          </w:p>
        </w:tc>
        <w:tc>
          <w:tcPr>
            <w:tcW w:w="0" w:type="auto"/>
            <w:hideMark/>
          </w:tcPr>
          <w:p w14:paraId="3850109D" w14:textId="77777777" w:rsidR="00711CAF" w:rsidRPr="00711CAF" w:rsidRDefault="00711CAF" w:rsidP="00711CA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11CAF">
              <w:rPr>
                <w:lang w:val="es-CL"/>
              </w:rPr>
              <w:t>Postulación de ideas, seguimiento del estado y gestión administrativa de proyectos vecinales.</w:t>
            </w:r>
          </w:p>
        </w:tc>
      </w:tr>
      <w:tr w:rsidR="00711CAF" w:rsidRPr="00711CAF" w14:paraId="260CC60F" w14:textId="77777777" w:rsidTr="0071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1E97E8" w14:textId="77777777" w:rsidR="00711CAF" w:rsidRPr="00711CAF" w:rsidRDefault="00711CAF" w:rsidP="00711CAF">
            <w:pPr>
              <w:spacing w:after="200" w:line="276" w:lineRule="auto"/>
              <w:rPr>
                <w:lang w:val="es-CL"/>
              </w:rPr>
            </w:pPr>
            <w:r w:rsidRPr="00711CAF">
              <w:rPr>
                <w:lang w:val="es-CL"/>
              </w:rPr>
              <w:t>Comunicaciones</w:t>
            </w:r>
          </w:p>
        </w:tc>
        <w:tc>
          <w:tcPr>
            <w:tcW w:w="0" w:type="auto"/>
            <w:hideMark/>
          </w:tcPr>
          <w:p w14:paraId="39B669FC" w14:textId="17F2B331" w:rsidR="00711CAF" w:rsidRPr="00711CAF" w:rsidRDefault="00711CAF" w:rsidP="00711CA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11CAF">
              <w:rPr>
                <w:lang w:val="es-CL"/>
              </w:rPr>
              <w:t xml:space="preserve">Publicación de noticias y envío de notificaciones por correo electrónico y </w:t>
            </w:r>
            <w:r w:rsidRPr="00711CAF">
              <w:rPr>
                <w:b/>
                <w:bCs/>
                <w:lang w:val="es-CL"/>
              </w:rPr>
              <w:t>WhatsApp API</w:t>
            </w:r>
            <w:r w:rsidRPr="00711CAF">
              <w:rPr>
                <w:lang w:val="es-CL"/>
              </w:rPr>
              <w:t xml:space="preserve"> .</w:t>
            </w:r>
          </w:p>
        </w:tc>
      </w:tr>
      <w:tr w:rsidR="00711CAF" w:rsidRPr="00711CAF" w14:paraId="097EB979" w14:textId="77777777" w:rsidTr="0071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16FB4D" w14:textId="77777777" w:rsidR="00711CAF" w:rsidRPr="00711CAF" w:rsidRDefault="00711CAF" w:rsidP="00711CAF">
            <w:pPr>
              <w:spacing w:after="200" w:line="276" w:lineRule="auto"/>
              <w:rPr>
                <w:lang w:val="es-CL"/>
              </w:rPr>
            </w:pPr>
            <w:r w:rsidRPr="00711CAF">
              <w:rPr>
                <w:lang w:val="es-CL"/>
              </w:rPr>
              <w:t>Reservas</w:t>
            </w:r>
          </w:p>
        </w:tc>
        <w:tc>
          <w:tcPr>
            <w:tcW w:w="0" w:type="auto"/>
            <w:hideMark/>
          </w:tcPr>
          <w:p w14:paraId="33B3883F" w14:textId="77777777" w:rsidR="00711CAF" w:rsidRPr="00711CAF" w:rsidRDefault="00711CAF" w:rsidP="00711CA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11CAF">
              <w:rPr>
                <w:lang w:val="es-CL"/>
              </w:rPr>
              <w:t>Gestión de reservas de espacios comunes (salones, quinchos, etc.) mediante un calendario compartido.</w:t>
            </w:r>
          </w:p>
        </w:tc>
      </w:tr>
      <w:tr w:rsidR="00711CAF" w:rsidRPr="00711CAF" w14:paraId="316A3B7C" w14:textId="77777777" w:rsidTr="0071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9E0F9A" w14:textId="77777777" w:rsidR="00711CAF" w:rsidRPr="00711CAF" w:rsidRDefault="00711CAF" w:rsidP="00711CAF">
            <w:pPr>
              <w:spacing w:after="200" w:line="276" w:lineRule="auto"/>
              <w:rPr>
                <w:lang w:val="es-CL"/>
              </w:rPr>
            </w:pPr>
            <w:r w:rsidRPr="00711CAF">
              <w:rPr>
                <w:lang w:val="es-CL"/>
              </w:rPr>
              <w:t>Reportes</w:t>
            </w:r>
          </w:p>
        </w:tc>
        <w:tc>
          <w:tcPr>
            <w:tcW w:w="0" w:type="auto"/>
            <w:hideMark/>
          </w:tcPr>
          <w:p w14:paraId="13C96D13" w14:textId="77777777" w:rsidR="00711CAF" w:rsidRPr="00711CAF" w:rsidRDefault="00711CAF" w:rsidP="00711CA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11CAF">
              <w:rPr>
                <w:lang w:val="es-CL"/>
              </w:rPr>
              <w:t>Generación de reportes básicos sobre el uso de recursos, participación vecinal y estado de proyectos.</w:t>
            </w:r>
          </w:p>
        </w:tc>
      </w:tr>
    </w:tbl>
    <w:p w14:paraId="16F5CAE4" w14:textId="77777777" w:rsidR="007B622B" w:rsidRPr="00CD4C4B" w:rsidRDefault="007B622B" w:rsidP="007B622B"/>
    <w:p w14:paraId="6E75392F" w14:textId="6BD4C41F" w:rsidR="007B622B" w:rsidRDefault="007B622B" w:rsidP="00310E81">
      <w:pPr>
        <w:pStyle w:val="Ttulo2"/>
      </w:pPr>
      <w:bookmarkStart w:id="12" w:name="_Toc210132603"/>
      <w:r w:rsidRPr="00CD4C4B">
        <w:t>Referencias</w:t>
      </w:r>
      <w:bookmarkEnd w:id="12"/>
    </w:p>
    <w:p w14:paraId="221FAE4C" w14:textId="77777777" w:rsidR="007B622B" w:rsidRPr="00CD4C4B" w:rsidRDefault="007B622B" w:rsidP="007B622B"/>
    <w:p w14:paraId="346E5494" w14:textId="77777777" w:rsidR="007B622B" w:rsidRPr="00CD4C4B" w:rsidRDefault="007B622B" w:rsidP="007B622B">
      <w:pPr>
        <w:rPr>
          <w:b/>
        </w:rPr>
      </w:pPr>
      <w:r w:rsidRPr="00CD4C4B">
        <w:t xml:space="preserve">Manuales de Django y DRF (Django </w:t>
      </w:r>
      <w:proofErr w:type="spellStart"/>
      <w:r w:rsidRPr="00CD4C4B">
        <w:t>Rest</w:t>
      </w:r>
      <w:proofErr w:type="spellEnd"/>
      <w:r w:rsidRPr="00CD4C4B">
        <w:t xml:space="preserve"> Framework).</w:t>
      </w:r>
    </w:p>
    <w:p w14:paraId="07AF89BC" w14:textId="77777777" w:rsidR="007B622B" w:rsidRPr="00CD4C4B" w:rsidRDefault="007B622B" w:rsidP="007B622B">
      <w:pPr>
        <w:rPr>
          <w:b/>
        </w:rPr>
      </w:pPr>
      <w:r w:rsidRPr="00CD4C4B">
        <w:t xml:space="preserve">Documentación oficial de Bootstrap para el </w:t>
      </w:r>
      <w:proofErr w:type="spellStart"/>
      <w:r w:rsidRPr="00CD4C4B">
        <w:t>frontend</w:t>
      </w:r>
      <w:proofErr w:type="spellEnd"/>
      <w:r w:rsidRPr="00CD4C4B">
        <w:t>.</w:t>
      </w:r>
    </w:p>
    <w:p w14:paraId="7443AE36" w14:textId="77777777" w:rsidR="007B622B" w:rsidRPr="00CD4C4B" w:rsidRDefault="007B622B" w:rsidP="007B622B">
      <w:pPr>
        <w:rPr>
          <w:b/>
        </w:rPr>
      </w:pPr>
      <w:r w:rsidRPr="00CD4C4B">
        <w:t>Guías de buenas prácticas de desarrollo web y seguridad de software.</w:t>
      </w:r>
    </w:p>
    <w:p w14:paraId="637F414E" w14:textId="77777777" w:rsidR="007B622B" w:rsidRPr="00CD4C4B" w:rsidRDefault="007B622B" w:rsidP="007B622B">
      <w:pPr>
        <w:rPr>
          <w:b/>
        </w:rPr>
      </w:pPr>
      <w:r w:rsidRPr="00CD4C4B">
        <w:t>Normas de documentación UML para diagramas de arquitectura.</w:t>
      </w:r>
      <w:r w:rsidRPr="00CD4C4B">
        <w:tab/>
      </w:r>
    </w:p>
    <w:p w14:paraId="1DE8AD84" w14:textId="2B4105AA" w:rsidR="007B622B" w:rsidRDefault="007B622B" w:rsidP="007B622B"/>
    <w:p w14:paraId="11C37ED8" w14:textId="77777777" w:rsidR="007B622B" w:rsidRDefault="007B622B" w:rsidP="00310E81">
      <w:pPr>
        <w:pStyle w:val="Ttulo2"/>
      </w:pPr>
      <w:bookmarkStart w:id="13" w:name="_Toc210132604"/>
      <w:r>
        <w:t>Definiciones, acrónimos y abreviaciones</w:t>
      </w:r>
      <w:bookmarkEnd w:id="13"/>
    </w:p>
    <w:p w14:paraId="22DBE13E" w14:textId="77777777" w:rsidR="00711CAF" w:rsidRPr="00711CAF" w:rsidRDefault="00711CAF" w:rsidP="00711CAF"/>
    <w:tbl>
      <w:tblPr>
        <w:tblW w:w="9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812"/>
      </w:tblGrid>
      <w:tr w:rsidR="007B622B" w14:paraId="4E0CE7F5" w14:textId="77777777" w:rsidTr="00703DCB">
        <w:tc>
          <w:tcPr>
            <w:tcW w:w="1728" w:type="dxa"/>
            <w:shd w:val="clear" w:color="auto" w:fill="E0E0E0"/>
          </w:tcPr>
          <w:p w14:paraId="13E5D686" w14:textId="77777777" w:rsidR="007B622B" w:rsidRDefault="007B622B" w:rsidP="00703DCB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ACRÓNIMO</w:t>
            </w:r>
          </w:p>
        </w:tc>
        <w:tc>
          <w:tcPr>
            <w:tcW w:w="7812" w:type="dxa"/>
            <w:shd w:val="clear" w:color="auto" w:fill="E0E0E0"/>
          </w:tcPr>
          <w:p w14:paraId="7363930A" w14:textId="77777777" w:rsidR="007B622B" w:rsidRDefault="007B622B" w:rsidP="00703DCB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</w:t>
            </w:r>
          </w:p>
        </w:tc>
      </w:tr>
      <w:tr w:rsidR="007B622B" w14:paraId="492C749A" w14:textId="77777777" w:rsidTr="00703DCB">
        <w:tc>
          <w:tcPr>
            <w:tcW w:w="1728" w:type="dxa"/>
          </w:tcPr>
          <w:p w14:paraId="602B8F9F" w14:textId="77777777" w:rsidR="007B622B" w:rsidRDefault="007B622B" w:rsidP="00703DCB">
            <w:pPr>
              <w:rPr>
                <w:rFonts w:ascii="Verdana" w:eastAsia="Verdana" w:hAnsi="Verdana" w:cs="Verdana"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CU</w:t>
            </w:r>
          </w:p>
        </w:tc>
        <w:tc>
          <w:tcPr>
            <w:tcW w:w="7812" w:type="dxa"/>
          </w:tcPr>
          <w:p w14:paraId="0231BD01" w14:textId="77777777" w:rsidR="007B622B" w:rsidRDefault="007B622B" w:rsidP="00703DCB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</w:t>
            </w:r>
          </w:p>
        </w:tc>
      </w:tr>
      <w:tr w:rsidR="007B622B" w14:paraId="0647B393" w14:textId="77777777" w:rsidTr="00703DCB">
        <w:tc>
          <w:tcPr>
            <w:tcW w:w="1728" w:type="dxa"/>
          </w:tcPr>
          <w:p w14:paraId="49821C5A" w14:textId="77777777" w:rsidR="007B622B" w:rsidRDefault="007B622B" w:rsidP="00703DCB">
            <w:pPr>
              <w:rPr>
                <w:rFonts w:ascii="Verdana" w:eastAsia="Verdana" w:hAnsi="Verdana" w:cs="Verdana"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EC</w:t>
            </w:r>
          </w:p>
        </w:tc>
        <w:tc>
          <w:tcPr>
            <w:tcW w:w="7812" w:type="dxa"/>
          </w:tcPr>
          <w:p w14:paraId="1F868276" w14:textId="77777777" w:rsidR="007B622B" w:rsidRDefault="007B622B" w:rsidP="00703DCB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sz w:val="18"/>
                <w:szCs w:val="18"/>
              </w:rPr>
              <w:t>Escenario de Calidad</w:t>
            </w:r>
          </w:p>
        </w:tc>
      </w:tr>
      <w:tr w:rsidR="007B622B" w14:paraId="62A9282D" w14:textId="77777777" w:rsidTr="00703DCB">
        <w:tc>
          <w:tcPr>
            <w:tcW w:w="1728" w:type="dxa"/>
          </w:tcPr>
          <w:p w14:paraId="07C0C58E" w14:textId="77777777" w:rsidR="007B622B" w:rsidRDefault="007B622B" w:rsidP="00703DCB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DS</w:t>
            </w:r>
          </w:p>
        </w:tc>
        <w:tc>
          <w:tcPr>
            <w:tcW w:w="7812" w:type="dxa"/>
          </w:tcPr>
          <w:p w14:paraId="09678014" w14:textId="77777777" w:rsidR="007B622B" w:rsidRDefault="007B622B" w:rsidP="00703D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Diagrama de secuencia</w:t>
            </w:r>
          </w:p>
        </w:tc>
      </w:tr>
      <w:tr w:rsidR="007B622B" w14:paraId="5CB17CB8" w14:textId="77777777" w:rsidTr="00703DCB">
        <w:tc>
          <w:tcPr>
            <w:tcW w:w="1728" w:type="dxa"/>
          </w:tcPr>
          <w:p w14:paraId="0E7726EF" w14:textId="77777777" w:rsidR="007B622B" w:rsidRDefault="007B622B" w:rsidP="00703DCB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MVC</w:t>
            </w:r>
          </w:p>
        </w:tc>
        <w:tc>
          <w:tcPr>
            <w:tcW w:w="7812" w:type="dxa"/>
          </w:tcPr>
          <w:p w14:paraId="0C1D5779" w14:textId="77777777" w:rsidR="007B622B" w:rsidRDefault="007B622B" w:rsidP="00703D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Modelo Vista Controlador</w:t>
            </w:r>
          </w:p>
        </w:tc>
      </w:tr>
      <w:tr w:rsidR="007B622B" w14:paraId="41DB8706" w14:textId="77777777" w:rsidTr="00703DCB">
        <w:tc>
          <w:tcPr>
            <w:tcW w:w="1728" w:type="dxa"/>
          </w:tcPr>
          <w:p w14:paraId="200A8ECA" w14:textId="77777777" w:rsidR="007B622B" w:rsidRDefault="007B622B" w:rsidP="00703DCB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MVT</w:t>
            </w:r>
          </w:p>
        </w:tc>
        <w:tc>
          <w:tcPr>
            <w:tcW w:w="7812" w:type="dxa"/>
          </w:tcPr>
          <w:p w14:paraId="50149D18" w14:textId="77777777" w:rsidR="007B622B" w:rsidRDefault="007B622B" w:rsidP="00703D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Modelo Vista </w:t>
            </w:r>
            <w:proofErr w:type="spellStart"/>
            <w:r>
              <w:rPr>
                <w:sz w:val="18"/>
                <w:szCs w:val="18"/>
              </w:rPr>
              <w:t>Template</w:t>
            </w:r>
            <w:proofErr w:type="spellEnd"/>
          </w:p>
        </w:tc>
      </w:tr>
    </w:tbl>
    <w:p w14:paraId="1DD7BAD6" w14:textId="77777777" w:rsidR="007B622B" w:rsidRDefault="007B622B" w:rsidP="00310E81"/>
    <w:p w14:paraId="1B774C6B" w14:textId="36A9DE81" w:rsidR="007B622B" w:rsidRDefault="007B622B" w:rsidP="00310E81">
      <w:pPr>
        <w:pStyle w:val="Ttulo1"/>
      </w:pPr>
      <w:bookmarkStart w:id="14" w:name="_Toc210132605"/>
      <w:r w:rsidRPr="00310E81">
        <w:t>Arquitectura de Software</w:t>
      </w:r>
      <w:bookmarkEnd w:id="14"/>
    </w:p>
    <w:p w14:paraId="710E63E3" w14:textId="77777777" w:rsidR="00711CAF" w:rsidRPr="00711CAF" w:rsidRDefault="00711CAF" w:rsidP="00711CAF"/>
    <w:p w14:paraId="042B3184" w14:textId="37EE335F" w:rsidR="00711CAF" w:rsidRDefault="00711CAF" w:rsidP="00711CAF">
      <w:r w:rsidRPr="00711CAF">
        <w:t xml:space="preserve">El sistema </w:t>
      </w:r>
      <w:r w:rsidRPr="00711CAF">
        <w:rPr>
          <w:b/>
          <w:bCs/>
        </w:rPr>
        <w:t>Junta360 Digital</w:t>
      </w:r>
      <w:r w:rsidRPr="00711CAF">
        <w:t xml:space="preserve"> se implementa utilizando el </w:t>
      </w:r>
      <w:r w:rsidR="00B856ED">
        <w:rPr>
          <w:b/>
          <w:bCs/>
        </w:rPr>
        <w:t xml:space="preserve">MVT, </w:t>
      </w:r>
      <w:r w:rsidRPr="00711CAF">
        <w:t>lo que permite una clara separación de responsabilidades, facilitando el mantenimiento y la escalabilidad de cada componente.</w:t>
      </w:r>
    </w:p>
    <w:p w14:paraId="004B5834" w14:textId="588C34C7" w:rsidR="00711CAF" w:rsidRPr="00711CAF" w:rsidRDefault="00711CAF" w:rsidP="00711CAF">
      <w:pPr>
        <w:rPr>
          <w:lang w:val="es-CL"/>
        </w:rPr>
      </w:pPr>
      <w:r w:rsidRPr="00711CAF">
        <w:rPr>
          <w:b/>
          <w:bCs/>
          <w:lang w:val="es-CL"/>
        </w:rPr>
        <w:t>Capa de Presentación (</w:t>
      </w:r>
      <w:proofErr w:type="spellStart"/>
      <w:r w:rsidRPr="00711CAF">
        <w:rPr>
          <w:b/>
          <w:bCs/>
          <w:lang w:val="es-CL"/>
        </w:rPr>
        <w:t>Frontend</w:t>
      </w:r>
      <w:proofErr w:type="spellEnd"/>
      <w:r w:rsidRPr="00711CAF">
        <w:rPr>
          <w:b/>
          <w:bCs/>
          <w:lang w:val="es-CL"/>
        </w:rPr>
        <w:t>):</w:t>
      </w:r>
    </w:p>
    <w:p w14:paraId="6583759D" w14:textId="77777777" w:rsidR="00711CAF" w:rsidRPr="00711CAF" w:rsidRDefault="00711CAF" w:rsidP="00711CAF">
      <w:pPr>
        <w:numPr>
          <w:ilvl w:val="0"/>
          <w:numId w:val="45"/>
        </w:numPr>
        <w:rPr>
          <w:lang w:val="es-CL"/>
        </w:rPr>
      </w:pPr>
      <w:r w:rsidRPr="00711CAF">
        <w:rPr>
          <w:b/>
          <w:bCs/>
          <w:lang w:val="es-CL"/>
        </w:rPr>
        <w:t>Responsabilidad:</w:t>
      </w:r>
      <w:r w:rsidRPr="00711CAF">
        <w:rPr>
          <w:lang w:val="es-CL"/>
        </w:rPr>
        <w:t xml:space="preserve"> Interacción con el usuario, consumo de servicios API.</w:t>
      </w:r>
    </w:p>
    <w:p w14:paraId="7F44071D" w14:textId="26424AB5" w:rsidR="00711CAF" w:rsidRPr="00711CAF" w:rsidRDefault="00711CAF" w:rsidP="00711CAF">
      <w:pPr>
        <w:numPr>
          <w:ilvl w:val="0"/>
          <w:numId w:val="45"/>
        </w:numPr>
        <w:rPr>
          <w:lang w:val="es-CL"/>
        </w:rPr>
      </w:pPr>
      <w:r w:rsidRPr="00711CAF">
        <w:rPr>
          <w:b/>
          <w:bCs/>
          <w:lang w:val="es-CL"/>
        </w:rPr>
        <w:t>Tecnología:</w:t>
      </w:r>
      <w:r w:rsidRPr="00711CAF">
        <w:rPr>
          <w:lang w:val="es-CL"/>
        </w:rPr>
        <w:t xml:space="preserve"> HTML5, </w:t>
      </w:r>
      <w:r>
        <w:rPr>
          <w:b/>
          <w:bCs/>
          <w:lang w:val="es-CL"/>
        </w:rPr>
        <w:t xml:space="preserve">BOOSTRAP 5, </w:t>
      </w:r>
      <w:r w:rsidRPr="00711CAF">
        <w:rPr>
          <w:b/>
          <w:bCs/>
          <w:lang w:val="es-CL"/>
        </w:rPr>
        <w:t>CSS</w:t>
      </w:r>
      <w:r w:rsidRPr="00711CAF">
        <w:rPr>
          <w:lang w:val="es-CL"/>
        </w:rPr>
        <w:t xml:space="preserve"> (para diseño responsivo), y JavaScript (</w:t>
      </w:r>
      <w:proofErr w:type="spellStart"/>
      <w:r w:rsidRPr="00711CAF">
        <w:rPr>
          <w:lang w:val="es-CL"/>
        </w:rPr>
        <w:t>Vanilla</w:t>
      </w:r>
      <w:proofErr w:type="spellEnd"/>
      <w:r w:rsidRPr="00711CAF">
        <w:rPr>
          <w:lang w:val="es-CL"/>
        </w:rPr>
        <w:t xml:space="preserve"> JS).</w:t>
      </w:r>
    </w:p>
    <w:p w14:paraId="6FD1CE28" w14:textId="018CFB73" w:rsidR="00711CAF" w:rsidRPr="00711CAF" w:rsidRDefault="00711CAF" w:rsidP="00711CAF">
      <w:pPr>
        <w:rPr>
          <w:lang w:val="es-CL"/>
        </w:rPr>
      </w:pPr>
      <w:r w:rsidRPr="00711CAF">
        <w:rPr>
          <w:b/>
          <w:bCs/>
          <w:lang w:val="es-CL"/>
        </w:rPr>
        <w:t>Capa de Lógica de Negocio (</w:t>
      </w:r>
      <w:proofErr w:type="spellStart"/>
      <w:r w:rsidRPr="00711CAF">
        <w:rPr>
          <w:b/>
          <w:bCs/>
          <w:lang w:val="es-CL"/>
        </w:rPr>
        <w:t>Backend</w:t>
      </w:r>
      <w:proofErr w:type="spellEnd"/>
      <w:r w:rsidRPr="00711CAF">
        <w:rPr>
          <w:b/>
          <w:bCs/>
          <w:lang w:val="es-CL"/>
        </w:rPr>
        <w:t>/API):</w:t>
      </w:r>
    </w:p>
    <w:p w14:paraId="5EDEC0A7" w14:textId="77777777" w:rsidR="00711CAF" w:rsidRPr="00711CAF" w:rsidRDefault="00711CAF" w:rsidP="00711CAF">
      <w:pPr>
        <w:numPr>
          <w:ilvl w:val="0"/>
          <w:numId w:val="46"/>
        </w:numPr>
        <w:rPr>
          <w:lang w:val="es-CL"/>
        </w:rPr>
      </w:pPr>
      <w:r w:rsidRPr="00711CAF">
        <w:rPr>
          <w:b/>
          <w:bCs/>
          <w:lang w:val="es-CL"/>
        </w:rPr>
        <w:t>Responsabilidad:</w:t>
      </w:r>
      <w:r w:rsidRPr="00711CAF">
        <w:rPr>
          <w:lang w:val="es-CL"/>
        </w:rPr>
        <w:t xml:space="preserve"> Gestionar las reglas de negocio, autenticación, autorización (roles) y comunicaciones externas (WhatsApp/Email).</w:t>
      </w:r>
    </w:p>
    <w:p w14:paraId="2291A4B5" w14:textId="77777777" w:rsidR="00711CAF" w:rsidRPr="00711CAF" w:rsidRDefault="00711CAF" w:rsidP="00711CAF">
      <w:pPr>
        <w:numPr>
          <w:ilvl w:val="0"/>
          <w:numId w:val="46"/>
        </w:numPr>
        <w:rPr>
          <w:lang w:val="es-CL"/>
        </w:rPr>
      </w:pPr>
      <w:r w:rsidRPr="00711CAF">
        <w:rPr>
          <w:b/>
          <w:bCs/>
          <w:lang w:val="es-CL"/>
        </w:rPr>
        <w:t>Tecnología:</w:t>
      </w:r>
      <w:r w:rsidRPr="00711CAF">
        <w:rPr>
          <w:lang w:val="es-CL"/>
        </w:rPr>
        <w:t xml:space="preserve"> </w:t>
      </w:r>
      <w:r w:rsidRPr="00711CAF">
        <w:rPr>
          <w:b/>
          <w:bCs/>
          <w:lang w:val="es-CL"/>
        </w:rPr>
        <w:t>Django 5.x</w:t>
      </w:r>
      <w:r w:rsidRPr="00711CAF">
        <w:rPr>
          <w:lang w:val="es-CL"/>
        </w:rPr>
        <w:t xml:space="preserve"> (MVT/M), </w:t>
      </w:r>
      <w:r w:rsidRPr="00711CAF">
        <w:rPr>
          <w:b/>
          <w:bCs/>
          <w:lang w:val="es-CL"/>
        </w:rPr>
        <w:t>Django REST Framework</w:t>
      </w:r>
      <w:r w:rsidRPr="00711CAF">
        <w:rPr>
          <w:lang w:val="es-CL"/>
        </w:rPr>
        <w:t xml:space="preserve"> (DRF) para exponer los datos a la Capa de Presentación.</w:t>
      </w:r>
    </w:p>
    <w:p w14:paraId="486865A8" w14:textId="65B20ABE" w:rsidR="00711CAF" w:rsidRPr="00711CAF" w:rsidRDefault="00711CAF" w:rsidP="00711CAF">
      <w:pPr>
        <w:rPr>
          <w:lang w:val="es-CL"/>
        </w:rPr>
      </w:pPr>
      <w:r w:rsidRPr="00711CAF">
        <w:rPr>
          <w:b/>
          <w:bCs/>
          <w:lang w:val="es-CL"/>
        </w:rPr>
        <w:t>Capa de Persistencia:</w:t>
      </w:r>
    </w:p>
    <w:p w14:paraId="6810B6D2" w14:textId="77777777" w:rsidR="00711CAF" w:rsidRPr="00711CAF" w:rsidRDefault="00711CAF" w:rsidP="00711CAF">
      <w:pPr>
        <w:numPr>
          <w:ilvl w:val="0"/>
          <w:numId w:val="47"/>
        </w:numPr>
        <w:rPr>
          <w:lang w:val="es-CL"/>
        </w:rPr>
      </w:pPr>
      <w:r w:rsidRPr="00711CAF">
        <w:rPr>
          <w:b/>
          <w:bCs/>
          <w:lang w:val="es-CL"/>
        </w:rPr>
        <w:t>Responsabilidad:</w:t>
      </w:r>
      <w:r w:rsidRPr="00711CAF">
        <w:rPr>
          <w:lang w:val="es-CL"/>
        </w:rPr>
        <w:t xml:space="preserve"> Almacenamiento, recuperación y gestión de la información.</w:t>
      </w:r>
    </w:p>
    <w:p w14:paraId="6442797E" w14:textId="700AAE57" w:rsidR="00711CAF" w:rsidRPr="00711CAF" w:rsidRDefault="00711CAF" w:rsidP="00711CAF">
      <w:pPr>
        <w:numPr>
          <w:ilvl w:val="0"/>
          <w:numId w:val="47"/>
        </w:numPr>
        <w:rPr>
          <w:lang w:val="es-CL"/>
        </w:rPr>
      </w:pPr>
      <w:r w:rsidRPr="00711CAF">
        <w:rPr>
          <w:b/>
          <w:bCs/>
          <w:lang w:val="es-CL"/>
        </w:rPr>
        <w:t>Tecnología:</w:t>
      </w:r>
      <w:r>
        <w:rPr>
          <w:lang w:val="es-CL"/>
        </w:rPr>
        <w:t xml:space="preserve"> </w:t>
      </w:r>
      <w:r w:rsidRPr="00711CAF">
        <w:rPr>
          <w:b/>
          <w:bCs/>
          <w:lang w:val="es-CL"/>
        </w:rPr>
        <w:t>SQLite3</w:t>
      </w:r>
      <w:r w:rsidRPr="00711CAF">
        <w:rPr>
          <w:lang w:val="es-CL"/>
        </w:rPr>
        <w:t xml:space="preserve"> </w:t>
      </w:r>
      <w:r w:rsidR="00B856ED">
        <w:rPr>
          <w:lang w:val="es-CL"/>
        </w:rPr>
        <w:t>.</w:t>
      </w:r>
    </w:p>
    <w:p w14:paraId="7F81DE4B" w14:textId="77777777" w:rsidR="00711CAF" w:rsidRPr="00711CAF" w:rsidRDefault="00711CAF" w:rsidP="00711CAF"/>
    <w:p w14:paraId="2F3D39BE" w14:textId="77777777" w:rsidR="00310E81" w:rsidRDefault="00310E81" w:rsidP="00310E81"/>
    <w:p w14:paraId="3311852E" w14:textId="77777777" w:rsidR="00711CAF" w:rsidRPr="00310E81" w:rsidRDefault="00711CAF" w:rsidP="00310E81"/>
    <w:p w14:paraId="2AC20232" w14:textId="77777777" w:rsidR="007B622B" w:rsidRPr="00310E81" w:rsidRDefault="007B622B" w:rsidP="00310E81">
      <w:pPr>
        <w:pStyle w:val="Ttulo2"/>
      </w:pPr>
      <w:bookmarkStart w:id="15" w:name="_Toc210132606"/>
      <w:r w:rsidRPr="00310E81">
        <w:t>Objetivos y Restricciones de la Arquitectura</w:t>
      </w:r>
      <w:bookmarkEnd w:id="15"/>
    </w:p>
    <w:p w14:paraId="6FDB1107" w14:textId="77777777" w:rsidR="007B622B" w:rsidRPr="00E273FB" w:rsidRDefault="007B622B" w:rsidP="007B622B"/>
    <w:p w14:paraId="3F4C0C28" w14:textId="2B4DF8D8" w:rsidR="007B622B" w:rsidRPr="00310E81" w:rsidRDefault="007B622B" w:rsidP="007B622B">
      <w:pPr>
        <w:rPr>
          <w:b/>
          <w:bCs/>
        </w:rPr>
      </w:pPr>
      <w:r w:rsidRPr="00310E81">
        <w:rPr>
          <w:b/>
          <w:bCs/>
        </w:rPr>
        <w:t>Objetivos</w:t>
      </w:r>
    </w:p>
    <w:p w14:paraId="3CE51FDD" w14:textId="77777777" w:rsidR="00711CAF" w:rsidRPr="00711CAF" w:rsidRDefault="00711CAF" w:rsidP="00711CAF">
      <w:pPr>
        <w:rPr>
          <w:lang w:val="es-CL"/>
        </w:rPr>
      </w:pPr>
      <w:r w:rsidRPr="00711CAF">
        <w:rPr>
          <w:lang w:val="es-CL"/>
        </w:rPr>
        <w:t>Los siguientes objetivos definen los requisitos no funcionales críticos para el diseño: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619"/>
        <w:gridCol w:w="7869"/>
      </w:tblGrid>
      <w:tr w:rsidR="00711CAF" w:rsidRPr="00711CAF" w14:paraId="4451E5D6" w14:textId="77777777" w:rsidTr="00711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042F96" w14:textId="77777777" w:rsidR="00711CAF" w:rsidRPr="00711CAF" w:rsidRDefault="00711CAF" w:rsidP="00711CAF">
            <w:pPr>
              <w:spacing w:after="200" w:line="276" w:lineRule="auto"/>
              <w:rPr>
                <w:lang w:val="es-CL"/>
              </w:rPr>
            </w:pPr>
            <w:r w:rsidRPr="00711CAF">
              <w:rPr>
                <w:lang w:val="es-CL"/>
              </w:rPr>
              <w:t>Objetivo</w:t>
            </w:r>
          </w:p>
        </w:tc>
        <w:tc>
          <w:tcPr>
            <w:tcW w:w="0" w:type="auto"/>
            <w:hideMark/>
          </w:tcPr>
          <w:p w14:paraId="64A26036" w14:textId="77777777" w:rsidR="00711CAF" w:rsidRPr="00711CAF" w:rsidRDefault="00711CAF" w:rsidP="00711CAF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11CAF">
              <w:rPr>
                <w:lang w:val="es-CL"/>
              </w:rPr>
              <w:t>Detalle</w:t>
            </w:r>
          </w:p>
        </w:tc>
      </w:tr>
      <w:tr w:rsidR="00711CAF" w:rsidRPr="00711CAF" w14:paraId="37EDF20A" w14:textId="77777777" w:rsidTr="0071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EB2401" w14:textId="77777777" w:rsidR="00711CAF" w:rsidRPr="00711CAF" w:rsidRDefault="00711CAF" w:rsidP="00711CAF">
            <w:pPr>
              <w:spacing w:after="200" w:line="276" w:lineRule="auto"/>
              <w:rPr>
                <w:lang w:val="es-CL"/>
              </w:rPr>
            </w:pPr>
            <w:r w:rsidRPr="00711CAF">
              <w:rPr>
                <w:lang w:val="es-CL"/>
              </w:rPr>
              <w:t>Seguridad</w:t>
            </w:r>
          </w:p>
        </w:tc>
        <w:tc>
          <w:tcPr>
            <w:tcW w:w="0" w:type="auto"/>
            <w:hideMark/>
          </w:tcPr>
          <w:p w14:paraId="1BD0E500" w14:textId="77777777" w:rsidR="00711CAF" w:rsidRPr="00711CAF" w:rsidRDefault="00711CAF" w:rsidP="00711CA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11CAF">
              <w:rPr>
                <w:lang w:val="es-CL"/>
              </w:rPr>
              <w:t>Garantizar la privacidad de los datos de los vecinos. Implementar encriptación de contraseñas y uso de tokens JWT/Sesión.</w:t>
            </w:r>
          </w:p>
        </w:tc>
      </w:tr>
      <w:tr w:rsidR="00711CAF" w:rsidRPr="00711CAF" w14:paraId="25D4B6B0" w14:textId="77777777" w:rsidTr="0071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B3696" w14:textId="77777777" w:rsidR="00711CAF" w:rsidRPr="00711CAF" w:rsidRDefault="00711CAF" w:rsidP="00711CAF">
            <w:pPr>
              <w:spacing w:after="200" w:line="276" w:lineRule="auto"/>
              <w:rPr>
                <w:lang w:val="es-CL"/>
              </w:rPr>
            </w:pPr>
            <w:r w:rsidRPr="00711CAF">
              <w:rPr>
                <w:lang w:val="es-CL"/>
              </w:rPr>
              <w:t>Mantenibilidad</w:t>
            </w:r>
          </w:p>
        </w:tc>
        <w:tc>
          <w:tcPr>
            <w:tcW w:w="0" w:type="auto"/>
            <w:hideMark/>
          </w:tcPr>
          <w:p w14:paraId="3219E0E0" w14:textId="77777777" w:rsidR="00711CAF" w:rsidRPr="00711CAF" w:rsidRDefault="00711CAF" w:rsidP="00711CA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11CAF">
              <w:rPr>
                <w:lang w:val="es-CL"/>
              </w:rPr>
              <w:t>Arquitectura modular con código bien desacoplado, facilitando la integración de nuevas funcionalidades (ej. pagos en línea, votaciones).</w:t>
            </w:r>
          </w:p>
        </w:tc>
      </w:tr>
      <w:tr w:rsidR="00711CAF" w:rsidRPr="00711CAF" w14:paraId="5CBF5431" w14:textId="77777777" w:rsidTr="0071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713216" w14:textId="77777777" w:rsidR="00711CAF" w:rsidRPr="00711CAF" w:rsidRDefault="00711CAF" w:rsidP="00711CAF">
            <w:pPr>
              <w:spacing w:after="200" w:line="276" w:lineRule="auto"/>
              <w:rPr>
                <w:lang w:val="es-CL"/>
              </w:rPr>
            </w:pPr>
            <w:r w:rsidRPr="00711CAF">
              <w:rPr>
                <w:lang w:val="es-CL"/>
              </w:rPr>
              <w:t>Rendimiento</w:t>
            </w:r>
          </w:p>
        </w:tc>
        <w:tc>
          <w:tcPr>
            <w:tcW w:w="0" w:type="auto"/>
            <w:hideMark/>
          </w:tcPr>
          <w:p w14:paraId="4D9B6004" w14:textId="77777777" w:rsidR="00711CAF" w:rsidRPr="00711CAF" w:rsidRDefault="00711CAF" w:rsidP="00711CA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11CAF">
              <w:rPr>
                <w:lang w:val="es-CL"/>
              </w:rPr>
              <w:t>Asegurar un tiempo de respuesta promedio menor a 2 segundos para las operaciones estándar, incluso con 50 usuarios concurrentes.</w:t>
            </w:r>
          </w:p>
        </w:tc>
      </w:tr>
      <w:tr w:rsidR="00711CAF" w:rsidRPr="00711CAF" w14:paraId="7161367F" w14:textId="77777777" w:rsidTr="0071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0DB45E" w14:textId="77777777" w:rsidR="00711CAF" w:rsidRPr="00711CAF" w:rsidRDefault="00711CAF" w:rsidP="00711CAF">
            <w:pPr>
              <w:spacing w:after="200" w:line="276" w:lineRule="auto"/>
              <w:rPr>
                <w:lang w:val="es-CL"/>
              </w:rPr>
            </w:pPr>
            <w:r w:rsidRPr="00711CAF">
              <w:rPr>
                <w:lang w:val="es-CL"/>
              </w:rPr>
              <w:t>Disponibilidad</w:t>
            </w:r>
          </w:p>
        </w:tc>
        <w:tc>
          <w:tcPr>
            <w:tcW w:w="0" w:type="auto"/>
            <w:hideMark/>
          </w:tcPr>
          <w:p w14:paraId="2FCD4873" w14:textId="77777777" w:rsidR="00711CAF" w:rsidRPr="00711CAF" w:rsidRDefault="00711CAF" w:rsidP="00711CA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11CAF">
              <w:rPr>
                <w:lang w:val="es-CL"/>
              </w:rPr>
              <w:t>El sistema debe estar disponible el 99.5% del tiempo.</w:t>
            </w:r>
          </w:p>
        </w:tc>
      </w:tr>
      <w:tr w:rsidR="00711CAF" w:rsidRPr="00711CAF" w14:paraId="7D21FC4A" w14:textId="77777777" w:rsidTr="0071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74945B" w14:textId="77777777" w:rsidR="00711CAF" w:rsidRPr="00711CAF" w:rsidRDefault="00711CAF" w:rsidP="00711CAF">
            <w:pPr>
              <w:spacing w:after="200" w:line="276" w:lineRule="auto"/>
              <w:rPr>
                <w:lang w:val="es-CL"/>
              </w:rPr>
            </w:pPr>
            <w:r w:rsidRPr="00711CAF">
              <w:rPr>
                <w:lang w:val="es-CL"/>
              </w:rPr>
              <w:t>Usabilidad</w:t>
            </w:r>
          </w:p>
        </w:tc>
        <w:tc>
          <w:tcPr>
            <w:tcW w:w="0" w:type="auto"/>
            <w:hideMark/>
          </w:tcPr>
          <w:p w14:paraId="486C4864" w14:textId="77777777" w:rsidR="00711CAF" w:rsidRPr="00711CAF" w:rsidRDefault="00711CAF" w:rsidP="00711CA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11CAF">
              <w:rPr>
                <w:lang w:val="es-CL"/>
              </w:rPr>
              <w:t>La interfaz debe ser intuitiva y totalmente responsiva para ser usada en dispositivos móviles (celulares).</w:t>
            </w:r>
          </w:p>
        </w:tc>
      </w:tr>
    </w:tbl>
    <w:p w14:paraId="3907E677" w14:textId="77777777" w:rsidR="00711CAF" w:rsidRDefault="00711CAF" w:rsidP="007B622B">
      <w:pPr>
        <w:rPr>
          <w:b/>
          <w:bCs/>
        </w:rPr>
      </w:pPr>
    </w:p>
    <w:p w14:paraId="6798AC96" w14:textId="7F212BFB" w:rsidR="00711CAF" w:rsidRPr="00711CAF" w:rsidRDefault="007B622B" w:rsidP="00711CAF">
      <w:pPr>
        <w:rPr>
          <w:b/>
          <w:bCs/>
        </w:rPr>
      </w:pPr>
      <w:r w:rsidRPr="00310E81">
        <w:rPr>
          <w:b/>
          <w:bCs/>
        </w:rPr>
        <w:t>Restricciones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957"/>
        <w:gridCol w:w="7531"/>
      </w:tblGrid>
      <w:tr w:rsidR="00711CAF" w:rsidRPr="00711CAF" w14:paraId="56066780" w14:textId="77777777" w:rsidTr="00711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21EC81" w14:textId="77777777" w:rsidR="00711CAF" w:rsidRPr="00B856ED" w:rsidRDefault="00711CAF" w:rsidP="00711CAF">
            <w:pPr>
              <w:spacing w:after="200" w:line="276" w:lineRule="auto"/>
              <w:rPr>
                <w:szCs w:val="18"/>
                <w:lang w:val="es-CL"/>
              </w:rPr>
            </w:pPr>
            <w:r w:rsidRPr="00B856ED">
              <w:rPr>
                <w:szCs w:val="18"/>
                <w:lang w:val="es-CL"/>
              </w:rPr>
              <w:t>Restricción</w:t>
            </w:r>
          </w:p>
        </w:tc>
        <w:tc>
          <w:tcPr>
            <w:tcW w:w="0" w:type="auto"/>
            <w:hideMark/>
          </w:tcPr>
          <w:p w14:paraId="1B7AEDED" w14:textId="77777777" w:rsidR="00711CAF" w:rsidRPr="00B856ED" w:rsidRDefault="00711CAF" w:rsidP="00711CAF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  <w:lang w:val="es-CL"/>
              </w:rPr>
            </w:pPr>
            <w:r w:rsidRPr="00B856ED">
              <w:rPr>
                <w:szCs w:val="18"/>
                <w:lang w:val="es-CL"/>
              </w:rPr>
              <w:t>Detalle</w:t>
            </w:r>
          </w:p>
        </w:tc>
      </w:tr>
      <w:tr w:rsidR="00711CAF" w:rsidRPr="00711CAF" w14:paraId="31A08485" w14:textId="77777777" w:rsidTr="0071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BD8180" w14:textId="77777777" w:rsidR="00711CAF" w:rsidRPr="00B856ED" w:rsidRDefault="00711CAF" w:rsidP="00711CAF">
            <w:pPr>
              <w:spacing w:after="200" w:line="276" w:lineRule="auto"/>
              <w:rPr>
                <w:szCs w:val="18"/>
                <w:lang w:val="es-CL"/>
              </w:rPr>
            </w:pPr>
            <w:r w:rsidRPr="00B856ED">
              <w:rPr>
                <w:szCs w:val="18"/>
                <w:lang w:val="es-CL"/>
              </w:rPr>
              <w:t>Plataforma Web</w:t>
            </w:r>
          </w:p>
        </w:tc>
        <w:tc>
          <w:tcPr>
            <w:tcW w:w="0" w:type="auto"/>
            <w:hideMark/>
          </w:tcPr>
          <w:p w14:paraId="571DE9D5" w14:textId="77777777" w:rsidR="00711CAF" w:rsidRPr="00B856ED" w:rsidRDefault="00711CAF" w:rsidP="00711CA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es-CL"/>
              </w:rPr>
            </w:pPr>
            <w:r w:rsidRPr="00B856ED">
              <w:rPr>
                <w:szCs w:val="18"/>
                <w:lang w:val="es-CL"/>
              </w:rPr>
              <w:t>El sistema debe ser accesible desde navegadores modernos (Chrome, Firefox, Safari, Edge).</w:t>
            </w:r>
          </w:p>
        </w:tc>
      </w:tr>
      <w:tr w:rsidR="00711CAF" w:rsidRPr="00711CAF" w14:paraId="531505DD" w14:textId="77777777" w:rsidTr="0071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08AA9F" w14:textId="77777777" w:rsidR="00711CAF" w:rsidRPr="00B856ED" w:rsidRDefault="00711CAF" w:rsidP="00711CAF">
            <w:pPr>
              <w:spacing w:after="200" w:line="276" w:lineRule="auto"/>
              <w:rPr>
                <w:szCs w:val="18"/>
                <w:lang w:val="es-CL"/>
              </w:rPr>
            </w:pPr>
            <w:r w:rsidRPr="00B856ED">
              <w:rPr>
                <w:szCs w:val="18"/>
                <w:lang w:val="es-CL"/>
              </w:rPr>
              <w:t xml:space="preserve">Tecnología </w:t>
            </w:r>
            <w:proofErr w:type="spellStart"/>
            <w:r w:rsidRPr="00B856ED">
              <w:rPr>
                <w:szCs w:val="18"/>
                <w:lang w:val="es-CL"/>
              </w:rPr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45867A77" w14:textId="77777777" w:rsidR="00711CAF" w:rsidRPr="00B856ED" w:rsidRDefault="00711CAF" w:rsidP="00711CA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  <w:lang w:val="es-CL"/>
              </w:rPr>
            </w:pPr>
            <w:r w:rsidRPr="00B856ED">
              <w:rPr>
                <w:szCs w:val="18"/>
                <w:lang w:val="es-CL"/>
              </w:rPr>
              <w:t xml:space="preserve">El </w:t>
            </w:r>
            <w:proofErr w:type="spellStart"/>
            <w:r w:rsidRPr="00B856ED">
              <w:rPr>
                <w:szCs w:val="18"/>
                <w:lang w:val="es-CL"/>
              </w:rPr>
              <w:t>backend</w:t>
            </w:r>
            <w:proofErr w:type="spellEnd"/>
            <w:r w:rsidRPr="00B856ED">
              <w:rPr>
                <w:szCs w:val="18"/>
                <w:lang w:val="es-CL"/>
              </w:rPr>
              <w:t xml:space="preserve"> debe usar </w:t>
            </w:r>
            <w:r w:rsidRPr="00B856ED">
              <w:rPr>
                <w:b/>
                <w:bCs/>
                <w:szCs w:val="18"/>
                <w:lang w:val="es-CL"/>
              </w:rPr>
              <w:t>Django 5.x</w:t>
            </w:r>
            <w:r w:rsidRPr="00B856ED">
              <w:rPr>
                <w:szCs w:val="18"/>
                <w:lang w:val="es-CL"/>
              </w:rPr>
              <w:t>.</w:t>
            </w:r>
          </w:p>
        </w:tc>
      </w:tr>
      <w:tr w:rsidR="00711CAF" w:rsidRPr="00711CAF" w14:paraId="6B565DED" w14:textId="77777777" w:rsidTr="0071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8ED8EF" w14:textId="77777777" w:rsidR="00711CAF" w:rsidRPr="00B856ED" w:rsidRDefault="00711CAF" w:rsidP="00711CAF">
            <w:pPr>
              <w:spacing w:after="200" w:line="276" w:lineRule="auto"/>
              <w:rPr>
                <w:szCs w:val="18"/>
                <w:lang w:val="es-CL"/>
              </w:rPr>
            </w:pPr>
            <w:r w:rsidRPr="00B856ED">
              <w:rPr>
                <w:szCs w:val="18"/>
                <w:lang w:val="es-CL"/>
              </w:rPr>
              <w:t>Base de Datos</w:t>
            </w:r>
          </w:p>
        </w:tc>
        <w:tc>
          <w:tcPr>
            <w:tcW w:w="0" w:type="auto"/>
            <w:hideMark/>
          </w:tcPr>
          <w:p w14:paraId="4B252702" w14:textId="7D7A0548" w:rsidR="00711CAF" w:rsidRPr="00B856ED" w:rsidRDefault="00711CAF" w:rsidP="00711CA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es-CL"/>
              </w:rPr>
            </w:pPr>
            <w:r w:rsidRPr="00B856ED">
              <w:rPr>
                <w:szCs w:val="18"/>
                <w:lang w:val="es-CL"/>
              </w:rPr>
              <w:t xml:space="preserve">La base de datos inicial debe ser </w:t>
            </w:r>
            <w:r w:rsidRPr="00B856ED">
              <w:rPr>
                <w:b/>
                <w:bCs/>
                <w:szCs w:val="18"/>
                <w:lang w:val="es-CL"/>
              </w:rPr>
              <w:t>SQLite3</w:t>
            </w:r>
            <w:r w:rsidRPr="00B856ED">
              <w:rPr>
                <w:szCs w:val="18"/>
                <w:lang w:val="es-CL"/>
              </w:rPr>
              <w:t xml:space="preserve"> (para desarrollo/prototipo). </w:t>
            </w:r>
          </w:p>
        </w:tc>
      </w:tr>
      <w:tr w:rsidR="00711CAF" w:rsidRPr="00711CAF" w14:paraId="054BACD7" w14:textId="77777777" w:rsidTr="0071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5E4402" w14:textId="77777777" w:rsidR="00711CAF" w:rsidRPr="00B856ED" w:rsidRDefault="00711CAF" w:rsidP="00711CAF">
            <w:pPr>
              <w:spacing w:after="200" w:line="276" w:lineRule="auto"/>
              <w:rPr>
                <w:szCs w:val="18"/>
                <w:lang w:val="es-CL"/>
              </w:rPr>
            </w:pPr>
            <w:r w:rsidRPr="00B856ED">
              <w:rPr>
                <w:szCs w:val="18"/>
                <w:lang w:val="es-CL"/>
              </w:rPr>
              <w:t>Autenticación</w:t>
            </w:r>
          </w:p>
        </w:tc>
        <w:tc>
          <w:tcPr>
            <w:tcW w:w="0" w:type="auto"/>
            <w:hideMark/>
          </w:tcPr>
          <w:p w14:paraId="1A63E4C2" w14:textId="77777777" w:rsidR="00711CAF" w:rsidRPr="00B856ED" w:rsidRDefault="00711CAF" w:rsidP="00711CA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  <w:lang w:val="es-CL"/>
              </w:rPr>
            </w:pPr>
            <w:r w:rsidRPr="00B856ED">
              <w:rPr>
                <w:szCs w:val="18"/>
                <w:lang w:val="es-CL"/>
              </w:rPr>
              <w:t>Los usuarios deben autenticarse mediante correo y contraseña.</w:t>
            </w:r>
          </w:p>
        </w:tc>
      </w:tr>
      <w:tr w:rsidR="00711CAF" w:rsidRPr="00711CAF" w14:paraId="1428D077" w14:textId="77777777" w:rsidTr="0071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3256B9" w14:textId="77777777" w:rsidR="00711CAF" w:rsidRPr="00B856ED" w:rsidRDefault="00711CAF" w:rsidP="00711CAF">
            <w:pPr>
              <w:spacing w:after="200" w:line="276" w:lineRule="auto"/>
              <w:rPr>
                <w:szCs w:val="18"/>
                <w:lang w:val="es-CL"/>
              </w:rPr>
            </w:pPr>
            <w:r w:rsidRPr="00B856ED">
              <w:rPr>
                <w:szCs w:val="18"/>
                <w:lang w:val="es-CL"/>
              </w:rPr>
              <w:t>Roles</w:t>
            </w:r>
          </w:p>
        </w:tc>
        <w:tc>
          <w:tcPr>
            <w:tcW w:w="0" w:type="auto"/>
            <w:hideMark/>
          </w:tcPr>
          <w:p w14:paraId="7D35CDE5" w14:textId="77777777" w:rsidR="00711CAF" w:rsidRPr="00B856ED" w:rsidRDefault="00711CAF" w:rsidP="00711CA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es-CL"/>
              </w:rPr>
            </w:pPr>
            <w:r w:rsidRPr="00B856ED">
              <w:rPr>
                <w:szCs w:val="18"/>
                <w:lang w:val="es-CL"/>
              </w:rPr>
              <w:t>Se deben diferenciar los roles de usuario (</w:t>
            </w:r>
            <w:r w:rsidRPr="00B856ED">
              <w:rPr>
                <w:b/>
                <w:bCs/>
                <w:szCs w:val="18"/>
                <w:lang w:val="es-CL"/>
              </w:rPr>
              <w:t>Administrador</w:t>
            </w:r>
            <w:r w:rsidRPr="00B856ED">
              <w:rPr>
                <w:szCs w:val="18"/>
                <w:lang w:val="es-CL"/>
              </w:rPr>
              <w:t xml:space="preserve"> del directorio y </w:t>
            </w:r>
            <w:r w:rsidRPr="00B856ED">
              <w:rPr>
                <w:b/>
                <w:bCs/>
                <w:szCs w:val="18"/>
                <w:lang w:val="es-CL"/>
              </w:rPr>
              <w:t>Vecino</w:t>
            </w:r>
            <w:r w:rsidRPr="00B856ED">
              <w:rPr>
                <w:szCs w:val="18"/>
                <w:lang w:val="es-CL"/>
              </w:rPr>
              <w:t>).</w:t>
            </w:r>
          </w:p>
        </w:tc>
      </w:tr>
    </w:tbl>
    <w:p w14:paraId="542AF339" w14:textId="77777777" w:rsidR="00310E81" w:rsidRDefault="00310E81" w:rsidP="007B622B">
      <w:pPr>
        <w:rPr>
          <w:sz w:val="18"/>
          <w:szCs w:val="14"/>
        </w:rPr>
      </w:pPr>
    </w:p>
    <w:p w14:paraId="3D6D9A0D" w14:textId="77777777" w:rsidR="004A3B7B" w:rsidRDefault="004A3B7B" w:rsidP="007B622B">
      <w:pPr>
        <w:rPr>
          <w:sz w:val="18"/>
          <w:szCs w:val="14"/>
        </w:rPr>
      </w:pPr>
    </w:p>
    <w:p w14:paraId="55882826" w14:textId="77777777" w:rsidR="00711CAF" w:rsidRPr="00E8773A" w:rsidRDefault="00711CAF" w:rsidP="007B622B">
      <w:pPr>
        <w:rPr>
          <w:sz w:val="18"/>
          <w:szCs w:val="14"/>
        </w:rPr>
      </w:pPr>
    </w:p>
    <w:p w14:paraId="67405A0A" w14:textId="77777777" w:rsidR="007B622B" w:rsidRPr="00CD4C4B" w:rsidRDefault="007B622B" w:rsidP="007B622B"/>
    <w:p w14:paraId="2ACB306A" w14:textId="77777777" w:rsidR="007B622B" w:rsidRDefault="007B622B" w:rsidP="00310E81">
      <w:pPr>
        <w:pStyle w:val="Ttulo2"/>
      </w:pPr>
      <w:bookmarkStart w:id="16" w:name="_Toc210132608"/>
      <w:r w:rsidRPr="00CD4C4B">
        <w:t>Tamaño y desempeño</w:t>
      </w:r>
      <w:bookmarkEnd w:id="16"/>
    </w:p>
    <w:p w14:paraId="0A24AA25" w14:textId="0A7C294D" w:rsidR="00711CAF" w:rsidRPr="00711CAF" w:rsidRDefault="00711CAF" w:rsidP="00711CAF">
      <w:pPr>
        <w:rPr>
          <w:b/>
          <w:bCs/>
          <w:lang w:val="es-CL"/>
        </w:rPr>
      </w:pP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2122"/>
        <w:gridCol w:w="7366"/>
      </w:tblGrid>
      <w:tr w:rsidR="00711CAF" w:rsidRPr="00711CAF" w14:paraId="754ED371" w14:textId="77777777" w:rsidTr="00711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BA0161F" w14:textId="77777777" w:rsidR="00711CAF" w:rsidRPr="00711CAF" w:rsidRDefault="00711CAF" w:rsidP="00711CAF">
            <w:pPr>
              <w:spacing w:after="200" w:line="276" w:lineRule="auto"/>
              <w:rPr>
                <w:lang w:val="es-CL"/>
              </w:rPr>
            </w:pPr>
            <w:r w:rsidRPr="00711CAF">
              <w:rPr>
                <w:lang w:val="es-CL"/>
              </w:rPr>
              <w:t>Métrica</w:t>
            </w:r>
          </w:p>
        </w:tc>
        <w:tc>
          <w:tcPr>
            <w:tcW w:w="7366" w:type="dxa"/>
            <w:hideMark/>
          </w:tcPr>
          <w:p w14:paraId="077D8473" w14:textId="77777777" w:rsidR="00711CAF" w:rsidRPr="00711CAF" w:rsidRDefault="00711CAF" w:rsidP="00711CAF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11CAF">
              <w:rPr>
                <w:lang w:val="es-CL"/>
              </w:rPr>
              <w:t>Estimación</w:t>
            </w:r>
          </w:p>
        </w:tc>
      </w:tr>
      <w:tr w:rsidR="00711CAF" w:rsidRPr="00711CAF" w14:paraId="64F23908" w14:textId="77777777" w:rsidTr="0071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6C128192" w14:textId="77777777" w:rsidR="00711CAF" w:rsidRPr="00711CAF" w:rsidRDefault="00711CAF" w:rsidP="00711CAF">
            <w:pPr>
              <w:spacing w:after="200" w:line="276" w:lineRule="auto"/>
              <w:rPr>
                <w:lang w:val="es-CL"/>
              </w:rPr>
            </w:pPr>
            <w:r w:rsidRPr="00711CAF">
              <w:rPr>
                <w:lang w:val="es-CL"/>
              </w:rPr>
              <w:t>Usuarios Concurrentes</w:t>
            </w:r>
          </w:p>
        </w:tc>
        <w:tc>
          <w:tcPr>
            <w:tcW w:w="7366" w:type="dxa"/>
            <w:hideMark/>
          </w:tcPr>
          <w:p w14:paraId="1D01B10E" w14:textId="77777777" w:rsidR="00711CAF" w:rsidRPr="00711CAF" w:rsidRDefault="00711CAF" w:rsidP="00711CA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11CAF">
              <w:rPr>
                <w:lang w:val="es-CL"/>
              </w:rPr>
              <w:t>25 - 50 usuarios (máximo en picos de actividad).</w:t>
            </w:r>
          </w:p>
        </w:tc>
      </w:tr>
      <w:tr w:rsidR="00711CAF" w:rsidRPr="00711CAF" w14:paraId="2DC3D093" w14:textId="77777777" w:rsidTr="0071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B82C4AB" w14:textId="77777777" w:rsidR="00711CAF" w:rsidRPr="00711CAF" w:rsidRDefault="00711CAF" w:rsidP="00711CAF">
            <w:pPr>
              <w:spacing w:after="200" w:line="276" w:lineRule="auto"/>
              <w:rPr>
                <w:lang w:val="es-CL"/>
              </w:rPr>
            </w:pPr>
            <w:r w:rsidRPr="00711CAF">
              <w:rPr>
                <w:lang w:val="es-CL"/>
              </w:rPr>
              <w:t>Máximo de Vecinos Registrados</w:t>
            </w:r>
          </w:p>
        </w:tc>
        <w:tc>
          <w:tcPr>
            <w:tcW w:w="7366" w:type="dxa"/>
            <w:hideMark/>
          </w:tcPr>
          <w:p w14:paraId="22BFA904" w14:textId="77777777" w:rsidR="00711CAF" w:rsidRPr="00711CAF" w:rsidRDefault="00711CAF" w:rsidP="00711CA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11CAF">
              <w:rPr>
                <w:lang w:val="es-CL"/>
              </w:rPr>
              <w:t>Hasta 1.000 registros (fácilmente manejable por la tecnología elegida).</w:t>
            </w:r>
          </w:p>
        </w:tc>
      </w:tr>
      <w:tr w:rsidR="00711CAF" w:rsidRPr="00711CAF" w14:paraId="3217C82E" w14:textId="77777777" w:rsidTr="0071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C25743D" w14:textId="77777777" w:rsidR="00711CAF" w:rsidRPr="00711CAF" w:rsidRDefault="00711CAF" w:rsidP="00711CAF">
            <w:pPr>
              <w:spacing w:after="200" w:line="276" w:lineRule="auto"/>
              <w:rPr>
                <w:lang w:val="es-CL"/>
              </w:rPr>
            </w:pPr>
            <w:r w:rsidRPr="00711CAF">
              <w:rPr>
                <w:lang w:val="es-CL"/>
              </w:rPr>
              <w:t>Tiempo de Respuesta Promedio</w:t>
            </w:r>
          </w:p>
        </w:tc>
        <w:tc>
          <w:tcPr>
            <w:tcW w:w="7366" w:type="dxa"/>
            <w:hideMark/>
          </w:tcPr>
          <w:p w14:paraId="53E92405" w14:textId="0AB283E1" w:rsidR="00711CAF" w:rsidRPr="00711CAF" w:rsidRDefault="00711CAF" w:rsidP="00711CA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11CAF">
              <w:rPr>
                <w:lang w:val="es-CL"/>
              </w:rPr>
              <w:t>&lt; 2 segundos por operación estándar.</w:t>
            </w:r>
          </w:p>
        </w:tc>
      </w:tr>
    </w:tbl>
    <w:p w14:paraId="2C20F5E7" w14:textId="77777777" w:rsidR="00597A5A" w:rsidRPr="00597A5A" w:rsidRDefault="00597A5A" w:rsidP="00597A5A"/>
    <w:sectPr w:rsidR="00597A5A" w:rsidRPr="00597A5A">
      <w:headerReference w:type="default" r:id="rId16"/>
      <w:footerReference w:type="default" r:id="rId17"/>
      <w:pgSz w:w="12240" w:h="15840"/>
      <w:pgMar w:top="1417" w:right="104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AD9BE" w14:textId="77777777" w:rsidR="00FD207B" w:rsidRDefault="00FD207B">
      <w:pPr>
        <w:spacing w:after="0" w:line="240" w:lineRule="auto"/>
      </w:pPr>
      <w:r>
        <w:separator/>
      </w:r>
    </w:p>
  </w:endnote>
  <w:endnote w:type="continuationSeparator" w:id="0">
    <w:p w14:paraId="571D964D" w14:textId="77777777" w:rsidR="00FD207B" w:rsidRDefault="00FD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B54EE" w14:textId="77777777" w:rsidR="00B307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B2D1B">
      <w:rPr>
        <w:noProof/>
        <w:color w:val="000000"/>
      </w:rPr>
      <w:t>2</w:t>
    </w:r>
    <w:r>
      <w:rPr>
        <w:color w:val="000000"/>
      </w:rPr>
      <w:fldChar w:fldCharType="end"/>
    </w:r>
  </w:p>
  <w:p w14:paraId="16460C6D" w14:textId="77777777" w:rsidR="00B307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>Escuela de Informática y Telecomunicaciones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1F84FE" w14:textId="77777777" w:rsidR="00FD207B" w:rsidRDefault="00FD207B">
      <w:pPr>
        <w:spacing w:after="0" w:line="240" w:lineRule="auto"/>
      </w:pPr>
      <w:r>
        <w:separator/>
      </w:r>
    </w:p>
  </w:footnote>
  <w:footnote w:type="continuationSeparator" w:id="0">
    <w:p w14:paraId="3495FAAF" w14:textId="77777777" w:rsidR="00FD207B" w:rsidRDefault="00FD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BCF2C" w14:textId="77777777" w:rsidR="00B3077A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4E3C842" wp14:editId="518655DB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l="0" t="0" r="0" b="0"/>
          <wp:wrapSquare wrapText="bothSides" distT="0" distB="0" distL="114300" distR="114300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7E7819C" w14:textId="77777777" w:rsidR="00B3077A" w:rsidRDefault="00B3077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474DA"/>
    <w:multiLevelType w:val="multilevel"/>
    <w:tmpl w:val="1E70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53C1E"/>
    <w:multiLevelType w:val="hybridMultilevel"/>
    <w:tmpl w:val="1716E51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8D7DE8"/>
    <w:multiLevelType w:val="multilevel"/>
    <w:tmpl w:val="F348D9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F987155"/>
    <w:multiLevelType w:val="multilevel"/>
    <w:tmpl w:val="E7C2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11E5C"/>
    <w:multiLevelType w:val="multilevel"/>
    <w:tmpl w:val="C7EA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F4EA2"/>
    <w:multiLevelType w:val="multilevel"/>
    <w:tmpl w:val="E7C2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C196C"/>
    <w:multiLevelType w:val="hybridMultilevel"/>
    <w:tmpl w:val="D1009D3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EC41C6"/>
    <w:multiLevelType w:val="multilevel"/>
    <w:tmpl w:val="2E4A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81DCB"/>
    <w:multiLevelType w:val="multilevel"/>
    <w:tmpl w:val="7A9AEE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C80037C"/>
    <w:multiLevelType w:val="multilevel"/>
    <w:tmpl w:val="C80AC93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204478FA"/>
    <w:multiLevelType w:val="hybridMultilevel"/>
    <w:tmpl w:val="B25AD8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07D26"/>
    <w:multiLevelType w:val="multilevel"/>
    <w:tmpl w:val="D0F4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F01CC6"/>
    <w:multiLevelType w:val="multilevel"/>
    <w:tmpl w:val="05AE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14377A"/>
    <w:multiLevelType w:val="multilevel"/>
    <w:tmpl w:val="21F2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4624DD"/>
    <w:multiLevelType w:val="multilevel"/>
    <w:tmpl w:val="B35A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C41299"/>
    <w:multiLevelType w:val="hybridMultilevel"/>
    <w:tmpl w:val="398ACE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46B70"/>
    <w:multiLevelType w:val="multilevel"/>
    <w:tmpl w:val="E726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4518A0"/>
    <w:multiLevelType w:val="multilevel"/>
    <w:tmpl w:val="A9D03A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7F32339"/>
    <w:multiLevelType w:val="multilevel"/>
    <w:tmpl w:val="E7C2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E73F18"/>
    <w:multiLevelType w:val="multilevel"/>
    <w:tmpl w:val="93C0B06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38FF53D2"/>
    <w:multiLevelType w:val="multilevel"/>
    <w:tmpl w:val="B8F2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9E61C2"/>
    <w:multiLevelType w:val="multilevel"/>
    <w:tmpl w:val="1F90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F257E0"/>
    <w:multiLevelType w:val="multilevel"/>
    <w:tmpl w:val="0584EF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44B757FA"/>
    <w:multiLevelType w:val="multilevel"/>
    <w:tmpl w:val="E7C2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0816AE"/>
    <w:multiLevelType w:val="multilevel"/>
    <w:tmpl w:val="AAE8F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566255"/>
    <w:multiLevelType w:val="multilevel"/>
    <w:tmpl w:val="1E70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A95433"/>
    <w:multiLevelType w:val="multilevel"/>
    <w:tmpl w:val="E7C2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4816AF"/>
    <w:multiLevelType w:val="hybridMultilevel"/>
    <w:tmpl w:val="FE8E20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A078D"/>
    <w:multiLevelType w:val="hybridMultilevel"/>
    <w:tmpl w:val="B07036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163400"/>
    <w:multiLevelType w:val="hybridMultilevel"/>
    <w:tmpl w:val="48B4932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053494C"/>
    <w:multiLevelType w:val="multilevel"/>
    <w:tmpl w:val="726645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50994933"/>
    <w:multiLevelType w:val="multilevel"/>
    <w:tmpl w:val="1E70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B95DA0"/>
    <w:multiLevelType w:val="multilevel"/>
    <w:tmpl w:val="2880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207041"/>
    <w:multiLevelType w:val="hybridMultilevel"/>
    <w:tmpl w:val="7474F548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4" w15:restartNumberingAfterBreak="0">
    <w:nsid w:val="5DC2222C"/>
    <w:multiLevelType w:val="multilevel"/>
    <w:tmpl w:val="41A2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422DA4"/>
    <w:multiLevelType w:val="multilevel"/>
    <w:tmpl w:val="F1B075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52E7492"/>
    <w:multiLevelType w:val="multilevel"/>
    <w:tmpl w:val="91CE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381426"/>
    <w:multiLevelType w:val="multilevel"/>
    <w:tmpl w:val="45CC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8203E6"/>
    <w:multiLevelType w:val="multilevel"/>
    <w:tmpl w:val="D48CBB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CB52CC5"/>
    <w:multiLevelType w:val="multilevel"/>
    <w:tmpl w:val="7876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C76B1F"/>
    <w:multiLevelType w:val="multilevel"/>
    <w:tmpl w:val="A872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293B36"/>
    <w:multiLevelType w:val="multilevel"/>
    <w:tmpl w:val="A5F67E0A"/>
    <w:lvl w:ilvl="0">
      <w:start w:val="1"/>
      <w:numFmt w:val="decimal"/>
      <w:pStyle w:val="VGS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VGS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2" w15:restartNumberingAfterBreak="0">
    <w:nsid w:val="70761E47"/>
    <w:multiLevelType w:val="hybridMultilevel"/>
    <w:tmpl w:val="6A584CE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4EB3BCD"/>
    <w:multiLevelType w:val="hybridMultilevel"/>
    <w:tmpl w:val="D42086B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8B508C1"/>
    <w:multiLevelType w:val="multilevel"/>
    <w:tmpl w:val="E7C2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111FC9"/>
    <w:multiLevelType w:val="multilevel"/>
    <w:tmpl w:val="1E70F7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FB0E01"/>
    <w:multiLevelType w:val="multilevel"/>
    <w:tmpl w:val="C80AA38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704407836">
    <w:abstractNumId w:val="38"/>
  </w:num>
  <w:num w:numId="2" w16cid:durableId="280192778">
    <w:abstractNumId w:val="17"/>
  </w:num>
  <w:num w:numId="3" w16cid:durableId="278803116">
    <w:abstractNumId w:val="46"/>
  </w:num>
  <w:num w:numId="4" w16cid:durableId="1481002656">
    <w:abstractNumId w:val="9"/>
  </w:num>
  <w:num w:numId="5" w16cid:durableId="370767943">
    <w:abstractNumId w:val="30"/>
  </w:num>
  <w:num w:numId="6" w16cid:durableId="867066919">
    <w:abstractNumId w:val="8"/>
  </w:num>
  <w:num w:numId="7" w16cid:durableId="1827160413">
    <w:abstractNumId w:val="19"/>
  </w:num>
  <w:num w:numId="8" w16cid:durableId="1187134427">
    <w:abstractNumId w:val="22"/>
  </w:num>
  <w:num w:numId="9" w16cid:durableId="1239826021">
    <w:abstractNumId w:val="2"/>
  </w:num>
  <w:num w:numId="10" w16cid:durableId="1786461274">
    <w:abstractNumId w:val="41"/>
  </w:num>
  <w:num w:numId="11" w16cid:durableId="1591311450">
    <w:abstractNumId w:val="29"/>
  </w:num>
  <w:num w:numId="12" w16cid:durableId="617223162">
    <w:abstractNumId w:val="1"/>
  </w:num>
  <w:num w:numId="13" w16cid:durableId="442269183">
    <w:abstractNumId w:val="42"/>
  </w:num>
  <w:num w:numId="14" w16cid:durableId="558368270">
    <w:abstractNumId w:val="43"/>
  </w:num>
  <w:num w:numId="15" w16cid:durableId="294529150">
    <w:abstractNumId w:val="6"/>
  </w:num>
  <w:num w:numId="16" w16cid:durableId="1459254822">
    <w:abstractNumId w:val="33"/>
  </w:num>
  <w:num w:numId="17" w16cid:durableId="1951474153">
    <w:abstractNumId w:val="10"/>
  </w:num>
  <w:num w:numId="18" w16cid:durableId="1198467567">
    <w:abstractNumId w:val="21"/>
  </w:num>
  <w:num w:numId="19" w16cid:durableId="561989226">
    <w:abstractNumId w:val="36"/>
  </w:num>
  <w:num w:numId="20" w16cid:durableId="1497694466">
    <w:abstractNumId w:val="27"/>
  </w:num>
  <w:num w:numId="21" w16cid:durableId="177307547">
    <w:abstractNumId w:val="11"/>
  </w:num>
  <w:num w:numId="22" w16cid:durableId="1189951540">
    <w:abstractNumId w:val="45"/>
  </w:num>
  <w:num w:numId="23" w16cid:durableId="154297912">
    <w:abstractNumId w:val="28"/>
  </w:num>
  <w:num w:numId="24" w16cid:durableId="467817830">
    <w:abstractNumId w:val="25"/>
  </w:num>
  <w:num w:numId="25" w16cid:durableId="1762481700">
    <w:abstractNumId w:val="31"/>
  </w:num>
  <w:num w:numId="26" w16cid:durableId="1614164821">
    <w:abstractNumId w:val="0"/>
  </w:num>
  <w:num w:numId="27" w16cid:durableId="2028674819">
    <w:abstractNumId w:val="26"/>
  </w:num>
  <w:num w:numId="28" w16cid:durableId="1609971742">
    <w:abstractNumId w:val="5"/>
  </w:num>
  <w:num w:numId="29" w16cid:durableId="1831364890">
    <w:abstractNumId w:val="40"/>
  </w:num>
  <w:num w:numId="30" w16cid:durableId="1484352779">
    <w:abstractNumId w:val="16"/>
  </w:num>
  <w:num w:numId="31" w16cid:durableId="1590197325">
    <w:abstractNumId w:val="13"/>
  </w:num>
  <w:num w:numId="32" w16cid:durableId="667293707">
    <w:abstractNumId w:val="14"/>
  </w:num>
  <w:num w:numId="33" w16cid:durableId="1846822346">
    <w:abstractNumId w:val="34"/>
  </w:num>
  <w:num w:numId="34" w16cid:durableId="922370666">
    <w:abstractNumId w:val="3"/>
  </w:num>
  <w:num w:numId="35" w16cid:durableId="856190500">
    <w:abstractNumId w:val="18"/>
  </w:num>
  <w:num w:numId="36" w16cid:durableId="942806418">
    <w:abstractNumId w:val="23"/>
  </w:num>
  <w:num w:numId="37" w16cid:durableId="1168330636">
    <w:abstractNumId w:val="44"/>
  </w:num>
  <w:num w:numId="38" w16cid:durableId="1492021480">
    <w:abstractNumId w:val="4"/>
  </w:num>
  <w:num w:numId="39" w16cid:durableId="676880621">
    <w:abstractNumId w:val="37"/>
  </w:num>
  <w:num w:numId="40" w16cid:durableId="999119440">
    <w:abstractNumId w:val="24"/>
  </w:num>
  <w:num w:numId="41" w16cid:durableId="1533688713">
    <w:abstractNumId w:val="32"/>
  </w:num>
  <w:num w:numId="42" w16cid:durableId="642198839">
    <w:abstractNumId w:val="35"/>
  </w:num>
  <w:num w:numId="43" w16cid:durableId="1937207558">
    <w:abstractNumId w:val="20"/>
  </w:num>
  <w:num w:numId="44" w16cid:durableId="1975521692">
    <w:abstractNumId w:val="15"/>
  </w:num>
  <w:num w:numId="45" w16cid:durableId="1720932380">
    <w:abstractNumId w:val="7"/>
  </w:num>
  <w:num w:numId="46" w16cid:durableId="303778521">
    <w:abstractNumId w:val="39"/>
  </w:num>
  <w:num w:numId="47" w16cid:durableId="14325800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77A"/>
    <w:rsid w:val="00020368"/>
    <w:rsid w:val="0006546D"/>
    <w:rsid w:val="000A3B57"/>
    <w:rsid w:val="000B2020"/>
    <w:rsid w:val="001301D0"/>
    <w:rsid w:val="00171314"/>
    <w:rsid w:val="001B0D85"/>
    <w:rsid w:val="001C1D06"/>
    <w:rsid w:val="00214364"/>
    <w:rsid w:val="00221167"/>
    <w:rsid w:val="002726BC"/>
    <w:rsid w:val="0029007D"/>
    <w:rsid w:val="003051A7"/>
    <w:rsid w:val="00310E81"/>
    <w:rsid w:val="00392C0F"/>
    <w:rsid w:val="004A3B7B"/>
    <w:rsid w:val="004C6B2B"/>
    <w:rsid w:val="00597A5A"/>
    <w:rsid w:val="005C4D9F"/>
    <w:rsid w:val="006B5478"/>
    <w:rsid w:val="00711CAF"/>
    <w:rsid w:val="007B622B"/>
    <w:rsid w:val="008549F8"/>
    <w:rsid w:val="008D01F1"/>
    <w:rsid w:val="008E271E"/>
    <w:rsid w:val="00B3077A"/>
    <w:rsid w:val="00B856ED"/>
    <w:rsid w:val="00B9216F"/>
    <w:rsid w:val="00BC27BB"/>
    <w:rsid w:val="00C34ED9"/>
    <w:rsid w:val="00DA0DFF"/>
    <w:rsid w:val="00E74C30"/>
    <w:rsid w:val="00F14DAD"/>
    <w:rsid w:val="00FB2D1B"/>
    <w:rsid w:val="00FD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EB042"/>
  <w15:docId w15:val="{C49A8924-8A7D-4C2E-9088-0660F986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AR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E1"/>
  </w:style>
  <w:style w:type="paragraph" w:styleId="Ttulo1">
    <w:name w:val="heading 1"/>
    <w:basedOn w:val="Normal"/>
    <w:next w:val="Normal"/>
    <w:link w:val="Ttulo1Car"/>
    <w:uiPriority w:val="9"/>
    <w:qFormat/>
    <w:rsid w:val="00555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2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3F8E"/>
    <w:pPr>
      <w:keepNext/>
      <w:tabs>
        <w:tab w:val="num" w:pos="567"/>
        <w:tab w:val="num" w:pos="1920"/>
      </w:tabs>
      <w:spacing w:before="240" w:after="60" w:line="240" w:lineRule="auto"/>
      <w:ind w:left="1287" w:hanging="720"/>
      <w:outlineLvl w:val="2"/>
    </w:pPr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/>
    <w:unhideWhenUsed/>
    <w:rsid w:val="0089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11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55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2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C8219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82195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82195"/>
    <w:pPr>
      <w:spacing w:after="0"/>
      <w:ind w:left="22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8219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E3F8E"/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C82195"/>
    <w:pPr>
      <w:keepLines w:val="0"/>
      <w:tabs>
        <w:tab w:val="num" w:pos="360"/>
      </w:tabs>
      <w:spacing w:before="240" w:after="60" w:line="240" w:lineRule="auto"/>
      <w:ind w:left="360" w:hanging="360"/>
    </w:pPr>
    <w:rPr>
      <w:rFonts w:ascii="Arial" w:eastAsia="Times New Roman" w:hAnsi="Arial" w:cs="Arial"/>
      <w:color w:val="auto"/>
      <w:kern w:val="32"/>
      <w:sz w:val="32"/>
      <w:szCs w:val="32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2E3F8E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46300E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34F44"/>
    <w:pPr>
      <w:spacing w:after="0"/>
      <w:ind w:left="1760"/>
    </w:pPr>
    <w:rPr>
      <w:sz w:val="18"/>
      <w:szCs w:val="18"/>
    </w:rPr>
  </w:style>
  <w:style w:type="character" w:customStyle="1" w:styleId="apple-converted-space">
    <w:name w:val="apple-converted-space"/>
    <w:basedOn w:val="Fuentedeprrafopredeter"/>
    <w:rsid w:val="0027225D"/>
  </w:style>
  <w:style w:type="paragraph" w:customStyle="1" w:styleId="VGS1">
    <w:name w:val="VGS1"/>
    <w:basedOn w:val="Prrafodelista"/>
    <w:link w:val="VGS1Car"/>
    <w:qFormat/>
    <w:rsid w:val="00A92FF1"/>
    <w:pPr>
      <w:numPr>
        <w:numId w:val="10"/>
      </w:numPr>
    </w:pPr>
    <w:rPr>
      <w:color w:val="1F497D" w:themeColor="text2"/>
      <w:sz w:val="28"/>
    </w:rPr>
  </w:style>
  <w:style w:type="paragraph" w:customStyle="1" w:styleId="VGS2">
    <w:name w:val="VGS2"/>
    <w:basedOn w:val="Prrafodelista"/>
    <w:link w:val="VGS2Car"/>
    <w:qFormat/>
    <w:rsid w:val="00A92FF1"/>
    <w:pPr>
      <w:numPr>
        <w:ilvl w:val="1"/>
        <w:numId w:val="10"/>
      </w:numPr>
    </w:pPr>
    <w:rPr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92FF1"/>
  </w:style>
  <w:style w:type="character" w:customStyle="1" w:styleId="VGS1Car">
    <w:name w:val="VGS1 Car"/>
    <w:basedOn w:val="PrrafodelistaCar"/>
    <w:link w:val="VGS1"/>
    <w:rsid w:val="00A92FF1"/>
    <w:rPr>
      <w:color w:val="1F497D" w:themeColor="text2"/>
      <w:sz w:val="28"/>
    </w:rPr>
  </w:style>
  <w:style w:type="character" w:customStyle="1" w:styleId="VGS2Car">
    <w:name w:val="VGS2 Car"/>
    <w:basedOn w:val="PrrafodelistaCar"/>
    <w:link w:val="VGS2"/>
    <w:rsid w:val="00A92FF1"/>
    <w:rPr>
      <w:sz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table" w:customStyle="1" w:styleId="a4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FB2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/>
    </w:rPr>
  </w:style>
  <w:style w:type="table" w:styleId="Tablaconcuadrcula1clara-nfasis4">
    <w:name w:val="Grid Table 1 Light Accent 4"/>
    <w:basedOn w:val="Tablanormal"/>
    <w:uiPriority w:val="46"/>
    <w:rsid w:val="001C1D0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1">
    <w:name w:val="List Table 3 Accent 1"/>
    <w:basedOn w:val="Tablanormal"/>
    <w:uiPriority w:val="48"/>
    <w:rsid w:val="001C1D0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1301D0"/>
    <w:rPr>
      <w:rFonts w:ascii="Courier New" w:eastAsia="Times New Roman" w:hAnsi="Courier New" w:cs="Courier New"/>
      <w:sz w:val="20"/>
      <w:szCs w:val="20"/>
    </w:rPr>
  </w:style>
  <w:style w:type="table" w:styleId="Tabladecuadrcula2">
    <w:name w:val="Grid Table 2"/>
    <w:basedOn w:val="Tablanormal"/>
    <w:uiPriority w:val="47"/>
    <w:rsid w:val="00171314"/>
    <w:pPr>
      <w:spacing w:after="0" w:line="240" w:lineRule="auto"/>
    </w:pPr>
    <w:rPr>
      <w:rFonts w:ascii="Arial" w:eastAsia="Arial" w:hAnsi="Arial" w:cs="Arial"/>
      <w:sz w:val="24"/>
      <w:szCs w:val="24"/>
      <w:lang w:val="es-VE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3">
    <w:name w:val="Grid Table 4 Accent 3"/>
    <w:basedOn w:val="Tablanormal"/>
    <w:uiPriority w:val="49"/>
    <w:rsid w:val="000A3B57"/>
    <w:pPr>
      <w:spacing w:after="0" w:line="240" w:lineRule="auto"/>
    </w:pPr>
    <w:rPr>
      <w:rFonts w:ascii="Arial" w:eastAsia="Arial" w:hAnsi="Arial" w:cs="Arial"/>
      <w:sz w:val="24"/>
      <w:szCs w:val="24"/>
      <w:lang w:val="es-V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711C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711C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Ca3qUDN35q0CbYKtufqeeC4kMg==">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5oLjRuMTMycGU2MHIwZjIJaC4zdGJ1Z3AxMg5oLmlndjJ4eWU5Njk1cDIOaC5qcW9mbWhqeHRucXQyCWguMjhoNHF3dTIIaC5ubWYxNG4yCWguMzdtMmpzZzIOaC4yZzhvZ3R0aXFucWIyCWguMW1yY3UwOTIJaC40NnIwY28yMgloLjJsd2FtdnYyCWguMTExa3gzbzIJaC4zbDE4ZnJoMgloLjIwNmlwemEyCWguNGs2NjhuMzIJaC4yemJnaXV3MgloLjFlZ3F0MnA4AHIhMXZwOV9VNWJkX1JwbFZmclNLTS1JbUZ5QzR2cXN1YV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14</Pages>
  <Words>896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BQuevedo</dc:creator>
  <cp:lastModifiedBy>ALEXANDER MATIAS CHAMORRO CACERES</cp:lastModifiedBy>
  <cp:revision>13</cp:revision>
  <dcterms:created xsi:type="dcterms:W3CDTF">2019-10-26T03:45:00Z</dcterms:created>
  <dcterms:modified xsi:type="dcterms:W3CDTF">2025-10-02T15:38:00Z</dcterms:modified>
</cp:coreProperties>
</file>