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0922" w14:textId="77777777" w:rsidR="00AD7DEE" w:rsidRDefault="00C866A6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ACTA DE </w:t>
      </w:r>
      <w:r>
        <w:rPr>
          <w:rFonts w:ascii="Calibri" w:eastAsia="Calibri" w:hAnsi="Calibri" w:cs="Calibri"/>
          <w:b/>
          <w:sz w:val="32"/>
          <w:szCs w:val="32"/>
        </w:rPr>
        <w:t>REUNIÓN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KICK OFF</w:t>
      </w:r>
    </w:p>
    <w:p w14:paraId="5E6C0895" w14:textId="77777777" w:rsidR="00AD7DEE" w:rsidRDefault="00AD7DEE">
      <w:pPr>
        <w:jc w:val="center"/>
        <w:rPr>
          <w:rFonts w:ascii="Calibri" w:eastAsia="Calibri" w:hAnsi="Calibri" w:cs="Calibri"/>
          <w:b/>
          <w:color w:val="008000"/>
        </w:rPr>
      </w:pPr>
    </w:p>
    <w:tbl>
      <w:tblPr>
        <w:tblStyle w:val="a7"/>
        <w:tblW w:w="1000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4785"/>
        <w:gridCol w:w="705"/>
        <w:gridCol w:w="1560"/>
        <w:gridCol w:w="855"/>
      </w:tblGrid>
      <w:tr w:rsidR="00AD7DEE" w14:paraId="3A30E39A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719234E9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Fecha:</w:t>
            </w:r>
          </w:p>
        </w:tc>
        <w:tc>
          <w:tcPr>
            <w:tcW w:w="5490" w:type="dxa"/>
            <w:gridSpan w:val="2"/>
            <w:shd w:val="clear" w:color="auto" w:fill="FFFFFF"/>
            <w:vAlign w:val="center"/>
          </w:tcPr>
          <w:p w14:paraId="1104C75B" w14:textId="7963AFC5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21-08-2025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7F60B982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Hora de Inicio 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3CB9AD0F" w14:textId="0C5CE4EC" w:rsidR="00AD7DEE" w:rsidRDefault="00CD6B85" w:rsidP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</w:tr>
      <w:tr w:rsidR="00AD7DEE" w14:paraId="3A560DEF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00986BE8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Lugar o plataforma:</w:t>
            </w:r>
          </w:p>
        </w:tc>
        <w:tc>
          <w:tcPr>
            <w:tcW w:w="5490" w:type="dxa"/>
            <w:gridSpan w:val="2"/>
            <w:shd w:val="clear" w:color="auto" w:fill="FFFFFF"/>
            <w:vAlign w:val="center"/>
          </w:tcPr>
          <w:p w14:paraId="72705867" w14:textId="4C2AD423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Sala de reunión virtual / Zoom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AFC5F4E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Hora de Término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1EE10A54" w14:textId="5BB8224C" w:rsidR="00AD7DEE" w:rsidRDefault="00CD6B85" w:rsidP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11:30</w:t>
            </w:r>
          </w:p>
        </w:tc>
      </w:tr>
      <w:tr w:rsidR="00AD7DEE" w14:paraId="7CA37A04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1261665D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Reunión</w:t>
            </w:r>
          </w:p>
        </w:tc>
        <w:tc>
          <w:tcPr>
            <w:tcW w:w="4785" w:type="dxa"/>
            <w:shd w:val="clear" w:color="auto" w:fill="FFFFFF"/>
            <w:vAlign w:val="center"/>
          </w:tcPr>
          <w:p w14:paraId="3DA0BDC6" w14:textId="68F5E355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Grupal Virtual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5A9D336A" w14:textId="77777777" w:rsidR="00AD7DEE" w:rsidRDefault="00AD7D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BCA4538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 Virtual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79CE5BC4" w14:textId="02173F34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  <w:tr w:rsidR="00AD7DEE" w14:paraId="7A830585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268CE98F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001</w:t>
            </w:r>
          </w:p>
        </w:tc>
        <w:tc>
          <w:tcPr>
            <w:tcW w:w="4785" w:type="dxa"/>
            <w:shd w:val="clear" w:color="auto" w:fill="FFFFFF"/>
            <w:vAlign w:val="center"/>
          </w:tcPr>
          <w:p w14:paraId="06E8E167" w14:textId="5ECC9DF1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Virtual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2F1BE6B7" w14:textId="77777777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C6EBA18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Grupal Virtual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1EE60CBA" w14:textId="4C20B805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</w:tbl>
    <w:p w14:paraId="0F77CA3D" w14:textId="77777777" w:rsidR="00AD7DEE" w:rsidRDefault="00AD7DEE">
      <w:pPr>
        <w:rPr>
          <w:rFonts w:ascii="Calibri" w:eastAsia="Calibri" w:hAnsi="Calibri" w:cs="Calibri"/>
          <w:color w:val="000000"/>
        </w:rPr>
      </w:pPr>
    </w:p>
    <w:tbl>
      <w:tblPr>
        <w:tblStyle w:val="a8"/>
        <w:tblW w:w="1000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055"/>
      </w:tblGrid>
      <w:tr w:rsidR="00AD7DEE" w14:paraId="7BF081F9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019630A6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Participantes</w:t>
            </w:r>
          </w:p>
        </w:tc>
        <w:tc>
          <w:tcPr>
            <w:tcW w:w="8055" w:type="dxa"/>
            <w:shd w:val="clear" w:color="auto" w:fill="FFFFFF"/>
            <w:vAlign w:val="center"/>
          </w:tcPr>
          <w:p w14:paraId="79D50367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Funciones</w:t>
            </w:r>
          </w:p>
        </w:tc>
      </w:tr>
      <w:tr w:rsidR="00AD7DEE" w14:paraId="0C42A510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54B72711" w14:textId="5C32B828" w:rsidR="00AD7DEE" w:rsidRDefault="00CD6B8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Alexander Chamorro</w:t>
            </w:r>
          </w:p>
        </w:tc>
        <w:tc>
          <w:tcPr>
            <w:tcW w:w="8055" w:type="dxa"/>
            <w:shd w:val="clear" w:color="auto" w:fill="FFFFFF"/>
            <w:vAlign w:val="center"/>
          </w:tcPr>
          <w:p w14:paraId="11628986" w14:textId="430AF49B" w:rsidR="00AD7DEE" w:rsidRDefault="00CD6B85">
            <w:pPr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Jefe de Proyecto / Coordinador General</w:t>
            </w:r>
          </w:p>
        </w:tc>
      </w:tr>
      <w:tr w:rsidR="00AD7DEE" w14:paraId="65D12E10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73C2FFF2" w14:textId="7FBB2B2D" w:rsidR="00AD7DEE" w:rsidRDefault="00281F6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Jorge Castro</w:t>
            </w:r>
          </w:p>
        </w:tc>
        <w:tc>
          <w:tcPr>
            <w:tcW w:w="8055" w:type="dxa"/>
            <w:shd w:val="clear" w:color="auto" w:fill="FFFFFF"/>
            <w:vAlign w:val="center"/>
          </w:tcPr>
          <w:p w14:paraId="1AE1DC67" w14:textId="5D4BC00D" w:rsidR="00AD7DEE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Patrocinador</w:t>
            </w:r>
          </w:p>
        </w:tc>
      </w:tr>
      <w:tr w:rsidR="00AD7DEE" w14:paraId="05A6C26D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24E10311" w14:textId="77777777" w:rsidR="00AD7DEE" w:rsidRDefault="00AD7DEE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055" w:type="dxa"/>
            <w:shd w:val="clear" w:color="auto" w:fill="FFFFFF"/>
            <w:vAlign w:val="center"/>
          </w:tcPr>
          <w:p w14:paraId="673F6230" w14:textId="77777777" w:rsidR="00AD7DEE" w:rsidRDefault="00AD7DEE">
            <w:pPr>
              <w:rPr>
                <w:rFonts w:ascii="Calibri" w:eastAsia="Calibri" w:hAnsi="Calibri" w:cs="Calibri"/>
              </w:rPr>
            </w:pPr>
          </w:p>
        </w:tc>
      </w:tr>
    </w:tbl>
    <w:p w14:paraId="697D9428" w14:textId="77777777" w:rsidR="00AD7DEE" w:rsidRDefault="00C866A6">
      <w:pPr>
        <w:pStyle w:val="Ttulo1"/>
        <w:numPr>
          <w:ilvl w:val="0"/>
          <w:numId w:val="2"/>
        </w:numPr>
        <w:spacing w:before="200" w:after="200"/>
        <w:jc w:val="both"/>
      </w:pPr>
      <w:bookmarkStart w:id="0" w:name="_heading=h.60r2r88gqka4" w:colFirst="0" w:colLast="0"/>
      <w:bookmarkEnd w:id="0"/>
      <w:r>
        <w:t>Agenda:</w:t>
      </w:r>
    </w:p>
    <w:tbl>
      <w:tblPr>
        <w:tblStyle w:val="a9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AD7DEE" w14:paraId="50A81134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11A9A417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</w:rPr>
              <w:t>Nº</w:t>
            </w:r>
            <w:proofErr w:type="spellEnd"/>
          </w:p>
        </w:tc>
        <w:tc>
          <w:tcPr>
            <w:tcW w:w="9213" w:type="dxa"/>
            <w:shd w:val="clear" w:color="auto" w:fill="FFFFFF"/>
            <w:vAlign w:val="center"/>
          </w:tcPr>
          <w:p w14:paraId="3408CCDD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</w:t>
            </w:r>
          </w:p>
        </w:tc>
      </w:tr>
      <w:tr w:rsidR="00AD7DEE" w14:paraId="4EEE6851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5AA8C657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17CDD844" w14:textId="77777777" w:rsidR="00AD7DEE" w:rsidRDefault="00C866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Reunión Inicial</w:t>
            </w:r>
          </w:p>
        </w:tc>
      </w:tr>
      <w:tr w:rsidR="00CD6B85" w14:paraId="7AA65582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259D8A3C" w14:textId="5A2B5948" w:rsidR="00CD6B85" w:rsidRDefault="00CD6B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27CCE628" w14:textId="4D146B97" w:rsidR="00CD6B85" w:rsidRDefault="00CD6B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Desarrollo de la Reunión</w:t>
            </w:r>
          </w:p>
        </w:tc>
      </w:tr>
    </w:tbl>
    <w:p w14:paraId="2B24CD6F" w14:textId="77777777" w:rsidR="00AD7DEE" w:rsidRDefault="00C866A6">
      <w:pPr>
        <w:pStyle w:val="Ttulo1"/>
        <w:numPr>
          <w:ilvl w:val="0"/>
          <w:numId w:val="2"/>
        </w:numPr>
        <w:spacing w:before="200" w:after="200"/>
        <w:jc w:val="both"/>
      </w:pPr>
      <w:bookmarkStart w:id="1" w:name="_heading=h.o626dx3c1oz9" w:colFirst="0" w:colLast="0"/>
      <w:bookmarkEnd w:id="1"/>
      <w:r>
        <w:t>Desarrollo de la Reunión</w:t>
      </w:r>
    </w:p>
    <w:p w14:paraId="3DE9E547" w14:textId="77777777" w:rsidR="00AD7DEE" w:rsidRDefault="00C866A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Notas Captura de la Información de Requerimientos Iniciales:</w:t>
      </w:r>
    </w:p>
    <w:tbl>
      <w:tblPr>
        <w:tblStyle w:val="aa"/>
        <w:tblW w:w="99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0"/>
      </w:tblGrid>
      <w:tr w:rsidR="00AD7DEE" w14:paraId="168C5C08" w14:textId="77777777">
        <w:tc>
          <w:tcPr>
            <w:tcW w:w="9900" w:type="dxa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7EF4248E" w14:textId="217CDD7D" w:rsidR="00CD6B85" w:rsidRPr="005304E7" w:rsidRDefault="00CD6B85" w:rsidP="00CD6B85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 w:rsidRPr="005304E7">
              <w:rPr>
                <w:rFonts w:ascii="Calibri" w:eastAsia="Calibri" w:hAnsi="Calibri" w:cs="Calibri"/>
              </w:rPr>
              <w:t>Se definió que el proyecto será un sistema web para gestionar la junta de vecinos.</w:t>
            </w:r>
          </w:p>
          <w:p w14:paraId="564D5C0B" w14:textId="18C39020" w:rsidR="00CD6B85" w:rsidRPr="005304E7" w:rsidRDefault="00CD6B85" w:rsidP="00CD6B85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 w:rsidRPr="005304E7">
              <w:rPr>
                <w:rFonts w:ascii="Calibri" w:eastAsia="Calibri" w:hAnsi="Calibri" w:cs="Calibri"/>
              </w:rPr>
              <w:t>Se establecieron los módulos principales: gestión de vecinos, certificados de residencia, postulación de proyectos, notificaciones, noticias.</w:t>
            </w:r>
          </w:p>
          <w:p w14:paraId="510DB959" w14:textId="70D0E3E4" w:rsidR="00AD7DEE" w:rsidRDefault="00CD6B85" w:rsidP="00CD6B85">
            <w:pPr>
              <w:spacing w:after="200"/>
              <w:jc w:val="both"/>
              <w:rPr>
                <w:rFonts w:ascii="Calibri" w:eastAsia="Calibri" w:hAnsi="Calibri" w:cs="Calibri"/>
                <w:color w:val="FF0000"/>
              </w:rPr>
            </w:pPr>
            <w:r w:rsidRPr="005304E7">
              <w:rPr>
                <w:rFonts w:ascii="Calibri" w:eastAsia="Calibri" w:hAnsi="Calibri" w:cs="Calibri"/>
              </w:rPr>
              <w:t>Se acordó la metodología Cascada, ya que los requerimientos están definidos y no se esperan cambios significativos durante el desarrollo.</w:t>
            </w:r>
          </w:p>
        </w:tc>
      </w:tr>
    </w:tbl>
    <w:p w14:paraId="21B36A70" w14:textId="77777777" w:rsidR="00AD7DEE" w:rsidRDefault="00C866A6">
      <w:pPr>
        <w:pStyle w:val="Ttulo1"/>
        <w:spacing w:before="200"/>
        <w:jc w:val="both"/>
      </w:pPr>
      <w:bookmarkStart w:id="2" w:name="_heading=h.7an4cuv3aqdb" w:colFirst="0" w:colLast="0"/>
      <w:bookmarkEnd w:id="2"/>
      <w:r>
        <w:br w:type="page"/>
      </w:r>
    </w:p>
    <w:p w14:paraId="7B0701C2" w14:textId="77777777" w:rsidR="00AD7DEE" w:rsidRDefault="00C866A6">
      <w:pPr>
        <w:pStyle w:val="Ttulo1"/>
        <w:numPr>
          <w:ilvl w:val="0"/>
          <w:numId w:val="2"/>
        </w:numPr>
        <w:spacing w:before="200"/>
        <w:jc w:val="both"/>
      </w:pPr>
      <w:bookmarkStart w:id="3" w:name="_heading=h.i49fz9tpo1u" w:colFirst="0" w:colLast="0"/>
      <w:bookmarkEnd w:id="3"/>
      <w:r>
        <w:lastRenderedPageBreak/>
        <w:t>Actores del negocio</w:t>
      </w:r>
    </w:p>
    <w:tbl>
      <w:tblPr>
        <w:tblStyle w:val="ab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AD7DEE" w14:paraId="69CD45CD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6DB5CB9" w14:textId="77777777" w:rsidR="00AD7DEE" w:rsidRDefault="00C866A6">
            <w:pPr>
              <w:rPr>
                <w:rFonts w:ascii="Calibri" w:eastAsia="Calibri" w:hAnsi="Calibri" w:cs="Calibri"/>
                <w:b/>
                <w:color w:val="2E74B5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Nº</w:t>
            </w:r>
            <w:proofErr w:type="spellEnd"/>
            <w:r>
              <w:rPr>
                <w:rFonts w:ascii="Calibri" w:eastAsia="Calibri" w:hAnsi="Calibri" w:cs="Calibri"/>
                <w:b/>
                <w:color w:val="2E74B5"/>
              </w:rPr>
              <w:t> 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880F8C1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 del Negocio</w:t>
            </w:r>
          </w:p>
          <w:p w14:paraId="46D3CBE5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641EA7B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 en el Negocio /Cargo</w:t>
            </w:r>
          </w:p>
        </w:tc>
      </w:tr>
      <w:tr w:rsidR="00AD7DEE" w14:paraId="1C1526D8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2FBB081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CAEEEFA" w14:textId="4AB4F0A7" w:rsidR="00AD7DEE" w:rsidRDefault="00CD6B85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CD6B85">
              <w:rPr>
                <w:rFonts w:ascii="Calibri" w:eastAsia="Calibri" w:hAnsi="Calibri" w:cs="Calibri"/>
                <w:color w:val="000000"/>
              </w:rPr>
              <w:t>Vecinos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E12A372" w14:textId="7BD83FD8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Usuarios finales del sistema</w:t>
            </w:r>
          </w:p>
        </w:tc>
      </w:tr>
      <w:tr w:rsidR="00AD7DEE" w14:paraId="353A4AC2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800046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39770C8" w14:textId="5CDB9F52" w:rsidR="00AD7DEE" w:rsidRDefault="00CD6B85">
            <w:p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Directorio de la Junta</w:t>
            </w:r>
          </w:p>
        </w:tc>
        <w:tc>
          <w:tcPr>
            <w:tcW w:w="470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3CE87BD" w14:textId="77FE4736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Aprobación de solicitudes y proyectos</w:t>
            </w:r>
          </w:p>
        </w:tc>
      </w:tr>
      <w:tr w:rsidR="00AD7DEE" w14:paraId="58A85407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52B9F0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8B3EE46" w14:textId="110102FC" w:rsidR="00AD7DEE" w:rsidRDefault="00B85AF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Jorge Castro </w:t>
            </w: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9C8D535" w14:textId="3560859F" w:rsidR="00AD7DEE" w:rsidRDefault="00B85AF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Patrocinador</w:t>
            </w:r>
          </w:p>
        </w:tc>
      </w:tr>
    </w:tbl>
    <w:p w14:paraId="4CAC8176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4" w:name="_heading=h.3y3m03glg7vw" w:colFirst="0" w:colLast="0"/>
      <w:bookmarkEnd w:id="4"/>
      <w:r>
        <w:t>Requerimientos generales asociados al Proyecto</w:t>
      </w:r>
    </w:p>
    <w:tbl>
      <w:tblPr>
        <w:tblStyle w:val="ac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AD7DEE" w14:paraId="4993D425" w14:textId="77777777">
        <w:trPr>
          <w:trHeight w:val="4535"/>
        </w:trPr>
        <w:tc>
          <w:tcPr>
            <w:tcW w:w="9890" w:type="dxa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03811A08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Registro de vecinos con información personal y de contacto.</w:t>
            </w:r>
          </w:p>
          <w:p w14:paraId="0AD05889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75E13903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Solicitud y emisión de certificados de residencia.</w:t>
            </w:r>
          </w:p>
          <w:p w14:paraId="5C551F99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48AA25FF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Postulación y gestión de proyectos vecinales.</w:t>
            </w:r>
          </w:p>
          <w:p w14:paraId="42807351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54D4AF6F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Envío de notificaciones vía email y WhatsApp.</w:t>
            </w:r>
          </w:p>
          <w:p w14:paraId="7E5B1A53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080DDCAA" w14:textId="77777777" w:rsidR="00CD6B85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Publicación de noticias y eventos de la junta.</w:t>
            </w:r>
          </w:p>
          <w:p w14:paraId="16D718A3" w14:textId="77777777" w:rsidR="00CD6B85" w:rsidRPr="00CD6B85" w:rsidRDefault="00CD6B85" w:rsidP="00CD6B85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  <w:p w14:paraId="10EF5B72" w14:textId="10FA7252" w:rsidR="00AD7DEE" w:rsidRPr="00CD6B85" w:rsidRDefault="00CD6B85" w:rsidP="00CD6B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CD6B85">
              <w:rPr>
                <w:rFonts w:ascii="Calibri" w:hAnsi="Calibri" w:cs="Calibri"/>
              </w:rPr>
              <w:t>Accesos diferenciados según rol (vecino, administrador)</w:t>
            </w:r>
          </w:p>
        </w:tc>
      </w:tr>
    </w:tbl>
    <w:p w14:paraId="473E5DF7" w14:textId="77777777" w:rsidR="00AD7DEE" w:rsidRDefault="00C866A6">
      <w:pPr>
        <w:pStyle w:val="Ttulo1"/>
        <w:jc w:val="both"/>
      </w:pPr>
      <w:bookmarkStart w:id="5" w:name="_heading=h.ehcsqlfeiht5" w:colFirst="0" w:colLast="0"/>
      <w:bookmarkEnd w:id="5"/>
      <w:r>
        <w:br w:type="page"/>
      </w:r>
    </w:p>
    <w:p w14:paraId="3EA7B45B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6" w:name="_heading=h.33q0w7tmkxkz" w:colFirst="0" w:colLast="0"/>
      <w:bookmarkEnd w:id="6"/>
      <w:r>
        <w:lastRenderedPageBreak/>
        <w:t>Observaciones sobre las posibles Limitaciones que tendrá el Sistema</w:t>
      </w:r>
    </w:p>
    <w:tbl>
      <w:tblPr>
        <w:tblStyle w:val="ad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AD7DEE" w14:paraId="30FA3B64" w14:textId="77777777">
        <w:tc>
          <w:tcPr>
            <w:tcW w:w="9890" w:type="dxa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462E7EB6" w14:textId="77777777" w:rsidR="00CD6B85" w:rsidRPr="00CD6B85" w:rsidRDefault="00CD6B85" w:rsidP="00CD6B85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Dependerá de la conectividad a internet de los vecinos.</w:t>
            </w:r>
          </w:p>
          <w:p w14:paraId="00BFDAB9" w14:textId="77777777" w:rsidR="00CD6B85" w:rsidRPr="00CD6B85" w:rsidRDefault="00CD6B85" w:rsidP="00CD6B85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5B368D13" w14:textId="77777777" w:rsidR="00CD6B85" w:rsidRPr="00CD6B85" w:rsidRDefault="00CD6B85" w:rsidP="00CD6B85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La integración con servicios externos de correo o WhatsApp podría presentar limitaciones técnicas.</w:t>
            </w:r>
          </w:p>
          <w:p w14:paraId="56CEEFA3" w14:textId="77777777" w:rsidR="00CD6B85" w:rsidRPr="00CD6B85" w:rsidRDefault="00CD6B85" w:rsidP="00CD6B85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42BEE8EA" w14:textId="5BCC2E6F" w:rsidR="00AD7DEE" w:rsidRDefault="00CD6B85" w:rsidP="00CD6B85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Requerirá dispositivos modernos para una correcta visualización del sistema web responsivo.</w:t>
            </w:r>
          </w:p>
        </w:tc>
      </w:tr>
    </w:tbl>
    <w:p w14:paraId="0AC531C4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7" w:name="_heading=h.yz269xjfinfr" w:colFirst="0" w:colLast="0"/>
      <w:bookmarkEnd w:id="7"/>
      <w:r>
        <w:t>Técnicas de levantamiento de Requerimientos Específicos.</w:t>
      </w:r>
    </w:p>
    <w:tbl>
      <w:tblPr>
        <w:tblStyle w:val="ae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="00AD7DEE" w14:paraId="638CE10B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A12D5CA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Nº</w:t>
            </w:r>
            <w:proofErr w:type="spellEnd"/>
            <w:r>
              <w:rPr>
                <w:rFonts w:ascii="Calibri" w:eastAsia="Calibri" w:hAnsi="Calibri" w:cs="Calibri"/>
                <w:b/>
              </w:rPr>
              <w:t> </w:t>
            </w:r>
          </w:p>
        </w:tc>
        <w:tc>
          <w:tcPr>
            <w:tcW w:w="35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FA078F4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 del Proyecto</w:t>
            </w:r>
          </w:p>
          <w:p w14:paraId="5A4D08EC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59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85C2F3B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Técnica de Toma de Requerimiento</w:t>
            </w:r>
          </w:p>
        </w:tc>
      </w:tr>
      <w:tr w:rsidR="00AD7DEE" w14:paraId="363BC38B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EA25171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41B2BDA" w14:textId="691D5A37" w:rsidR="00AD7DEE" w:rsidRDefault="00CD6B85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CD6B85">
              <w:rPr>
                <w:rFonts w:ascii="Calibri" w:eastAsia="Calibri" w:hAnsi="Calibri" w:cs="Calibri"/>
                <w:color w:val="000000"/>
              </w:rPr>
              <w:t>Vecinos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16E0ED4" w14:textId="2FE7C2A0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Encuestas y entrevistas virtuales</w:t>
            </w:r>
          </w:p>
        </w:tc>
      </w:tr>
      <w:tr w:rsidR="00AD7DEE" w14:paraId="10DBF6D1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96DE2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7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3894E65" w14:textId="71F148B3" w:rsidR="00AD7DEE" w:rsidRDefault="00CD6B85">
            <w:pPr>
              <w:jc w:val="both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Directorio de la Junta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591439E" w14:textId="198F4F4D" w:rsidR="00AD7DEE" w:rsidRDefault="00CD6B85">
            <w:pPr>
              <w:jc w:val="center"/>
              <w:rPr>
                <w:rFonts w:ascii="Calibri" w:eastAsia="Calibri" w:hAnsi="Calibri" w:cs="Calibri"/>
              </w:rPr>
            </w:pPr>
            <w:r w:rsidRPr="00CD6B85">
              <w:rPr>
                <w:rFonts w:ascii="Calibri" w:eastAsia="Calibri" w:hAnsi="Calibri" w:cs="Calibri"/>
              </w:rPr>
              <w:t>Reuniones de validación y análisis de procesos actuales</w:t>
            </w:r>
          </w:p>
        </w:tc>
      </w:tr>
      <w:tr w:rsidR="00AD7DEE" w14:paraId="76733A87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87169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043BFE8" w14:textId="659296A2" w:rsidR="00AD7DEE" w:rsidRDefault="00F8631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Patrocinador</w:t>
            </w:r>
          </w:p>
        </w:tc>
        <w:tc>
          <w:tcPr>
            <w:tcW w:w="5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225FD4D" w14:textId="16AEC0DD" w:rsidR="00AD7DEE" w:rsidRDefault="00F8631C">
            <w:pPr>
              <w:jc w:val="center"/>
              <w:rPr>
                <w:rFonts w:ascii="Calibri" w:eastAsia="Calibri" w:hAnsi="Calibri" w:cs="Calibri"/>
              </w:rPr>
            </w:pPr>
            <w:r w:rsidRPr="00F8631C">
              <w:rPr>
                <w:rFonts w:ascii="Calibri" w:eastAsia="Calibri" w:hAnsi="Calibri" w:cs="Calibri"/>
              </w:rPr>
              <w:t xml:space="preserve">Revisión de la Documentación </w:t>
            </w:r>
          </w:p>
        </w:tc>
      </w:tr>
    </w:tbl>
    <w:p w14:paraId="3D9938CA" w14:textId="77777777" w:rsidR="00AD7DEE" w:rsidRDefault="00AD7DEE">
      <w:pPr>
        <w:jc w:val="both"/>
        <w:rPr>
          <w:rFonts w:ascii="Calibri" w:eastAsia="Calibri" w:hAnsi="Calibri" w:cs="Calibri"/>
        </w:rPr>
      </w:pPr>
    </w:p>
    <w:sectPr w:rsidR="00AD7DEE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4881C" w14:textId="77777777" w:rsidR="0020653E" w:rsidRDefault="0020653E">
      <w:r>
        <w:separator/>
      </w:r>
    </w:p>
  </w:endnote>
  <w:endnote w:type="continuationSeparator" w:id="0">
    <w:p w14:paraId="797F19F5" w14:textId="77777777" w:rsidR="0020653E" w:rsidRDefault="0020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9E020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3E811E7" w14:textId="77777777" w:rsidR="00AD7DEE" w:rsidRDefault="00AD7D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B5C28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EC1E3E">
      <w:rPr>
        <w:rFonts w:ascii="Arial" w:eastAsia="Arial" w:hAnsi="Arial" w:cs="Arial"/>
        <w:b/>
        <w:noProof/>
        <w:color w:val="000000"/>
        <w:sz w:val="16"/>
        <w:szCs w:val="16"/>
      </w:rPr>
      <w:t>3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EC1E3E">
      <w:rPr>
        <w:rFonts w:ascii="Arial" w:eastAsia="Arial" w:hAnsi="Arial" w:cs="Arial"/>
        <w:b/>
        <w:noProof/>
        <w:color w:val="000000"/>
        <w:sz w:val="16"/>
        <w:szCs w:val="16"/>
      </w:rPr>
      <w:t>3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A8C58" w14:textId="77777777" w:rsidR="0020653E" w:rsidRDefault="0020653E">
      <w:r>
        <w:separator/>
      </w:r>
    </w:p>
  </w:footnote>
  <w:footnote w:type="continuationSeparator" w:id="0">
    <w:p w14:paraId="6BEF3784" w14:textId="77777777" w:rsidR="0020653E" w:rsidRDefault="00206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474F4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  <w:lang w:val="es-CL" w:eastAsia="es-CL"/>
      </w:rPr>
      <w:drawing>
        <wp:anchor distT="0" distB="0" distL="114300" distR="114300" simplePos="0" relativeHeight="251658240" behindDoc="0" locked="0" layoutInCell="1" hidden="0" allowOverlap="1" wp14:anchorId="5F5DCAA4" wp14:editId="2C33DA82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7774DB" w14:textId="77777777" w:rsidR="00AD7DEE" w:rsidRDefault="00AD7D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D29BF"/>
    <w:multiLevelType w:val="multilevel"/>
    <w:tmpl w:val="7CD8FC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912D5C"/>
    <w:multiLevelType w:val="hybridMultilevel"/>
    <w:tmpl w:val="CF129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42C95"/>
    <w:multiLevelType w:val="multilevel"/>
    <w:tmpl w:val="1B5AA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270874"/>
    <w:multiLevelType w:val="multilevel"/>
    <w:tmpl w:val="DD72D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5253488">
    <w:abstractNumId w:val="3"/>
  </w:num>
  <w:num w:numId="2" w16cid:durableId="1000423849">
    <w:abstractNumId w:val="0"/>
  </w:num>
  <w:num w:numId="3" w16cid:durableId="1759397691">
    <w:abstractNumId w:val="2"/>
  </w:num>
  <w:num w:numId="4" w16cid:durableId="578635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DEE"/>
    <w:rsid w:val="000908A9"/>
    <w:rsid w:val="000A63C9"/>
    <w:rsid w:val="00122CB9"/>
    <w:rsid w:val="0020653E"/>
    <w:rsid w:val="00281F60"/>
    <w:rsid w:val="0043344D"/>
    <w:rsid w:val="004B6444"/>
    <w:rsid w:val="005304E7"/>
    <w:rsid w:val="005A5E97"/>
    <w:rsid w:val="00633350"/>
    <w:rsid w:val="00735051"/>
    <w:rsid w:val="008E6ACC"/>
    <w:rsid w:val="00995B2F"/>
    <w:rsid w:val="00AD7DEE"/>
    <w:rsid w:val="00B85AFF"/>
    <w:rsid w:val="00C01009"/>
    <w:rsid w:val="00C866A6"/>
    <w:rsid w:val="00CD6B85"/>
    <w:rsid w:val="00D9529F"/>
    <w:rsid w:val="00EC1E3E"/>
    <w:rsid w:val="00F8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9EB4"/>
  <w15:docId w15:val="{FC7D5327-A273-4D66-9A60-4EB5EBD6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XwzfsDXUEGMwq9jNzU5Q1RWDw==">CgMxLjAyDmguNjByMnI4OGdxa2E0Mg5oLm82MjZkeDNjMW96OTIOaC43YW40Y3V2M2FxZGIyDWguaTQ5Zno5dHBvMXUyDmguM3kzbTAzZ2xnN3Z3Mg5oLmVoY3NxbGZlaWh0NTIOaC4zM3Ewdzd0bWt4a3oyDmgueXoyNjl4amZpbmZyOAByITFKMGc3VDRjVHp4eWM2bmVpYUxSbi0tM0tnMWdYcjR1Sg==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ALEXANDER MATIAS CHAMORRO CACERES</cp:lastModifiedBy>
  <cp:revision>13</cp:revision>
  <dcterms:created xsi:type="dcterms:W3CDTF">2017-12-27T14:49:00Z</dcterms:created>
  <dcterms:modified xsi:type="dcterms:W3CDTF">2025-10-29T06:14:00Z</dcterms:modified>
</cp:coreProperties>
</file>