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FAB73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bookmarkStart w:id="0" w:name="_Hlk166699606"/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t xml:space="preserve">Министерство науки и высшего образования Российской Федерации </w:t>
      </w:r>
    </w:p>
    <w:p w14:paraId="584106AF" w14:textId="77777777" w:rsidR="006E7DAC" w:rsidRPr="00F95A9D" w:rsidRDefault="006E7DAC" w:rsidP="006E7DAC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51AA5259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0E25F3F5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bookmarkEnd w:id="0"/>
    <w:p w14:paraId="07F4580D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E2AD2F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ДОПУЩЕНА К ЗАЩИТЕ</w:t>
      </w:r>
    </w:p>
    <w:p w14:paraId="6A1AC255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Заведующий кафедрой</w:t>
      </w:r>
    </w:p>
    <w:p w14:paraId="1F9E240D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Пухова Е. А.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10D9D327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образовательной программы</w:t>
      </w:r>
    </w:p>
    <w:p w14:paraId="0F863D23" w14:textId="67371FF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proofErr w:type="spellStart"/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Гневшев</w:t>
      </w:r>
      <w:proofErr w:type="spellEnd"/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А.</w:t>
      </w:r>
      <w:r w:rsidR="00BE392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Ю.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2BE42382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330A1D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17FD36" w14:textId="77777777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_Hlk166699684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ВЫПУСКНАЯ КВАЛИФИКАЦИОННАЯ РАБОТА</w:t>
      </w:r>
    </w:p>
    <w:p w14:paraId="0A59D211" w14:textId="77777777" w:rsidR="00D2776F" w:rsidRPr="00E630EB" w:rsidRDefault="00D2776F" w:rsidP="00D2776F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r w:rsidRPr="00E630E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 теме: </w:t>
      </w:r>
      <w:bookmarkEnd w:id="1"/>
    </w:p>
    <w:p w14:paraId="32DC9AA9" w14:textId="77777777" w:rsidR="00D2776F" w:rsidRDefault="00D2776F" w:rsidP="00D2776F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53D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НАЗВАНИЕ ТЕМЫ ВЫПУСКНОЙ КВАЛИФИКАЦИОННОЙ </w:t>
      </w:r>
    </w:p>
    <w:p w14:paraId="54261FFB" w14:textId="77777777" w:rsidR="00D2776F" w:rsidRDefault="00D2776F" w:rsidP="00D2776F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53D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РАБОТЫ</w:t>
      </w:r>
    </w:p>
    <w:p w14:paraId="55A5D12D" w14:textId="3F711A30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направлению 09.03.0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Информатика и вычислительная техника</w:t>
      </w:r>
    </w:p>
    <w:p w14:paraId="49B86CAF" w14:textId="77777777" w:rsidR="004031CD" w:rsidRDefault="00D2776F" w:rsidP="00D277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Образовательная программа (профиль) </w:t>
      </w:r>
    </w:p>
    <w:p w14:paraId="555681E4" w14:textId="42CD95A3" w:rsidR="00D2776F" w:rsidRPr="00503A19" w:rsidRDefault="00D2776F" w:rsidP="00D277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Системная и программная инженерия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72C1D9CC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CD5C60" w14:textId="42A13DD2" w:rsidR="00D2776F" w:rsidRPr="00503A19" w:rsidRDefault="00D2776F" w:rsidP="00D2776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91E53"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Иванов Иван Иванович, 111-111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0E5D8CB2" w14:textId="5CC1357F" w:rsidR="00D2776F" w:rsidRPr="00503A19" w:rsidRDefault="00D91E53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подпись                              ФИО</w:t>
      </w:r>
      <w:r w:rsidR="00BE66C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 гр</w:t>
      </w:r>
      <w:r w:rsidR="00F24B7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уппа</w:t>
      </w:r>
    </w:p>
    <w:p w14:paraId="35EB3685" w14:textId="77777777" w:rsidR="00D2776F" w:rsidRPr="00503A19" w:rsidRDefault="00D2776F" w:rsidP="00D2776F">
      <w:pP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1B976C74" w14:textId="380885CD" w:rsidR="00D2776F" w:rsidRPr="00503A19" w:rsidRDefault="00D2776F" w:rsidP="00D2776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ВКР: </w:t>
      </w:r>
      <w:r w:rsidR="00D91E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D91E53"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Петров Петр Петрович, к.т.н.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</w:p>
    <w:p w14:paraId="1B285358" w14:textId="61E37612" w:rsidR="00D2776F" w:rsidRPr="00503A19" w:rsidRDefault="00D91E53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936FD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одпис</w:t>
      </w:r>
      <w:r w:rsidR="00DC273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ь </w:t>
      </w:r>
      <w:r w:rsidR="00E97AB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</w:t>
      </w:r>
      <w:r w:rsidR="00DC273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D2776F"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ФИО, уч. звание и степень</w:t>
      </w:r>
    </w:p>
    <w:p w14:paraId="75120918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FF3CB6A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6CF7859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048DC2D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6338F21" w14:textId="77777777" w:rsidR="00D2776F" w:rsidRDefault="00D2776F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306A44D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60DA0A78" w14:textId="1BA0B4A0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F3E1772" w14:textId="0C165F89" w:rsidR="006E7DAC" w:rsidRDefault="006E7DAC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321DA58" w14:textId="77777777" w:rsidR="006E7DAC" w:rsidRDefault="006E7DAC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bookmarkStart w:id="2" w:name="_GoBack"/>
      <w:bookmarkEnd w:id="2"/>
    </w:p>
    <w:p w14:paraId="27D07809" w14:textId="1370214B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FB9FF67" w14:textId="2D88055C" w:rsidR="00E97AB3" w:rsidRDefault="00E97AB3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6426653" w14:textId="77777777" w:rsidR="00E97AB3" w:rsidRDefault="00E97AB3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9B39527" w14:textId="77777777" w:rsidR="00D2776F" w:rsidRPr="003B454E" w:rsidRDefault="00D2776F" w:rsidP="00D2776F">
      <w:pPr>
        <w:ind w:firstLine="709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396DCA64" w14:textId="0E8B0045" w:rsidR="00936FD3" w:rsidRDefault="00D2776F" w:rsidP="00D2776F">
      <w:pP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BA86260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lastRenderedPageBreak/>
        <w:t xml:space="preserve">Министерство науки и высшего образования Российской Федерации </w:t>
      </w:r>
    </w:p>
    <w:p w14:paraId="65D2E83F" w14:textId="77777777" w:rsidR="006E7DAC" w:rsidRPr="00F95A9D" w:rsidRDefault="006E7DAC" w:rsidP="006E7DAC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67249DE3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02CA07FA" w14:textId="77777777" w:rsidR="006E7DAC" w:rsidRPr="00F95A9D" w:rsidRDefault="006E7DAC" w:rsidP="006E7DAC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p w14:paraId="0A4A2085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8CE3B59" w14:textId="77777777" w:rsidR="008C3BE0" w:rsidRPr="005846F9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846F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ЗАДАНИЕ НА ВЫПУСКНУЮ КВАЛИФИКАЦИОННУЮ РАБОТУ</w:t>
      </w:r>
    </w:p>
    <w:p w14:paraId="7AC7A589" w14:textId="432907EF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по направлению 09.03.0</w:t>
      </w:r>
      <w:r w:rsidR="00213D20">
        <w:rPr>
          <w:rFonts w:ascii="Times New Roman" w:eastAsia="Times New Roman" w:hAnsi="Times New Roman" w:cs="Times New Roman"/>
          <w:sz w:val="28"/>
          <w:szCs w:val="28"/>
          <w:lang w:eastAsia="ar-SA"/>
        </w:rPr>
        <w:t>1</w:t>
      </w: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="00213D20">
        <w:rPr>
          <w:rFonts w:ascii="Times New Roman" w:eastAsia="Times New Roman" w:hAnsi="Times New Roman" w:cs="Times New Roman"/>
          <w:sz w:val="28"/>
          <w:szCs w:val="28"/>
          <w:lang w:eastAsia="ar-SA"/>
        </w:rPr>
        <w:t>Информатика и вычислительная техника</w:t>
      </w:r>
    </w:p>
    <w:p w14:paraId="6CF55583" w14:textId="1ADE75AF" w:rsidR="004031CD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Образовательная программа (профиль)</w:t>
      </w:r>
    </w:p>
    <w:p w14:paraId="582681AA" w14:textId="62712E1D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«</w:t>
      </w:r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Системная и программная инженерия</w:t>
      </w: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»</w:t>
      </w:r>
    </w:p>
    <w:p w14:paraId="58492B33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872"/>
      </w:tblGrid>
      <w:tr w:rsidR="008C3BE0" w:rsidRPr="005846F9" w14:paraId="0A3727FE" w14:textId="77777777" w:rsidTr="001D14C6">
        <w:trPr>
          <w:trHeight w:val="815"/>
        </w:trPr>
        <w:tc>
          <w:tcPr>
            <w:tcW w:w="2578" w:type="dxa"/>
            <w:vAlign w:val="center"/>
          </w:tcPr>
          <w:p w14:paraId="0A0B3892" w14:textId="77777777" w:rsidR="008C3BE0" w:rsidRPr="004E0AF3" w:rsidRDefault="008C3BE0" w:rsidP="001D14C6">
            <w:pPr>
              <w:ind w:left="108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</w:pPr>
            <w:proofErr w:type="spellStart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Тема</w:t>
            </w:r>
            <w:proofErr w:type="spellEnd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ВКР</w:t>
            </w:r>
          </w:p>
        </w:tc>
        <w:tc>
          <w:tcPr>
            <w:tcW w:w="6871" w:type="dxa"/>
            <w:vAlign w:val="center"/>
          </w:tcPr>
          <w:p w14:paraId="6B85E1DF" w14:textId="77777777" w:rsidR="008C3BE0" w:rsidRPr="005846F9" w:rsidRDefault="008C3BE0" w:rsidP="001D14C6">
            <w:pPr>
              <w:ind w:left="108" w:right="464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__________________________________________</w:t>
            </w:r>
          </w:p>
        </w:tc>
      </w:tr>
      <w:tr w:rsidR="008C3BE0" w:rsidRPr="005846F9" w14:paraId="5D097D62" w14:textId="77777777" w:rsidTr="001D14C6">
        <w:trPr>
          <w:trHeight w:val="428"/>
        </w:trPr>
        <w:tc>
          <w:tcPr>
            <w:tcW w:w="9450" w:type="dxa"/>
            <w:gridSpan w:val="2"/>
            <w:vAlign w:val="center"/>
          </w:tcPr>
          <w:p w14:paraId="0105F80B" w14:textId="77777777" w:rsidR="008C3BE0" w:rsidRPr="005846F9" w:rsidRDefault="008C3BE0" w:rsidP="001D14C6">
            <w:pPr>
              <w:spacing w:before="60"/>
              <w:ind w:left="1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ПРАКТИЧЕСКИЙ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РЕЗУЛЬТАТ</w:t>
            </w:r>
          </w:p>
        </w:tc>
      </w:tr>
      <w:tr w:rsidR="008C3BE0" w:rsidRPr="005846F9" w14:paraId="48DB976B" w14:textId="77777777" w:rsidTr="001D14C6">
        <w:trPr>
          <w:trHeight w:val="513"/>
        </w:trPr>
        <w:tc>
          <w:tcPr>
            <w:tcW w:w="2578" w:type="dxa"/>
            <w:vAlign w:val="center"/>
          </w:tcPr>
          <w:p w14:paraId="501C0C11" w14:textId="77777777" w:rsidR="008C3BE0" w:rsidRPr="005846F9" w:rsidRDefault="008C3BE0" w:rsidP="001D14C6">
            <w:pPr>
              <w:suppressAutoHyphens/>
              <w:spacing w:before="40" w:after="40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Назначение</w:t>
            </w:r>
            <w:proofErr w:type="spellEnd"/>
          </w:p>
        </w:tc>
        <w:tc>
          <w:tcPr>
            <w:tcW w:w="6871" w:type="dxa"/>
          </w:tcPr>
          <w:p w14:paraId="5F07C9F5" w14:textId="77777777" w:rsidR="008C3BE0" w:rsidRPr="005846F9" w:rsidRDefault="008C3BE0" w:rsidP="001D14C6">
            <w:pPr>
              <w:ind w:left="163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</w:p>
        </w:tc>
      </w:tr>
      <w:tr w:rsidR="008C3BE0" w:rsidRPr="005846F9" w14:paraId="437A4F83" w14:textId="77777777" w:rsidTr="001D14C6">
        <w:trPr>
          <w:trHeight w:val="1376"/>
        </w:trPr>
        <w:tc>
          <w:tcPr>
            <w:tcW w:w="2578" w:type="dxa"/>
            <w:vAlign w:val="center"/>
          </w:tcPr>
          <w:p w14:paraId="2B4CAE6D" w14:textId="77777777" w:rsidR="008C3BE0" w:rsidRPr="005846F9" w:rsidRDefault="008C3BE0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Основные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6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функции</w:t>
            </w:r>
            <w:proofErr w:type="spellEnd"/>
          </w:p>
        </w:tc>
        <w:tc>
          <w:tcPr>
            <w:tcW w:w="6871" w:type="dxa"/>
          </w:tcPr>
          <w:p w14:paraId="37CC5B2C" w14:textId="0B102695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</w:p>
          <w:p w14:paraId="35D27D14" w14:textId="05A4D42F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</w:p>
          <w:p w14:paraId="671536CA" w14:textId="1F6CCF71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3.</w:t>
            </w:r>
          </w:p>
          <w:p w14:paraId="33E3CB02" w14:textId="2C5ED6A7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4.</w:t>
            </w:r>
          </w:p>
          <w:p w14:paraId="44EFED95" w14:textId="77777777" w:rsidR="008C3BE0" w:rsidRPr="005846F9" w:rsidRDefault="008C3BE0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</w:p>
        </w:tc>
      </w:tr>
      <w:tr w:rsidR="008C3BE0" w:rsidRPr="005846F9" w14:paraId="4566158F" w14:textId="77777777" w:rsidTr="001D14C6">
        <w:trPr>
          <w:trHeight w:val="1047"/>
        </w:trPr>
        <w:tc>
          <w:tcPr>
            <w:tcW w:w="2578" w:type="dxa"/>
          </w:tcPr>
          <w:p w14:paraId="46491B06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Используемые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технологии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и</w:t>
            </w:r>
            <w:r w:rsidRPr="005846F9"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платформы</w:t>
            </w:r>
            <w:proofErr w:type="spellEnd"/>
          </w:p>
        </w:tc>
        <w:tc>
          <w:tcPr>
            <w:tcW w:w="6871" w:type="dxa"/>
            <w:vAlign w:val="center"/>
          </w:tcPr>
          <w:p w14:paraId="7D9E8520" w14:textId="77777777" w:rsidR="008C3BE0" w:rsidRPr="005846F9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</w:p>
        </w:tc>
      </w:tr>
      <w:tr w:rsidR="008C3BE0" w:rsidRPr="005846F9" w14:paraId="13CD53AD" w14:textId="77777777" w:rsidTr="001D14C6">
        <w:trPr>
          <w:trHeight w:val="405"/>
        </w:trPr>
        <w:tc>
          <w:tcPr>
            <w:tcW w:w="9450" w:type="dxa"/>
            <w:gridSpan w:val="2"/>
          </w:tcPr>
          <w:p w14:paraId="7855EF61" w14:textId="77777777" w:rsidR="008C3BE0" w:rsidRPr="005846F9" w:rsidRDefault="008C3BE0" w:rsidP="001D14C6">
            <w:pPr>
              <w:tabs>
                <w:tab w:val="left" w:pos="285"/>
              </w:tabs>
              <w:spacing w:before="10"/>
              <w:ind w:left="144" w:right="4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ВЫПОЛНЕНИЕ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РАБОТЫ</w:t>
            </w:r>
          </w:p>
        </w:tc>
      </w:tr>
      <w:tr w:rsidR="008C3BE0" w:rsidRPr="005846F9" w14:paraId="7EB0A04D" w14:textId="77777777" w:rsidTr="001D14C6">
        <w:trPr>
          <w:trHeight w:val="674"/>
        </w:trPr>
        <w:tc>
          <w:tcPr>
            <w:tcW w:w="2578" w:type="dxa"/>
          </w:tcPr>
          <w:p w14:paraId="470FDC01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Решаемые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5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задачи</w:t>
            </w:r>
            <w:proofErr w:type="spellEnd"/>
          </w:p>
        </w:tc>
        <w:tc>
          <w:tcPr>
            <w:tcW w:w="6871" w:type="dxa"/>
            <w:vAlign w:val="center"/>
          </w:tcPr>
          <w:p w14:paraId="4677E921" w14:textId="77777777" w:rsidR="008C3BE0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</w:p>
          <w:p w14:paraId="01377DDE" w14:textId="77777777" w:rsidR="008C3BE0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</w:p>
          <w:p w14:paraId="48E4702F" w14:textId="77777777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… </w:t>
            </w:r>
          </w:p>
        </w:tc>
      </w:tr>
      <w:tr w:rsidR="008C3BE0" w:rsidRPr="005846F9" w14:paraId="730A40BC" w14:textId="77777777" w:rsidTr="001D14C6">
        <w:trPr>
          <w:trHeight w:val="1047"/>
        </w:trPr>
        <w:tc>
          <w:tcPr>
            <w:tcW w:w="2578" w:type="dxa"/>
          </w:tcPr>
          <w:p w14:paraId="59029E7C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Состав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технической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 </w:t>
            </w:r>
            <w:r w:rsidRPr="005846F9"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документации</w:t>
            </w:r>
            <w:proofErr w:type="spellEnd"/>
          </w:p>
        </w:tc>
        <w:tc>
          <w:tcPr>
            <w:tcW w:w="6871" w:type="dxa"/>
            <w:vAlign w:val="center"/>
          </w:tcPr>
          <w:p w14:paraId="7598F538" w14:textId="79F91BF5" w:rsidR="008C3BE0" w:rsidRPr="000E31E9" w:rsidRDefault="00DC7AF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</w:t>
            </w:r>
            <w:r w:rsidR="008C3BE0"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Пояснительная записка.</w:t>
            </w:r>
          </w:p>
          <w:p w14:paraId="563CBC22" w14:textId="64BD3237" w:rsidR="00DC7AF0" w:rsidRPr="000E31E9" w:rsidRDefault="00DC7AF0" w:rsidP="00DC7AF0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</w:t>
            </w:r>
            <w:r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Техническое задание</w:t>
            </w:r>
            <w:r w:rsid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(при наличии).</w:t>
            </w:r>
          </w:p>
        </w:tc>
      </w:tr>
      <w:tr w:rsidR="008C3BE0" w:rsidRPr="005846F9" w14:paraId="25A36F19" w14:textId="77777777" w:rsidTr="001D14C6">
        <w:trPr>
          <w:trHeight w:val="1047"/>
        </w:trPr>
        <w:tc>
          <w:tcPr>
            <w:tcW w:w="2578" w:type="dxa"/>
            <w:vAlign w:val="center"/>
          </w:tcPr>
          <w:p w14:paraId="6B626B13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Состав графической части</w:t>
            </w:r>
          </w:p>
        </w:tc>
        <w:tc>
          <w:tcPr>
            <w:tcW w:w="6871" w:type="dxa"/>
            <w:vAlign w:val="center"/>
          </w:tcPr>
          <w:p w14:paraId="39B29EA1" w14:textId="78639ED0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Презентация</w:t>
            </w:r>
            <w:r w:rsid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</w:p>
          <w:p w14:paraId="147C6187" w14:textId="20D08AA6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 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прецедентов: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02B6461F" w14:textId="7B63CA28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3.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ER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-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25ACD114" w14:textId="3E4F6827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4.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BPMN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-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71DDC07C" w14:textId="075B7152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5.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IDEF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0: 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экз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</w:p>
          <w:p w14:paraId="632E4C2E" w14:textId="5A16FF66" w:rsidR="008C3BE0" w:rsidRPr="00BB766B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BB766B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6.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B766B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Экраны интерфейса: от 20 экз.</w:t>
            </w:r>
          </w:p>
          <w:p w14:paraId="022D79B9" w14:textId="22C3E197" w:rsidR="008C3BE0" w:rsidRPr="00B61711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7.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Примеры структур </w:t>
            </w:r>
            <w:proofErr w:type="gramStart"/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проекта: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proofErr w:type="gramEnd"/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экз.</w:t>
            </w:r>
          </w:p>
        </w:tc>
      </w:tr>
    </w:tbl>
    <w:p w14:paraId="09E9D11A" w14:textId="69D24946" w:rsidR="00936FD3" w:rsidRDefault="00936FD3" w:rsidP="008C3BE0">
      <w:pPr>
        <w:spacing w:before="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E756444" w14:textId="77777777" w:rsidR="008C3BE0" w:rsidRPr="00A440CF" w:rsidRDefault="008C3BE0" w:rsidP="008C3BE0">
      <w:pPr>
        <w:spacing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ПЛАН РАБОТЫ НАД ВКР</w:t>
      </w:r>
    </w:p>
    <w:tbl>
      <w:tblPr>
        <w:tblStyle w:val="TableNormal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320"/>
        <w:gridCol w:w="325"/>
        <w:gridCol w:w="325"/>
        <w:gridCol w:w="325"/>
        <w:gridCol w:w="330"/>
        <w:gridCol w:w="325"/>
        <w:gridCol w:w="325"/>
        <w:gridCol w:w="325"/>
        <w:gridCol w:w="325"/>
        <w:gridCol w:w="422"/>
        <w:gridCol w:w="417"/>
        <w:gridCol w:w="422"/>
        <w:gridCol w:w="422"/>
        <w:gridCol w:w="417"/>
        <w:gridCol w:w="422"/>
        <w:gridCol w:w="422"/>
        <w:gridCol w:w="417"/>
        <w:gridCol w:w="505"/>
        <w:gridCol w:w="12"/>
      </w:tblGrid>
      <w:tr w:rsidR="008C3BE0" w:rsidRPr="00A440CF" w14:paraId="1B9648A6" w14:textId="77777777" w:rsidTr="00936FD3">
        <w:trPr>
          <w:trHeight w:val="425"/>
          <w:jc w:val="center"/>
        </w:trPr>
        <w:tc>
          <w:tcPr>
            <w:tcW w:w="2510" w:type="dxa"/>
            <w:vMerge w:val="restart"/>
            <w:vAlign w:val="center"/>
          </w:tcPr>
          <w:p w14:paraId="3DE4F8B7" w14:textId="77777777" w:rsidR="008C3BE0" w:rsidRPr="00E5420B" w:rsidRDefault="008C3BE0" w:rsidP="00936FD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r w:rsidRPr="00E542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lang w:val="ru-RU" w:eastAsia="ru-RU"/>
              </w:rPr>
              <w:t>Этапы</w:t>
            </w:r>
          </w:p>
        </w:tc>
        <w:tc>
          <w:tcPr>
            <w:tcW w:w="6803" w:type="dxa"/>
            <w:gridSpan w:val="19"/>
          </w:tcPr>
          <w:p w14:paraId="1426479F" w14:textId="77777777" w:rsidR="008C3BE0" w:rsidRPr="00D24982" w:rsidRDefault="008C3BE0" w:rsidP="001D14C6">
            <w:pPr>
              <w:spacing w:line="301" w:lineRule="exac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proofErr w:type="spellStart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Недели</w:t>
            </w:r>
            <w:proofErr w:type="spellEnd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  <w:t xml:space="preserve"> семестра</w:t>
            </w:r>
          </w:p>
        </w:tc>
      </w:tr>
      <w:tr w:rsidR="008C3BE0" w:rsidRPr="00A440CF" w14:paraId="6223BD8F" w14:textId="77777777" w:rsidTr="001D14C6">
        <w:trPr>
          <w:gridAfter w:val="1"/>
          <w:wAfter w:w="12" w:type="dxa"/>
          <w:trHeight w:val="648"/>
          <w:jc w:val="center"/>
        </w:trPr>
        <w:tc>
          <w:tcPr>
            <w:tcW w:w="2510" w:type="dxa"/>
            <w:vMerge/>
            <w:tcBorders>
              <w:top w:val="nil"/>
            </w:tcBorders>
          </w:tcPr>
          <w:p w14:paraId="6F6DD062" w14:textId="77777777" w:rsidR="008C3BE0" w:rsidRPr="00A440CF" w:rsidRDefault="008C3BE0" w:rsidP="001D14C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320" w:type="dxa"/>
            <w:vAlign w:val="center"/>
          </w:tcPr>
          <w:p w14:paraId="62E035C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</w:t>
            </w:r>
          </w:p>
        </w:tc>
        <w:tc>
          <w:tcPr>
            <w:tcW w:w="325" w:type="dxa"/>
            <w:vAlign w:val="center"/>
          </w:tcPr>
          <w:p w14:paraId="4E7B64E9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2</w:t>
            </w:r>
          </w:p>
        </w:tc>
        <w:tc>
          <w:tcPr>
            <w:tcW w:w="325" w:type="dxa"/>
            <w:vAlign w:val="center"/>
          </w:tcPr>
          <w:p w14:paraId="6EDB2E2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3</w:t>
            </w:r>
          </w:p>
        </w:tc>
        <w:tc>
          <w:tcPr>
            <w:tcW w:w="325" w:type="dxa"/>
            <w:vAlign w:val="center"/>
          </w:tcPr>
          <w:p w14:paraId="6985D957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4</w:t>
            </w:r>
          </w:p>
        </w:tc>
        <w:tc>
          <w:tcPr>
            <w:tcW w:w="330" w:type="dxa"/>
            <w:vAlign w:val="center"/>
          </w:tcPr>
          <w:p w14:paraId="4EEFDCB6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5</w:t>
            </w:r>
          </w:p>
        </w:tc>
        <w:tc>
          <w:tcPr>
            <w:tcW w:w="325" w:type="dxa"/>
            <w:vAlign w:val="center"/>
          </w:tcPr>
          <w:p w14:paraId="62F3007E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6</w:t>
            </w:r>
          </w:p>
        </w:tc>
        <w:tc>
          <w:tcPr>
            <w:tcW w:w="325" w:type="dxa"/>
            <w:vAlign w:val="center"/>
          </w:tcPr>
          <w:p w14:paraId="1F66BB77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7</w:t>
            </w:r>
          </w:p>
        </w:tc>
        <w:tc>
          <w:tcPr>
            <w:tcW w:w="325" w:type="dxa"/>
            <w:vAlign w:val="center"/>
          </w:tcPr>
          <w:p w14:paraId="433287F7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8</w:t>
            </w:r>
          </w:p>
        </w:tc>
        <w:tc>
          <w:tcPr>
            <w:tcW w:w="325" w:type="dxa"/>
            <w:vAlign w:val="center"/>
          </w:tcPr>
          <w:p w14:paraId="0496F05E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9</w:t>
            </w:r>
          </w:p>
        </w:tc>
        <w:tc>
          <w:tcPr>
            <w:tcW w:w="422" w:type="dxa"/>
            <w:vAlign w:val="center"/>
          </w:tcPr>
          <w:p w14:paraId="2D8FED43" w14:textId="77777777" w:rsidR="008C3BE0" w:rsidRPr="00A440CF" w:rsidRDefault="008C3BE0" w:rsidP="001D14C6">
            <w:pPr>
              <w:spacing w:line="319" w:lineRule="exact"/>
              <w:ind w:left="13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10</w:t>
            </w:r>
          </w:p>
        </w:tc>
        <w:tc>
          <w:tcPr>
            <w:tcW w:w="417" w:type="dxa"/>
            <w:vAlign w:val="center"/>
          </w:tcPr>
          <w:p w14:paraId="058DF624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11</w:t>
            </w:r>
          </w:p>
        </w:tc>
        <w:tc>
          <w:tcPr>
            <w:tcW w:w="422" w:type="dxa"/>
            <w:vAlign w:val="center"/>
          </w:tcPr>
          <w:p w14:paraId="32286B8A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12</w:t>
            </w:r>
          </w:p>
        </w:tc>
        <w:tc>
          <w:tcPr>
            <w:tcW w:w="422" w:type="dxa"/>
            <w:vAlign w:val="center"/>
          </w:tcPr>
          <w:p w14:paraId="53B26A45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13</w:t>
            </w:r>
          </w:p>
        </w:tc>
        <w:tc>
          <w:tcPr>
            <w:tcW w:w="417" w:type="dxa"/>
            <w:vAlign w:val="center"/>
          </w:tcPr>
          <w:p w14:paraId="7EA3AA6F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14</w:t>
            </w:r>
          </w:p>
        </w:tc>
        <w:tc>
          <w:tcPr>
            <w:tcW w:w="422" w:type="dxa"/>
            <w:vAlign w:val="center"/>
          </w:tcPr>
          <w:p w14:paraId="67CE6E91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15</w:t>
            </w:r>
          </w:p>
        </w:tc>
        <w:tc>
          <w:tcPr>
            <w:tcW w:w="422" w:type="dxa"/>
            <w:vAlign w:val="center"/>
          </w:tcPr>
          <w:p w14:paraId="75748F75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16</w:t>
            </w:r>
          </w:p>
        </w:tc>
        <w:tc>
          <w:tcPr>
            <w:tcW w:w="417" w:type="dxa"/>
            <w:vAlign w:val="center"/>
          </w:tcPr>
          <w:p w14:paraId="13B07318" w14:textId="77777777" w:rsidR="008C3BE0" w:rsidRPr="00A440CF" w:rsidRDefault="008C3BE0" w:rsidP="001D14C6">
            <w:pPr>
              <w:spacing w:line="319" w:lineRule="exact"/>
              <w:ind w:left="12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17</w:t>
            </w:r>
          </w:p>
        </w:tc>
        <w:tc>
          <w:tcPr>
            <w:tcW w:w="505" w:type="dxa"/>
            <w:vAlign w:val="center"/>
          </w:tcPr>
          <w:p w14:paraId="733C0F4C" w14:textId="77777777" w:rsidR="008C3BE0" w:rsidRPr="00A440CF" w:rsidRDefault="008C3BE0" w:rsidP="001D14C6">
            <w:pPr>
              <w:spacing w:line="319" w:lineRule="exact"/>
              <w:ind w:left="133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18</w:t>
            </w:r>
          </w:p>
        </w:tc>
      </w:tr>
      <w:tr w:rsidR="008C3BE0" w:rsidRPr="00A440CF" w14:paraId="37840AA0" w14:textId="77777777" w:rsidTr="001D14C6">
        <w:trPr>
          <w:gridAfter w:val="1"/>
          <w:wAfter w:w="12" w:type="dxa"/>
          <w:trHeight w:val="556"/>
          <w:jc w:val="center"/>
        </w:trPr>
        <w:tc>
          <w:tcPr>
            <w:tcW w:w="2510" w:type="dxa"/>
          </w:tcPr>
          <w:p w14:paraId="102C06F8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041420C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33A2D1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9E17B9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A4E2ED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467945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4B1D9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5F9353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47B57A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ADD440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587B5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24B047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2F6DA3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31F38E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FD7524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27C75D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BC273B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DDE9B9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30047ED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AABE314" w14:textId="77777777" w:rsidTr="001D14C6">
        <w:trPr>
          <w:gridAfter w:val="1"/>
          <w:wAfter w:w="12" w:type="dxa"/>
          <w:trHeight w:val="475"/>
          <w:jc w:val="center"/>
        </w:trPr>
        <w:tc>
          <w:tcPr>
            <w:tcW w:w="2510" w:type="dxa"/>
          </w:tcPr>
          <w:p w14:paraId="5F987F41" w14:textId="77777777" w:rsidR="008C3BE0" w:rsidRPr="00A440CF" w:rsidRDefault="008C3BE0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7856C65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404D14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7DC5AA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8E2FF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8D360F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03BA0B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A91AD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1B9EE9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503616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DBBEBD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D530E3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654300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6C3B8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D9C951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B1011E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28CC65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DA2644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49EED69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02CEDEDC" w14:textId="77777777" w:rsidTr="001D14C6">
        <w:trPr>
          <w:gridAfter w:val="1"/>
          <w:wAfter w:w="12" w:type="dxa"/>
          <w:trHeight w:val="554"/>
          <w:jc w:val="center"/>
        </w:trPr>
        <w:tc>
          <w:tcPr>
            <w:tcW w:w="2510" w:type="dxa"/>
          </w:tcPr>
          <w:p w14:paraId="5F33703F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536616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0E66D42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9E64B1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2DC7B0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F6910D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CB8CD2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8A2DCA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AF704A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17B21D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BCCEE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FE83D5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86DDB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FF4B9E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A8BC50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F11902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FD40B5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4C5283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AA54ED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73A47A12" w14:textId="77777777" w:rsidTr="001D14C6">
        <w:trPr>
          <w:gridAfter w:val="1"/>
          <w:wAfter w:w="12" w:type="dxa"/>
          <w:trHeight w:val="561"/>
          <w:jc w:val="center"/>
        </w:trPr>
        <w:tc>
          <w:tcPr>
            <w:tcW w:w="2510" w:type="dxa"/>
          </w:tcPr>
          <w:p w14:paraId="55485358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52B2445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F59C1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873202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3A5A9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6A6A6"/>
            <w:vAlign w:val="center"/>
          </w:tcPr>
          <w:p w14:paraId="7551324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4701A5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537213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F018B7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9509B0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457BE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527700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501B8D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E1D43C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3BE3F8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497D8C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06480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4AA05EB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55D9ED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37D5621A" w14:textId="77777777" w:rsidTr="001D14C6">
        <w:trPr>
          <w:gridAfter w:val="1"/>
          <w:wAfter w:w="12" w:type="dxa"/>
          <w:trHeight w:val="570"/>
          <w:jc w:val="center"/>
        </w:trPr>
        <w:tc>
          <w:tcPr>
            <w:tcW w:w="2510" w:type="dxa"/>
          </w:tcPr>
          <w:p w14:paraId="07EBF310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1D85D4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47FCDB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6043D5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BB27BF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94982A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425F9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FE8B78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7DD62AD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C36175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6229C55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77853E1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DAB4F1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0053C3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3E4835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08F8DA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E3917F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F59BE6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50E9E3C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2631880" w14:textId="77777777" w:rsidTr="001D14C6">
        <w:trPr>
          <w:gridAfter w:val="1"/>
          <w:wAfter w:w="12" w:type="dxa"/>
          <w:trHeight w:val="552"/>
          <w:jc w:val="center"/>
        </w:trPr>
        <w:tc>
          <w:tcPr>
            <w:tcW w:w="2510" w:type="dxa"/>
          </w:tcPr>
          <w:p w14:paraId="10215A7D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6A99151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DCC2A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C8505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628083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08CF68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7DBF2B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BFB400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0D5304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DAAE44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100507C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2C086B2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5A02CB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383D00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7504B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E7FD98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9C9588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C56F5C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7F1EF9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1C27DB7" w14:textId="77777777" w:rsidTr="001D14C6">
        <w:trPr>
          <w:gridAfter w:val="1"/>
          <w:wAfter w:w="12" w:type="dxa"/>
          <w:trHeight w:val="574"/>
          <w:jc w:val="center"/>
        </w:trPr>
        <w:tc>
          <w:tcPr>
            <w:tcW w:w="2510" w:type="dxa"/>
          </w:tcPr>
          <w:p w14:paraId="0EAFC24A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7BD57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5E28D5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F551A9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EE9365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3D5B51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89204C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4CD5D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58A79E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C72AB8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62ACDA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321672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37FF07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E387A7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7BE2BE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5A6F12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07DE31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87D001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5E78F7A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77EA2311" w14:textId="77777777" w:rsidTr="001D14C6">
        <w:trPr>
          <w:gridAfter w:val="1"/>
          <w:wAfter w:w="12" w:type="dxa"/>
          <w:trHeight w:val="841"/>
          <w:jc w:val="center"/>
        </w:trPr>
        <w:tc>
          <w:tcPr>
            <w:tcW w:w="2510" w:type="dxa"/>
          </w:tcPr>
          <w:p w14:paraId="7D5DB576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F0763D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98EA94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10168D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E1F6AE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6654EA3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2AB53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1BF40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126D26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9631EB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A9D8BF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90FB7B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06818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3A3E06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40E57AE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3EA8F0C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22A85C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45AB13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64DF62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0EE81DA4" w14:textId="77777777" w:rsidTr="001D14C6">
        <w:trPr>
          <w:gridAfter w:val="1"/>
          <w:wAfter w:w="12" w:type="dxa"/>
          <w:trHeight w:val="566"/>
          <w:jc w:val="center"/>
        </w:trPr>
        <w:tc>
          <w:tcPr>
            <w:tcW w:w="2510" w:type="dxa"/>
          </w:tcPr>
          <w:p w14:paraId="6C5033A4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5BDA0D2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73713F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704D3A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F39667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281DD71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D1C66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9B6367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E54382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FFB814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E9BF28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FB3646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01EC0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6C99BC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7F69C3E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78D985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2E19FB3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5C7ADB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485F666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47D59EBE" w14:textId="77777777" w:rsidTr="001D14C6">
        <w:trPr>
          <w:gridAfter w:val="1"/>
          <w:wAfter w:w="12" w:type="dxa"/>
          <w:trHeight w:val="716"/>
          <w:jc w:val="center"/>
        </w:trPr>
        <w:tc>
          <w:tcPr>
            <w:tcW w:w="2510" w:type="dxa"/>
          </w:tcPr>
          <w:p w14:paraId="79C5D419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3566B3C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00B93F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73826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0363A0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1B5DF6E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ED641F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CAD0A6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574E67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0BA1D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EF7649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3D9C0C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3C666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D4A567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7E3DAB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B4A5CE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EDAA2C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74A42B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591CFA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4984EED4" w14:textId="77777777" w:rsidTr="001D14C6">
        <w:trPr>
          <w:gridAfter w:val="1"/>
          <w:wAfter w:w="12" w:type="dxa"/>
          <w:trHeight w:val="324"/>
          <w:jc w:val="center"/>
        </w:trPr>
        <w:tc>
          <w:tcPr>
            <w:tcW w:w="2510" w:type="dxa"/>
          </w:tcPr>
          <w:p w14:paraId="6937A8E7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1757838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35CC0A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858C4B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07FF48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7D4BA8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704C4E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D03A9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09A4C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A778F3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7BD400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24F89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06AC9A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BC5BD0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BF11DA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C0AF89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EF94C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712C04B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shd w:val="clear" w:color="auto" w:fill="A6A6A6"/>
            <w:vAlign w:val="center"/>
          </w:tcPr>
          <w:p w14:paraId="40BDB99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0BCB1E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ОП:</w:t>
      </w:r>
    </w:p>
    <w:p w14:paraId="0A533711" w14:textId="60E2F650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proofErr w:type="spellStart"/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Гневшев</w:t>
      </w:r>
      <w:proofErr w:type="spellEnd"/>
      <w:r w:rsidR="00213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Александр Юрьевич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35745028" w14:textId="6034FAF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</w:t>
      </w:r>
      <w:r w:rsidR="00E97AB3"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одпись                  </w:t>
      </w:r>
      <w:r w:rsidR="00744D77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4A33E5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3"/>
          <w:szCs w:val="28"/>
          <w:lang w:eastAsia="ru-RU"/>
        </w:rPr>
      </w:pPr>
    </w:p>
    <w:p w14:paraId="43ED9B9E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ВКР:</w:t>
      </w:r>
    </w:p>
    <w:p w14:paraId="0D77C30F" w14:textId="0CECE813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936FD3" w:rsidRP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Петров Петр Петрович, к.т.н.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682D4F0" w14:textId="1D3B0B39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Pr="00A440C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подпись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ФИО</w:t>
      </w:r>
      <w:r w:rsidR="006B5BC4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,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242FE7C3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CDADEE2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</w:t>
      </w:r>
    </w:p>
    <w:p w14:paraId="53A56309" w14:textId="43EA4165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936FD3" w:rsidRP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</w:t>
      </w:r>
      <w:r w:rsidR="00936F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Иванов Иван Иванович</w:t>
      </w:r>
      <w:r w:rsidRPr="00744D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,</w:t>
      </w:r>
      <w:r w:rsidRPr="00744D7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 w:rsidRPr="00744D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111</w:t>
      </w:r>
      <w:r w:rsidRPr="00A440C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54A281BF" w14:textId="0CDB865A" w:rsidR="008C3BE0" w:rsidRDefault="008C3BE0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одпись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</w:t>
      </w:r>
      <w:r w:rsidR="00936FD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груп</w:t>
      </w:r>
      <w:r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="00BE66CA">
        <w:rPr>
          <w:rFonts w:ascii="Times New Roman" w:eastAsia="Times New Roman" w:hAnsi="Times New Roman" w:cs="Times New Roman"/>
          <w:i/>
          <w:color w:val="000000"/>
          <w:lang w:eastAsia="ru-RU"/>
        </w:rPr>
        <w:t>а</w:t>
      </w:r>
    </w:p>
    <w:p w14:paraId="1AA93137" w14:textId="67D1D5D5" w:rsidR="008C3BE0" w:rsidRDefault="008C3BE0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p w14:paraId="780537D3" w14:textId="01FE1D69" w:rsidR="00936FD3" w:rsidRDefault="00936FD3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lang w:eastAsia="ru-RU"/>
        </w:rPr>
        <w:br w:type="page"/>
      </w:r>
    </w:p>
    <w:sectPr w:rsidR="00936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91"/>
    <w:rsid w:val="00030491"/>
    <w:rsid w:val="000E31E9"/>
    <w:rsid w:val="00213D20"/>
    <w:rsid w:val="004031CD"/>
    <w:rsid w:val="006B5BC4"/>
    <w:rsid w:val="006E7DAC"/>
    <w:rsid w:val="00744D77"/>
    <w:rsid w:val="008C3BE0"/>
    <w:rsid w:val="00936FD3"/>
    <w:rsid w:val="00BE392E"/>
    <w:rsid w:val="00BE66CA"/>
    <w:rsid w:val="00D2776F"/>
    <w:rsid w:val="00D91E53"/>
    <w:rsid w:val="00DA1436"/>
    <w:rsid w:val="00DC2736"/>
    <w:rsid w:val="00DC7AF0"/>
    <w:rsid w:val="00DD2243"/>
    <w:rsid w:val="00E15C34"/>
    <w:rsid w:val="00E97AB3"/>
    <w:rsid w:val="00F2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03B9"/>
  <w15:chartTrackingRefBased/>
  <w15:docId w15:val="{E8C50268-99F6-432C-AD9B-9FA3962F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77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D91E5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91E53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91E5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91E5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91E53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91E5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91E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Natur</dc:creator>
  <cp:keywords/>
  <dc:description/>
  <cp:lastModifiedBy>Maria Shtin</cp:lastModifiedBy>
  <cp:revision>4</cp:revision>
  <dcterms:created xsi:type="dcterms:W3CDTF">2026-05-18T04:53:00Z</dcterms:created>
  <dcterms:modified xsi:type="dcterms:W3CDTF">2026-05-20T20:12:00Z</dcterms:modified>
</cp:coreProperties>
</file>