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C4E62" w14:textId="77777777" w:rsidR="00201AD7" w:rsidRDefault="00125F41">
      <w:pPr>
        <w:pStyle w:val="Title"/>
        <w:jc w:val="center"/>
      </w:pPr>
      <w:r>
        <w:t>Final Project Reflection Form</w:t>
      </w:r>
    </w:p>
    <w:p w14:paraId="10A7E49D" w14:textId="77777777" w:rsidR="00201AD7" w:rsidRDefault="00201AD7"/>
    <w:p w14:paraId="13FA1ACD" w14:textId="77777777" w:rsidR="00201AD7" w:rsidRDefault="00125F41">
      <w:pPr>
        <w:pStyle w:val="Heading1"/>
      </w:pPr>
      <w:r>
        <w:t xml:space="preserve">What did you learn or improve your skills at doing because of this project?  </w:t>
      </w:r>
    </w:p>
    <w:p w14:paraId="7CE2F40D" w14:textId="77777777" w:rsidR="00201AD7" w:rsidRDefault="00201AD7"/>
    <w:p w14:paraId="6E56DED4" w14:textId="5F439E25" w:rsidR="00201AD7" w:rsidRDefault="00125F41">
      <w:r>
        <w:t xml:space="preserve">This project made me learn a ton about file formatting as well get a lot better at learning to read badly written documentation. The </w:t>
      </w:r>
      <w:r>
        <w:t>hardest part to wrap my head around was just figuring out every function I needed.</w:t>
      </w:r>
    </w:p>
    <w:p w14:paraId="15AF4C93" w14:textId="77777777" w:rsidR="00201AD7" w:rsidRDefault="00201AD7"/>
    <w:p w14:paraId="01196A10" w14:textId="77777777" w:rsidR="00201AD7" w:rsidRDefault="00125F41">
      <w:pPr>
        <w:pStyle w:val="Heading1"/>
      </w:pPr>
      <w:r>
        <w:t xml:space="preserve"> What did you try to do that didn’t work?  What did you do to get around this problem?</w:t>
      </w:r>
    </w:p>
    <w:p w14:paraId="4706A64D" w14:textId="77777777" w:rsidR="00201AD7" w:rsidRDefault="00201AD7"/>
    <w:p w14:paraId="3F27EE11" w14:textId="0EE76CBF" w:rsidR="00201AD7" w:rsidRDefault="00125F41">
      <w:r>
        <w:t xml:space="preserve">I tried to make a queue systems on the bot side for messages and I figured out I </w:t>
      </w:r>
      <w:r>
        <w:t>would have to rework the whole coding to get that done so I have left that for a thing I need to do during winter break</w:t>
      </w:r>
      <w:r w:rsidR="0037077F">
        <w:t xml:space="preserve"> (EDIT 12/5/2021 I have updated the bot to </w:t>
      </w:r>
      <w:proofErr w:type="gramStart"/>
      <w:r w:rsidR="0037077F">
        <w:t>have  a</w:t>
      </w:r>
      <w:proofErr w:type="gramEnd"/>
      <w:r w:rsidR="0037077F">
        <w:t xml:space="preserve"> better format and this was a lot easier than I thought it was going to be. The reason for this is because I help Abijah with his project and learned the ins and out of this other format so using it myself was </w:t>
      </w:r>
      <w:proofErr w:type="gramStart"/>
      <w:r w:rsidR="0037077F">
        <w:t>pretty easy</w:t>
      </w:r>
      <w:proofErr w:type="gramEnd"/>
      <w:r w:rsidR="0037077F">
        <w:t>)</w:t>
      </w:r>
      <w:r>
        <w:t xml:space="preserve">. The other hardest thing was figuring out </w:t>
      </w:r>
      <w:proofErr w:type="spellStart"/>
      <w:r>
        <w:t>plexapi</w:t>
      </w:r>
      <w:proofErr w:type="spellEnd"/>
      <w:r>
        <w:t xml:space="preserve"> the way I solved my problems with it was I just started testing on another .</w:t>
      </w:r>
      <w:proofErr w:type="spellStart"/>
      <w:r>
        <w:t>py</w:t>
      </w:r>
      <w:proofErr w:type="spellEnd"/>
      <w:r>
        <w:t xml:space="preserve"> file an</w:t>
      </w:r>
      <w:r>
        <w:t xml:space="preserve">d would print every variable I had come </w:t>
      </w:r>
      <w:proofErr w:type="gramStart"/>
      <w:r>
        <w:t>through</w:t>
      </w:r>
      <w:proofErr w:type="gramEnd"/>
      <w:r>
        <w:t xml:space="preserve"> so I knew exactly what was happening</w:t>
      </w:r>
      <w:r w:rsidR="0037077F">
        <w:t xml:space="preserve">. </w:t>
      </w:r>
    </w:p>
    <w:p w14:paraId="79E4D09F" w14:textId="77777777" w:rsidR="00201AD7" w:rsidRDefault="00201AD7"/>
    <w:p w14:paraId="5A246AC8" w14:textId="77777777" w:rsidR="00201AD7" w:rsidRDefault="00201AD7"/>
    <w:p w14:paraId="422160C9" w14:textId="77777777" w:rsidR="00201AD7" w:rsidRDefault="00125F41">
      <w:pPr>
        <w:pStyle w:val="Heading1"/>
      </w:pPr>
      <w:r>
        <w:t xml:space="preserve"> If you did this project again, how would you approach it differently?</w:t>
      </w:r>
    </w:p>
    <w:p w14:paraId="158AC89A" w14:textId="77777777" w:rsidR="00201AD7" w:rsidRDefault="00201AD7"/>
    <w:p w14:paraId="083E7DA9" w14:textId="683FB47F" w:rsidR="00201AD7" w:rsidRDefault="00125F41">
      <w:r>
        <w:t>I would 100% have gone at the bot side completely different I would have made it a better forma</w:t>
      </w:r>
      <w:r>
        <w:t>t so a queue could easily be put in place.</w:t>
      </w:r>
      <w:r w:rsidR="0037077F">
        <w:t xml:space="preserve"> </w:t>
      </w:r>
      <w:r>
        <w:t xml:space="preserve">(EDIT </w:t>
      </w:r>
      <w:r w:rsidR="0037077F">
        <w:t xml:space="preserve">12/5/2021 as of today I just redid the whole bot side of things and now I </w:t>
      </w:r>
      <w:proofErr w:type="gramStart"/>
      <w:r w:rsidR="0037077F">
        <w:t>have to</w:t>
      </w:r>
      <w:proofErr w:type="gramEnd"/>
      <w:r w:rsidR="0037077F">
        <w:t xml:space="preserve"> figure out how to do the queue</w:t>
      </w:r>
      <w:r>
        <w:t>)</w:t>
      </w:r>
      <w:r w:rsidR="0037077F">
        <w:t xml:space="preserve">. If I redid the </w:t>
      </w:r>
      <w:proofErr w:type="gramStart"/>
      <w:r w:rsidR="0037077F">
        <w:t>project</w:t>
      </w:r>
      <w:proofErr w:type="gramEnd"/>
      <w:r w:rsidR="0037077F">
        <w:t xml:space="preserve"> I would have done this differently by making the plex_scripts.py different files so it wasn’t such a large file.</w:t>
      </w:r>
    </w:p>
    <w:sectPr w:rsidR="00201AD7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C1306"/>
    <w:multiLevelType w:val="multilevel"/>
    <w:tmpl w:val="E1226412"/>
    <w:lvl w:ilvl="0">
      <w:start w:val="1"/>
      <w:numFmt w:val="upperRoman"/>
      <w:pStyle w:val="Heading1"/>
      <w:lvlText w:val="%1."/>
      <w:lvlJc w:val="left"/>
      <w:pPr>
        <w:tabs>
          <w:tab w:val="num" w:pos="0"/>
        </w:tabs>
        <w:ind w:left="0" w:firstLine="0"/>
      </w:pPr>
      <w:rPr>
        <w:sz w:val="32"/>
        <w:szCs w:val="32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0"/>
        </w:tabs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0"/>
        </w:tabs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0"/>
        </w:tabs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0"/>
        </w:tabs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AD7"/>
    <w:rsid w:val="00125F41"/>
    <w:rsid w:val="00201AD7"/>
    <w:rsid w:val="0037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35BE5"/>
  <w15:docId w15:val="{A3EB32EC-0C9C-4A0B-A288-11F7A09D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7062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062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062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06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06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06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06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06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06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4D706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4D70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D706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4D70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4D706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D706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4D706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D706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D706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D706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D70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235</Words>
  <Characters>1345</Characters>
  <Application>Microsoft Office Word</Application>
  <DocSecurity>0</DocSecurity>
  <Lines>11</Lines>
  <Paragraphs>3</Paragraphs>
  <ScaleCrop>false</ScaleCrop>
  <Company>Champlain College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Mills, Rebecca</dc:creator>
  <dc:description/>
  <cp:lastModifiedBy>Gleason, Paul</cp:lastModifiedBy>
  <cp:revision>8</cp:revision>
  <dcterms:created xsi:type="dcterms:W3CDTF">2017-12-04T17:10:00Z</dcterms:created>
  <dcterms:modified xsi:type="dcterms:W3CDTF">2021-12-05T20:21:00Z</dcterms:modified>
  <dc:language>en-US</dc:language>
</cp:coreProperties>
</file>